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EC547E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535421" w:rsidRDefault="00EC547E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4章</w:t>
      </w:r>
    </w:p>
    <w:p w:rsidR="00535421" w:rsidRDefault="00EC547E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安全框架与商家入驻审核</w:t>
      </w:r>
    </w:p>
    <w:p w:rsidR="00535421" w:rsidRDefault="00535421">
      <w:pPr>
        <w:spacing w:line="276" w:lineRule="auto"/>
        <w:jc w:val="center"/>
        <w:rPr>
          <w:b/>
          <w:bCs/>
          <w:color w:val="4F6228" w:themeColor="accent3" w:themeShade="80"/>
          <w:sz w:val="36"/>
          <w:szCs w:val="36"/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jc w:val="center"/>
        <w:rPr>
          <w:rFonts w:ascii="黑体" w:eastAsia="黑体" w:hAnsi="黑体" w:cs="黑体"/>
          <w:sz w:val="36"/>
          <w:szCs w:val="36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EC547E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535421">
      <w:pPr>
        <w:spacing w:line="276" w:lineRule="auto"/>
        <w:rPr>
          <w:lang w:val="zh-CN"/>
        </w:rPr>
      </w:pPr>
    </w:p>
    <w:p w:rsidR="00535421" w:rsidRDefault="00EC547E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lastRenderedPageBreak/>
        <w:t>课程目标</w:t>
      </w:r>
      <w:bookmarkEnd w:id="0"/>
      <w:bookmarkEnd w:id="1"/>
    </w:p>
    <w:p w:rsidR="00535421" w:rsidRDefault="00EC547E"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：实现</w:t>
      </w:r>
      <w:r>
        <w:rPr>
          <w:rFonts w:hint="eastAsia"/>
        </w:rPr>
        <w:t>SpringSecurity</w:t>
      </w:r>
      <w:r>
        <w:rPr>
          <w:rFonts w:hint="eastAsia"/>
        </w:rPr>
        <w:t>入门小</w:t>
      </w:r>
      <w:r>
        <w:rPr>
          <w:rFonts w:hint="eastAsia"/>
        </w:rPr>
        <w:t>Demo</w:t>
      </w:r>
      <w:r w:rsidR="005C7D0C">
        <w:rPr>
          <w:rFonts w:hint="eastAsia"/>
        </w:rPr>
        <w:t xml:space="preserve">  (</w:t>
      </w:r>
      <w:r w:rsidR="005C7D0C">
        <w:rPr>
          <w:rFonts w:hint="eastAsia"/>
        </w:rPr>
        <w:t>认证</w:t>
      </w:r>
      <w:r w:rsidR="005C7D0C">
        <w:rPr>
          <w:rFonts w:hint="eastAsia"/>
        </w:rPr>
        <w:t xml:space="preserve"> </w:t>
      </w:r>
      <w:r w:rsidR="005C7D0C">
        <w:rPr>
          <w:rFonts w:hint="eastAsia"/>
        </w:rPr>
        <w:t>和</w:t>
      </w:r>
      <w:r w:rsidR="005C7D0C">
        <w:rPr>
          <w:rFonts w:hint="eastAsia"/>
        </w:rPr>
        <w:t xml:space="preserve"> </w:t>
      </w:r>
      <w:r w:rsidR="005C7D0C">
        <w:rPr>
          <w:rFonts w:hint="eastAsia"/>
        </w:rPr>
        <w:t>授权</w:t>
      </w:r>
      <w:r w:rsidR="005C7D0C">
        <w:rPr>
          <w:rFonts w:hint="eastAsia"/>
        </w:rPr>
        <w:t>)</w:t>
      </w:r>
    </w:p>
    <w:p w:rsidR="00535421" w:rsidRDefault="00EC547E"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</w:rPr>
        <w:t>完成运营商登陆与安全控制功能</w:t>
      </w:r>
    </w:p>
    <w:p w:rsidR="00535421" w:rsidRDefault="00EC547E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：完成商家入驻</w:t>
      </w:r>
    </w:p>
    <w:p w:rsidR="00535421" w:rsidRDefault="00EC547E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4</w:t>
      </w:r>
      <w:r>
        <w:rPr>
          <w:rFonts w:hint="eastAsia"/>
        </w:rPr>
        <w:t>：完成商家审核</w:t>
      </w:r>
    </w:p>
    <w:p w:rsidR="00535421" w:rsidRDefault="00EC547E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：完成商家系统登陆与安全控制功能</w:t>
      </w:r>
    </w:p>
    <w:p w:rsidR="00535421" w:rsidRDefault="00EC547E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1.Spring Security</w:t>
      </w:r>
      <w:r>
        <w:rPr>
          <w:rFonts w:hint="eastAsia"/>
        </w:rPr>
        <w:t>框架入门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1.1 Spring Security</w:t>
      </w:r>
      <w:r>
        <w:rPr>
          <w:rFonts w:hint="eastAsia"/>
        </w:rPr>
        <w:t>简介</w:t>
      </w:r>
    </w:p>
    <w:p w:rsidR="00535421" w:rsidRDefault="00EC547E">
      <w:pPr>
        <w:ind w:firstLine="420"/>
      </w:pPr>
      <w:r>
        <w:rPr>
          <w:rFonts w:hint="eastAsia"/>
        </w:rPr>
        <w:t>Spring Security</w:t>
      </w:r>
      <w:r>
        <w:rPr>
          <w:rFonts w:hint="eastAsia"/>
        </w:rPr>
        <w:t>是一个能够为基于</w:t>
      </w:r>
      <w:r>
        <w:rPr>
          <w:rFonts w:hint="eastAsia"/>
        </w:rPr>
        <w:t>Spring</w:t>
      </w:r>
      <w:r>
        <w:rPr>
          <w:rFonts w:hint="eastAsia"/>
        </w:rPr>
        <w:t>的企业应用系统提供声明式的安全访问控制解决方案的安全框架。它提供了一组可以在</w:t>
      </w:r>
      <w:r>
        <w:rPr>
          <w:rFonts w:hint="eastAsia"/>
        </w:rPr>
        <w:t>Spring</w:t>
      </w:r>
      <w:r>
        <w:rPr>
          <w:rFonts w:hint="eastAsia"/>
        </w:rPr>
        <w:t>应用上下文中配置的</w:t>
      </w:r>
      <w:r>
        <w:rPr>
          <w:rFonts w:hint="eastAsia"/>
        </w:rPr>
        <w:t>Bean</w:t>
      </w:r>
      <w:r>
        <w:rPr>
          <w:rFonts w:hint="eastAsia"/>
        </w:rPr>
        <w:t>，充分利用了</w:t>
      </w:r>
      <w:r>
        <w:rPr>
          <w:rFonts w:hint="eastAsia"/>
        </w:rPr>
        <w:t>Spring IoC</w:t>
      </w:r>
      <w:r>
        <w:rPr>
          <w:rFonts w:hint="eastAsia"/>
        </w:rPr>
        <w:t>，</w:t>
      </w:r>
      <w:r>
        <w:rPr>
          <w:rFonts w:hint="eastAsia"/>
        </w:rPr>
        <w:t>DI</w:t>
      </w:r>
      <w:r>
        <w:rPr>
          <w:rFonts w:hint="eastAsia"/>
        </w:rPr>
        <w:t>（控制反转</w:t>
      </w:r>
      <w:r>
        <w:rPr>
          <w:rFonts w:hint="eastAsia"/>
        </w:rPr>
        <w:t xml:space="preserve">Inversion of Control ,DI:Dependency Injection </w:t>
      </w:r>
      <w:r>
        <w:rPr>
          <w:rFonts w:hint="eastAsia"/>
        </w:rPr>
        <w:t>依赖注入）和</w:t>
      </w:r>
      <w:r>
        <w:rPr>
          <w:rFonts w:hint="eastAsia"/>
        </w:rPr>
        <w:t>AOP</w:t>
      </w:r>
      <w:r>
        <w:rPr>
          <w:rFonts w:hint="eastAsia"/>
        </w:rPr>
        <w:t>（面向切面编程）功能，为应用系统提供声明式的安全访问控制功能，减少了为企业系统安全控制编写大量重复代码的工作。</w:t>
      </w:r>
    </w:p>
    <w:p w:rsidR="00C93FDE" w:rsidRDefault="0072499A">
      <w:pPr>
        <w:ind w:firstLine="420"/>
      </w:pPr>
      <w:r>
        <w:rPr>
          <w:rFonts w:hint="eastAsia"/>
          <w:highlight w:val="yellow"/>
        </w:rPr>
        <w:t xml:space="preserve">spring </w:t>
      </w:r>
      <w:r w:rsidR="003C448E">
        <w:rPr>
          <w:rFonts w:hint="eastAsia"/>
          <w:highlight w:val="yellow"/>
        </w:rPr>
        <w:t>security</w:t>
      </w:r>
      <w:r>
        <w:rPr>
          <w:rFonts w:hint="eastAsia"/>
          <w:highlight w:val="yellow"/>
        </w:rPr>
        <w:t>安全</w:t>
      </w:r>
      <w:r w:rsidR="00C93FDE" w:rsidRPr="00B6718B">
        <w:rPr>
          <w:rFonts w:hint="eastAsia"/>
          <w:highlight w:val="yellow"/>
        </w:rPr>
        <w:t>框架：授权</w:t>
      </w:r>
      <w:r w:rsidR="009802CB" w:rsidRPr="00B6718B">
        <w:rPr>
          <w:rFonts w:hint="eastAsia"/>
          <w:highlight w:val="yellow"/>
        </w:rPr>
        <w:t>（角色）</w:t>
      </w:r>
      <w:r w:rsidR="00C93FDE" w:rsidRPr="00B6718B">
        <w:rPr>
          <w:rFonts w:hint="eastAsia"/>
          <w:highlight w:val="yellow"/>
        </w:rPr>
        <w:t>和认证</w:t>
      </w:r>
      <w:r w:rsidR="00C367C6" w:rsidRPr="00B6718B">
        <w:rPr>
          <w:rFonts w:hint="eastAsia"/>
          <w:highlight w:val="yellow"/>
        </w:rPr>
        <w:t>（登录）</w:t>
      </w:r>
      <w:r w:rsidR="00C93FDE">
        <w:rPr>
          <w:rFonts w:hint="eastAsia"/>
        </w:rPr>
        <w:t>。</w:t>
      </w:r>
      <w:r w:rsidR="009342A0">
        <w:rPr>
          <w:rFonts w:hint="eastAsia"/>
        </w:rPr>
        <w:t>防止攻击。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1.2 Spring Security</w:t>
      </w:r>
      <w:r>
        <w:rPr>
          <w:rFonts w:hint="eastAsia"/>
        </w:rPr>
        <w:t>入门</w:t>
      </w:r>
      <w:r>
        <w:rPr>
          <w:rFonts w:hint="eastAsia"/>
        </w:rPr>
        <w:t>Demo</w:t>
      </w:r>
    </w:p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>1.2.1</w:t>
      </w:r>
      <w:r>
        <w:rPr>
          <w:rFonts w:hint="eastAsia"/>
        </w:rPr>
        <w:t>最简单</w:t>
      </w:r>
      <w:r>
        <w:rPr>
          <w:rFonts w:hint="eastAsia"/>
        </w:rPr>
        <w:t>Demo</w:t>
      </w:r>
    </w:p>
    <w:p w:rsidR="00535421" w:rsidRDefault="00EC54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）创建工程</w:t>
      </w:r>
      <w:r>
        <w:rPr>
          <w:rFonts w:hint="eastAsia"/>
        </w:rPr>
        <w:t>spring-security-demo ,pom.xml</w:t>
      </w:r>
      <w:r>
        <w:rPr>
          <w:rFonts w:hint="eastAsia"/>
        </w:rPr>
        <w:t>内容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project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"http://maven.apache.org/POM/4.0.0"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"http://maven.apache.org/POM/4.0.0 http://maven.apache.org/maven-v4_0_0.xsd"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modelVersion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4.0.0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modelVersion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cn.itcast.demo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spring-security-demo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packaging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war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packaging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="00FF5F5D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1.0-SNAPSHOT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spring.version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4.</w:t>
            </w:r>
            <w:r w:rsidR="00B05447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3</w:t>
            </w:r>
            <w:r w:rsidR="00B05447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 w:rsidR="00B05447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.RELEASE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spring.version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spring-core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spring-web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webmvc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spring-context-support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spring-test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jdbc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Pr="00B61272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  <w:highlight w:val="yellow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</w:t>
            </w:r>
            <w:r w:rsidRPr="00B61272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dependency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</w:p>
          <w:p w:rsidR="00535421" w:rsidRPr="00B61272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  <w:highlight w:val="yellow"/>
              </w:rPr>
            </w:pP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</w:t>
            </w:r>
            <w:r w:rsidRPr="00B61272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groupId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org.springframework.security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&lt;/</w:t>
            </w:r>
            <w:r w:rsidRPr="00B61272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groupId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</w:p>
          <w:p w:rsidR="00535421" w:rsidRPr="00B61272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  <w:highlight w:val="yellow"/>
              </w:rPr>
            </w:pP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</w:t>
            </w:r>
            <w:r w:rsidRPr="00B61272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artifactId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spring-security-web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&lt;/</w:t>
            </w:r>
            <w:r w:rsidRPr="00B61272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artifactId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</w:p>
          <w:p w:rsidR="00535421" w:rsidRPr="00B61272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  <w:highlight w:val="yellow"/>
              </w:rPr>
            </w:pP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</w:t>
            </w:r>
            <w:r w:rsidRPr="00B61272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version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4.1.0.RELEASE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&lt;/</w:t>
            </w:r>
            <w:r w:rsidRPr="00B61272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version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</w:p>
          <w:p w:rsidR="00535421" w:rsidRPr="00B61272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  <w:highlight w:val="yellow"/>
              </w:rPr>
            </w:pP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&lt;/</w:t>
            </w:r>
            <w:r w:rsidRPr="00B61272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dependency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</w:p>
          <w:p w:rsidR="00535421" w:rsidRPr="00B61272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  <w:highlight w:val="yellow"/>
              </w:rPr>
            </w:pP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</w:t>
            </w:r>
            <w:r w:rsidRPr="00B61272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dependency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</w:p>
          <w:p w:rsidR="00535421" w:rsidRPr="00B61272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  <w:highlight w:val="yellow"/>
              </w:rPr>
            </w:pP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</w:t>
            </w:r>
            <w:r w:rsidRPr="00B61272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groupId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org.springframework.security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&lt;/</w:t>
            </w:r>
            <w:r w:rsidRPr="00B61272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groupId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</w:p>
          <w:p w:rsidR="00535421" w:rsidRPr="00B61272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  <w:highlight w:val="yellow"/>
              </w:rPr>
            </w:pP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</w:t>
            </w:r>
            <w:r w:rsidRPr="00B61272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artifactId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spring-security-</w:t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  <w:u w:val="single"/>
              </w:rPr>
              <w:t>config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&lt;/</w:t>
            </w:r>
            <w:r w:rsidRPr="00B61272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artifactId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ab/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</w:t>
            </w:r>
            <w:r w:rsidRPr="00B61272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version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  <w:r w:rsidRPr="00B61272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4.1.0.RELEASE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&lt;/</w:t>
            </w:r>
            <w:r w:rsidRPr="00B61272"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yellow"/>
              </w:rPr>
              <w:t>version</w:t>
            </w:r>
            <w:r w:rsidRPr="00B61272"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yellow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javax.servlet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servlet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api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2.5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provided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java编译插件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org.apache.maven.plugins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-compiler-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3.2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</w:t>
            </w:r>
            <w:r w:rsidR="0065148A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</w:t>
            </w:r>
            <w:r w:rsidR="0065148A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UTF-8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org.apache.tomcat.maven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tomcat7-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指定端口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9090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请求路径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path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path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project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web.xml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"http://java.sun.com/xml/ns/javaee"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"http://java.sun.com/xml/ns/javaee http://java.sun.com/xml/ns/javaee/web-app_2_5.xsd"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"2.5"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classpath:spring-security.xml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org.springframework.web.context.ContextLoaderListener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B43EBF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springSecurityFilterChain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org.springframework.web.filter.DelegatingFilterProxy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springSecurityFilterChain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7C3752" w:rsidRDefault="007C3752">
      <w:r>
        <w:rPr>
          <w:rFonts w:hint="eastAsia"/>
          <w:noProof/>
        </w:rPr>
        <w:lastRenderedPageBreak/>
        <w:drawing>
          <wp:inline distT="0" distB="0" distL="0" distR="0">
            <wp:extent cx="5274310" cy="3077343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752" w:rsidRDefault="006F30D5">
      <w:r>
        <w:rPr>
          <w:rFonts w:hint="eastAsia"/>
        </w:rPr>
        <w:t>如图，必须</w:t>
      </w:r>
      <w:r>
        <w:rPr>
          <w:rFonts w:hint="eastAsia"/>
        </w:rPr>
        <w:t>filter</w:t>
      </w:r>
      <w:r>
        <w:rPr>
          <w:rFonts w:hint="eastAsia"/>
        </w:rPr>
        <w:t>名字要叫做</w:t>
      </w:r>
      <w:r>
        <w:rPr>
          <w:rFonts w:hint="eastAsia"/>
        </w:rPr>
        <w:t>springSecurityFilterChain</w:t>
      </w:r>
      <w:r>
        <w:rPr>
          <w:rFonts w:hint="eastAsia"/>
        </w:rPr>
        <w:t>不能修改。</w:t>
      </w:r>
    </w:p>
    <w:p w:rsidR="00535421" w:rsidRDefault="00EC547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 xml:space="preserve">index.html   </w:t>
      </w:r>
      <w:r>
        <w:rPr>
          <w:rFonts w:hint="eastAsia"/>
        </w:rPr>
        <w:t>内容略</w:t>
      </w:r>
    </w:p>
    <w:p w:rsidR="00535421" w:rsidRDefault="00EC547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</w:t>
      </w:r>
      <w:r>
        <w:rPr>
          <w:rFonts w:hint="eastAsia"/>
        </w:rPr>
        <w:t xml:space="preserve">spring </w:t>
      </w:r>
      <w:r>
        <w:rPr>
          <w:rFonts w:hint="eastAsia"/>
        </w:rPr>
        <w:t>配置文件</w:t>
      </w:r>
      <w:r>
        <w:rPr>
          <w:rFonts w:hint="eastAsia"/>
        </w:rPr>
        <w:t>spring-security.xml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715F81" w:rsidRPr="00715F81" w:rsidRDefault="00715F81" w:rsidP="00715F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15F81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lastRenderedPageBreak/>
              <w:t>&lt;?</w:t>
            </w:r>
            <w:r w:rsidRPr="00715F81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xml version</w:t>
            </w:r>
            <w:r w:rsidRPr="00715F81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="1.0" </w:t>
            </w:r>
            <w:r w:rsidRPr="00715F81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encoding</w:t>
            </w:r>
            <w:r w:rsidRPr="00715F81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="UTF-8"</w:t>
            </w:r>
            <w:r w:rsidRPr="00715F81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?&gt;</w:t>
            </w:r>
            <w:r w:rsidRPr="00715F81">
              <w:rPr>
                <w:rFonts w:ascii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br/>
            </w:r>
            <w:r w:rsidRPr="00715F8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715F81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beans</w:t>
            </w:r>
            <w:r w:rsidRPr="00715F81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:beans </w:t>
            </w:r>
            <w:r w:rsidRPr="00715F81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xmlns</w:t>
            </w:r>
            <w:r w:rsidRPr="00715F81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="http://www.springframework.org/schema/security"</w:t>
            </w:r>
            <w:r w:rsidRPr="00715F81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br/>
              <w:t xml:space="preserve">        </w:t>
            </w:r>
            <w:r w:rsidRPr="00715F81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xmlns:</w:t>
            </w:r>
            <w:r w:rsidRPr="00715F81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beans</w:t>
            </w:r>
            <w:r w:rsidRPr="00715F81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="http://www.springframework.org/schema/beans" </w:t>
            </w:r>
            <w:r w:rsidRPr="00715F81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xmlns:</w:t>
            </w:r>
            <w:r w:rsidRPr="00715F81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xsi</w:t>
            </w:r>
            <w:r w:rsidRPr="00715F81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="http://www.w3.org/2001/XMLSchema-instance"</w:t>
            </w:r>
            <w:r w:rsidRPr="00715F81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br/>
              <w:t xml:space="preserve">        </w:t>
            </w:r>
            <w:r w:rsidRPr="00715F81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xsi</w:t>
            </w:r>
            <w:r w:rsidRPr="00715F81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:schemaLocation</w:t>
            </w:r>
            <w:r w:rsidRPr="00715F81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="http://www.springframework.org/schema/beans http://www.springframework.org/schema/beans/spring-beans.xsd</w:t>
            </w:r>
            <w:r w:rsidRPr="00715F81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br/>
              <w:t xml:space="preserve">        http://www.springframework.org/schema/security http://www.springframework.org/schema/security/spring-security.xsd"</w:t>
            </w:r>
            <w:r w:rsidRPr="00715F8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715F8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715F8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715F8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715F81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beans</w:t>
            </w:r>
            <w:r w:rsidRPr="00715F81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:beans</w:t>
            </w:r>
            <w:r w:rsidRPr="00715F8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 w:rsidR="00535421" w:rsidRPr="00715F81" w:rsidRDefault="00535421">
            <w:pPr>
              <w:jc w:val="left"/>
              <w:rPr>
                <w:rFonts w:ascii="Consolas" w:eastAsia="Consolas" w:hAnsi="Consolas"/>
                <w:i/>
                <w:sz w:val="18"/>
                <w:szCs w:val="18"/>
              </w:rPr>
            </w:pPr>
          </w:p>
          <w:p w:rsidR="00535421" w:rsidRPr="0065148A" w:rsidRDefault="00EC547E">
            <w:pPr>
              <w:jc w:val="left"/>
              <w:rPr>
                <w:rFonts w:ascii="Consolas" w:eastAsia="Consolas" w:hAnsi="Consolas"/>
                <w:i/>
                <w:sz w:val="18"/>
                <w:szCs w:val="18"/>
              </w:rPr>
            </w:pP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3F5FBF"/>
                <w:sz w:val="18"/>
                <w:szCs w:val="18"/>
              </w:rPr>
              <w:t>&lt;!-- 页面拦截规则 --&gt;</w:t>
            </w:r>
          </w:p>
          <w:p w:rsidR="00535421" w:rsidRPr="0065148A" w:rsidRDefault="00EC547E">
            <w:pPr>
              <w:jc w:val="left"/>
              <w:rPr>
                <w:rFonts w:ascii="Consolas" w:eastAsia="Consolas" w:hAnsi="Consolas"/>
                <w:i/>
                <w:sz w:val="18"/>
                <w:szCs w:val="18"/>
              </w:rPr>
            </w:pP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&lt;</w:t>
            </w:r>
            <w:r w:rsidRPr="0065148A">
              <w:rPr>
                <w:rFonts w:ascii="Consolas" w:eastAsia="Consolas" w:hAnsi="Consolas" w:hint="eastAsia"/>
                <w:i/>
                <w:color w:val="3F7F7F"/>
                <w:sz w:val="18"/>
                <w:szCs w:val="18"/>
              </w:rPr>
              <w:t>http</w:t>
            </w:r>
            <w:r w:rsidR="0018305C" w:rsidRPr="0065148A">
              <w:rPr>
                <w:rFonts w:ascii="Consolas" w:eastAsiaTheme="minorEastAsia" w:hAnsi="Consolas" w:hint="eastAsia"/>
                <w:i/>
                <w:color w:val="3F7F7F"/>
                <w:sz w:val="18"/>
                <w:szCs w:val="18"/>
              </w:rPr>
              <w:t xml:space="preserve"> </w:t>
            </w:r>
            <w:r w:rsidRPr="0065148A">
              <w:rPr>
                <w:rFonts w:ascii="Consolas" w:eastAsia="Consolas" w:hAnsi="Consolas" w:hint="eastAsia"/>
                <w:i/>
                <w:color w:val="7F007F"/>
                <w:sz w:val="18"/>
                <w:szCs w:val="18"/>
              </w:rPr>
              <w:t>use-expressions</w:t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=</w:t>
            </w:r>
            <w:r w:rsidRPr="0065148A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"false"</w:t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&gt;</w:t>
            </w:r>
          </w:p>
          <w:p w:rsidR="00535421" w:rsidRPr="0065148A" w:rsidRDefault="00EC547E">
            <w:pPr>
              <w:jc w:val="left"/>
              <w:rPr>
                <w:rFonts w:ascii="Consolas" w:eastAsia="Consolas" w:hAnsi="Consolas"/>
                <w:i/>
                <w:sz w:val="18"/>
                <w:szCs w:val="18"/>
              </w:rPr>
            </w:pP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&lt;</w:t>
            </w:r>
            <w:r w:rsidRPr="0065148A">
              <w:rPr>
                <w:rFonts w:ascii="Consolas" w:eastAsia="Consolas" w:hAnsi="Consolas" w:hint="eastAsia"/>
                <w:i/>
                <w:color w:val="3F7F7F"/>
                <w:sz w:val="18"/>
                <w:szCs w:val="18"/>
              </w:rPr>
              <w:t>intercept-url</w:t>
            </w:r>
            <w:r w:rsidRPr="0065148A">
              <w:rPr>
                <w:rFonts w:ascii="Consolas" w:eastAsia="Consolas" w:hAnsi="Consolas" w:hint="eastAsia"/>
                <w:i/>
                <w:color w:val="7F007F"/>
                <w:sz w:val="18"/>
                <w:szCs w:val="18"/>
              </w:rPr>
              <w:t>pattern</w:t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=</w:t>
            </w:r>
            <w:r w:rsidRPr="0065148A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"/*</w:t>
            </w:r>
            <w:r w:rsidRPr="0065148A"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*</w:t>
            </w:r>
            <w:r w:rsidRPr="0065148A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 w:rsidRPr="0065148A">
              <w:rPr>
                <w:rFonts w:ascii="Consolas" w:eastAsia="Consolas" w:hAnsi="Consolas" w:hint="eastAsia"/>
                <w:i/>
                <w:color w:val="7F007F"/>
                <w:sz w:val="18"/>
                <w:szCs w:val="18"/>
              </w:rPr>
              <w:t>access</w:t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=</w:t>
            </w:r>
            <w:r w:rsidRPr="0065148A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"ROLE_USER"</w:t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/&gt;</w:t>
            </w:r>
          </w:p>
          <w:p w:rsidR="00535421" w:rsidRPr="0065148A" w:rsidRDefault="00EC547E">
            <w:pPr>
              <w:jc w:val="left"/>
              <w:rPr>
                <w:rFonts w:ascii="Consolas" w:eastAsia="Consolas" w:hAnsi="Consolas"/>
                <w:i/>
                <w:sz w:val="18"/>
                <w:szCs w:val="18"/>
              </w:rPr>
            </w:pP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&lt;</w:t>
            </w:r>
            <w:r w:rsidRPr="0065148A">
              <w:rPr>
                <w:rFonts w:ascii="Consolas" w:eastAsia="Consolas" w:hAnsi="Consolas" w:hint="eastAsia"/>
                <w:i/>
                <w:color w:val="3F7F7F"/>
                <w:sz w:val="18"/>
                <w:szCs w:val="18"/>
              </w:rPr>
              <w:t>form-login</w:t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/&gt;</w:t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</w:p>
          <w:p w:rsidR="00535421" w:rsidRPr="0065148A" w:rsidRDefault="00EC547E">
            <w:pPr>
              <w:jc w:val="left"/>
              <w:rPr>
                <w:rFonts w:ascii="Consolas" w:eastAsia="Consolas" w:hAnsi="Consolas"/>
                <w:i/>
                <w:sz w:val="18"/>
                <w:szCs w:val="18"/>
              </w:rPr>
            </w:pP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&lt;/</w:t>
            </w:r>
            <w:r w:rsidRPr="0065148A">
              <w:rPr>
                <w:rFonts w:ascii="Consolas" w:eastAsia="Consolas" w:hAnsi="Consolas" w:hint="eastAsia"/>
                <w:i/>
                <w:color w:val="3F7F7F"/>
                <w:sz w:val="18"/>
                <w:szCs w:val="18"/>
              </w:rPr>
              <w:t>http</w:t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&gt;</w:t>
            </w:r>
          </w:p>
          <w:p w:rsidR="00535421" w:rsidRPr="0065148A" w:rsidRDefault="00535421">
            <w:pPr>
              <w:jc w:val="left"/>
              <w:rPr>
                <w:rFonts w:ascii="Consolas" w:eastAsia="Consolas" w:hAnsi="Consolas"/>
                <w:i/>
                <w:sz w:val="18"/>
                <w:szCs w:val="18"/>
              </w:rPr>
            </w:pPr>
          </w:p>
          <w:p w:rsidR="00535421" w:rsidRPr="0065148A" w:rsidRDefault="00EC547E">
            <w:pPr>
              <w:jc w:val="left"/>
              <w:rPr>
                <w:rFonts w:ascii="Consolas" w:eastAsia="Consolas" w:hAnsi="Consolas"/>
                <w:i/>
                <w:sz w:val="18"/>
                <w:szCs w:val="18"/>
              </w:rPr>
            </w:pP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3F5FBF"/>
                <w:sz w:val="18"/>
                <w:szCs w:val="18"/>
              </w:rPr>
              <w:t>&lt;!-- 认证管理器 --&gt;</w:t>
            </w:r>
          </w:p>
          <w:p w:rsidR="00535421" w:rsidRPr="0065148A" w:rsidRDefault="00EC547E">
            <w:pPr>
              <w:jc w:val="left"/>
              <w:rPr>
                <w:rFonts w:ascii="Consolas" w:eastAsia="Consolas" w:hAnsi="Consolas"/>
                <w:i/>
                <w:sz w:val="18"/>
                <w:szCs w:val="18"/>
              </w:rPr>
            </w:pP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&lt;</w:t>
            </w:r>
            <w:r w:rsidRPr="0065148A">
              <w:rPr>
                <w:rFonts w:ascii="Consolas" w:eastAsia="Consolas" w:hAnsi="Consolas" w:hint="eastAsia"/>
                <w:i/>
                <w:color w:val="3F7F7F"/>
                <w:sz w:val="18"/>
                <w:szCs w:val="18"/>
              </w:rPr>
              <w:t>authentication-manager</w:t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&gt;</w:t>
            </w:r>
          </w:p>
          <w:p w:rsidR="00535421" w:rsidRPr="0065148A" w:rsidRDefault="00EC547E">
            <w:pPr>
              <w:jc w:val="left"/>
              <w:rPr>
                <w:rFonts w:ascii="Consolas" w:eastAsia="Consolas" w:hAnsi="Consolas"/>
                <w:i/>
                <w:sz w:val="18"/>
                <w:szCs w:val="18"/>
              </w:rPr>
            </w:pP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&lt;</w:t>
            </w:r>
            <w:r w:rsidRPr="0065148A">
              <w:rPr>
                <w:rFonts w:ascii="Consolas" w:eastAsia="Consolas" w:hAnsi="Consolas" w:hint="eastAsia"/>
                <w:i/>
                <w:color w:val="3F7F7F"/>
                <w:sz w:val="18"/>
                <w:szCs w:val="18"/>
              </w:rPr>
              <w:t>authentication-provider</w:t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&gt;</w:t>
            </w:r>
          </w:p>
          <w:p w:rsidR="00535421" w:rsidRPr="0065148A" w:rsidRDefault="00EC547E">
            <w:pPr>
              <w:jc w:val="left"/>
              <w:rPr>
                <w:rFonts w:ascii="Consolas" w:eastAsia="Consolas" w:hAnsi="Consolas"/>
                <w:i/>
                <w:sz w:val="18"/>
                <w:szCs w:val="18"/>
              </w:rPr>
            </w:pP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&lt;</w:t>
            </w:r>
            <w:r w:rsidRPr="0065148A">
              <w:rPr>
                <w:rFonts w:ascii="Consolas" w:eastAsia="Consolas" w:hAnsi="Consolas" w:hint="eastAsia"/>
                <w:i/>
                <w:color w:val="3F7F7F"/>
                <w:sz w:val="18"/>
                <w:szCs w:val="18"/>
              </w:rPr>
              <w:t>user-service</w:t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&gt;</w:t>
            </w:r>
          </w:p>
          <w:p w:rsidR="00535421" w:rsidRPr="0065148A" w:rsidRDefault="00EC547E">
            <w:pPr>
              <w:jc w:val="left"/>
              <w:rPr>
                <w:rFonts w:ascii="Consolas" w:eastAsia="Consolas" w:hAnsi="Consolas"/>
                <w:i/>
                <w:sz w:val="18"/>
                <w:szCs w:val="18"/>
              </w:rPr>
            </w:pP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&lt;</w:t>
            </w:r>
            <w:r w:rsidRPr="0065148A">
              <w:rPr>
                <w:rFonts w:ascii="Consolas" w:eastAsia="Consolas" w:hAnsi="Consolas" w:hint="eastAsia"/>
                <w:i/>
                <w:color w:val="3F7F7F"/>
                <w:sz w:val="18"/>
                <w:szCs w:val="18"/>
              </w:rPr>
              <w:t>user</w:t>
            </w:r>
            <w:r w:rsidR="00031E87" w:rsidRPr="0065148A">
              <w:rPr>
                <w:rFonts w:ascii="Consolas" w:eastAsiaTheme="minorEastAsia" w:hAnsi="Consolas" w:hint="eastAsia"/>
                <w:i/>
                <w:color w:val="3F7F7F"/>
                <w:sz w:val="18"/>
                <w:szCs w:val="18"/>
              </w:rPr>
              <w:t xml:space="preserve"> </w:t>
            </w:r>
            <w:r w:rsidRPr="0065148A">
              <w:rPr>
                <w:rFonts w:ascii="Consolas" w:eastAsia="Consolas" w:hAnsi="Consolas" w:hint="eastAsia"/>
                <w:i/>
                <w:color w:val="7F007F"/>
                <w:sz w:val="18"/>
                <w:szCs w:val="18"/>
              </w:rPr>
              <w:t>name</w:t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=</w:t>
            </w:r>
            <w:r w:rsidRPr="0065148A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"admin"</w:t>
            </w:r>
            <w:r w:rsidR="00031E87" w:rsidRPr="0065148A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 w:rsidRPr="0065148A">
              <w:rPr>
                <w:rFonts w:ascii="Consolas" w:eastAsia="Consolas" w:hAnsi="Consolas" w:hint="eastAsia"/>
                <w:i/>
                <w:color w:val="7F007F"/>
                <w:sz w:val="18"/>
                <w:szCs w:val="18"/>
              </w:rPr>
              <w:t>password</w:t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=</w:t>
            </w:r>
            <w:r w:rsidRPr="0065148A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"123456"</w:t>
            </w:r>
            <w:r w:rsidR="00031E87" w:rsidRPr="0065148A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 w:rsidRPr="0065148A">
              <w:rPr>
                <w:rFonts w:ascii="Consolas" w:eastAsia="Consolas" w:hAnsi="Consolas" w:hint="eastAsia"/>
                <w:i/>
                <w:color w:val="7F007F"/>
                <w:sz w:val="18"/>
                <w:szCs w:val="18"/>
              </w:rPr>
              <w:t>authorities</w:t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=</w:t>
            </w:r>
            <w:r w:rsidRPr="0065148A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"ROLE_USER"</w:t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/&gt;</w:t>
            </w:r>
          </w:p>
          <w:p w:rsidR="00535421" w:rsidRPr="0065148A" w:rsidRDefault="00EC547E">
            <w:pPr>
              <w:jc w:val="left"/>
              <w:rPr>
                <w:rFonts w:ascii="Consolas" w:eastAsia="Consolas" w:hAnsi="Consolas"/>
                <w:i/>
                <w:sz w:val="18"/>
                <w:szCs w:val="18"/>
              </w:rPr>
            </w:pP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&lt;/</w:t>
            </w:r>
            <w:r w:rsidRPr="0065148A">
              <w:rPr>
                <w:rFonts w:ascii="Consolas" w:eastAsia="Consolas" w:hAnsi="Consolas" w:hint="eastAsia"/>
                <w:i/>
                <w:color w:val="3F7F7F"/>
                <w:sz w:val="18"/>
                <w:szCs w:val="18"/>
              </w:rPr>
              <w:t>user-service</w:t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&gt;</w:t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</w:p>
          <w:p w:rsidR="00535421" w:rsidRPr="0065148A" w:rsidRDefault="00EC547E">
            <w:pPr>
              <w:jc w:val="left"/>
              <w:rPr>
                <w:rFonts w:ascii="Consolas" w:eastAsia="Consolas" w:hAnsi="Consolas"/>
                <w:i/>
                <w:sz w:val="18"/>
                <w:szCs w:val="18"/>
              </w:rPr>
            </w:pP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&lt;/</w:t>
            </w:r>
            <w:r w:rsidRPr="0065148A">
              <w:rPr>
                <w:rFonts w:ascii="Consolas" w:eastAsia="Consolas" w:hAnsi="Consolas" w:hint="eastAsia"/>
                <w:i/>
                <w:color w:val="3F7F7F"/>
                <w:sz w:val="18"/>
                <w:szCs w:val="18"/>
              </w:rPr>
              <w:t>authentication-provider</w:t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&gt;</w:t>
            </w: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</w:p>
          <w:p w:rsidR="00535421" w:rsidRPr="0065148A" w:rsidRDefault="00EC547E">
            <w:pPr>
              <w:jc w:val="left"/>
              <w:rPr>
                <w:rFonts w:ascii="Consolas" w:eastAsia="Consolas" w:hAnsi="Consolas"/>
                <w:i/>
                <w:sz w:val="18"/>
                <w:szCs w:val="18"/>
              </w:rPr>
            </w:pPr>
            <w:r w:rsidRPr="0065148A"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ab/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&lt;/</w:t>
            </w:r>
            <w:r w:rsidRPr="0065148A">
              <w:rPr>
                <w:rFonts w:ascii="Consolas" w:eastAsia="Consolas" w:hAnsi="Consolas" w:hint="eastAsia"/>
                <w:i/>
                <w:color w:val="3F7F7F"/>
                <w:sz w:val="18"/>
                <w:szCs w:val="18"/>
              </w:rPr>
              <w:t>authentication-manager</w:t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&gt;</w:t>
            </w:r>
          </w:p>
          <w:p w:rsidR="00535421" w:rsidRPr="0065148A" w:rsidRDefault="00EC547E">
            <w:pPr>
              <w:rPr>
                <w:i/>
                <w:sz w:val="18"/>
                <w:szCs w:val="18"/>
              </w:rPr>
            </w:pP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&lt;/</w:t>
            </w:r>
            <w:r w:rsidRPr="0065148A">
              <w:rPr>
                <w:rFonts w:ascii="Consolas" w:eastAsia="Consolas" w:hAnsi="Consolas" w:hint="eastAsia"/>
                <w:i/>
                <w:color w:val="3F7F7F"/>
                <w:sz w:val="18"/>
                <w:szCs w:val="18"/>
              </w:rPr>
              <w:t>beans:beans</w:t>
            </w:r>
            <w:r w:rsidRPr="0065148A">
              <w:rPr>
                <w:rFonts w:ascii="Consolas" w:eastAsia="Consolas" w:hAnsi="Consolas" w:hint="eastAsia"/>
                <w:i/>
                <w:color w:val="008080"/>
                <w:sz w:val="18"/>
                <w:szCs w:val="18"/>
              </w:rPr>
              <w:t>&gt;</w:t>
            </w:r>
          </w:p>
        </w:tc>
      </w:tr>
    </w:tbl>
    <w:p w:rsidR="00970941" w:rsidRDefault="00970941">
      <w:r>
        <w:rPr>
          <w:rFonts w:hint="eastAsia"/>
          <w:noProof/>
        </w:rPr>
        <w:lastRenderedPageBreak/>
        <w:drawing>
          <wp:inline distT="0" distB="0" distL="0" distR="0">
            <wp:extent cx="5274310" cy="1411698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41" w:rsidRDefault="00970941">
      <w:r w:rsidRPr="00D96498">
        <w:rPr>
          <w:rFonts w:hint="eastAsia"/>
          <w:highlight w:val="yellow"/>
        </w:rPr>
        <w:t>角色一定是</w:t>
      </w:r>
      <w:r w:rsidRPr="00D96498">
        <w:rPr>
          <w:rFonts w:hint="eastAsia"/>
          <w:highlight w:val="yellow"/>
        </w:rPr>
        <w:t>ROLE_</w:t>
      </w:r>
      <w:r w:rsidRPr="00D96498">
        <w:rPr>
          <w:rFonts w:hint="eastAsia"/>
          <w:highlight w:val="yellow"/>
        </w:rPr>
        <w:t>开头</w:t>
      </w:r>
    </w:p>
    <w:p w:rsidR="0017095A" w:rsidRDefault="0017095A"/>
    <w:p w:rsidR="00535421" w:rsidRDefault="00EC547E">
      <w:r>
        <w:rPr>
          <w:rFonts w:hint="eastAsia"/>
        </w:rPr>
        <w:t>此案例我们没有登录页，而是使用了系统自动生成的登陆页，效果如下：</w:t>
      </w:r>
    </w:p>
    <w:p w:rsidR="00535421" w:rsidRDefault="00EC547E">
      <w:r>
        <w:rPr>
          <w:noProof/>
        </w:rPr>
        <w:drawing>
          <wp:inline distT="0" distB="0" distL="114300" distR="114300">
            <wp:extent cx="3744595" cy="1385570"/>
            <wp:effectExtent l="0" t="0" r="825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38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5421" w:rsidRDefault="00EC547E">
      <w:r>
        <w:rPr>
          <w:rFonts w:hint="eastAsia"/>
        </w:rPr>
        <w:t>配置说明：</w:t>
      </w:r>
    </w:p>
    <w:p w:rsidR="00535421" w:rsidRDefault="00EC547E">
      <w:r>
        <w:rPr>
          <w:rFonts w:hint="eastAsia"/>
        </w:rPr>
        <w:t>intercept-url</w:t>
      </w:r>
      <w:r>
        <w:rPr>
          <w:rFonts w:hint="eastAsia"/>
        </w:rPr>
        <w:t>表示拦截页面</w:t>
      </w:r>
    </w:p>
    <w:p w:rsidR="00535421" w:rsidRDefault="00EC547E">
      <w:r>
        <w:rPr>
          <w:rFonts w:hint="eastAsia"/>
        </w:rPr>
        <w:t xml:space="preserve">/*  </w:t>
      </w:r>
      <w:r>
        <w:rPr>
          <w:rFonts w:hint="eastAsia"/>
        </w:rPr>
        <w:t>表示的是该目录下的资源，只包括本级目录不包括下级目录</w:t>
      </w:r>
    </w:p>
    <w:p w:rsidR="00535421" w:rsidRDefault="00EC547E">
      <w:r>
        <w:rPr>
          <w:rFonts w:hint="eastAsia"/>
        </w:rPr>
        <w:t xml:space="preserve">/** </w:t>
      </w:r>
      <w:r>
        <w:rPr>
          <w:rFonts w:hint="eastAsia"/>
        </w:rPr>
        <w:t>表示的是该目录以及该目录下所有级别子目录的资源</w:t>
      </w:r>
    </w:p>
    <w:p w:rsidR="00535421" w:rsidRDefault="00EC547E">
      <w:r>
        <w:rPr>
          <w:rFonts w:hint="eastAsia"/>
        </w:rPr>
        <w:t>form-login</w:t>
      </w:r>
      <w:r>
        <w:rPr>
          <w:rFonts w:hint="eastAsia"/>
        </w:rPr>
        <w:t>为开启表单登陆</w:t>
      </w:r>
    </w:p>
    <w:p w:rsidR="00535421" w:rsidRDefault="00EC547E">
      <w:r>
        <w:rPr>
          <w:rFonts w:hint="eastAsia"/>
        </w:rPr>
        <w:t>use-expressions</w:t>
      </w:r>
      <w:r>
        <w:rPr>
          <w:rFonts w:hint="eastAsia"/>
        </w:rPr>
        <w:t>为是否使用</w:t>
      </w:r>
      <w:r>
        <w:t>使用</w:t>
      </w:r>
      <w:r>
        <w:t xml:space="preserve"> Spring </w:t>
      </w:r>
      <w:r>
        <w:t>表达式语言（</w:t>
      </w:r>
      <w:r>
        <w:t>SpEL</w:t>
      </w:r>
      <w:r>
        <w:t>）</w:t>
      </w:r>
      <w:r>
        <w:rPr>
          <w:rFonts w:hint="eastAsia"/>
        </w:rPr>
        <w:t>，默认为</w:t>
      </w:r>
      <w:r>
        <w:rPr>
          <w:rFonts w:hint="eastAsia"/>
        </w:rPr>
        <w:t>true ,</w:t>
      </w:r>
      <w:r>
        <w:rPr>
          <w:rFonts w:hint="eastAsia"/>
        </w:rPr>
        <w:t>如果开启，则拦截的配置应该写成以下形式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intercept-url</w:t>
            </w:r>
            <w:r w:rsidR="007A4396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"/**"</w:t>
            </w:r>
            <w:r w:rsidR="001C58E7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access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"hasRole('ROLE_USER')"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</w:tc>
      </w:tr>
    </w:tbl>
    <w:p w:rsidR="00535421" w:rsidRDefault="00535421"/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>1.2.2</w:t>
      </w:r>
      <w:r>
        <w:rPr>
          <w:rFonts w:hint="eastAsia"/>
        </w:rPr>
        <w:t>用户自定义登录页</w:t>
      </w:r>
    </w:p>
    <w:p w:rsidR="00535421" w:rsidRDefault="00EC547E">
      <w:r>
        <w:rPr>
          <w:rFonts w:hint="eastAsia"/>
        </w:rPr>
        <w:t>实际开发中，我们不可能使用系统生成的登录页，而是使用我们自己的登录页。</w:t>
      </w:r>
    </w:p>
    <w:p w:rsidR="00535421" w:rsidRDefault="00EC547E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）构建登陆页：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1C58E7" w:rsidRPr="001C58E7" w:rsidRDefault="001C58E7" w:rsidP="001C58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html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head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meta </w:t>
            </w:r>
            <w:r w:rsidRPr="001C58E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http-equiv=</w:t>
            </w:r>
            <w:r w:rsidRPr="001C58E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"Content-Type" </w:t>
            </w:r>
            <w:r w:rsidRPr="001C58E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content=</w:t>
            </w:r>
            <w:r w:rsidRPr="001C58E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"text/html; charset=UTF-8"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title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登陆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title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head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body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form </w:t>
            </w:r>
            <w:r w:rsidRPr="001C58E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action=</w:t>
            </w:r>
            <w:r w:rsidRPr="001C58E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'</w:t>
            </w:r>
            <w:r w:rsidRPr="004923A9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highlight w:val="yellow"/>
                <w:shd w:val="clear" w:color="auto" w:fill="EFEFEF"/>
              </w:rPr>
              <w:t>/login'</w:t>
            </w:r>
            <w:r w:rsidRPr="001C58E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1C58E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method=</w:t>
            </w:r>
            <w:r w:rsidRPr="001C58E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'</w:t>
            </w:r>
            <w:r w:rsidRPr="004923A9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highlight w:val="yellow"/>
                <w:shd w:val="clear" w:color="auto" w:fill="EFEFEF"/>
              </w:rPr>
              <w:t>POST</w:t>
            </w:r>
            <w:r w:rsidRPr="001C58E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'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table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tr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用户名: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1C58E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1C58E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'text' </w:t>
            </w:r>
            <w:r w:rsidRPr="001C58E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name=</w:t>
            </w:r>
            <w:r w:rsidRPr="001C58E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'username' </w:t>
            </w:r>
            <w:r w:rsidRPr="001C58E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value=</w:t>
            </w:r>
            <w:r w:rsidRPr="001C58E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''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tr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tr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密码: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1C58E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1C58E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'password' </w:t>
            </w:r>
            <w:r w:rsidRPr="001C58E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name=</w:t>
            </w:r>
            <w:r w:rsidRPr="001C58E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'password'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/&gt;&lt;/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tr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tr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td </w:t>
            </w:r>
            <w:r w:rsidRPr="001C58E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colspan=</w:t>
            </w:r>
            <w:r w:rsidRPr="001C58E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'2'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1C58E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name=</w:t>
            </w:r>
            <w:r w:rsidRPr="001C58E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"submit" </w:t>
            </w:r>
            <w:r w:rsidRPr="001C58E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1C58E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"submit" </w:t>
            </w:r>
            <w:r w:rsidRPr="001C58E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value=</w:t>
            </w:r>
            <w:r w:rsidRPr="001C58E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"登陆"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/&gt;&lt;/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tr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table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form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body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C58E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html</w:t>
            </w:r>
            <w:r w:rsidRPr="001C58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:rsidR="00535421" w:rsidRPr="001C58E7" w:rsidRDefault="00535421">
            <w:pPr>
              <w:rPr>
                <w:sz w:val="18"/>
                <w:szCs w:val="18"/>
              </w:rPr>
            </w:pPr>
          </w:p>
        </w:tc>
      </w:tr>
    </w:tbl>
    <w:p w:rsidR="00535421" w:rsidRDefault="00EC547E">
      <w:pPr>
        <w:numPr>
          <w:ilvl w:val="0"/>
          <w:numId w:val="2"/>
        </w:numPr>
      </w:pPr>
      <w:r>
        <w:rPr>
          <w:rFonts w:hint="eastAsia"/>
        </w:rPr>
        <w:t>构建登陆失败页</w:t>
      </w:r>
      <w:r>
        <w:rPr>
          <w:rFonts w:hint="eastAsia"/>
        </w:rPr>
        <w:t xml:space="preserve">  login_error.html</w:t>
      </w:r>
      <w:r>
        <w:rPr>
          <w:rFonts w:hint="eastAsia"/>
        </w:rPr>
        <w:t>（内容略）</w:t>
      </w:r>
    </w:p>
    <w:p w:rsidR="00535421" w:rsidRDefault="00EC547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 xml:space="preserve"> spring </w:t>
      </w:r>
      <w:r>
        <w:rPr>
          <w:rFonts w:hint="eastAsia"/>
        </w:rPr>
        <w:t>配置文件</w:t>
      </w:r>
      <w:r>
        <w:rPr>
          <w:rFonts w:hint="eastAsia"/>
        </w:rPr>
        <w:t>spring-security.xml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以下页面不被拦截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"/login.html"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"/login_error.html"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页面拦截规则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use-expressions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intercept-url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"/*"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access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"ROLE_USER"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form-login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login-page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"/login.html"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default-target-url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"/index.html"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authenticati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lastRenderedPageBreak/>
              <w:t>on-failure-url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"/login_error.html"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csrf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disabled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lastRenderedPageBreak/>
        <w:t>security="none"</w:t>
      </w:r>
      <w:r>
        <w:rPr>
          <w:rFonts w:hint="eastAsia"/>
        </w:rPr>
        <w:t>设置此资源不被拦截</w:t>
      </w:r>
      <w:r>
        <w:t>. </w:t>
      </w:r>
      <w:r>
        <w:br/>
      </w:r>
      <w:r>
        <w:rPr>
          <w:rFonts w:hint="eastAsia"/>
        </w:rPr>
        <w:t>如果你没有设置登录页</w:t>
      </w:r>
      <w:r>
        <w:rPr>
          <w:rFonts w:hint="eastAsia"/>
        </w:rPr>
        <w:t>security="none"</w:t>
      </w:r>
      <w:r>
        <w:rPr>
          <w:rFonts w:hint="eastAsia"/>
        </w:rPr>
        <w:t>，将会出现以下错误</w:t>
      </w:r>
    </w:p>
    <w:p w:rsidR="00535421" w:rsidRDefault="00EC547E">
      <w:r>
        <w:rPr>
          <w:noProof/>
        </w:rPr>
        <w:drawing>
          <wp:inline distT="0" distB="0" distL="114300" distR="114300">
            <wp:extent cx="2135505" cy="2045970"/>
            <wp:effectExtent l="0" t="0" r="17145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5421" w:rsidRDefault="00EC547E">
      <w:r>
        <w:rPr>
          <w:rFonts w:hint="eastAsia"/>
        </w:rPr>
        <w:t>因为登录页会被反复重定向。</w:t>
      </w:r>
    </w:p>
    <w:p w:rsidR="00535421" w:rsidRDefault="00EC547E">
      <w:r>
        <w:t>login-page</w:t>
      </w:r>
      <w:r>
        <w:t>：指定登录页面。</w:t>
      </w:r>
      <w:r>
        <w:br/>
        <w:t>authentication-failure-url</w:t>
      </w:r>
      <w:r>
        <w:t>：指定了身份验证失败时跳转到的页面。</w:t>
      </w:r>
      <w:r>
        <w:br/>
        <w:t>default-target-url</w:t>
      </w:r>
      <w:r>
        <w:t>：指定了成功进行身份验证和授权后默认呈现给用户的页面。</w:t>
      </w:r>
    </w:p>
    <w:p w:rsidR="00535421" w:rsidRDefault="00EC547E">
      <w:r>
        <w:rPr>
          <w:rFonts w:hint="eastAsia"/>
        </w:rPr>
        <w:t>csrf disabled="true"</w:t>
      </w:r>
      <w:r>
        <w:rPr>
          <w:rFonts w:hint="eastAsia"/>
        </w:rPr>
        <w:t>关闭</w:t>
      </w:r>
      <w:r>
        <w:rPr>
          <w:rFonts w:hint="eastAsia"/>
        </w:rPr>
        <w:t>csrf ,</w:t>
      </w:r>
      <w:r>
        <w:rPr>
          <w:rFonts w:hint="eastAsia"/>
        </w:rPr>
        <w:t>如果不加会出现错误</w:t>
      </w:r>
    </w:p>
    <w:p w:rsidR="00535421" w:rsidRDefault="00EC547E">
      <w:r>
        <w:rPr>
          <w:noProof/>
        </w:rPr>
        <w:drawing>
          <wp:inline distT="0" distB="0" distL="114300" distR="114300">
            <wp:extent cx="5265420" cy="859790"/>
            <wp:effectExtent l="0" t="0" r="11430" b="165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5421" w:rsidRDefault="00EC547E">
      <w:r>
        <w:rPr>
          <w:rFonts w:hint="eastAsia"/>
        </w:rPr>
        <w:t>CSRF</w:t>
      </w:r>
      <w:r>
        <w:rPr>
          <w:rFonts w:hint="eastAsia"/>
        </w:rPr>
        <w:t>（</w:t>
      </w:r>
      <w:r>
        <w:rPr>
          <w:rFonts w:hint="eastAsia"/>
        </w:rPr>
        <w:t>Cross-site request forgery</w:t>
      </w:r>
      <w:r>
        <w:rPr>
          <w:rFonts w:hint="eastAsia"/>
        </w:rPr>
        <w:t>）跨站请求伪造，也被称为“</w:t>
      </w:r>
      <w:r>
        <w:rPr>
          <w:rFonts w:hint="eastAsia"/>
        </w:rPr>
        <w:t>One Click Attack</w:t>
      </w:r>
      <w:r>
        <w:rPr>
          <w:rFonts w:hint="eastAsia"/>
        </w:rPr>
        <w:t>”或者</w:t>
      </w:r>
      <w:r>
        <w:rPr>
          <w:rFonts w:hint="eastAsia"/>
        </w:rPr>
        <w:t>Session Riding</w:t>
      </w:r>
      <w:r>
        <w:rPr>
          <w:rFonts w:hint="eastAsia"/>
        </w:rPr>
        <w:t>，通常缩写为</w:t>
      </w:r>
      <w:r>
        <w:rPr>
          <w:rFonts w:hint="eastAsia"/>
        </w:rPr>
        <w:t>CSRF</w:t>
      </w:r>
      <w:r>
        <w:rPr>
          <w:rFonts w:hint="eastAsia"/>
        </w:rPr>
        <w:t>或者</w:t>
      </w:r>
      <w:r>
        <w:rPr>
          <w:rFonts w:hint="eastAsia"/>
        </w:rPr>
        <w:t>XSRF</w:t>
      </w:r>
      <w:r>
        <w:rPr>
          <w:rFonts w:hint="eastAsia"/>
        </w:rPr>
        <w:t>，是一种对网站的恶意利用。</w:t>
      </w:r>
    </w:p>
    <w:p w:rsidR="00535421" w:rsidRDefault="00EC547E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 w:rsidRPr="00831679">
        <w:rPr>
          <w:rFonts w:hint="eastAsia"/>
          <w:color w:val="FF0000"/>
        </w:rPr>
        <w:t>运营商</w:t>
      </w:r>
      <w:r>
        <w:rPr>
          <w:rFonts w:hint="eastAsia"/>
        </w:rPr>
        <w:t>系统登录与安全控制</w:t>
      </w:r>
    </w:p>
    <w:p w:rsidR="00535421" w:rsidRDefault="00EC547E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535421" w:rsidRDefault="00EC547E">
      <w:pPr>
        <w:spacing w:line="276" w:lineRule="auto"/>
      </w:pPr>
      <w:r>
        <w:rPr>
          <w:rFonts w:hint="eastAsia"/>
        </w:rPr>
        <w:t>完成运营商登陆功能</w:t>
      </w:r>
    </w:p>
    <w:p w:rsidR="00535421" w:rsidRDefault="00EC547E">
      <w:pPr>
        <w:spacing w:line="276" w:lineRule="auto"/>
      </w:pPr>
      <w:r>
        <w:rPr>
          <w:noProof/>
        </w:rPr>
        <w:lastRenderedPageBreak/>
        <w:drawing>
          <wp:inline distT="0" distB="0" distL="114300" distR="114300">
            <wp:extent cx="5269865" cy="1910080"/>
            <wp:effectExtent l="0" t="0" r="6985" b="139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5421" w:rsidRDefault="00EC547E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2.2</w:t>
      </w:r>
      <w:r>
        <w:rPr>
          <w:rFonts w:hint="eastAsia"/>
        </w:rPr>
        <w:t>登陆功能的实现</w:t>
      </w:r>
    </w:p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>2.2.1</w:t>
      </w:r>
      <w:r>
        <w:rPr>
          <w:rFonts w:hint="eastAsia"/>
        </w:rPr>
        <w:t>配置文件</w:t>
      </w:r>
    </w:p>
    <w:p w:rsidR="00535421" w:rsidRDefault="00EC547E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 xml:space="preserve">pom.xml </w:t>
      </w:r>
      <w:r>
        <w:rPr>
          <w:rFonts w:hint="eastAsia"/>
        </w:rPr>
        <w:t>，添加依赖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身份验证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org.springframework.security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spring-security-web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org.springframework.security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spring-security-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config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web.xml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classpath:spring/spring-security.xml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org.springframework.web.context.ContextLoaderListener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springSecurityFilterChain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org.springframework.web.filter.DelegatingFilterProxy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springSecurityFilterChain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535421" w:rsidRDefault="00EC547E">
      <w:pPr>
        <w:spacing w:line="276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目录下添加配置文件</w:t>
      </w:r>
      <w:r>
        <w:rPr>
          <w:rFonts w:hint="eastAsia"/>
        </w:rPr>
        <w:t>spring-security.xml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以下页面不被拦截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"/login.html"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"/css/**"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"/img/**"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"/js/**"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"/plugins/**"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页面拦截规则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 w:rsidR="00A522AF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use-expressions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intercept-url</w:t>
            </w:r>
            <w:r w:rsidR="001D3839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"/*"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access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"ROLE_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ADMIN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form-login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login-page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"/login.html"</w:t>
            </w:r>
            <w:r w:rsidR="00FB1BB7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default-target-url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"/admin/index.html"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authentication-failure-url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"/login.html"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always-use-default-target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csrf</w:t>
            </w:r>
            <w:r w:rsidR="0074267B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disabled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headers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frame-options</w:t>
            </w:r>
            <w:r w:rsidR="00B84592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policy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"SAMEORIGIN"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headers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53542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认证管理器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authentication-manager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authentication-provider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user-service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user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"admin"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password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"123456"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authorities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"ROLE_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ADMIN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user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"sunwukong"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password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"dasheng"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authorities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"ROLE_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ADMIN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user-service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authentication-provider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authentication-manager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lastRenderedPageBreak/>
        <w:t>配置说明：</w:t>
      </w:r>
    </w:p>
    <w:p w:rsidR="00535421" w:rsidRDefault="00EC547E">
      <w:r>
        <w:t>always-use-default-target</w:t>
      </w:r>
      <w:r>
        <w:t>：指定了是否在身份验证通过后总是跳转到</w:t>
      </w:r>
      <w:r>
        <w:t>default-target-url</w:t>
      </w:r>
      <w:r>
        <w:t>属性指定的</w:t>
      </w:r>
      <w:r>
        <w:t>URL</w:t>
      </w:r>
      <w:r>
        <w:t>。</w:t>
      </w:r>
    </w:p>
    <w:p w:rsidR="00535421" w:rsidRDefault="00EC547E">
      <w:r>
        <w:rPr>
          <w:rFonts w:hint="eastAsia"/>
        </w:rPr>
        <w:t>如果你在系统中使用了框架页，需要设置框架页的策略为</w:t>
      </w:r>
      <w:r>
        <w:rPr>
          <w:rFonts w:hint="eastAsia"/>
        </w:rPr>
        <w:t>SAMEORIGIN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headers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frame-options</w:t>
            </w:r>
            <w:r w:rsidR="008979F6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policy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"SAMEORIGIN"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535421" w:rsidRDefault="00EC547E"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headers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535421"/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>2.2.2</w:t>
      </w:r>
      <w:r>
        <w:rPr>
          <w:rFonts w:hint="eastAsia"/>
        </w:rPr>
        <w:t>登录页面</w:t>
      </w:r>
    </w:p>
    <w:p w:rsidR="00535421" w:rsidRDefault="00EC547E">
      <w:pPr>
        <w:spacing w:line="276" w:lineRule="auto"/>
      </w:pPr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 xml:space="preserve"> login.html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form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id=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"loginform"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action=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"/login"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method=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"post"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"sui-form"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"input-prepend"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&gt;&lt;span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"add-on loginname"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&gt;&lt;/span&gt;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&lt;input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"prependedInput"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name=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"username"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"邮箱/用户名/手机号"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"span2 input-xfat"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"input-prepend"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&gt;&lt;span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"add-on loginpwd"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&gt;&lt;/span&gt;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&lt;input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"prependedInput"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name=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"password"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"password"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"请输入密码"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"span2 input-xfat"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"setting"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"slider"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"slider_bg"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&gt;&lt;/div&gt;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&lt;span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"label"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&gt;&gt;&gt;&lt;/span&gt;&lt;span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"labelTip"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&gt;拖动滑块验证&lt;/span&gt;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"logined"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"sui-btnbtn-block btn-xlargebtn-danger"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onclick="document:loginform.submit()"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"_blank"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&gt;登&amp;nbsp;&amp;nbsp;录&lt;/a&gt;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535421" w:rsidRDefault="00EC547E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form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535421" w:rsidRDefault="00EC547E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lastRenderedPageBreak/>
        <w:t>2.3</w:t>
      </w:r>
      <w:r w:rsidR="006B6727">
        <w:rPr>
          <w:rFonts w:hint="eastAsia"/>
        </w:rPr>
        <w:t>主界面显示登录用户名</w:t>
      </w:r>
    </w:p>
    <w:p w:rsidR="006B6727" w:rsidRDefault="006B6727" w:rsidP="006B6727">
      <w:r>
        <w:rPr>
          <w:rFonts w:hint="eastAsia"/>
        </w:rPr>
        <w:t>目前登录功能已经实现，登录之后需要在主界面显示登录用户的用户名。</w:t>
      </w:r>
    </w:p>
    <w:p w:rsidR="000772C5" w:rsidRPr="006B6727" w:rsidRDefault="000772C5" w:rsidP="006B6727">
      <w:r>
        <w:rPr>
          <w:rFonts w:hint="eastAsia"/>
        </w:rPr>
        <w:t>需要通过</w:t>
      </w:r>
      <w:r>
        <w:rPr>
          <w:rFonts w:hint="eastAsia"/>
        </w:rPr>
        <w:t>spring security</w:t>
      </w:r>
      <w:r>
        <w:rPr>
          <w:rFonts w:hint="eastAsia"/>
        </w:rPr>
        <w:t>的方式来获取。</w:t>
      </w:r>
    </w:p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>2.3.1</w:t>
      </w:r>
      <w:r>
        <w:rPr>
          <w:rFonts w:hint="eastAsia"/>
        </w:rPr>
        <w:t>后端代码</w:t>
      </w:r>
    </w:p>
    <w:p w:rsidR="00535421" w:rsidRDefault="00EC547E">
      <w:p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pinyougou-manager-web</w:t>
      </w:r>
      <w:r>
        <w:rPr>
          <w:rFonts w:hint="eastAsia"/>
        </w:rPr>
        <w:t>新建</w:t>
      </w:r>
      <w:r>
        <w:rPr>
          <w:rFonts w:hint="eastAsia"/>
        </w:rPr>
        <w:t>LoginController.java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com.pinyougou.manager.controller;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java.util.HashMap;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java.util.Map;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org.springframework.security.core.context.SecurityContextHolder;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org.springframework.security.core.userdetails.UserDetails;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org.springframework.web.bind.annotation.RequestMapping;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org.springframework.web.bind.annotation.RestController;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@RestController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"/login"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535421" w:rsidRDefault="00794C8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 w:rsidR="00EC547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EC547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EC547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LoginController 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356B05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356B0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name(){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String 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.getAuthentication().get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"loginName"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3855EE" w:rsidRDefault="00EC547E">
            <w:pPr>
              <w:jc w:val="left"/>
              <w:rPr>
                <w:rFonts w:ascii="Consolas" w:eastAsiaTheme="minorEastAsia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 w:rsidR="00E9799B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 xml:space="preserve"> 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2.3.2</w:t>
      </w:r>
      <w:r>
        <w:rPr>
          <w:rFonts w:hint="eastAsia"/>
        </w:rPr>
        <w:t>前端代码</w:t>
      </w:r>
    </w:p>
    <w:p w:rsidR="00535421" w:rsidRDefault="00EC547E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新建</w:t>
      </w:r>
      <w:r>
        <w:rPr>
          <w:rFonts w:hint="eastAsia"/>
        </w:rPr>
        <w:t>loginService.js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//登陆服务层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'loginService'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//读取登录人名称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.loginName=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'../login/name.do'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535421" w:rsidRDefault="00EC547E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新建</w:t>
      </w:r>
      <w:r>
        <w:rPr>
          <w:rFonts w:hint="eastAsia"/>
        </w:rPr>
        <w:t>indexController.js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53542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index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($scope,$controller   ,loginService){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//读取当前登录人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$scope.showLoginName=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loginService.loginName().success(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loginName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=response.loginName;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   </w:t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535421" w:rsidRDefault="0095328C">
      <w:pPr>
        <w:spacing w:line="276" w:lineRule="auto"/>
      </w:pPr>
      <w:r>
        <w:rPr>
          <w:rFonts w:hint="eastAsia"/>
        </w:rPr>
        <w:lastRenderedPageBreak/>
        <w:t>index.html</w:t>
      </w:r>
      <w:r w:rsidR="00EC547E">
        <w:rPr>
          <w:rFonts w:hint="eastAsia"/>
        </w:rPr>
        <w:t>页面上引入</w:t>
      </w:r>
      <w:r w:rsidR="00EC547E">
        <w:rPr>
          <w:rFonts w:hint="eastAsia"/>
        </w:rPr>
        <w:t xml:space="preserve">JS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"../plugins/angularjs/angular.min.js"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"../js/service/loginService.js"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"../js/controller/indexController.js"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pPr>
        <w:spacing w:line="276" w:lineRule="auto"/>
      </w:pPr>
      <w:r>
        <w:rPr>
          <w:rFonts w:hint="eastAsia"/>
        </w:rPr>
        <w:t>指令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skin-green sidebar-mini"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"indexController"</w:t>
            </w:r>
            <w:r w:rsidR="00530B8D" w:rsidRPr="00530B8D">
              <w:rPr>
                <w:rFonts w:ascii="Consolas" w:eastAsia="Consolas" w:hAnsi="Consolas"/>
                <w:i/>
                <w:color w:val="FF0000"/>
                <w:sz w:val="18"/>
                <w:szCs w:val="18"/>
                <w:highlight w:val="white"/>
              </w:rPr>
              <w:t>ng-init="</w:t>
            </w:r>
            <w:r w:rsidR="00E62DF6" w:rsidRPr="00E62DF6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showLoginName</w:t>
            </w:r>
            <w:r w:rsidR="00530B8D" w:rsidRPr="00E62DF6">
              <w:rPr>
                <w:rFonts w:ascii="Consolas" w:eastAsia="Consolas" w:hAnsi="Consolas"/>
                <w:i/>
                <w:color w:val="FF0000"/>
                <w:sz w:val="18"/>
                <w:szCs w:val="18"/>
                <w:highlight w:val="white"/>
              </w:rPr>
              <w:t>()</w:t>
            </w:r>
            <w:r w:rsidR="00530B8D" w:rsidRPr="00530B8D">
              <w:rPr>
                <w:rFonts w:ascii="Consolas" w:eastAsia="Consolas" w:hAnsi="Consolas"/>
                <w:i/>
                <w:color w:val="FF0000"/>
                <w:sz w:val="18"/>
                <w:szCs w:val="18"/>
                <w:highlight w:val="white"/>
              </w:rPr>
              <w:t>"</w:t>
            </w:r>
            <w:r w:rsidRPr="00530B8D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&gt;</w:t>
            </w:r>
          </w:p>
        </w:tc>
      </w:tr>
    </w:tbl>
    <w:p w:rsidR="00535421" w:rsidRDefault="00535421">
      <w:pPr>
        <w:spacing w:line="276" w:lineRule="auto"/>
      </w:pPr>
    </w:p>
    <w:p w:rsidR="00535421" w:rsidRDefault="00EC547E">
      <w:r>
        <w:rPr>
          <w:rFonts w:hint="eastAsia"/>
        </w:rPr>
        <w:t>将页面上的测试用户替换成</w:t>
      </w:r>
      <w:r>
        <w:rPr>
          <w:rFonts w:hint="eastAsia"/>
        </w:rPr>
        <w:t xml:space="preserve"> {{loginName}}</w:t>
      </w:r>
    </w:p>
    <w:p w:rsidR="00535421" w:rsidRDefault="00535421">
      <w:pPr>
        <w:spacing w:line="276" w:lineRule="auto"/>
      </w:pPr>
    </w:p>
    <w:p w:rsidR="00535421" w:rsidRDefault="00EC547E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2.4</w:t>
      </w:r>
      <w:r>
        <w:rPr>
          <w:rFonts w:hint="eastAsia"/>
        </w:rPr>
        <w:t>退出登录</w:t>
      </w:r>
    </w:p>
    <w:p w:rsidR="00535421" w:rsidRDefault="00EC547E">
      <w:p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spring-security.xml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节点中添加配置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 w:rsidTr="004923A9">
        <w:trPr>
          <w:trHeight w:val="621"/>
        </w:trPr>
        <w:tc>
          <w:tcPr>
            <w:tcW w:w="8522" w:type="dxa"/>
          </w:tcPr>
          <w:p w:rsidR="00535421" w:rsidRDefault="00EC547E">
            <w:pPr>
              <w:spacing w:line="276" w:lineRule="auto"/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logout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/&gt;</w:t>
            </w:r>
          </w:p>
        </w:tc>
      </w:tr>
    </w:tbl>
    <w:p w:rsidR="00535421" w:rsidRDefault="00EC547E">
      <w:pPr>
        <w:spacing w:line="276" w:lineRule="auto"/>
      </w:pPr>
      <w:r>
        <w:rPr>
          <w:rFonts w:hint="eastAsia"/>
        </w:rPr>
        <w:t>加此配置后，会自动的产生退出登录的地址</w:t>
      </w:r>
      <w:r>
        <w:rPr>
          <w:rFonts w:hint="eastAsia"/>
        </w:rPr>
        <w:t>/logout,</w:t>
      </w:r>
      <w:r>
        <w:rPr>
          <w:rFonts w:hint="eastAsia"/>
        </w:rPr>
        <w:t>如果你不想用这个地址，你也可以定义生成的退出地址以及跳转的页面，配置如下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Pr="00A3047E" w:rsidRDefault="00A3047E" w:rsidP="00A304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sz w:val="18"/>
                <w:szCs w:val="18"/>
              </w:rPr>
            </w:pPr>
            <w:r w:rsidRPr="00A3047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A3047E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logout </w:t>
            </w:r>
            <w:r w:rsidRPr="00A3047E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logout-success-url</w:t>
            </w:r>
            <w:r w:rsidRPr="00A3047E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="/login.html" </w:t>
            </w:r>
            <w:r w:rsidRPr="00A3047E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logout-url</w:t>
            </w:r>
            <w:r w:rsidRPr="00A3047E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="/mylogout"</w:t>
            </w:r>
            <w:r w:rsidRPr="00A3047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/&gt;</w:t>
            </w:r>
          </w:p>
        </w:tc>
      </w:tr>
    </w:tbl>
    <w:p w:rsidR="00535421" w:rsidRDefault="00EC547E">
      <w:pPr>
        <w:spacing w:line="276" w:lineRule="auto"/>
      </w:pPr>
      <w:r>
        <w:rPr>
          <w:rFonts w:hint="eastAsia"/>
        </w:rPr>
        <w:t>logout-url:</w:t>
      </w:r>
      <w:r>
        <w:rPr>
          <w:rFonts w:hint="eastAsia"/>
        </w:rPr>
        <w:t>退出的地址，会自动生成</w:t>
      </w:r>
    </w:p>
    <w:p w:rsidR="00535421" w:rsidRDefault="00EC547E">
      <w:pPr>
        <w:spacing w:line="276" w:lineRule="auto"/>
      </w:pPr>
      <w:r>
        <w:rPr>
          <w:rFonts w:hint="eastAsia"/>
        </w:rPr>
        <w:t>logout-success-url:</w:t>
      </w:r>
      <w:r>
        <w:rPr>
          <w:rFonts w:hint="eastAsia"/>
        </w:rPr>
        <w:t>退出后跳转的地址</w:t>
      </w:r>
      <w:r w:rsidR="004A3452">
        <w:rPr>
          <w:rFonts w:hint="eastAsia"/>
        </w:rPr>
        <w:t xml:space="preserve">  </w:t>
      </w:r>
      <w:r w:rsidR="00F26283">
        <w:rPr>
          <w:rFonts w:hint="eastAsia"/>
        </w:rPr>
        <w:t>。</w:t>
      </w:r>
    </w:p>
    <w:p w:rsidR="004A3452" w:rsidRDefault="00F26283">
      <w:pPr>
        <w:spacing w:line="276" w:lineRule="auto"/>
      </w:pPr>
      <w:r>
        <w:rPr>
          <w:rFonts w:hint="eastAsia"/>
        </w:rPr>
        <w:t>注销之后</w:t>
      </w:r>
      <w:r w:rsidR="004A3452">
        <w:rPr>
          <w:rFonts w:hint="eastAsia"/>
        </w:rPr>
        <w:t>跳转到登录的页面。</w:t>
      </w:r>
    </w:p>
    <w:p w:rsidR="00535421" w:rsidRDefault="00EC547E">
      <w:pPr>
        <w:spacing w:line="276" w:lineRule="auto"/>
      </w:pPr>
      <w:r>
        <w:rPr>
          <w:rFonts w:hint="eastAsia"/>
        </w:rPr>
        <w:t>修改注销的链接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 w:rsidR="0027150D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"pull-right"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 w:rsidR="00E23378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</w:t>
            </w:r>
            <w:r w:rsidRPr="00B22D5F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yellow"/>
              </w:rPr>
              <w:t>logout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"btnbtn-default btn-flat"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注销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906F88">
      <w:pPr>
        <w:spacing w:line="276" w:lineRule="auto"/>
      </w:pPr>
      <w:r>
        <w:rPr>
          <w:rFonts w:hint="eastAsia"/>
        </w:rPr>
        <w:t>默认的配置项登出的</w:t>
      </w:r>
      <w:r>
        <w:rPr>
          <w:rFonts w:hint="eastAsia"/>
        </w:rPr>
        <w:t>url:/logout</w:t>
      </w:r>
    </w:p>
    <w:p w:rsidR="00535421" w:rsidRDefault="00EC547E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商家申请入驻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535421" w:rsidRDefault="00EC547E">
      <w:r>
        <w:rPr>
          <w:rFonts w:hint="eastAsia"/>
        </w:rPr>
        <w:t>商家申请入驻，需要填写商家相关的信息。待运营商平台审核通过后即可使用使用。</w:t>
      </w:r>
    </w:p>
    <w:p w:rsidR="008D220B" w:rsidRDefault="008D220B">
      <w:r>
        <w:rPr>
          <w:rFonts w:hint="eastAsia"/>
        </w:rPr>
        <w:t>需要涉及到的表为</w:t>
      </w:r>
      <w:r>
        <w:rPr>
          <w:rFonts w:hint="eastAsia"/>
        </w:rPr>
        <w:t>tb_seller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准备工作</w:t>
      </w:r>
    </w:p>
    <w:p w:rsidR="00535421" w:rsidRDefault="00EC54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）拷贝资源：将“资源</w:t>
      </w:r>
      <w:r>
        <w:rPr>
          <w:rFonts w:hint="eastAsia"/>
        </w:rPr>
        <w:t>/</w:t>
      </w:r>
      <w:r>
        <w:rPr>
          <w:rFonts w:hint="eastAsia"/>
        </w:rPr>
        <w:t>静态原型</w:t>
      </w:r>
      <w:r>
        <w:rPr>
          <w:rFonts w:hint="eastAsia"/>
        </w:rPr>
        <w:t>/</w:t>
      </w:r>
      <w:r w:rsidRPr="009A2DFD">
        <w:rPr>
          <w:rFonts w:hint="eastAsia"/>
          <w:highlight w:val="yellow"/>
        </w:rPr>
        <w:t>商家管理后台</w:t>
      </w:r>
      <w:r>
        <w:rPr>
          <w:rFonts w:hint="eastAsia"/>
        </w:rPr>
        <w:t>”下的页面拷贝到</w:t>
      </w:r>
      <w:r>
        <w:rPr>
          <w:rFonts w:hint="eastAsia"/>
        </w:rPr>
        <w:t>pinyougou-shop-web</w:t>
      </w:r>
      <w:r>
        <w:rPr>
          <w:rFonts w:hint="eastAsia"/>
        </w:rPr>
        <w:t>工程</w:t>
      </w:r>
      <w:r w:rsidR="00A1163B">
        <w:rPr>
          <w:rFonts w:hint="eastAsia"/>
        </w:rPr>
        <w:t>。如果没有，则创建</w:t>
      </w:r>
      <w:r w:rsidR="00A1163B">
        <w:rPr>
          <w:rFonts w:hint="eastAsia"/>
        </w:rPr>
        <w:t>pinyougou-shop-web</w:t>
      </w:r>
      <w:r w:rsidR="00A1163B">
        <w:rPr>
          <w:rFonts w:hint="eastAsia"/>
        </w:rPr>
        <w:t>工程。</w:t>
      </w:r>
    </w:p>
    <w:p w:rsidR="00535421" w:rsidRDefault="00EC547E">
      <w:r>
        <w:rPr>
          <w:noProof/>
        </w:rPr>
        <w:drawing>
          <wp:inline distT="0" distB="0" distL="114300" distR="114300">
            <wp:extent cx="4744085" cy="1609725"/>
            <wp:effectExtent l="0" t="0" r="1841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5421" w:rsidRDefault="00535421"/>
    <w:p w:rsidR="00535421" w:rsidRDefault="00EC547E">
      <w:pPr>
        <w:numPr>
          <w:ilvl w:val="0"/>
          <w:numId w:val="4"/>
        </w:numPr>
      </w:pPr>
      <w:r>
        <w:rPr>
          <w:rFonts w:hint="eastAsia"/>
        </w:rPr>
        <w:t>参照“运营商后台”构建</w:t>
      </w:r>
      <w:r>
        <w:rPr>
          <w:rFonts w:hint="eastAsia"/>
        </w:rPr>
        <w:t>js</w:t>
      </w:r>
    </w:p>
    <w:p w:rsidR="00535421" w:rsidRDefault="003850A2">
      <w:r>
        <w:rPr>
          <w:noProof/>
        </w:rPr>
        <w:lastRenderedPageBreak/>
        <w:drawing>
          <wp:inline distT="0" distB="0" distL="0" distR="0">
            <wp:extent cx="3371850" cy="3114675"/>
            <wp:effectExtent l="1905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421" w:rsidRDefault="00EC547E">
      <w:pPr>
        <w:numPr>
          <w:ilvl w:val="0"/>
          <w:numId w:val="4"/>
        </w:numPr>
      </w:pPr>
      <w:r>
        <w:rPr>
          <w:rFonts w:hint="eastAsia"/>
        </w:rPr>
        <w:t>拷贝后端控制层代码</w:t>
      </w:r>
    </w:p>
    <w:p w:rsidR="00535421" w:rsidRDefault="00D862FA">
      <w:r>
        <w:rPr>
          <w:noProof/>
        </w:rPr>
        <w:drawing>
          <wp:inline distT="0" distB="0" distL="0" distR="0">
            <wp:extent cx="3580130" cy="2156460"/>
            <wp:effectExtent l="1905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713" w:rsidRDefault="00465713">
      <w:r>
        <w:rPr>
          <w:rFonts w:hint="eastAsia"/>
        </w:rPr>
        <w:t>(4)</w:t>
      </w:r>
      <w:r>
        <w:rPr>
          <w:rFonts w:hint="eastAsia"/>
        </w:rPr>
        <w:t>参考</w:t>
      </w:r>
      <w:r>
        <w:rPr>
          <w:rFonts w:hint="eastAsia"/>
        </w:rPr>
        <w:t>pinyougou-manger-web</w:t>
      </w:r>
      <w:r>
        <w:rPr>
          <w:rFonts w:hint="eastAsia"/>
        </w:rPr>
        <w:t>工程搭建环境配置。</w:t>
      </w:r>
      <w:r w:rsidR="00B3064B">
        <w:rPr>
          <w:rFonts w:hint="eastAsia"/>
        </w:rPr>
        <w:t>（</w:t>
      </w:r>
      <w:r w:rsidR="00B3064B">
        <w:rPr>
          <w:rFonts w:hint="eastAsia"/>
        </w:rPr>
        <w:t>web.xml resource</w:t>
      </w:r>
      <w:r w:rsidR="00B3064B">
        <w:rPr>
          <w:rFonts w:hint="eastAsia"/>
        </w:rPr>
        <w:t>下的配置文件）</w:t>
      </w:r>
    </w:p>
    <w:p w:rsidR="000C53EA" w:rsidRDefault="00F32398">
      <w:r>
        <w:rPr>
          <w:rFonts w:hint="eastAsia"/>
        </w:rPr>
        <w:t>略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3.3</w:t>
      </w:r>
      <w:r>
        <w:rPr>
          <w:rFonts w:hint="eastAsia"/>
        </w:rPr>
        <w:t>前端代码</w:t>
      </w:r>
    </w:p>
    <w:p w:rsidR="00535421" w:rsidRDefault="00EC547E">
      <w:r>
        <w:rPr>
          <w:rFonts w:hint="eastAsia"/>
        </w:rPr>
        <w:t>修改</w:t>
      </w:r>
      <w:r>
        <w:rPr>
          <w:rFonts w:hint="eastAsia"/>
        </w:rPr>
        <w:t xml:space="preserve">register.html 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"js/service/sellerService.js"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"js/controller/baseController.js"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"js/controller/sellerController.js"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lastRenderedPageBreak/>
        <w:t>指令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body</w:t>
            </w:r>
            <w:r w:rsidR="007D295E">
              <w:rPr>
                <w:rFonts w:ascii="Consolas" w:eastAsiaTheme="minorEastAsia" w:hAnsi="Consolas" w:hint="eastAsia"/>
                <w:color w:val="3F7F7F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"sellerController"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4426BB" w:rsidRDefault="004426BB">
      <w:r>
        <w:rPr>
          <w:rFonts w:hint="eastAsia"/>
        </w:rPr>
        <w:t>使用</w:t>
      </w:r>
      <w:r>
        <w:rPr>
          <w:rFonts w:hint="eastAsia"/>
        </w:rPr>
        <w:t>ng-model</w:t>
      </w:r>
      <w:r>
        <w:rPr>
          <w:rFonts w:hint="eastAsia"/>
        </w:rPr>
        <w:t>绑定变量</w:t>
      </w:r>
      <w:r>
        <w:rPr>
          <w:rFonts w:hint="eastAsia"/>
        </w:rPr>
        <w:t xml:space="preserve"> </w:t>
      </w:r>
      <w:r>
        <w:rPr>
          <w:rFonts w:hint="eastAsia"/>
        </w:rPr>
        <w:t>将来需要将此表单数据插入到数据库中（即：商家入驻）</w:t>
      </w:r>
    </w:p>
    <w:p w:rsidR="00535421" w:rsidRDefault="00EC547E">
      <w:r>
        <w:rPr>
          <w:rFonts w:hint="eastAsia"/>
        </w:rPr>
        <w:t>绑定表单（部分代码）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"control-group"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label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"control-label"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登陆名（不可修改）：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label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"controls"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"entity.sellerId"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placeholder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"登陆名"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"input-xfat input-xlarge"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"control-group"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label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"control-label"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登陆密码：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label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"controls"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"entity.password"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placeholder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"登陆密码"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"input-xfat input-xlarge"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hAnsi="Consolas"/>
                <w:color w:val="008080"/>
                <w:sz w:val="18"/>
                <w:szCs w:val="18"/>
              </w:rPr>
            </w:pPr>
            <w:r>
              <w:rPr>
                <w:rFonts w:ascii="Consolas" w:hAnsi="Consolas" w:hint="eastAsia"/>
                <w:color w:val="008080"/>
                <w:sz w:val="18"/>
                <w:szCs w:val="18"/>
              </w:rPr>
              <w:t>..............</w:t>
            </w:r>
            <w:r>
              <w:rPr>
                <w:rFonts w:ascii="Consolas" w:hAnsi="Consolas" w:hint="eastAsia"/>
                <w:color w:val="008080"/>
                <w:sz w:val="18"/>
                <w:szCs w:val="18"/>
              </w:rPr>
              <w:t>略</w:t>
            </w:r>
          </w:p>
        </w:tc>
      </w:tr>
    </w:tbl>
    <w:p w:rsidR="00535421" w:rsidRDefault="00EC547E">
      <w:r>
        <w:rPr>
          <w:rFonts w:hint="eastAsia"/>
        </w:rPr>
        <w:t>修改</w:t>
      </w:r>
      <w:r>
        <w:rPr>
          <w:rFonts w:hint="eastAsia"/>
        </w:rPr>
        <w:t xml:space="preserve">sellerController.js </w:t>
      </w:r>
      <w:r>
        <w:rPr>
          <w:rFonts w:hint="eastAsia"/>
        </w:rPr>
        <w:t>，在保存成功后跳转到登陆页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Pr="00314C4F" w:rsidRDefault="00EC547E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 w:rsidR="00314C4F">
              <w:rPr>
                <w:rFonts w:ascii="Consolas" w:eastAsiaTheme="minorEastAsia" w:hAnsi="Consolas" w:hint="eastAsia"/>
                <w:color w:val="3F7F5F"/>
                <w:sz w:val="18"/>
                <w:szCs w:val="18"/>
              </w:rPr>
              <w:t>添加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dd=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sellerService.add( $scope.entity  ).success(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'shoplogin.html'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alert(response.message);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35421" w:rsidRDefault="00EC547E">
      <w:r>
        <w:rPr>
          <w:rFonts w:hint="eastAsia"/>
        </w:rPr>
        <w:lastRenderedPageBreak/>
        <w:t>绑定“申请入驻”按钮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 w:rsidR="00EC4077">
              <w:rPr>
                <w:rFonts w:ascii="Consolas" w:eastAsiaTheme="minorEastAsia" w:hAnsi="Consolas" w:hint="eastAsia"/>
                <w:color w:val="3F7F7F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"sui-btnbtn-block btn-xlargebtn-danger"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add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()"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"_blank"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申请入驻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3.4</w:t>
      </w:r>
      <w:r>
        <w:rPr>
          <w:rFonts w:hint="eastAsia"/>
        </w:rPr>
        <w:t>后端代码</w:t>
      </w:r>
    </w:p>
    <w:p w:rsidR="002C7E0B" w:rsidRPr="002C7E0B" w:rsidRDefault="003E4883" w:rsidP="002C7E0B">
      <w:r>
        <w:rPr>
          <w:rFonts w:hint="eastAsia"/>
        </w:rPr>
        <w:t>插入数据到商家表中，表示</w:t>
      </w:r>
      <w:r w:rsidR="002C7E0B">
        <w:rPr>
          <w:rFonts w:hint="eastAsia"/>
        </w:rPr>
        <w:t>商家</w:t>
      </w:r>
      <w:r>
        <w:rPr>
          <w:rFonts w:hint="eastAsia"/>
        </w:rPr>
        <w:t>申请要</w:t>
      </w:r>
      <w:r w:rsidR="002C7E0B">
        <w:rPr>
          <w:rFonts w:hint="eastAsia"/>
        </w:rPr>
        <w:t>入驻。</w:t>
      </w:r>
    </w:p>
    <w:p w:rsidR="00535421" w:rsidRDefault="00EC547E">
      <w:r>
        <w:rPr>
          <w:rFonts w:hint="eastAsia"/>
        </w:rPr>
        <w:t>修改后端代码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SellerServiceImpl</w:t>
      </w:r>
      <w:r>
        <w:rPr>
          <w:rFonts w:hint="eastAsia"/>
        </w:rPr>
        <w:t>类的</w:t>
      </w:r>
      <w:r>
        <w:rPr>
          <w:rFonts w:hint="eastAsia"/>
        </w:rPr>
        <w:t>add</w:t>
      </w:r>
      <w:r>
        <w:rPr>
          <w:rFonts w:hint="eastAsia"/>
        </w:rPr>
        <w:t>方法，</w:t>
      </w:r>
      <w:r w:rsidRPr="00162E21">
        <w:rPr>
          <w:rFonts w:hint="eastAsia"/>
          <w:highlight w:val="yellow"/>
        </w:rPr>
        <w:t>设置默认状态为</w:t>
      </w:r>
      <w:r w:rsidRPr="00162E21">
        <w:rPr>
          <w:rFonts w:hint="eastAsia"/>
          <w:highlight w:val="yellow"/>
        </w:rPr>
        <w:t>0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增加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@Override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480ED7">
              <w:rPr>
                <w:rFonts w:ascii="Consolas" w:eastAsiaTheme="minorEastAsia" w:hAnsi="Consolas" w:hint="eastAsia"/>
                <w:b/>
                <w:color w:val="808080" w:themeColor="background1" w:themeShade="80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ublic</w:t>
            </w:r>
            <w:r w:rsidR="0033049D">
              <w:rPr>
                <w:rFonts w:ascii="Consolas" w:eastAsiaTheme="minorEastAsia" w:hAnsi="Consolas" w:hint="eastAsia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add(TbSeller seller) {</w:t>
            </w:r>
          </w:p>
          <w:p w:rsidR="00452782" w:rsidRDefault="00EC547E" w:rsidP="00452782">
            <w:pPr>
              <w:jc w:val="left"/>
              <w:rPr>
                <w:rFonts w:ascii="Consolas" w:eastAsiaTheme="minorEastAsia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seller.setStatus("0");</w:t>
            </w:r>
          </w:p>
          <w:p w:rsidR="00452782" w:rsidRPr="00452782" w:rsidRDefault="00452782" w:rsidP="00452782">
            <w:pPr>
              <w:jc w:val="left"/>
              <w:rPr>
                <w:rFonts w:ascii="Consolas" w:eastAsiaTheme="minorEastAsia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Pr="00452782">
              <w:rPr>
                <w:rFonts w:ascii="Consolas" w:eastAsia="Consolas" w:hAnsi="Consolas"/>
                <w:color w:val="FF0000"/>
                <w:sz w:val="18"/>
                <w:szCs w:val="18"/>
              </w:rPr>
              <w:t>seller.setCreateTime(new Date());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sellerMapper.insert(seller);</w:t>
            </w:r>
          </w:p>
          <w:p w:rsidR="00535421" w:rsidRDefault="00EC547E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535421" w:rsidRDefault="00535421"/>
    <w:p w:rsidR="00535421" w:rsidRDefault="00EC547E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商家审核</w:t>
      </w:r>
      <w:r w:rsidR="00C2307F">
        <w:rPr>
          <w:rFonts w:hint="eastAsia"/>
        </w:rPr>
        <w:t>(</w:t>
      </w:r>
      <w:r w:rsidR="00C2307F">
        <w:rPr>
          <w:rFonts w:hint="eastAsia"/>
        </w:rPr>
        <w:t>运营商管理后台</w:t>
      </w:r>
      <w:r w:rsidR="00C2307F">
        <w:rPr>
          <w:rFonts w:hint="eastAsia"/>
        </w:rPr>
        <w:t>)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535421" w:rsidRDefault="00EC547E">
      <w:r>
        <w:rPr>
          <w:rFonts w:hint="eastAsia"/>
        </w:rPr>
        <w:t>商家申请入驻后，需要网站运营人员在运营商后台进行审核，审核后商家才可以登陆系统。</w:t>
      </w:r>
    </w:p>
    <w:p w:rsidR="00535421" w:rsidRDefault="00535421"/>
    <w:p w:rsidR="00535421" w:rsidRDefault="00EC547E">
      <w:r>
        <w:rPr>
          <w:rFonts w:hint="eastAsia"/>
          <w:b/>
          <w:bCs/>
        </w:rPr>
        <w:t>状态值：</w:t>
      </w:r>
      <w:r>
        <w:rPr>
          <w:rFonts w:hint="eastAsia"/>
        </w:rPr>
        <w:t xml:space="preserve">  0</w:t>
      </w:r>
      <w:r>
        <w:rPr>
          <w:rFonts w:hint="eastAsia"/>
        </w:rPr>
        <w:t>：未审核</w:t>
      </w:r>
      <w:r>
        <w:rPr>
          <w:rFonts w:hint="eastAsia"/>
        </w:rPr>
        <w:t xml:space="preserve">   1</w:t>
      </w:r>
      <w:r>
        <w:rPr>
          <w:rFonts w:hint="eastAsia"/>
        </w:rPr>
        <w:t>：已审核</w:t>
      </w:r>
      <w:r>
        <w:rPr>
          <w:rFonts w:hint="eastAsia"/>
        </w:rPr>
        <w:t xml:space="preserve">   2</w:t>
      </w:r>
      <w:r>
        <w:rPr>
          <w:rFonts w:hint="eastAsia"/>
        </w:rPr>
        <w:t>：审核未通过</w:t>
      </w:r>
      <w:r>
        <w:rPr>
          <w:rFonts w:hint="eastAsia"/>
        </w:rPr>
        <w:t xml:space="preserve">   3</w:t>
      </w:r>
      <w:r>
        <w:rPr>
          <w:rFonts w:hint="eastAsia"/>
        </w:rPr>
        <w:t>：</w:t>
      </w:r>
      <w:r w:rsidR="000766DF">
        <w:rPr>
          <w:rFonts w:hint="eastAsia"/>
        </w:rPr>
        <w:t>已</w:t>
      </w:r>
      <w:r>
        <w:rPr>
          <w:rFonts w:hint="eastAsia"/>
        </w:rPr>
        <w:t>关闭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>
        <w:rPr>
          <w:rFonts w:hint="eastAsia"/>
        </w:rPr>
        <w:t>商家待审核列表</w:t>
      </w:r>
    </w:p>
    <w:p w:rsidR="00535421" w:rsidRDefault="00EC547E">
      <w:r w:rsidRPr="00477CAF">
        <w:rPr>
          <w:rFonts w:hint="eastAsia"/>
          <w:highlight w:val="yellow"/>
        </w:rPr>
        <w:t>修改</w:t>
      </w:r>
      <w:r w:rsidRPr="00477CAF">
        <w:rPr>
          <w:rFonts w:hint="eastAsia"/>
          <w:highlight w:val="yellow"/>
        </w:rPr>
        <w:t>seller_1.html</w:t>
      </w:r>
    </w:p>
    <w:p w:rsidR="00535421" w:rsidRDefault="00EC547E"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分页组件开始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link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分页组件结束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"../js/service/sellerService.js"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"../js/controller/sellerController.js"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t>指令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"sellerController"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"searchEntity={status:'0'}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t>加入分页控件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t>循环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{{entity.sellerId}}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{{entity.nickName}}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{{entity.linkmanName}}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{{entity.telephone}}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"btnbg-olive btn-xs"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data-toggle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"#sellerModal"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详情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4.3</w:t>
      </w:r>
      <w:r>
        <w:rPr>
          <w:rFonts w:hint="eastAsia"/>
        </w:rPr>
        <w:t>商家详情</w:t>
      </w:r>
    </w:p>
    <w:p w:rsidR="00535421" w:rsidRDefault="00EC547E">
      <w:r>
        <w:rPr>
          <w:noProof/>
        </w:rPr>
        <w:drawing>
          <wp:inline distT="0" distB="0" distL="114300" distR="114300">
            <wp:extent cx="4194810" cy="1918335"/>
            <wp:effectExtent l="0" t="0" r="152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5421" w:rsidRDefault="00EC54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）绑定页面弹出窗口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"table table-bordered table-striped"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width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"800px"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公司名称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公司手机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{{entity.mobile}}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公司电话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{{entity.telephone}}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公司详细地址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{{entity.addressDetail}}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535421" w:rsidRDefault="00EC547E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）列表的“详情”按钮</w:t>
      </w:r>
      <w:r w:rsidR="00C113A2">
        <w:rPr>
          <w:rFonts w:hint="eastAsia"/>
        </w:rPr>
        <w:t xml:space="preserve"> </w:t>
      </w:r>
      <w:r w:rsidR="00C113A2">
        <w:rPr>
          <w:rFonts w:hint="eastAsia"/>
        </w:rPr>
        <w:t>点击详情需要查询商家信息</w:t>
      </w:r>
      <w:r w:rsidR="00C113A2">
        <w:rPr>
          <w:rFonts w:hint="eastAsia"/>
        </w:rPr>
        <w:t xml:space="preserve"> </w:t>
      </w:r>
      <w:r w:rsidR="00C113A2">
        <w:rPr>
          <w:rFonts w:hint="eastAsia"/>
        </w:rPr>
        <w:t>根据商家</w:t>
      </w:r>
      <w:r w:rsidR="00C113A2">
        <w:rPr>
          <w:rFonts w:hint="eastAsia"/>
        </w:rPr>
        <w:t>ID</w:t>
      </w:r>
      <w:r w:rsidR="00C113A2">
        <w:rPr>
          <w:rFonts w:hint="eastAsia"/>
        </w:rPr>
        <w:t>获取商家信息。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"btnbg-olive btn-xs"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"#sellerModal"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"findOne(entity.sellerId)"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&gt;详情&lt;/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535421" w:rsidRDefault="00535421"/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4.4</w:t>
      </w:r>
      <w:r>
        <w:rPr>
          <w:rFonts w:hint="eastAsia"/>
        </w:rPr>
        <w:t>商家审核</w:t>
      </w:r>
      <w:r w:rsidR="0071482D">
        <w:rPr>
          <w:rFonts w:hint="eastAsia"/>
        </w:rPr>
        <w:t>代码实现</w:t>
      </w:r>
    </w:p>
    <w:p w:rsidR="00A073E7" w:rsidRPr="00A073E7" w:rsidRDefault="00A073E7" w:rsidP="00A073E7">
      <w:r>
        <w:rPr>
          <w:rFonts w:hint="eastAsia"/>
        </w:rPr>
        <w:t>商家的审核实际上就是通过将状态值修改即可。例如：将</w:t>
      </w:r>
      <w:r>
        <w:rPr>
          <w:rFonts w:hint="eastAsia"/>
        </w:rPr>
        <w:t xml:space="preserve">0 </w:t>
      </w:r>
      <w:r>
        <w:rPr>
          <w:rFonts w:hint="eastAsia"/>
        </w:rPr>
        <w:t>修改成</w:t>
      </w:r>
      <w:r>
        <w:rPr>
          <w:rFonts w:hint="eastAsia"/>
        </w:rPr>
        <w:t xml:space="preserve">1 </w:t>
      </w:r>
      <w:r>
        <w:rPr>
          <w:rFonts w:hint="eastAsia"/>
        </w:rPr>
        <w:t>表示将一个未审核的商家审核成已审核的状态。</w:t>
      </w:r>
    </w:p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 xml:space="preserve">4.4.1 </w:t>
      </w:r>
      <w:r>
        <w:rPr>
          <w:rFonts w:hint="eastAsia"/>
        </w:rPr>
        <w:t>后端代码</w:t>
      </w:r>
    </w:p>
    <w:p w:rsidR="00535421" w:rsidRDefault="00EC547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pinyougou-sellergoods-interface</w:t>
      </w:r>
      <w:r>
        <w:rPr>
          <w:rFonts w:hint="eastAsia"/>
        </w:rPr>
        <w:t>工程的</w:t>
      </w:r>
      <w:r>
        <w:rPr>
          <w:rFonts w:hint="eastAsia"/>
        </w:rPr>
        <w:t>SellerService.java</w:t>
      </w:r>
      <w:r>
        <w:rPr>
          <w:rFonts w:hint="eastAsia"/>
        </w:rPr>
        <w:t>服务接口新增方法定义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535421" w:rsidRPr="009C6B65" w:rsidRDefault="00EC547E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更改状态</w:t>
            </w:r>
            <w:r w:rsidR="009C6B65">
              <w:rPr>
                <w:rFonts w:ascii="Consolas" w:eastAsiaTheme="minorEastAsia" w:hAnsi="Consolas" w:hint="eastAsia"/>
                <w:color w:val="3F5FBF"/>
                <w:sz w:val="18"/>
                <w:szCs w:val="18"/>
              </w:rPr>
              <w:t xml:space="preserve"> </w:t>
            </w:r>
            <w:r w:rsidR="009C6B65">
              <w:rPr>
                <w:rFonts w:ascii="Consolas" w:eastAsiaTheme="minorEastAsia" w:hAnsi="Consolas" w:hint="eastAsia"/>
                <w:color w:val="3F5FBF"/>
                <w:sz w:val="18"/>
                <w:szCs w:val="18"/>
              </w:rPr>
              <w:t>为了更好的通用性</w:t>
            </w:r>
            <w:r w:rsidR="009C6B65">
              <w:rPr>
                <w:rFonts w:ascii="Consolas" w:eastAsiaTheme="minorEastAsia" w:hAnsi="Consolas" w:hint="eastAsia"/>
                <w:color w:val="3F5FBF"/>
                <w:sz w:val="18"/>
                <w:szCs w:val="18"/>
              </w:rPr>
              <w:t xml:space="preserve">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status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281367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28136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="0028136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updateStatus(String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,String</w:t>
            </w:r>
            <w:r w:rsidR="004949EB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status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535421" w:rsidRDefault="00EC547E">
      <w:pPr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SellerServiceImpl.java</w:t>
      </w:r>
      <w:r>
        <w:rPr>
          <w:rFonts w:hint="eastAsia"/>
        </w:rPr>
        <w:t>新增方法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7F577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344A2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="0036716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updateStatus(String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status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TbSeller</w:t>
            </w:r>
            <w:r w:rsidR="00E23951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.setStatus(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status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35421" w:rsidRDefault="00535421"/>
    <w:p w:rsidR="00535421" w:rsidRDefault="00EC547E">
      <w:pPr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SellerController.java</w:t>
      </w:r>
      <w:r>
        <w:rPr>
          <w:rFonts w:hint="eastAsia"/>
        </w:rPr>
        <w:t>新增方法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更改状态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sellerId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商家ID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status 状态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"/updateStatus"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updateStatus(String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status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.updateStatus(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status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 xml:space="preserve">4.4.2 </w:t>
      </w:r>
      <w:r>
        <w:rPr>
          <w:rFonts w:hint="eastAsia"/>
        </w:rPr>
        <w:t>前端代码</w:t>
      </w:r>
    </w:p>
    <w:p w:rsidR="00535421" w:rsidRDefault="00EC547E"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sellerService.js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//更改状态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.updateStatus=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(sellerId,status){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'../seller/updateStatus.do?sellerId='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+sellerId+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'&amp;status='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+status);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35421" w:rsidRDefault="00EC547E">
      <w:r>
        <w:rPr>
          <w:rFonts w:hint="eastAsia"/>
        </w:rPr>
        <w:lastRenderedPageBreak/>
        <w:t>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sellerController.js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$scope.updateStatus=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(sellerId,status){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sellerService.updateStatus(sellerId,status).success(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$scope.reloadList();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//刷新列表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535421" w:rsidRDefault="00EC547E">
      <w:r>
        <w:rPr>
          <w:rFonts w:hint="eastAsia"/>
        </w:rPr>
        <w:t>修改按钮，调用方法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"modal-footer"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"btnbtn-success"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data-dismiss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aria-hidden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"updateStatus(entity.sellerId,'1')"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审核通过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"btnbtn-danger"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data-dismiss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aria-hidden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"updateStatus(entity.sellerId,'2')"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审核未通过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"btnbtn-danger"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data-dismiss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aria-hidden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"updateStatus(entity.sellerId,'3')"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关闭商家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"btnbtn-default"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data-dismiss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aria-hidden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关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闭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535421"/>
    <w:p w:rsidR="00535421" w:rsidRDefault="00EC547E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 w:rsidRPr="00831679">
        <w:rPr>
          <w:rFonts w:hint="eastAsia"/>
          <w:color w:val="FF0000"/>
        </w:rPr>
        <w:t>商家</w:t>
      </w:r>
      <w:r>
        <w:rPr>
          <w:rFonts w:hint="eastAsia"/>
        </w:rPr>
        <w:t>系统登录与安全控制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6D5785" w:rsidRDefault="006D5785" w:rsidP="006D5785">
      <w:r>
        <w:rPr>
          <w:rFonts w:hint="eastAsia"/>
        </w:rPr>
        <w:t>当商家申请入驻以后，由运营商审核，审核通过以后，该商家就需要登录到系统，进行商品的录入等基本功能。</w:t>
      </w:r>
    </w:p>
    <w:p w:rsidR="00535421" w:rsidRDefault="00EC547E" w:rsidP="006D5785">
      <w:r>
        <w:rPr>
          <w:rFonts w:hint="eastAsia"/>
        </w:rPr>
        <w:t>商家账号来自数据库，并实现密码加密</w:t>
      </w:r>
      <w:r w:rsidR="006D5785">
        <w:rPr>
          <w:rFonts w:hint="eastAsia"/>
        </w:rPr>
        <w:t>。</w:t>
      </w:r>
    </w:p>
    <w:p w:rsidR="006D5785" w:rsidRPr="006D5785" w:rsidRDefault="006D5785">
      <w:pPr>
        <w:spacing w:line="276" w:lineRule="auto"/>
      </w:pP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5.2</w:t>
      </w:r>
      <w:r>
        <w:rPr>
          <w:rFonts w:hint="eastAsia"/>
        </w:rPr>
        <w:t>自定义认证类</w:t>
      </w:r>
    </w:p>
    <w:p w:rsidR="00535421" w:rsidRDefault="00EC547E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pom.xml</w:t>
      </w:r>
      <w:r>
        <w:rPr>
          <w:rFonts w:hint="eastAsia"/>
        </w:rPr>
        <w:t>、</w:t>
      </w:r>
      <w:r>
        <w:rPr>
          <w:rFonts w:hint="eastAsia"/>
        </w:rPr>
        <w:t xml:space="preserve">web.xml  </w:t>
      </w:r>
      <w:r>
        <w:rPr>
          <w:rFonts w:hint="eastAsia"/>
        </w:rPr>
        <w:t>、</w:t>
      </w:r>
      <w:r>
        <w:rPr>
          <w:rFonts w:hint="eastAsia"/>
        </w:rPr>
        <w:t xml:space="preserve">login.html  </w:t>
      </w:r>
      <w:r>
        <w:rPr>
          <w:rFonts w:hint="eastAsia"/>
        </w:rPr>
        <w:t>参照运营商管理后台</w:t>
      </w:r>
    </w:p>
    <w:p w:rsidR="00535421" w:rsidRDefault="00EC547E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pinyougou-shop-web</w:t>
      </w:r>
      <w:r>
        <w:rPr>
          <w:rFonts w:hint="eastAsia"/>
        </w:rPr>
        <w:t>创建</w:t>
      </w:r>
      <w:r>
        <w:rPr>
          <w:rFonts w:hint="eastAsia"/>
        </w:rPr>
        <w:t>com.pinyougou.service</w:t>
      </w:r>
      <w:r>
        <w:rPr>
          <w:rFonts w:hint="eastAsia"/>
        </w:rPr>
        <w:t>包，包下创建类</w:t>
      </w:r>
      <w:r>
        <w:rPr>
          <w:rFonts w:hint="eastAsia"/>
        </w:rPr>
        <w:t xml:space="preserve">UserDetailsServiceImpl.java </w:t>
      </w:r>
      <w:r>
        <w:rPr>
          <w:rFonts w:hint="eastAsia"/>
        </w:rPr>
        <w:t>实现</w:t>
      </w:r>
      <w:r>
        <w:rPr>
          <w:rFonts w:hint="eastAsia"/>
        </w:rPr>
        <w:t>UserDetailsService</w:t>
      </w:r>
      <w:r>
        <w:rPr>
          <w:rFonts w:hint="eastAsia"/>
        </w:rPr>
        <w:t>接口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476537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 w:rsidR="00EC547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ackage</w:t>
            </w:r>
            <w:r w:rsidR="006027D8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EC547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com.pinyougou.service;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 w:rsidR="0027498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java.util.ArrayList;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 w:rsidR="0027498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java.util.List;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org.springframework.security.core.GrantedAuthority;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org.springframework.security.core.authority.SimpleGrantedAuthority;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org.springframework.security.core.userdetails.User;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org.springframework.security.core.userdetails.UserDetails;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org.springframework.security.core.userdetails.UserDetailsService;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org.springframework.security.core.userdetails.UsernameNotFoundException;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>/**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认证类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UserDetailsServiceImpl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UserDetailsService 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UserDetailsloadUserByUsername(String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UsernameNotFoundException 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List&lt;GrantedAuthority&gt;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grantedAuths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 w:rsidR="00845C23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ArrayList&lt;GrantedAuthority&gt;();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grantedAuths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 w:rsidR="00A14C1F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SimpleGrantedAuthority(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"ROLE_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));          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User(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"123456"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grantedAuths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35421" w:rsidRDefault="00EC547E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535421" w:rsidRDefault="00EC547E">
      <w:pPr>
        <w:numPr>
          <w:ilvl w:val="0"/>
          <w:numId w:val="6"/>
        </w:numPr>
        <w:spacing w:line="276" w:lineRule="auto"/>
      </w:pPr>
      <w:r>
        <w:rPr>
          <w:rFonts w:hint="eastAsia"/>
        </w:rPr>
        <w:lastRenderedPageBreak/>
        <w:t>在</w:t>
      </w:r>
      <w:r>
        <w:rPr>
          <w:rFonts w:hint="eastAsia"/>
        </w:rPr>
        <w:t>pinyougou-shop-web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目录下创建</w:t>
      </w:r>
      <w:r>
        <w:rPr>
          <w:rFonts w:hint="eastAsia"/>
        </w:rPr>
        <w:t>spring-security.xml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以下页面不被拦截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*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.html"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"/css/**"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"/img/**"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"/js/**"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"/plugins/**"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security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bookmarkStart w:id="5" w:name="_GoBack"/>
            <w:r w:rsidRPr="00702305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&lt;httppattern=</w:t>
            </w:r>
            <w:r w:rsidRPr="00702305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"/seller/add.do"</w:t>
            </w:r>
            <w:r w:rsidRPr="00702305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security=</w:t>
            </w:r>
            <w:r w:rsidRPr="00702305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"none"</w:t>
            </w:r>
            <w:r w:rsidRPr="00702305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&gt;&lt;/http&gt;</w:t>
            </w:r>
            <w:bookmarkEnd w:id="5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页面拦截规则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use-expressions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intercept-url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"/**"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access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"ROLE_SELLER"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form-login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login-page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"/shoplogin.html"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default-target-url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"/admin/index.html"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authentication-failure-url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"/shoplogin.html"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always-use-default-target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csrf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disabled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headers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frame-options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policy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"SAMEORIGIN"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headers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logout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http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认证管理器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authentication-manager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authentication-provider</w:t>
            </w:r>
            <w:r w:rsidR="00B96E94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user-service-ref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"userDetailService"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authentication-provider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authentication-manager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535421" w:rsidRDefault="00EC547E">
            <w:pPr>
              <w:spacing w:line="276" w:lineRule="auto"/>
              <w:rPr>
                <w:rFonts w:ascii="Consolas" w:eastAsia="Consolas" w:hAnsi="Consolas"/>
                <w:i/>
                <w:color w:val="2A00F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"userDetailService"</w:t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"com.pinyougou.service.UserDetailServiceImpl"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beans:bean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535421" w:rsidRDefault="00EC547E">
      <w:r>
        <w:rPr>
          <w:rFonts w:hint="eastAsia"/>
        </w:rPr>
        <w:lastRenderedPageBreak/>
        <w:t>经过上述配置，用户在输入密码</w:t>
      </w:r>
      <w:r>
        <w:rPr>
          <w:rFonts w:hint="eastAsia"/>
        </w:rPr>
        <w:t>123456</w:t>
      </w:r>
      <w:r>
        <w:rPr>
          <w:rFonts w:hint="eastAsia"/>
        </w:rPr>
        <w:t>时就会通过（用户名随意）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5.3</w:t>
      </w:r>
      <w:r w:rsidR="00215CAB">
        <w:rPr>
          <w:rFonts w:hint="eastAsia"/>
        </w:rPr>
        <w:t>修改</w:t>
      </w:r>
      <w:r>
        <w:rPr>
          <w:rFonts w:hint="eastAsia"/>
        </w:rPr>
        <w:t>认证类</w:t>
      </w:r>
      <w:r w:rsidR="00215CAB">
        <w:rPr>
          <w:rFonts w:hint="eastAsia"/>
        </w:rPr>
        <w:t xml:space="preserve"> </w:t>
      </w:r>
      <w:r w:rsidR="00215CAB">
        <w:rPr>
          <w:rFonts w:hint="eastAsia"/>
        </w:rPr>
        <w:t>通过查询数据来认证</w:t>
      </w:r>
    </w:p>
    <w:p w:rsidR="00535421" w:rsidRDefault="00EC547E">
      <w:r>
        <w:rPr>
          <w:rFonts w:hint="eastAsia"/>
        </w:rPr>
        <w:t>修改</w:t>
      </w:r>
      <w:r>
        <w:rPr>
          <w:rFonts w:hint="eastAsia"/>
        </w:rPr>
        <w:t xml:space="preserve">UserDetailsServiceImpl.java </w:t>
      </w:r>
      <w:r>
        <w:rPr>
          <w:rFonts w:hint="eastAsia"/>
        </w:rPr>
        <w:t>，添加属性和</w:t>
      </w:r>
      <w:r>
        <w:rPr>
          <w:rFonts w:hint="eastAsia"/>
        </w:rPr>
        <w:t>setter</w:t>
      </w:r>
      <w:r>
        <w:rPr>
          <w:rFonts w:hint="eastAsia"/>
        </w:rPr>
        <w:t>方法，修改</w:t>
      </w:r>
      <w:r>
        <w:rPr>
          <w:rFonts w:hint="eastAsia"/>
        </w:rPr>
        <w:t>loadUserByUsername</w:t>
      </w:r>
      <w:r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认证类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 xml:space="preserve"> *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535421" w:rsidRDefault="00BE3319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 w:rsidR="00EC547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EC547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EC547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UserDetailsServiceImpl</w:t>
            </w:r>
            <w:r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 w:rsidR="00EC547E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EC547E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UserDetailsService 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 w:rsidR="009E394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SellerService</w:t>
            </w:r>
            <w:r w:rsidR="009E3949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 w:rsidR="009E394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="009E394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setSellerService(SellerService</w:t>
            </w:r>
            <w:r w:rsidR="00FF300E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E7059E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E7059E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UserDetails</w:t>
            </w:r>
            <w:r w:rsidR="00E7059E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loadUserByUsername(String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UsernameNotFoundException 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"经过了UserDetailsServiceImpl"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//构建角色列表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List&lt;GrantedAuthority&gt;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grantAuths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ArrayList()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grantAuths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SimpleGrantedAuthority(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"ROLE_SELLER"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//得到商家对象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TbSeller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.findOne(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.getStatus().equals(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 w:rsidR="00F2728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 xml:space="preserve"> User(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seller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.getPassword(),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grantAuths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);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1B2C3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  <w:highlight w:val="lightGray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</w:rPr>
              <w:t>eturn</w:t>
            </w:r>
            <w:r w:rsidR="00094C44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</w:rPr>
              <w:t>returnnull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;</w:t>
            </w:r>
          </w:p>
          <w:p w:rsidR="00535421" w:rsidRDefault="00EC547E">
            <w:pPr>
              <w:jc w:val="left"/>
              <w:rPr>
                <w:rFonts w:ascii="Consolas" w:eastAsiaTheme="minorEastAsia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535421" w:rsidRDefault="00EC547E">
      <w:pPr>
        <w:spacing w:line="276" w:lineRule="auto"/>
      </w:pPr>
      <w:r>
        <w:rPr>
          <w:rFonts w:hint="eastAsia"/>
        </w:rPr>
        <w:lastRenderedPageBreak/>
        <w:t>修改</w:t>
      </w:r>
      <w:r>
        <w:rPr>
          <w:rFonts w:hint="eastAsia"/>
        </w:rPr>
        <w:t>pinyougou-shop-web</w:t>
      </w:r>
      <w:r>
        <w:rPr>
          <w:rFonts w:hint="eastAsia"/>
        </w:rPr>
        <w:t>的</w:t>
      </w:r>
      <w:r>
        <w:rPr>
          <w:rFonts w:hint="eastAsia"/>
        </w:rPr>
        <w:t xml:space="preserve">spring-security.xml </w:t>
      </w:r>
      <w:r>
        <w:rPr>
          <w:rFonts w:hint="eastAsia"/>
        </w:rPr>
        <w:t>，添加如下配置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引用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服务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943C6" w:rsidRPr="00F9432C" w:rsidRDefault="00E943C6" w:rsidP="00E943C6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0"/>
                <w:szCs w:val="20"/>
              </w:rPr>
            </w:pPr>
            <w:r w:rsidRPr="00F9432C">
              <w:rPr>
                <w:rFonts w:cs="宋体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F9432C">
              <w:rPr>
                <w:rFonts w:cs="宋体"/>
                <w:b/>
                <w:bCs/>
                <w:color w:val="660E7A"/>
                <w:sz w:val="20"/>
                <w:szCs w:val="20"/>
                <w:shd w:val="clear" w:color="auto" w:fill="EFEFEF"/>
              </w:rPr>
              <w:t>dubbo</w:t>
            </w:r>
            <w:r w:rsidRPr="00F9432C">
              <w:rPr>
                <w:rFonts w:cs="宋体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:application </w:t>
            </w:r>
            <w:r w:rsidRPr="00F9432C">
              <w:rPr>
                <w:rFonts w:cs="宋体"/>
                <w:b/>
                <w:bCs/>
                <w:color w:val="0000FF"/>
                <w:sz w:val="20"/>
                <w:szCs w:val="20"/>
                <w:shd w:val="clear" w:color="auto" w:fill="EFEFEF"/>
              </w:rPr>
              <w:t>name</w:t>
            </w:r>
            <w:r w:rsidRPr="00F9432C">
              <w:rPr>
                <w:rFonts w:cs="宋体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="pinyougou-shop-web"</w:t>
            </w:r>
            <w:r w:rsidRPr="00F9432C">
              <w:rPr>
                <w:rFonts w:cs="宋体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F9432C">
              <w:rPr>
                <w:rFonts w:cs="宋体"/>
                <w:color w:val="000000"/>
                <w:sz w:val="20"/>
                <w:szCs w:val="20"/>
              </w:rPr>
              <w:br/>
            </w:r>
            <w:r w:rsidRPr="00F9432C">
              <w:rPr>
                <w:rFonts w:cs="宋体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F9432C">
              <w:rPr>
                <w:rFonts w:cs="宋体"/>
                <w:b/>
                <w:bCs/>
                <w:color w:val="660E7A"/>
                <w:sz w:val="20"/>
                <w:szCs w:val="20"/>
                <w:shd w:val="clear" w:color="auto" w:fill="EFEFEF"/>
              </w:rPr>
              <w:t>dubbo</w:t>
            </w:r>
            <w:r w:rsidRPr="00F9432C">
              <w:rPr>
                <w:rFonts w:cs="宋体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:registry </w:t>
            </w:r>
            <w:r w:rsidRPr="00F9432C">
              <w:rPr>
                <w:rFonts w:cs="宋体"/>
                <w:b/>
                <w:bCs/>
                <w:color w:val="0000FF"/>
                <w:sz w:val="20"/>
                <w:szCs w:val="20"/>
                <w:shd w:val="clear" w:color="auto" w:fill="EFEFEF"/>
              </w:rPr>
              <w:t>address</w:t>
            </w:r>
            <w:r w:rsidRPr="00F9432C">
              <w:rPr>
                <w:rFonts w:cs="宋体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="zookeeper://192.168.25.133:2181"</w:t>
            </w:r>
            <w:r w:rsidRPr="00F9432C">
              <w:rPr>
                <w:rFonts w:cs="宋体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F9432C">
              <w:rPr>
                <w:rFonts w:cs="宋体"/>
                <w:color w:val="000000"/>
                <w:sz w:val="20"/>
                <w:szCs w:val="20"/>
              </w:rPr>
              <w:br/>
            </w:r>
            <w:r w:rsidRPr="00F9432C">
              <w:rPr>
                <w:rFonts w:cs="宋体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F9432C">
              <w:rPr>
                <w:rFonts w:cs="宋体"/>
                <w:b/>
                <w:bCs/>
                <w:color w:val="660E7A"/>
                <w:sz w:val="20"/>
                <w:szCs w:val="20"/>
                <w:shd w:val="clear" w:color="auto" w:fill="EFEFEF"/>
              </w:rPr>
              <w:t>dubbo</w:t>
            </w:r>
            <w:r w:rsidRPr="00F9432C">
              <w:rPr>
                <w:rFonts w:cs="宋体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:reference </w:t>
            </w:r>
            <w:r w:rsidRPr="00F9432C">
              <w:rPr>
                <w:rFonts w:cs="宋体"/>
                <w:b/>
                <w:bCs/>
                <w:color w:val="0000FF"/>
                <w:sz w:val="20"/>
                <w:szCs w:val="20"/>
                <w:shd w:val="clear" w:color="auto" w:fill="EFEFEF"/>
              </w:rPr>
              <w:t>id</w:t>
            </w:r>
            <w:r w:rsidRPr="00F9432C">
              <w:rPr>
                <w:rFonts w:cs="宋体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="sellerService" </w:t>
            </w:r>
            <w:r w:rsidRPr="00F9432C">
              <w:rPr>
                <w:rFonts w:cs="宋体"/>
                <w:b/>
                <w:bCs/>
                <w:color w:val="0000FF"/>
                <w:sz w:val="20"/>
                <w:szCs w:val="20"/>
                <w:shd w:val="clear" w:color="auto" w:fill="EFEFEF"/>
              </w:rPr>
              <w:t>interface</w:t>
            </w:r>
            <w:r w:rsidRPr="00F9432C">
              <w:rPr>
                <w:rFonts w:cs="宋体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="com.pinyougou.sellergoods.service.SellerService"</w:t>
            </w:r>
            <w:r w:rsidRPr="00F9432C">
              <w:rPr>
                <w:rFonts w:cs="宋体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 w:rsidRPr="00F9432C">
              <w:rPr>
                <w:rFonts w:cs="宋体"/>
                <w:b/>
                <w:bCs/>
                <w:color w:val="660E7A"/>
                <w:sz w:val="20"/>
                <w:szCs w:val="20"/>
                <w:shd w:val="clear" w:color="auto" w:fill="EFEFEF"/>
              </w:rPr>
              <w:t>dubbo</w:t>
            </w:r>
            <w:r w:rsidRPr="00F9432C">
              <w:rPr>
                <w:rFonts w:cs="宋体"/>
                <w:b/>
                <w:bCs/>
                <w:color w:val="000080"/>
                <w:sz w:val="20"/>
                <w:szCs w:val="20"/>
                <w:shd w:val="clear" w:color="auto" w:fill="EFEFEF"/>
              </w:rPr>
              <w:t>:reference</w:t>
            </w:r>
            <w:r w:rsidRPr="00F9432C">
              <w:rPr>
                <w:rFonts w:cs="宋体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F9432C">
              <w:rPr>
                <w:rFonts w:cs="宋体"/>
                <w:color w:val="000000"/>
                <w:sz w:val="20"/>
                <w:szCs w:val="20"/>
              </w:rPr>
              <w:br/>
            </w:r>
            <w:r w:rsidRPr="00F9432C">
              <w:rPr>
                <w:rFonts w:cs="宋体"/>
                <w:color w:val="000000"/>
                <w:sz w:val="20"/>
                <w:szCs w:val="20"/>
              </w:rPr>
              <w:br/>
            </w:r>
            <w:r w:rsidRPr="00F9432C">
              <w:rPr>
                <w:rFonts w:cs="宋体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F9432C">
              <w:rPr>
                <w:rFonts w:cs="宋体"/>
                <w:b/>
                <w:bCs/>
                <w:color w:val="660E7A"/>
                <w:sz w:val="20"/>
                <w:szCs w:val="20"/>
                <w:shd w:val="clear" w:color="auto" w:fill="EFEFEF"/>
              </w:rPr>
              <w:t>beans</w:t>
            </w:r>
            <w:r w:rsidRPr="00F9432C">
              <w:rPr>
                <w:rFonts w:cs="宋体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:bean </w:t>
            </w:r>
            <w:r w:rsidRPr="00F9432C">
              <w:rPr>
                <w:rFonts w:cs="宋体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</w:t>
            </w:r>
            <w:r w:rsidRPr="00F9432C">
              <w:rPr>
                <w:rFonts w:cs="宋体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="com.pinyougou.shop.service.ShopUserDetailService" </w:t>
            </w:r>
            <w:r w:rsidRPr="00F9432C">
              <w:rPr>
                <w:rFonts w:cs="宋体"/>
                <w:b/>
                <w:bCs/>
                <w:color w:val="0000FF"/>
                <w:sz w:val="20"/>
                <w:szCs w:val="20"/>
                <w:shd w:val="clear" w:color="auto" w:fill="EFEFEF"/>
              </w:rPr>
              <w:t>id</w:t>
            </w:r>
            <w:r w:rsidRPr="00F9432C">
              <w:rPr>
                <w:rFonts w:cs="宋体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="shopUserDetailService"</w:t>
            </w:r>
            <w:r w:rsidRPr="00F9432C">
              <w:rPr>
                <w:rFonts w:cs="宋体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F9432C">
              <w:rPr>
                <w:rFonts w:cs="宋体"/>
                <w:color w:val="000000"/>
                <w:sz w:val="20"/>
                <w:szCs w:val="20"/>
              </w:rPr>
              <w:br/>
              <w:t xml:space="preserve">    </w:t>
            </w:r>
            <w:r w:rsidRPr="00F9432C">
              <w:rPr>
                <w:rFonts w:cs="宋体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F9432C">
              <w:rPr>
                <w:rFonts w:cs="宋体"/>
                <w:b/>
                <w:bCs/>
                <w:color w:val="660E7A"/>
                <w:sz w:val="20"/>
                <w:szCs w:val="20"/>
                <w:shd w:val="clear" w:color="auto" w:fill="EFEFEF"/>
              </w:rPr>
              <w:t>beans</w:t>
            </w:r>
            <w:r w:rsidRPr="00F9432C">
              <w:rPr>
                <w:rFonts w:cs="宋体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:property </w:t>
            </w:r>
            <w:r w:rsidRPr="00F9432C">
              <w:rPr>
                <w:rFonts w:cs="宋体"/>
                <w:b/>
                <w:bCs/>
                <w:color w:val="0000FF"/>
                <w:sz w:val="20"/>
                <w:szCs w:val="20"/>
                <w:shd w:val="clear" w:color="auto" w:fill="EFEFEF"/>
              </w:rPr>
              <w:t>name</w:t>
            </w:r>
            <w:r w:rsidRPr="00F9432C">
              <w:rPr>
                <w:rFonts w:cs="宋体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="sellerService" </w:t>
            </w:r>
            <w:r w:rsidRPr="00F9432C">
              <w:rPr>
                <w:rFonts w:cs="宋体"/>
                <w:b/>
                <w:bCs/>
                <w:color w:val="0000FF"/>
                <w:sz w:val="20"/>
                <w:szCs w:val="20"/>
                <w:shd w:val="clear" w:color="auto" w:fill="EFEFEF"/>
              </w:rPr>
              <w:t>ref</w:t>
            </w:r>
            <w:r w:rsidRPr="00F9432C">
              <w:rPr>
                <w:rFonts w:cs="宋体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="sellerService"</w:t>
            </w:r>
            <w:r w:rsidRPr="00F9432C">
              <w:rPr>
                <w:rFonts w:cs="宋体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 w:rsidRPr="00F9432C">
              <w:rPr>
                <w:rFonts w:cs="宋体"/>
                <w:b/>
                <w:bCs/>
                <w:color w:val="660E7A"/>
                <w:sz w:val="20"/>
                <w:szCs w:val="20"/>
                <w:shd w:val="clear" w:color="auto" w:fill="EFEFEF"/>
              </w:rPr>
              <w:t>beans</w:t>
            </w:r>
            <w:r w:rsidRPr="00F9432C">
              <w:rPr>
                <w:rFonts w:cs="宋体"/>
                <w:b/>
                <w:bCs/>
                <w:color w:val="000080"/>
                <w:sz w:val="20"/>
                <w:szCs w:val="20"/>
                <w:shd w:val="clear" w:color="auto" w:fill="EFEFEF"/>
              </w:rPr>
              <w:t>:property</w:t>
            </w:r>
            <w:r w:rsidRPr="00F9432C">
              <w:rPr>
                <w:rFonts w:cs="宋体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F9432C">
              <w:rPr>
                <w:rFonts w:cs="宋体"/>
                <w:color w:val="000000"/>
                <w:sz w:val="20"/>
                <w:szCs w:val="20"/>
              </w:rPr>
              <w:br/>
            </w:r>
            <w:r w:rsidRPr="00F9432C">
              <w:rPr>
                <w:rFonts w:cs="宋体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F9432C">
              <w:rPr>
                <w:rFonts w:cs="宋体"/>
                <w:b/>
                <w:bCs/>
                <w:color w:val="660E7A"/>
                <w:sz w:val="20"/>
                <w:szCs w:val="20"/>
                <w:shd w:val="clear" w:color="auto" w:fill="EFEFEF"/>
              </w:rPr>
              <w:t>beans</w:t>
            </w:r>
            <w:r w:rsidRPr="00F9432C">
              <w:rPr>
                <w:rFonts w:cs="宋体"/>
                <w:b/>
                <w:bCs/>
                <w:color w:val="000080"/>
                <w:sz w:val="20"/>
                <w:szCs w:val="20"/>
                <w:shd w:val="clear" w:color="auto" w:fill="EFEFEF"/>
              </w:rPr>
              <w:t>:bean</w:t>
            </w:r>
            <w:r w:rsidRPr="00F9432C">
              <w:rPr>
                <w:rFonts w:cs="宋体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:rsidR="00535421" w:rsidRPr="00E943C6" w:rsidRDefault="00535421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535421" w:rsidRDefault="00EC547E">
      <w:pPr>
        <w:spacing w:line="276" w:lineRule="auto"/>
      </w:pPr>
      <w:r>
        <w:rPr>
          <w:rFonts w:hint="eastAsia"/>
        </w:rPr>
        <w:t>经过上述修改后，在登陆页输入用户名和密码与数据库一致即可登陆。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5.4</w:t>
      </w:r>
      <w:r>
        <w:rPr>
          <w:rFonts w:hint="eastAsia"/>
        </w:rPr>
        <w:t>密码加密</w:t>
      </w:r>
    </w:p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 xml:space="preserve">5.4.1 </w:t>
      </w:r>
      <w:r>
        <w:t>BCrypt</w:t>
      </w:r>
      <w:r>
        <w:rPr>
          <w:rFonts w:hint="eastAsia"/>
        </w:rPr>
        <w:t>加密算法</w:t>
      </w:r>
    </w:p>
    <w:p w:rsidR="00535421" w:rsidRDefault="00EC547E">
      <w:pPr>
        <w:ind w:firstLine="420"/>
      </w:pPr>
      <w:r>
        <w:t>用户表的密码通常使用</w:t>
      </w:r>
      <w:r>
        <w:t>MD5</w:t>
      </w:r>
      <w:r>
        <w:t>等不可逆算法加密后存储，为防止彩虹表破解更会先使用一个特定的字符串（如域名）加密，然后再使用一个随机的</w:t>
      </w:r>
      <w:r>
        <w:t>salt</w:t>
      </w:r>
      <w:r>
        <w:t>（盐值）加密。特定字符串是程序代码中固定的，</w:t>
      </w:r>
      <w:r>
        <w:t>salt</w:t>
      </w:r>
      <w:r>
        <w:t>是每个密码单独随机，一般给用户表加一个字段单独存储，比较麻烦。</w:t>
      </w:r>
      <w:r>
        <w:t>BCrypt</w:t>
      </w:r>
      <w:r>
        <w:t>算法将</w:t>
      </w:r>
      <w:r w:rsidRPr="006A4865">
        <w:rPr>
          <w:color w:val="FF0000"/>
        </w:rPr>
        <w:t>salt</w:t>
      </w:r>
      <w:r>
        <w:t>随机并混入最终加密后的密码，验证时也无需单独提供之前的</w:t>
      </w:r>
      <w:r>
        <w:t>salt</w:t>
      </w:r>
      <w:r>
        <w:t>，从而无需单独处理</w:t>
      </w:r>
      <w:r>
        <w:t>salt</w:t>
      </w:r>
      <w:r>
        <w:t>问题</w:t>
      </w:r>
      <w:r>
        <w:rPr>
          <w:rFonts w:hint="eastAsia"/>
        </w:rPr>
        <w:t>。</w:t>
      </w:r>
    </w:p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t>5.4.2</w:t>
      </w:r>
      <w:r>
        <w:rPr>
          <w:rFonts w:hint="eastAsia"/>
        </w:rPr>
        <w:t>商家入驻密码加密</w:t>
      </w:r>
      <w:r w:rsidR="00F60D75">
        <w:rPr>
          <w:rFonts w:hint="eastAsia"/>
        </w:rPr>
        <w:t>存储</w:t>
      </w:r>
    </w:p>
    <w:p w:rsidR="00535421" w:rsidRDefault="00EC547E">
      <w:pPr>
        <w:spacing w:line="276" w:lineRule="auto"/>
      </w:pPr>
      <w:r>
        <w:rPr>
          <w:rFonts w:hint="eastAsia"/>
        </w:rPr>
        <w:t>商家申请入驻的密码要使用</w:t>
      </w:r>
      <w:r>
        <w:t>BCrypt</w:t>
      </w:r>
      <w:r>
        <w:t>算法</w:t>
      </w:r>
      <w:r>
        <w:rPr>
          <w:rFonts w:hint="eastAsia"/>
        </w:rPr>
        <w:t>进行加密存储，修改</w:t>
      </w:r>
      <w:r>
        <w:rPr>
          <w:rFonts w:hint="eastAsia"/>
        </w:rPr>
        <w:t>SellerController.java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D9051E" w:rsidRPr="00D9051E" w:rsidRDefault="00D9051E" w:rsidP="00D905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D9051E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t>@Autowired</w:t>
            </w:r>
            <w:r w:rsidRPr="00D9051E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br/>
            </w:r>
            <w:r w:rsidRPr="00D9051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PasswordEncoder </w:t>
            </w:r>
            <w:r w:rsidRPr="00D9051E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passwordEncoder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;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D9051E">
              <w:rPr>
                <w:rFonts w:ascii="宋体" w:hAnsi="宋体" w:cs="宋体" w:hint="eastAsia"/>
                <w:color w:val="0A8019"/>
                <w:kern w:val="0"/>
                <w:sz w:val="20"/>
                <w:szCs w:val="20"/>
              </w:rPr>
              <w:t>/**</w:t>
            </w:r>
            <w:r w:rsidRPr="00D9051E">
              <w:rPr>
                <w:rFonts w:ascii="宋体" w:hAnsi="宋体" w:cs="宋体" w:hint="eastAsia"/>
                <w:color w:val="0A8019"/>
                <w:kern w:val="0"/>
                <w:sz w:val="20"/>
                <w:szCs w:val="20"/>
              </w:rPr>
              <w:br/>
              <w:t xml:space="preserve"> * 增加</w:t>
            </w:r>
            <w:r w:rsidRPr="00D9051E">
              <w:rPr>
                <w:rFonts w:ascii="宋体" w:hAnsi="宋体" w:cs="宋体" w:hint="eastAsia"/>
                <w:color w:val="0A8019"/>
                <w:kern w:val="0"/>
                <w:sz w:val="20"/>
                <w:szCs w:val="20"/>
              </w:rPr>
              <w:br/>
              <w:t xml:space="preserve"> * </w:t>
            </w:r>
            <w:r w:rsidRPr="00D9051E">
              <w:rPr>
                <w:rFonts w:ascii="宋体" w:hAnsi="宋体" w:cs="宋体" w:hint="eastAsia"/>
                <w:b/>
                <w:bCs/>
                <w:color w:val="0A8019"/>
                <w:kern w:val="0"/>
                <w:sz w:val="20"/>
                <w:szCs w:val="20"/>
              </w:rPr>
              <w:t xml:space="preserve">@param </w:t>
            </w:r>
            <w:r w:rsidRPr="00D9051E">
              <w:rPr>
                <w:rFonts w:ascii="宋体" w:hAnsi="宋体" w:cs="宋体" w:hint="eastAsia"/>
                <w:b/>
                <w:bCs/>
                <w:i/>
                <w:iCs/>
                <w:color w:val="3D3D3D"/>
                <w:kern w:val="0"/>
                <w:sz w:val="20"/>
                <w:szCs w:val="20"/>
              </w:rPr>
              <w:t>seller</w:t>
            </w:r>
            <w:r w:rsidRPr="00D9051E">
              <w:rPr>
                <w:rFonts w:ascii="宋体" w:hAnsi="宋体" w:cs="宋体" w:hint="eastAsia"/>
                <w:b/>
                <w:bCs/>
                <w:i/>
                <w:iCs/>
                <w:color w:val="3D3D3D"/>
                <w:kern w:val="0"/>
                <w:sz w:val="20"/>
                <w:szCs w:val="20"/>
              </w:rPr>
              <w:br/>
            </w:r>
            <w:r w:rsidRPr="00D9051E">
              <w:rPr>
                <w:rFonts w:ascii="宋体" w:hAnsi="宋体" w:cs="宋体" w:hint="eastAsia"/>
                <w:b/>
                <w:bCs/>
                <w:i/>
                <w:iCs/>
                <w:color w:val="3D3D3D"/>
                <w:kern w:val="0"/>
                <w:sz w:val="20"/>
                <w:szCs w:val="20"/>
              </w:rPr>
              <w:lastRenderedPageBreak/>
              <w:t xml:space="preserve"> </w:t>
            </w:r>
            <w:r w:rsidRPr="00D9051E">
              <w:rPr>
                <w:rFonts w:ascii="宋体" w:hAnsi="宋体" w:cs="宋体" w:hint="eastAsia"/>
                <w:color w:val="0A8019"/>
                <w:kern w:val="0"/>
                <w:sz w:val="20"/>
                <w:szCs w:val="20"/>
              </w:rPr>
              <w:t xml:space="preserve">* </w:t>
            </w:r>
            <w:r w:rsidRPr="00D9051E">
              <w:rPr>
                <w:rFonts w:ascii="宋体" w:hAnsi="宋体" w:cs="宋体" w:hint="eastAsia"/>
                <w:b/>
                <w:bCs/>
                <w:color w:val="0A8019"/>
                <w:kern w:val="0"/>
                <w:sz w:val="20"/>
                <w:szCs w:val="20"/>
              </w:rPr>
              <w:t>@return</w:t>
            </w:r>
            <w:r w:rsidRPr="00D9051E">
              <w:rPr>
                <w:rFonts w:ascii="宋体" w:hAnsi="宋体" w:cs="宋体" w:hint="eastAsia"/>
                <w:b/>
                <w:bCs/>
                <w:color w:val="0A8019"/>
                <w:kern w:val="0"/>
                <w:sz w:val="20"/>
                <w:szCs w:val="20"/>
              </w:rPr>
              <w:br/>
              <w:t xml:space="preserve"> </w:t>
            </w:r>
            <w:r w:rsidRPr="00D9051E">
              <w:rPr>
                <w:rFonts w:ascii="宋体" w:hAnsi="宋体" w:cs="宋体" w:hint="eastAsia"/>
                <w:color w:val="0A8019"/>
                <w:kern w:val="0"/>
                <w:sz w:val="20"/>
                <w:szCs w:val="20"/>
              </w:rPr>
              <w:t>*/</w:t>
            </w:r>
            <w:r w:rsidRPr="00D9051E">
              <w:rPr>
                <w:rFonts w:ascii="宋体" w:hAnsi="宋体" w:cs="宋体" w:hint="eastAsia"/>
                <w:color w:val="0A8019"/>
                <w:kern w:val="0"/>
                <w:sz w:val="20"/>
                <w:szCs w:val="20"/>
              </w:rPr>
              <w:br/>
            </w:r>
            <w:r w:rsidRPr="00D9051E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t>@RequestMapping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Pr="00D9051E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"/add"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D9051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Result add(</w:t>
            </w:r>
            <w:r w:rsidRPr="00D9051E">
              <w:rPr>
                <w:rFonts w:ascii="宋体" w:hAnsi="宋体" w:cs="宋体" w:hint="eastAsia"/>
                <w:color w:val="808000"/>
                <w:kern w:val="0"/>
                <w:sz w:val="20"/>
                <w:szCs w:val="20"/>
              </w:rPr>
              <w:t xml:space="preserve">@RequestBody 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TbSeller seller){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D9051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seller.setPassword(</w:t>
            </w:r>
            <w:r w:rsidRPr="00D9051E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passwordEncoder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.encode(seller.getPassword()));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D9051E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sellerService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.add(seller);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D9051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return new 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Result(</w:t>
            </w:r>
            <w:r w:rsidRPr="00D9051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, </w:t>
            </w:r>
            <w:r w:rsidRPr="00D9051E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"增加成功"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);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} </w:t>
            </w:r>
            <w:r w:rsidRPr="00D9051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(Exception e) {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e.printStackTrace();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D9051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return new 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Result(</w:t>
            </w:r>
            <w:r w:rsidRPr="00D9051E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, </w:t>
            </w:r>
            <w:r w:rsidRPr="00D9051E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"增加失败"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);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}</w:t>
            </w:r>
            <w:r w:rsidRPr="00D905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535421" w:rsidRPr="00D9051E" w:rsidRDefault="00535421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</w:p>
        </w:tc>
      </w:tr>
    </w:tbl>
    <w:p w:rsidR="00535421" w:rsidRDefault="00EC547E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5.4.3</w:t>
      </w:r>
      <w:r>
        <w:rPr>
          <w:rFonts w:hint="eastAsia"/>
        </w:rPr>
        <w:t>加密配置</w:t>
      </w:r>
    </w:p>
    <w:p w:rsidR="00535421" w:rsidRDefault="00EC547E">
      <w:pPr>
        <w:spacing w:line="276" w:lineRule="auto"/>
      </w:pPr>
      <w:r>
        <w:rPr>
          <w:rFonts w:hint="eastAsia"/>
        </w:rPr>
        <w:t>修改</w:t>
      </w:r>
      <w:r>
        <w:rPr>
          <w:rFonts w:hint="eastAsia"/>
        </w:rPr>
        <w:t>pinyougou-shop-web</w:t>
      </w:r>
      <w:r>
        <w:rPr>
          <w:rFonts w:hint="eastAsia"/>
        </w:rPr>
        <w:t>的</w:t>
      </w:r>
      <w:r>
        <w:rPr>
          <w:rFonts w:hint="eastAsia"/>
        </w:rPr>
        <w:t xml:space="preserve">spring-security.xml </w:t>
      </w:r>
      <w:r>
        <w:rPr>
          <w:rFonts w:hint="eastAsia"/>
        </w:rPr>
        <w:t>，添加如下配置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hint="eastAsia"/>
                <w:color w:val="3F7F7F"/>
                <w:sz w:val="18"/>
                <w:szCs w:val="18"/>
              </w:rPr>
              <w:t>s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:bean</w:t>
            </w:r>
            <w:r w:rsidR="00545F54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"bcryptEncoder"</w:t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"org.springframework.security.crypto.bcrypt.BCryptPasswordEncoder"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</w:tc>
      </w:tr>
    </w:tbl>
    <w:p w:rsidR="00535421" w:rsidRDefault="00EC547E">
      <w:pPr>
        <w:spacing w:line="276" w:lineRule="auto"/>
      </w:pPr>
      <w:r>
        <w:rPr>
          <w:rFonts w:hint="eastAsia"/>
        </w:rPr>
        <w:t>修改认证管理器的配置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535421">
        <w:tc>
          <w:tcPr>
            <w:tcW w:w="8522" w:type="dxa"/>
          </w:tcPr>
          <w:p w:rsidR="00535421" w:rsidRDefault="00EC547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认证管理器 --&gt;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&lt;authentication-manager alias=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"authenticationManager"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&lt;authentication-provider user-service-ref=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'userDetailService'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&lt;password-encoder ref=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"bcryptEncoder"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&gt;&lt;/password-encoder&gt;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535421" w:rsidRDefault="00EC547E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&lt;/authentication-provider&gt;</w:t>
            </w:r>
          </w:p>
          <w:p w:rsidR="00535421" w:rsidRDefault="00EC54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&lt;/authentication-manager&gt;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535421" w:rsidRDefault="00535421">
      <w:pPr>
        <w:spacing w:line="276" w:lineRule="auto"/>
      </w:pP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t>5.5</w:t>
      </w:r>
      <w:r>
        <w:rPr>
          <w:rFonts w:hint="eastAsia"/>
        </w:rPr>
        <w:t>显示登录名</w:t>
      </w:r>
    </w:p>
    <w:p w:rsidR="00535421" w:rsidRDefault="00EC547E">
      <w:pPr>
        <w:spacing w:line="276" w:lineRule="auto"/>
      </w:pPr>
      <w:r>
        <w:rPr>
          <w:rFonts w:hint="eastAsia"/>
        </w:rPr>
        <w:t>参照运营商后台</w:t>
      </w:r>
    </w:p>
    <w:p w:rsidR="00535421" w:rsidRDefault="00EC547E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5.6</w:t>
      </w:r>
      <w:r>
        <w:rPr>
          <w:rFonts w:hint="eastAsia"/>
        </w:rPr>
        <w:t>退出登录</w:t>
      </w:r>
    </w:p>
    <w:p w:rsidR="00842E96" w:rsidRDefault="00EC547E">
      <w:pPr>
        <w:spacing w:line="276" w:lineRule="auto"/>
      </w:pPr>
      <w:r>
        <w:rPr>
          <w:rFonts w:hint="eastAsia"/>
        </w:rPr>
        <w:t>参照运营商后台</w:t>
      </w:r>
      <w:r w:rsidR="00A130C2">
        <w:rPr>
          <w:rFonts w:hint="eastAsia"/>
        </w:rPr>
        <w:t>。</w:t>
      </w:r>
    </w:p>
    <w:p w:rsidR="00A32EAA" w:rsidRDefault="002C4501">
      <w:pPr>
        <w:spacing w:line="276" w:lineRule="auto"/>
      </w:pPr>
      <w:r>
        <w:rPr>
          <w:rFonts w:hint="eastAsia"/>
        </w:rPr>
        <w:t>如果出现</w:t>
      </w:r>
      <w:r w:rsidR="002E7BD1">
        <w:rPr>
          <w:rFonts w:hint="eastAsia"/>
        </w:rPr>
        <w:t xml:space="preserve"> ico</w:t>
      </w:r>
      <w:r w:rsidR="002E7BD1">
        <w:rPr>
          <w:rFonts w:hint="eastAsia"/>
        </w:rPr>
        <w:t>的错：</w:t>
      </w:r>
    </w:p>
    <w:p w:rsidR="00A32EAA" w:rsidRDefault="00A32EAA">
      <w:pPr>
        <w:spacing w:line="276" w:lineRule="auto"/>
      </w:pPr>
      <w:r>
        <w:rPr>
          <w:noProof/>
        </w:rPr>
        <w:drawing>
          <wp:inline distT="0" distB="0" distL="0" distR="0">
            <wp:extent cx="5020310" cy="1811655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082" w:rsidRDefault="0039507E">
      <w:pPr>
        <w:spacing w:line="276" w:lineRule="auto"/>
      </w:pPr>
      <w:r>
        <w:rPr>
          <w:rFonts w:hint="eastAsia"/>
        </w:rPr>
        <w:t>修改成：</w:t>
      </w:r>
      <w:r w:rsidR="00A755A0">
        <w:rPr>
          <w:rFonts w:hint="eastAsia"/>
        </w:rPr>
        <w:t>如图所示。</w:t>
      </w:r>
    </w:p>
    <w:p w:rsidR="00535421" w:rsidRDefault="00921744">
      <w:pPr>
        <w:spacing w:line="276" w:lineRule="auto"/>
      </w:pPr>
      <w:r>
        <w:rPr>
          <w:noProof/>
        </w:rPr>
        <w:drawing>
          <wp:inline distT="0" distB="0" distL="0" distR="0">
            <wp:extent cx="5274310" cy="1070545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600" w:rsidRDefault="00F60600">
      <w:pPr>
        <w:spacing w:line="276" w:lineRule="auto"/>
      </w:pPr>
    </w:p>
    <w:p w:rsidR="00EC6C30" w:rsidRDefault="00F60600">
      <w:pPr>
        <w:spacing w:line="276" w:lineRule="auto"/>
        <w:rPr>
          <w:rFonts w:hint="eastAsia"/>
        </w:rPr>
      </w:pPr>
      <w:r>
        <w:rPr>
          <w:rFonts w:hint="eastAsia"/>
        </w:rPr>
        <w:t>自定义认证类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60600" w:rsidRDefault="00F60600">
      <w:pPr>
        <w:spacing w:line="276" w:lineRule="auto"/>
      </w:pPr>
      <w:r>
        <w:rPr>
          <w:rFonts w:hint="eastAsia"/>
        </w:rPr>
        <w:t>从数据库中查询相关的数据</w:t>
      </w:r>
      <w:r>
        <w:rPr>
          <w:rFonts w:hint="eastAsia"/>
        </w:rPr>
        <w:t xml:space="preserve">  </w:t>
      </w:r>
      <w:r>
        <w:rPr>
          <w:rFonts w:hint="eastAsia"/>
        </w:rPr>
        <w:t>根据密码是加密来进行匹配。</w:t>
      </w:r>
    </w:p>
    <w:p w:rsidR="00F60600" w:rsidRDefault="00F60600">
      <w:pPr>
        <w:spacing w:line="276" w:lineRule="auto"/>
      </w:pPr>
      <w:r>
        <w:rPr>
          <w:rFonts w:hint="eastAsia"/>
        </w:rPr>
        <w:t>主要是有</w:t>
      </w:r>
      <w:r>
        <w:rPr>
          <w:rFonts w:hint="eastAsia"/>
        </w:rPr>
        <w:t>3</w:t>
      </w:r>
      <w:r>
        <w:rPr>
          <w:rFonts w:hint="eastAsia"/>
        </w:rPr>
        <w:t>个接口：</w:t>
      </w:r>
    </w:p>
    <w:p w:rsidR="00F60600" w:rsidRDefault="00F60600">
      <w:pPr>
        <w:spacing w:line="276" w:lineRule="auto"/>
      </w:pPr>
      <w:r>
        <w:rPr>
          <w:rFonts w:hint="eastAsia"/>
        </w:rPr>
        <w:t>UserDetailsService ----&gt;</w:t>
      </w:r>
      <w:r>
        <w:rPr>
          <w:rFonts w:hint="eastAsia"/>
        </w:rPr>
        <w:t>方法：去获取数据库中的用户信息（认证的信息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是否被冻结）</w:t>
      </w:r>
    </w:p>
    <w:p w:rsidR="00F60600" w:rsidRDefault="00145115">
      <w:pPr>
        <w:spacing w:line="276" w:lineRule="auto"/>
      </w:pPr>
      <w:r>
        <w:rPr>
          <w:rFonts w:hint="eastAsia"/>
        </w:rPr>
        <w:t>UserDetails----&gt;User  :</w:t>
      </w:r>
      <w:r>
        <w:rPr>
          <w:rFonts w:hint="eastAsia"/>
        </w:rPr>
        <w:t>保存用户认证的信息（）</w:t>
      </w:r>
    </w:p>
    <w:p w:rsidR="00DD4222" w:rsidRDefault="00DD4222">
      <w:pPr>
        <w:spacing w:line="276" w:lineRule="auto"/>
      </w:pPr>
      <w:r>
        <w:rPr>
          <w:rFonts w:hint="eastAsia"/>
        </w:rPr>
        <w:t>passwordEncoder ---&gt;bcrypt</w:t>
      </w:r>
    </w:p>
    <w:p w:rsidR="00F60600" w:rsidRPr="00F60600" w:rsidRDefault="00F60600">
      <w:pPr>
        <w:spacing w:line="276" w:lineRule="auto"/>
      </w:pPr>
    </w:p>
    <w:sectPr w:rsidR="00F60600" w:rsidRPr="00F60600" w:rsidSect="00F27070">
      <w:headerReference w:type="default" r:id="rId20"/>
      <w:footerReference w:type="default" r:id="rId21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377" w:rsidRDefault="00172377">
      <w:pPr>
        <w:spacing w:after="0" w:line="240" w:lineRule="auto"/>
      </w:pPr>
      <w:r>
        <w:separator/>
      </w:r>
    </w:p>
  </w:endnote>
  <w:endnote w:type="continuationSeparator" w:id="1">
    <w:p w:rsidR="00172377" w:rsidRDefault="00172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3A9" w:rsidRDefault="004923A9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377" w:rsidRDefault="00172377">
      <w:pPr>
        <w:spacing w:after="0" w:line="240" w:lineRule="auto"/>
      </w:pPr>
      <w:r>
        <w:separator/>
      </w:r>
    </w:p>
  </w:footnote>
  <w:footnote w:type="continuationSeparator" w:id="1">
    <w:p w:rsidR="00172377" w:rsidRDefault="00172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3A9" w:rsidRDefault="004923A9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81DFE2"/>
    <w:multiLevelType w:val="singleLevel"/>
    <w:tmpl w:val="5981DFE2"/>
    <w:lvl w:ilvl="0">
      <w:start w:val="2"/>
      <w:numFmt w:val="decimal"/>
      <w:suff w:val="nothing"/>
      <w:lvlText w:val="（%1）"/>
      <w:lvlJc w:val="left"/>
    </w:lvl>
  </w:abstractNum>
  <w:abstractNum w:abstractNumId="2">
    <w:nsid w:val="5986701C"/>
    <w:multiLevelType w:val="singleLevel"/>
    <w:tmpl w:val="5986701C"/>
    <w:lvl w:ilvl="0">
      <w:start w:val="1"/>
      <w:numFmt w:val="decimal"/>
      <w:suff w:val="nothing"/>
      <w:lvlText w:val="（%1）"/>
      <w:lvlJc w:val="left"/>
    </w:lvl>
  </w:abstractNum>
  <w:abstractNum w:abstractNumId="3">
    <w:nsid w:val="59867504"/>
    <w:multiLevelType w:val="singleLevel"/>
    <w:tmpl w:val="59867504"/>
    <w:lvl w:ilvl="0">
      <w:start w:val="1"/>
      <w:numFmt w:val="decimal"/>
      <w:suff w:val="nothing"/>
      <w:lvlText w:val="（%1）"/>
      <w:lvlJc w:val="left"/>
    </w:lvl>
  </w:abstractNum>
  <w:abstractNum w:abstractNumId="4">
    <w:nsid w:val="59885442"/>
    <w:multiLevelType w:val="singleLevel"/>
    <w:tmpl w:val="59885442"/>
    <w:lvl w:ilvl="0">
      <w:start w:val="2"/>
      <w:numFmt w:val="decimal"/>
      <w:suff w:val="nothing"/>
      <w:lvlText w:val="（%1）"/>
      <w:lvlJc w:val="left"/>
    </w:lvl>
  </w:abstractNum>
  <w:abstractNum w:abstractNumId="5">
    <w:nsid w:val="5989413E"/>
    <w:multiLevelType w:val="singleLevel"/>
    <w:tmpl w:val="5989413E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B38"/>
    <w:rsid w:val="00001E1E"/>
    <w:rsid w:val="00020BE4"/>
    <w:rsid w:val="000279A0"/>
    <w:rsid w:val="000307D4"/>
    <w:rsid w:val="00031E87"/>
    <w:rsid w:val="000339CC"/>
    <w:rsid w:val="000417CA"/>
    <w:rsid w:val="00054EC8"/>
    <w:rsid w:val="000706F5"/>
    <w:rsid w:val="000766DF"/>
    <w:rsid w:val="000772C5"/>
    <w:rsid w:val="00090F75"/>
    <w:rsid w:val="00094C44"/>
    <w:rsid w:val="000C53EA"/>
    <w:rsid w:val="000E0DBC"/>
    <w:rsid w:val="001116C7"/>
    <w:rsid w:val="00113784"/>
    <w:rsid w:val="001421E2"/>
    <w:rsid w:val="00145115"/>
    <w:rsid w:val="00162E21"/>
    <w:rsid w:val="0017095A"/>
    <w:rsid w:val="00172377"/>
    <w:rsid w:val="0017251F"/>
    <w:rsid w:val="00172A27"/>
    <w:rsid w:val="00175DFA"/>
    <w:rsid w:val="00180874"/>
    <w:rsid w:val="0018305C"/>
    <w:rsid w:val="00184325"/>
    <w:rsid w:val="0018522E"/>
    <w:rsid w:val="001A12B7"/>
    <w:rsid w:val="001B2C3D"/>
    <w:rsid w:val="001B5866"/>
    <w:rsid w:val="001C58E7"/>
    <w:rsid w:val="001D3839"/>
    <w:rsid w:val="001D4122"/>
    <w:rsid w:val="001E5D02"/>
    <w:rsid w:val="001F56B3"/>
    <w:rsid w:val="00203578"/>
    <w:rsid w:val="00215CAB"/>
    <w:rsid w:val="00226B52"/>
    <w:rsid w:val="00226B56"/>
    <w:rsid w:val="00232454"/>
    <w:rsid w:val="0027150D"/>
    <w:rsid w:val="00274982"/>
    <w:rsid w:val="00281367"/>
    <w:rsid w:val="002834C5"/>
    <w:rsid w:val="00292EFF"/>
    <w:rsid w:val="00296DCB"/>
    <w:rsid w:val="002A305E"/>
    <w:rsid w:val="002A5D9B"/>
    <w:rsid w:val="002A5E2B"/>
    <w:rsid w:val="002C2A94"/>
    <w:rsid w:val="002C4501"/>
    <w:rsid w:val="002C7E0B"/>
    <w:rsid w:val="002E642E"/>
    <w:rsid w:val="002E7BD1"/>
    <w:rsid w:val="002F6309"/>
    <w:rsid w:val="00306C9D"/>
    <w:rsid w:val="00310732"/>
    <w:rsid w:val="00314C4F"/>
    <w:rsid w:val="003204B8"/>
    <w:rsid w:val="0033049D"/>
    <w:rsid w:val="003369A9"/>
    <w:rsid w:val="00344A27"/>
    <w:rsid w:val="003474FF"/>
    <w:rsid w:val="00347E92"/>
    <w:rsid w:val="00356B05"/>
    <w:rsid w:val="00362313"/>
    <w:rsid w:val="00367160"/>
    <w:rsid w:val="00380AF5"/>
    <w:rsid w:val="003850A2"/>
    <w:rsid w:val="003855EE"/>
    <w:rsid w:val="00386AC8"/>
    <w:rsid w:val="0039507E"/>
    <w:rsid w:val="003A548C"/>
    <w:rsid w:val="003B0329"/>
    <w:rsid w:val="003C448E"/>
    <w:rsid w:val="003C698F"/>
    <w:rsid w:val="003D4EC0"/>
    <w:rsid w:val="003D69E0"/>
    <w:rsid w:val="003E4883"/>
    <w:rsid w:val="003E551A"/>
    <w:rsid w:val="00412DCC"/>
    <w:rsid w:val="004155AA"/>
    <w:rsid w:val="004160A0"/>
    <w:rsid w:val="00422752"/>
    <w:rsid w:val="00425FB4"/>
    <w:rsid w:val="00441EBD"/>
    <w:rsid w:val="004426BB"/>
    <w:rsid w:val="00452782"/>
    <w:rsid w:val="00453207"/>
    <w:rsid w:val="004536B7"/>
    <w:rsid w:val="00460949"/>
    <w:rsid w:val="00465713"/>
    <w:rsid w:val="0046762A"/>
    <w:rsid w:val="00471E24"/>
    <w:rsid w:val="00476537"/>
    <w:rsid w:val="00477CAF"/>
    <w:rsid w:val="00480ED7"/>
    <w:rsid w:val="00484373"/>
    <w:rsid w:val="00486CAE"/>
    <w:rsid w:val="004923A9"/>
    <w:rsid w:val="00492729"/>
    <w:rsid w:val="004949EB"/>
    <w:rsid w:val="004A3452"/>
    <w:rsid w:val="004A354A"/>
    <w:rsid w:val="004A5EC3"/>
    <w:rsid w:val="004C0583"/>
    <w:rsid w:val="004D2C23"/>
    <w:rsid w:val="004E2979"/>
    <w:rsid w:val="00503406"/>
    <w:rsid w:val="00521A04"/>
    <w:rsid w:val="005269D7"/>
    <w:rsid w:val="00530B8D"/>
    <w:rsid w:val="00535421"/>
    <w:rsid w:val="00545F54"/>
    <w:rsid w:val="005503E0"/>
    <w:rsid w:val="005520F4"/>
    <w:rsid w:val="00554D81"/>
    <w:rsid w:val="00554F23"/>
    <w:rsid w:val="00563F41"/>
    <w:rsid w:val="0057053A"/>
    <w:rsid w:val="00576C26"/>
    <w:rsid w:val="00592747"/>
    <w:rsid w:val="005B11B2"/>
    <w:rsid w:val="005B4D72"/>
    <w:rsid w:val="005C7D0C"/>
    <w:rsid w:val="005E7AD9"/>
    <w:rsid w:val="006027D8"/>
    <w:rsid w:val="00624139"/>
    <w:rsid w:val="00636834"/>
    <w:rsid w:val="00650B78"/>
    <w:rsid w:val="0065148A"/>
    <w:rsid w:val="00652B56"/>
    <w:rsid w:val="00654C44"/>
    <w:rsid w:val="00661F52"/>
    <w:rsid w:val="00664623"/>
    <w:rsid w:val="0068677A"/>
    <w:rsid w:val="00687563"/>
    <w:rsid w:val="00690BA8"/>
    <w:rsid w:val="006960F8"/>
    <w:rsid w:val="006A44A4"/>
    <w:rsid w:val="006A4865"/>
    <w:rsid w:val="006B6040"/>
    <w:rsid w:val="006B6727"/>
    <w:rsid w:val="006B7E4E"/>
    <w:rsid w:val="006C7E09"/>
    <w:rsid w:val="006D5715"/>
    <w:rsid w:val="006D5785"/>
    <w:rsid w:val="006D651A"/>
    <w:rsid w:val="006F30D5"/>
    <w:rsid w:val="00702305"/>
    <w:rsid w:val="007027E7"/>
    <w:rsid w:val="00707BC7"/>
    <w:rsid w:val="00711F32"/>
    <w:rsid w:val="0071482D"/>
    <w:rsid w:val="00715F81"/>
    <w:rsid w:val="007214B5"/>
    <w:rsid w:val="0072499A"/>
    <w:rsid w:val="00730A33"/>
    <w:rsid w:val="0074267B"/>
    <w:rsid w:val="007453A4"/>
    <w:rsid w:val="00746034"/>
    <w:rsid w:val="0079212F"/>
    <w:rsid w:val="00794C86"/>
    <w:rsid w:val="007A2BA6"/>
    <w:rsid w:val="007A4396"/>
    <w:rsid w:val="007C3752"/>
    <w:rsid w:val="007D295E"/>
    <w:rsid w:val="007D66FF"/>
    <w:rsid w:val="007E06A7"/>
    <w:rsid w:val="007E1E60"/>
    <w:rsid w:val="007E5CD4"/>
    <w:rsid w:val="007F1162"/>
    <w:rsid w:val="007F5775"/>
    <w:rsid w:val="00804A64"/>
    <w:rsid w:val="0080502D"/>
    <w:rsid w:val="00811C94"/>
    <w:rsid w:val="00812487"/>
    <w:rsid w:val="0081607D"/>
    <w:rsid w:val="00817B85"/>
    <w:rsid w:val="00831679"/>
    <w:rsid w:val="00834BD9"/>
    <w:rsid w:val="008400EA"/>
    <w:rsid w:val="00842E96"/>
    <w:rsid w:val="00843869"/>
    <w:rsid w:val="00845C23"/>
    <w:rsid w:val="008531A9"/>
    <w:rsid w:val="00855538"/>
    <w:rsid w:val="008635B3"/>
    <w:rsid w:val="00882AFC"/>
    <w:rsid w:val="00885B64"/>
    <w:rsid w:val="0089546C"/>
    <w:rsid w:val="00895B3E"/>
    <w:rsid w:val="008979F6"/>
    <w:rsid w:val="008B2305"/>
    <w:rsid w:val="008B7FFA"/>
    <w:rsid w:val="008C32CC"/>
    <w:rsid w:val="008C7AA3"/>
    <w:rsid w:val="008D1291"/>
    <w:rsid w:val="008D220B"/>
    <w:rsid w:val="008D555A"/>
    <w:rsid w:val="008D6DB7"/>
    <w:rsid w:val="008F0306"/>
    <w:rsid w:val="008F103C"/>
    <w:rsid w:val="00901B09"/>
    <w:rsid w:val="00903E5E"/>
    <w:rsid w:val="00906F88"/>
    <w:rsid w:val="00921744"/>
    <w:rsid w:val="00931CB3"/>
    <w:rsid w:val="009342A0"/>
    <w:rsid w:val="0095328C"/>
    <w:rsid w:val="0096019F"/>
    <w:rsid w:val="0096233F"/>
    <w:rsid w:val="00970941"/>
    <w:rsid w:val="009802CB"/>
    <w:rsid w:val="009A2DFD"/>
    <w:rsid w:val="009B04C7"/>
    <w:rsid w:val="009B7BE7"/>
    <w:rsid w:val="009C6B65"/>
    <w:rsid w:val="009D2C95"/>
    <w:rsid w:val="009E2BC4"/>
    <w:rsid w:val="009E3949"/>
    <w:rsid w:val="009E3D11"/>
    <w:rsid w:val="00A073E7"/>
    <w:rsid w:val="00A107BF"/>
    <w:rsid w:val="00A11532"/>
    <w:rsid w:val="00A1163B"/>
    <w:rsid w:val="00A130C2"/>
    <w:rsid w:val="00A14C1F"/>
    <w:rsid w:val="00A2329C"/>
    <w:rsid w:val="00A254E2"/>
    <w:rsid w:val="00A3047E"/>
    <w:rsid w:val="00A32EAA"/>
    <w:rsid w:val="00A340E0"/>
    <w:rsid w:val="00A40A60"/>
    <w:rsid w:val="00A41980"/>
    <w:rsid w:val="00A4672A"/>
    <w:rsid w:val="00A51098"/>
    <w:rsid w:val="00A522AF"/>
    <w:rsid w:val="00A54E2D"/>
    <w:rsid w:val="00A656A2"/>
    <w:rsid w:val="00A67ED7"/>
    <w:rsid w:val="00A7220E"/>
    <w:rsid w:val="00A755A0"/>
    <w:rsid w:val="00A775CE"/>
    <w:rsid w:val="00A777B2"/>
    <w:rsid w:val="00A8776F"/>
    <w:rsid w:val="00A93BB5"/>
    <w:rsid w:val="00AB03B8"/>
    <w:rsid w:val="00AB551A"/>
    <w:rsid w:val="00AC1A98"/>
    <w:rsid w:val="00AC1D32"/>
    <w:rsid w:val="00AC5A11"/>
    <w:rsid w:val="00AE06BC"/>
    <w:rsid w:val="00AE5F35"/>
    <w:rsid w:val="00B0012E"/>
    <w:rsid w:val="00B05447"/>
    <w:rsid w:val="00B22BED"/>
    <w:rsid w:val="00B22D5F"/>
    <w:rsid w:val="00B24198"/>
    <w:rsid w:val="00B3029F"/>
    <w:rsid w:val="00B3064B"/>
    <w:rsid w:val="00B43EBF"/>
    <w:rsid w:val="00B51B26"/>
    <w:rsid w:val="00B5747B"/>
    <w:rsid w:val="00B61272"/>
    <w:rsid w:val="00B6718B"/>
    <w:rsid w:val="00B84592"/>
    <w:rsid w:val="00B9501B"/>
    <w:rsid w:val="00B96C5E"/>
    <w:rsid w:val="00B96E94"/>
    <w:rsid w:val="00BA1082"/>
    <w:rsid w:val="00BC5A39"/>
    <w:rsid w:val="00BD1F9D"/>
    <w:rsid w:val="00BD2571"/>
    <w:rsid w:val="00BD6F65"/>
    <w:rsid w:val="00BE03D9"/>
    <w:rsid w:val="00BE3319"/>
    <w:rsid w:val="00BF15B2"/>
    <w:rsid w:val="00C04888"/>
    <w:rsid w:val="00C061BD"/>
    <w:rsid w:val="00C113A2"/>
    <w:rsid w:val="00C2307F"/>
    <w:rsid w:val="00C30059"/>
    <w:rsid w:val="00C32A53"/>
    <w:rsid w:val="00C33D53"/>
    <w:rsid w:val="00C367C6"/>
    <w:rsid w:val="00C55601"/>
    <w:rsid w:val="00C5601A"/>
    <w:rsid w:val="00C7215F"/>
    <w:rsid w:val="00C835E8"/>
    <w:rsid w:val="00C87B3F"/>
    <w:rsid w:val="00C93FDE"/>
    <w:rsid w:val="00C95A6D"/>
    <w:rsid w:val="00CB16DA"/>
    <w:rsid w:val="00CB544C"/>
    <w:rsid w:val="00CC522B"/>
    <w:rsid w:val="00CE2007"/>
    <w:rsid w:val="00D01C42"/>
    <w:rsid w:val="00D03751"/>
    <w:rsid w:val="00D04501"/>
    <w:rsid w:val="00D1574F"/>
    <w:rsid w:val="00D352E4"/>
    <w:rsid w:val="00D35F53"/>
    <w:rsid w:val="00D4066A"/>
    <w:rsid w:val="00D468CE"/>
    <w:rsid w:val="00D53C10"/>
    <w:rsid w:val="00D566A2"/>
    <w:rsid w:val="00D752CA"/>
    <w:rsid w:val="00D815A7"/>
    <w:rsid w:val="00D862FA"/>
    <w:rsid w:val="00D864CC"/>
    <w:rsid w:val="00D9051E"/>
    <w:rsid w:val="00D942A2"/>
    <w:rsid w:val="00D96498"/>
    <w:rsid w:val="00D976AF"/>
    <w:rsid w:val="00D97AA1"/>
    <w:rsid w:val="00DA25C9"/>
    <w:rsid w:val="00DC3916"/>
    <w:rsid w:val="00DD4222"/>
    <w:rsid w:val="00DD745A"/>
    <w:rsid w:val="00DF4256"/>
    <w:rsid w:val="00DF4BF9"/>
    <w:rsid w:val="00E038E3"/>
    <w:rsid w:val="00E0454B"/>
    <w:rsid w:val="00E23378"/>
    <w:rsid w:val="00E23951"/>
    <w:rsid w:val="00E4644F"/>
    <w:rsid w:val="00E62DF6"/>
    <w:rsid w:val="00E651FF"/>
    <w:rsid w:val="00E7059E"/>
    <w:rsid w:val="00E7254E"/>
    <w:rsid w:val="00E926C9"/>
    <w:rsid w:val="00E943C6"/>
    <w:rsid w:val="00E94507"/>
    <w:rsid w:val="00E9799B"/>
    <w:rsid w:val="00EA6E88"/>
    <w:rsid w:val="00EC4077"/>
    <w:rsid w:val="00EC547E"/>
    <w:rsid w:val="00EC6C30"/>
    <w:rsid w:val="00ED09D9"/>
    <w:rsid w:val="00EE370E"/>
    <w:rsid w:val="00EF7811"/>
    <w:rsid w:val="00F1319B"/>
    <w:rsid w:val="00F17FFE"/>
    <w:rsid w:val="00F26283"/>
    <w:rsid w:val="00F27070"/>
    <w:rsid w:val="00F2728D"/>
    <w:rsid w:val="00F27CB7"/>
    <w:rsid w:val="00F32398"/>
    <w:rsid w:val="00F4285A"/>
    <w:rsid w:val="00F4567B"/>
    <w:rsid w:val="00F536C5"/>
    <w:rsid w:val="00F5595B"/>
    <w:rsid w:val="00F60600"/>
    <w:rsid w:val="00F60D75"/>
    <w:rsid w:val="00F62A13"/>
    <w:rsid w:val="00F64BFB"/>
    <w:rsid w:val="00F85EB6"/>
    <w:rsid w:val="00F9432C"/>
    <w:rsid w:val="00FA4A52"/>
    <w:rsid w:val="00FB0256"/>
    <w:rsid w:val="00FB1ADD"/>
    <w:rsid w:val="00FB1BB7"/>
    <w:rsid w:val="00FB6362"/>
    <w:rsid w:val="00FB6913"/>
    <w:rsid w:val="00FC08C2"/>
    <w:rsid w:val="00FC6FC4"/>
    <w:rsid w:val="00FE0B71"/>
    <w:rsid w:val="00FE3FBB"/>
    <w:rsid w:val="00FF300E"/>
    <w:rsid w:val="00FF5F5D"/>
    <w:rsid w:val="010C2936"/>
    <w:rsid w:val="011168DB"/>
    <w:rsid w:val="0115219E"/>
    <w:rsid w:val="01241418"/>
    <w:rsid w:val="01267049"/>
    <w:rsid w:val="01275603"/>
    <w:rsid w:val="012838B3"/>
    <w:rsid w:val="012A7DB2"/>
    <w:rsid w:val="012F62C6"/>
    <w:rsid w:val="01570088"/>
    <w:rsid w:val="0168362F"/>
    <w:rsid w:val="016D1DF6"/>
    <w:rsid w:val="018B34B4"/>
    <w:rsid w:val="01A44421"/>
    <w:rsid w:val="01A53E1A"/>
    <w:rsid w:val="01CA1F40"/>
    <w:rsid w:val="01CA32A4"/>
    <w:rsid w:val="01CC0C23"/>
    <w:rsid w:val="01D80188"/>
    <w:rsid w:val="01E33805"/>
    <w:rsid w:val="01EE79B9"/>
    <w:rsid w:val="020041D5"/>
    <w:rsid w:val="021441A4"/>
    <w:rsid w:val="023100D7"/>
    <w:rsid w:val="0264382D"/>
    <w:rsid w:val="026B4880"/>
    <w:rsid w:val="02950127"/>
    <w:rsid w:val="029E65A9"/>
    <w:rsid w:val="02AD03A2"/>
    <w:rsid w:val="02D81733"/>
    <w:rsid w:val="02E9524F"/>
    <w:rsid w:val="030B3033"/>
    <w:rsid w:val="0337693A"/>
    <w:rsid w:val="03462B77"/>
    <w:rsid w:val="03485289"/>
    <w:rsid w:val="034B40BA"/>
    <w:rsid w:val="034C526D"/>
    <w:rsid w:val="036F2F40"/>
    <w:rsid w:val="038939AC"/>
    <w:rsid w:val="03960E21"/>
    <w:rsid w:val="039804E4"/>
    <w:rsid w:val="03A312F1"/>
    <w:rsid w:val="03C74570"/>
    <w:rsid w:val="03F60529"/>
    <w:rsid w:val="041F3510"/>
    <w:rsid w:val="042D1C60"/>
    <w:rsid w:val="04303BDB"/>
    <w:rsid w:val="04571AB8"/>
    <w:rsid w:val="04577511"/>
    <w:rsid w:val="046C6C15"/>
    <w:rsid w:val="046F6344"/>
    <w:rsid w:val="049342D6"/>
    <w:rsid w:val="049D7F6E"/>
    <w:rsid w:val="04C03745"/>
    <w:rsid w:val="04C701FB"/>
    <w:rsid w:val="04C84B9D"/>
    <w:rsid w:val="04CF7732"/>
    <w:rsid w:val="05023F6F"/>
    <w:rsid w:val="05405CA9"/>
    <w:rsid w:val="05483E3C"/>
    <w:rsid w:val="054D69A7"/>
    <w:rsid w:val="0560192A"/>
    <w:rsid w:val="05BD7F72"/>
    <w:rsid w:val="05EB3AC1"/>
    <w:rsid w:val="06056D43"/>
    <w:rsid w:val="061F13B7"/>
    <w:rsid w:val="064D2D9A"/>
    <w:rsid w:val="06577132"/>
    <w:rsid w:val="06696DE8"/>
    <w:rsid w:val="066C1BC8"/>
    <w:rsid w:val="068243EE"/>
    <w:rsid w:val="068B3A9D"/>
    <w:rsid w:val="069E5147"/>
    <w:rsid w:val="06C11480"/>
    <w:rsid w:val="06DB44BC"/>
    <w:rsid w:val="07374D2C"/>
    <w:rsid w:val="074F51AA"/>
    <w:rsid w:val="075A1A2B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B3206A"/>
    <w:rsid w:val="07C309D3"/>
    <w:rsid w:val="07C90445"/>
    <w:rsid w:val="07CE6FAD"/>
    <w:rsid w:val="07D00373"/>
    <w:rsid w:val="07DB2CD2"/>
    <w:rsid w:val="07E569E6"/>
    <w:rsid w:val="07EF64EE"/>
    <w:rsid w:val="0801425C"/>
    <w:rsid w:val="08161FA7"/>
    <w:rsid w:val="082E74A0"/>
    <w:rsid w:val="083602D2"/>
    <w:rsid w:val="083A2BF6"/>
    <w:rsid w:val="08455ACC"/>
    <w:rsid w:val="08492634"/>
    <w:rsid w:val="08533A93"/>
    <w:rsid w:val="08802306"/>
    <w:rsid w:val="08C31B9A"/>
    <w:rsid w:val="08D84143"/>
    <w:rsid w:val="08E96DFD"/>
    <w:rsid w:val="08F87172"/>
    <w:rsid w:val="090E72E7"/>
    <w:rsid w:val="09150BC0"/>
    <w:rsid w:val="092C2725"/>
    <w:rsid w:val="09344F1C"/>
    <w:rsid w:val="09442C22"/>
    <w:rsid w:val="095C000D"/>
    <w:rsid w:val="09654D74"/>
    <w:rsid w:val="0968048B"/>
    <w:rsid w:val="096E57E9"/>
    <w:rsid w:val="097A2C87"/>
    <w:rsid w:val="09A2181D"/>
    <w:rsid w:val="09B9304F"/>
    <w:rsid w:val="09CE7D72"/>
    <w:rsid w:val="09CF3234"/>
    <w:rsid w:val="09F2036D"/>
    <w:rsid w:val="09F21A13"/>
    <w:rsid w:val="09F67402"/>
    <w:rsid w:val="0A032DCD"/>
    <w:rsid w:val="0A051105"/>
    <w:rsid w:val="0A08481B"/>
    <w:rsid w:val="0A4421A1"/>
    <w:rsid w:val="0A4548CB"/>
    <w:rsid w:val="0A4D17F6"/>
    <w:rsid w:val="0A616811"/>
    <w:rsid w:val="0A6B6E48"/>
    <w:rsid w:val="0A797088"/>
    <w:rsid w:val="0A83573C"/>
    <w:rsid w:val="0A8A16BF"/>
    <w:rsid w:val="0A907BB5"/>
    <w:rsid w:val="0A9E76D5"/>
    <w:rsid w:val="0AA8296C"/>
    <w:rsid w:val="0AC95DA0"/>
    <w:rsid w:val="0AD07C41"/>
    <w:rsid w:val="0AE010B5"/>
    <w:rsid w:val="0B164A70"/>
    <w:rsid w:val="0B2A55DD"/>
    <w:rsid w:val="0B427FD2"/>
    <w:rsid w:val="0B4C115F"/>
    <w:rsid w:val="0B8A124C"/>
    <w:rsid w:val="0B9C2FFE"/>
    <w:rsid w:val="0BAD2CBA"/>
    <w:rsid w:val="0BB12BF0"/>
    <w:rsid w:val="0BB446DC"/>
    <w:rsid w:val="0BBA0EDE"/>
    <w:rsid w:val="0BBF3432"/>
    <w:rsid w:val="0BF43C5B"/>
    <w:rsid w:val="0BF6263E"/>
    <w:rsid w:val="0BFC6E0C"/>
    <w:rsid w:val="0C027CC5"/>
    <w:rsid w:val="0C04344D"/>
    <w:rsid w:val="0C06470E"/>
    <w:rsid w:val="0C152D92"/>
    <w:rsid w:val="0C1B2060"/>
    <w:rsid w:val="0C1C2A11"/>
    <w:rsid w:val="0C232E91"/>
    <w:rsid w:val="0C2D6960"/>
    <w:rsid w:val="0C4167A3"/>
    <w:rsid w:val="0C533F97"/>
    <w:rsid w:val="0C67453E"/>
    <w:rsid w:val="0C8F0784"/>
    <w:rsid w:val="0CA54458"/>
    <w:rsid w:val="0CA57D0C"/>
    <w:rsid w:val="0CC320F8"/>
    <w:rsid w:val="0CFD655D"/>
    <w:rsid w:val="0D007085"/>
    <w:rsid w:val="0D087D34"/>
    <w:rsid w:val="0D0E35A9"/>
    <w:rsid w:val="0D137236"/>
    <w:rsid w:val="0D3143C2"/>
    <w:rsid w:val="0D582A35"/>
    <w:rsid w:val="0D6A1CFA"/>
    <w:rsid w:val="0D8E5D33"/>
    <w:rsid w:val="0DD75F94"/>
    <w:rsid w:val="0DE11112"/>
    <w:rsid w:val="0DEF2FCF"/>
    <w:rsid w:val="0DF01547"/>
    <w:rsid w:val="0DFD0687"/>
    <w:rsid w:val="0E0A1CDE"/>
    <w:rsid w:val="0E2410FB"/>
    <w:rsid w:val="0E2612AE"/>
    <w:rsid w:val="0E52675F"/>
    <w:rsid w:val="0E634A54"/>
    <w:rsid w:val="0E70544E"/>
    <w:rsid w:val="0E8C0EA8"/>
    <w:rsid w:val="0E8D4784"/>
    <w:rsid w:val="0EB2003B"/>
    <w:rsid w:val="0EB50E15"/>
    <w:rsid w:val="0EC84432"/>
    <w:rsid w:val="0ECB6F0D"/>
    <w:rsid w:val="0F0D7EC4"/>
    <w:rsid w:val="0F1A7AC2"/>
    <w:rsid w:val="0F390651"/>
    <w:rsid w:val="0F453C97"/>
    <w:rsid w:val="0F8D2ECB"/>
    <w:rsid w:val="0FA103CD"/>
    <w:rsid w:val="0FAF2D5A"/>
    <w:rsid w:val="0FCA206B"/>
    <w:rsid w:val="101D73D7"/>
    <w:rsid w:val="1020084F"/>
    <w:rsid w:val="103E1F73"/>
    <w:rsid w:val="10587B32"/>
    <w:rsid w:val="10593667"/>
    <w:rsid w:val="105C76FB"/>
    <w:rsid w:val="105F74F3"/>
    <w:rsid w:val="10817014"/>
    <w:rsid w:val="108B5581"/>
    <w:rsid w:val="108C257E"/>
    <w:rsid w:val="10B52291"/>
    <w:rsid w:val="10C54956"/>
    <w:rsid w:val="10CC2E3F"/>
    <w:rsid w:val="10CC5EF6"/>
    <w:rsid w:val="10D54540"/>
    <w:rsid w:val="10D90C04"/>
    <w:rsid w:val="10FA0722"/>
    <w:rsid w:val="10FB6459"/>
    <w:rsid w:val="110108E1"/>
    <w:rsid w:val="11055FB2"/>
    <w:rsid w:val="11185E6F"/>
    <w:rsid w:val="11257007"/>
    <w:rsid w:val="1143768A"/>
    <w:rsid w:val="11644B9F"/>
    <w:rsid w:val="116A014B"/>
    <w:rsid w:val="117D20B4"/>
    <w:rsid w:val="11D51026"/>
    <w:rsid w:val="1218344A"/>
    <w:rsid w:val="1220264E"/>
    <w:rsid w:val="122C2492"/>
    <w:rsid w:val="123732B8"/>
    <w:rsid w:val="123B634C"/>
    <w:rsid w:val="125877FD"/>
    <w:rsid w:val="125E4185"/>
    <w:rsid w:val="12654437"/>
    <w:rsid w:val="126862C6"/>
    <w:rsid w:val="127F76FB"/>
    <w:rsid w:val="12EE1124"/>
    <w:rsid w:val="1319528C"/>
    <w:rsid w:val="134B6F70"/>
    <w:rsid w:val="135403F7"/>
    <w:rsid w:val="135E171D"/>
    <w:rsid w:val="135F6976"/>
    <w:rsid w:val="136D09F3"/>
    <w:rsid w:val="13756A6E"/>
    <w:rsid w:val="139D242E"/>
    <w:rsid w:val="139E01B8"/>
    <w:rsid w:val="13C107E0"/>
    <w:rsid w:val="13D071AC"/>
    <w:rsid w:val="13D62FE6"/>
    <w:rsid w:val="13DC4F60"/>
    <w:rsid w:val="14032954"/>
    <w:rsid w:val="14196CDE"/>
    <w:rsid w:val="14302CD8"/>
    <w:rsid w:val="144D6D97"/>
    <w:rsid w:val="145411E0"/>
    <w:rsid w:val="14663F3E"/>
    <w:rsid w:val="147258E3"/>
    <w:rsid w:val="14731D23"/>
    <w:rsid w:val="147C5959"/>
    <w:rsid w:val="14870B9B"/>
    <w:rsid w:val="149D1762"/>
    <w:rsid w:val="14A25554"/>
    <w:rsid w:val="14AB5BF6"/>
    <w:rsid w:val="14BB107B"/>
    <w:rsid w:val="14BD102A"/>
    <w:rsid w:val="14C85B7B"/>
    <w:rsid w:val="14CC7A2B"/>
    <w:rsid w:val="14D201B0"/>
    <w:rsid w:val="14EC07CA"/>
    <w:rsid w:val="15035CCD"/>
    <w:rsid w:val="151E1FFE"/>
    <w:rsid w:val="152248DF"/>
    <w:rsid w:val="154F4403"/>
    <w:rsid w:val="15902A16"/>
    <w:rsid w:val="15940AF5"/>
    <w:rsid w:val="159E7B0F"/>
    <w:rsid w:val="15D44F69"/>
    <w:rsid w:val="15EF5979"/>
    <w:rsid w:val="16080C60"/>
    <w:rsid w:val="16306C4E"/>
    <w:rsid w:val="16325D1E"/>
    <w:rsid w:val="163D191F"/>
    <w:rsid w:val="164C76C3"/>
    <w:rsid w:val="16753D80"/>
    <w:rsid w:val="169A4704"/>
    <w:rsid w:val="16B77657"/>
    <w:rsid w:val="16DB679E"/>
    <w:rsid w:val="16FA2FB5"/>
    <w:rsid w:val="171665BE"/>
    <w:rsid w:val="171B7EB8"/>
    <w:rsid w:val="17251154"/>
    <w:rsid w:val="1744782E"/>
    <w:rsid w:val="17713BAD"/>
    <w:rsid w:val="17A37BD7"/>
    <w:rsid w:val="17A73978"/>
    <w:rsid w:val="17E747B8"/>
    <w:rsid w:val="180E2033"/>
    <w:rsid w:val="18134BA0"/>
    <w:rsid w:val="185F4A9E"/>
    <w:rsid w:val="189A02CC"/>
    <w:rsid w:val="189F7457"/>
    <w:rsid w:val="18C37C3A"/>
    <w:rsid w:val="18DB2972"/>
    <w:rsid w:val="18F54F12"/>
    <w:rsid w:val="19026E98"/>
    <w:rsid w:val="191723DA"/>
    <w:rsid w:val="191E276E"/>
    <w:rsid w:val="19223B76"/>
    <w:rsid w:val="194E1CDC"/>
    <w:rsid w:val="196C2929"/>
    <w:rsid w:val="197947E6"/>
    <w:rsid w:val="19806AE7"/>
    <w:rsid w:val="19A350F4"/>
    <w:rsid w:val="19B41E5D"/>
    <w:rsid w:val="19CF1671"/>
    <w:rsid w:val="19D2797D"/>
    <w:rsid w:val="1A1B0185"/>
    <w:rsid w:val="1A2818FF"/>
    <w:rsid w:val="1A2B4800"/>
    <w:rsid w:val="1A4863FD"/>
    <w:rsid w:val="1A4F5B98"/>
    <w:rsid w:val="1A6E6CC8"/>
    <w:rsid w:val="1A874705"/>
    <w:rsid w:val="1A9466E9"/>
    <w:rsid w:val="1A9E7F5A"/>
    <w:rsid w:val="1AB42C93"/>
    <w:rsid w:val="1AD23A45"/>
    <w:rsid w:val="1AF61A34"/>
    <w:rsid w:val="1B1B7A75"/>
    <w:rsid w:val="1B3D53CD"/>
    <w:rsid w:val="1B3E4C8F"/>
    <w:rsid w:val="1B3F36EA"/>
    <w:rsid w:val="1B426CF6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B527BF"/>
    <w:rsid w:val="1BC26E4A"/>
    <w:rsid w:val="1BD23C6D"/>
    <w:rsid w:val="1BE14EC9"/>
    <w:rsid w:val="1BE62B57"/>
    <w:rsid w:val="1BFE1751"/>
    <w:rsid w:val="1C09048A"/>
    <w:rsid w:val="1C1231A9"/>
    <w:rsid w:val="1C187275"/>
    <w:rsid w:val="1C3E416F"/>
    <w:rsid w:val="1C420DEA"/>
    <w:rsid w:val="1C5839C5"/>
    <w:rsid w:val="1C604565"/>
    <w:rsid w:val="1C6F1D12"/>
    <w:rsid w:val="1CA465B1"/>
    <w:rsid w:val="1CBC7B18"/>
    <w:rsid w:val="1CC006D5"/>
    <w:rsid w:val="1CCB2C5C"/>
    <w:rsid w:val="1CF11FD1"/>
    <w:rsid w:val="1CF30A51"/>
    <w:rsid w:val="1D152EF5"/>
    <w:rsid w:val="1D174DF0"/>
    <w:rsid w:val="1D3A64EE"/>
    <w:rsid w:val="1D567F34"/>
    <w:rsid w:val="1D7A38AD"/>
    <w:rsid w:val="1D83625B"/>
    <w:rsid w:val="1DB37BFE"/>
    <w:rsid w:val="1DB9466B"/>
    <w:rsid w:val="1DC13402"/>
    <w:rsid w:val="1DC9439C"/>
    <w:rsid w:val="1DCF792B"/>
    <w:rsid w:val="1DF27BC0"/>
    <w:rsid w:val="1E0A0DDB"/>
    <w:rsid w:val="1E3F2BCC"/>
    <w:rsid w:val="1E47355D"/>
    <w:rsid w:val="1E565801"/>
    <w:rsid w:val="1E636306"/>
    <w:rsid w:val="1E8253DE"/>
    <w:rsid w:val="1E8506AA"/>
    <w:rsid w:val="1E8F1768"/>
    <w:rsid w:val="1E934106"/>
    <w:rsid w:val="1E99019A"/>
    <w:rsid w:val="1EC40488"/>
    <w:rsid w:val="1ECB139F"/>
    <w:rsid w:val="1ECF3313"/>
    <w:rsid w:val="1EFD7C75"/>
    <w:rsid w:val="1F220B09"/>
    <w:rsid w:val="1F544067"/>
    <w:rsid w:val="1F754FBC"/>
    <w:rsid w:val="1F844301"/>
    <w:rsid w:val="1FCF34A6"/>
    <w:rsid w:val="1FEA2297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01C0F"/>
    <w:rsid w:val="20730DB1"/>
    <w:rsid w:val="209A09D9"/>
    <w:rsid w:val="20A13136"/>
    <w:rsid w:val="20B0423D"/>
    <w:rsid w:val="20B321DC"/>
    <w:rsid w:val="20BC1D1D"/>
    <w:rsid w:val="20C95625"/>
    <w:rsid w:val="20CA5EA0"/>
    <w:rsid w:val="20DA2119"/>
    <w:rsid w:val="20EA1891"/>
    <w:rsid w:val="20F0509B"/>
    <w:rsid w:val="20FD5CBD"/>
    <w:rsid w:val="210578C0"/>
    <w:rsid w:val="213B11C7"/>
    <w:rsid w:val="21901430"/>
    <w:rsid w:val="219604CD"/>
    <w:rsid w:val="219A0091"/>
    <w:rsid w:val="21A63705"/>
    <w:rsid w:val="21B358DC"/>
    <w:rsid w:val="21BB17EF"/>
    <w:rsid w:val="22026D58"/>
    <w:rsid w:val="220713B5"/>
    <w:rsid w:val="221D441D"/>
    <w:rsid w:val="222043D3"/>
    <w:rsid w:val="222214C3"/>
    <w:rsid w:val="22236179"/>
    <w:rsid w:val="22302B10"/>
    <w:rsid w:val="22306301"/>
    <w:rsid w:val="223B3215"/>
    <w:rsid w:val="224B3C7C"/>
    <w:rsid w:val="2252057E"/>
    <w:rsid w:val="225F7A9D"/>
    <w:rsid w:val="226A7E3C"/>
    <w:rsid w:val="22784E5B"/>
    <w:rsid w:val="227C192B"/>
    <w:rsid w:val="22884F9D"/>
    <w:rsid w:val="229932BA"/>
    <w:rsid w:val="22B36124"/>
    <w:rsid w:val="22C03D87"/>
    <w:rsid w:val="22C51FAD"/>
    <w:rsid w:val="22E80F92"/>
    <w:rsid w:val="22ED5A19"/>
    <w:rsid w:val="22F07CF0"/>
    <w:rsid w:val="22F67994"/>
    <w:rsid w:val="22F75DB7"/>
    <w:rsid w:val="230A5CA1"/>
    <w:rsid w:val="231358A6"/>
    <w:rsid w:val="23476F9D"/>
    <w:rsid w:val="234A7A04"/>
    <w:rsid w:val="23537DCA"/>
    <w:rsid w:val="23593D4A"/>
    <w:rsid w:val="23614D35"/>
    <w:rsid w:val="23643E83"/>
    <w:rsid w:val="239127BB"/>
    <w:rsid w:val="239D3A22"/>
    <w:rsid w:val="23B6126F"/>
    <w:rsid w:val="23F331FF"/>
    <w:rsid w:val="23FF4F83"/>
    <w:rsid w:val="24197F0D"/>
    <w:rsid w:val="24211F26"/>
    <w:rsid w:val="24753EAC"/>
    <w:rsid w:val="24970DAC"/>
    <w:rsid w:val="249865AD"/>
    <w:rsid w:val="24C247E9"/>
    <w:rsid w:val="250C7751"/>
    <w:rsid w:val="252B07AD"/>
    <w:rsid w:val="2535374E"/>
    <w:rsid w:val="25395856"/>
    <w:rsid w:val="253C6E46"/>
    <w:rsid w:val="25526C0C"/>
    <w:rsid w:val="25672848"/>
    <w:rsid w:val="258E2BD9"/>
    <w:rsid w:val="25954250"/>
    <w:rsid w:val="259F1CD6"/>
    <w:rsid w:val="25A00E92"/>
    <w:rsid w:val="25B423B8"/>
    <w:rsid w:val="25D33985"/>
    <w:rsid w:val="260174A5"/>
    <w:rsid w:val="26106002"/>
    <w:rsid w:val="26130016"/>
    <w:rsid w:val="261E454A"/>
    <w:rsid w:val="26225897"/>
    <w:rsid w:val="26272006"/>
    <w:rsid w:val="2634163D"/>
    <w:rsid w:val="26423A71"/>
    <w:rsid w:val="2644258C"/>
    <w:rsid w:val="26454B6A"/>
    <w:rsid w:val="265167FA"/>
    <w:rsid w:val="265C0209"/>
    <w:rsid w:val="267B616D"/>
    <w:rsid w:val="2685733F"/>
    <w:rsid w:val="26883C1B"/>
    <w:rsid w:val="268C21D2"/>
    <w:rsid w:val="26A33069"/>
    <w:rsid w:val="26A61F70"/>
    <w:rsid w:val="26E8267A"/>
    <w:rsid w:val="26E96556"/>
    <w:rsid w:val="26FB4257"/>
    <w:rsid w:val="270150C1"/>
    <w:rsid w:val="27387AAA"/>
    <w:rsid w:val="276752B5"/>
    <w:rsid w:val="277B3F6E"/>
    <w:rsid w:val="2784123D"/>
    <w:rsid w:val="279F48A5"/>
    <w:rsid w:val="27A77E3E"/>
    <w:rsid w:val="27A8508F"/>
    <w:rsid w:val="27C20AEA"/>
    <w:rsid w:val="27C92A70"/>
    <w:rsid w:val="28124725"/>
    <w:rsid w:val="281C42BA"/>
    <w:rsid w:val="282C56FF"/>
    <w:rsid w:val="283E12C1"/>
    <w:rsid w:val="28462E0C"/>
    <w:rsid w:val="2858592B"/>
    <w:rsid w:val="285F7E79"/>
    <w:rsid w:val="28643A51"/>
    <w:rsid w:val="28711FFF"/>
    <w:rsid w:val="28857AA5"/>
    <w:rsid w:val="28A2134E"/>
    <w:rsid w:val="28C219ED"/>
    <w:rsid w:val="28C43AE8"/>
    <w:rsid w:val="28DD746D"/>
    <w:rsid w:val="28F141E3"/>
    <w:rsid w:val="29000E66"/>
    <w:rsid w:val="291819FB"/>
    <w:rsid w:val="29360A52"/>
    <w:rsid w:val="293E0C61"/>
    <w:rsid w:val="29425349"/>
    <w:rsid w:val="295177E4"/>
    <w:rsid w:val="29520812"/>
    <w:rsid w:val="295230C2"/>
    <w:rsid w:val="2989509D"/>
    <w:rsid w:val="29A47D92"/>
    <w:rsid w:val="29AB0504"/>
    <w:rsid w:val="29AF3A27"/>
    <w:rsid w:val="29C00707"/>
    <w:rsid w:val="29C914DE"/>
    <w:rsid w:val="29E717F7"/>
    <w:rsid w:val="29F529D1"/>
    <w:rsid w:val="2A022C00"/>
    <w:rsid w:val="2A182E99"/>
    <w:rsid w:val="2A200F02"/>
    <w:rsid w:val="2A397010"/>
    <w:rsid w:val="2A3C4B20"/>
    <w:rsid w:val="2A4860B1"/>
    <w:rsid w:val="2A4A429F"/>
    <w:rsid w:val="2A536A42"/>
    <w:rsid w:val="2A6E0EA8"/>
    <w:rsid w:val="2A714780"/>
    <w:rsid w:val="2A81025C"/>
    <w:rsid w:val="2A9C4D12"/>
    <w:rsid w:val="2ABA31CE"/>
    <w:rsid w:val="2ACC496B"/>
    <w:rsid w:val="2ACD79D1"/>
    <w:rsid w:val="2AD12BC7"/>
    <w:rsid w:val="2AEF2022"/>
    <w:rsid w:val="2AF341CC"/>
    <w:rsid w:val="2B0032A1"/>
    <w:rsid w:val="2B0D4B3C"/>
    <w:rsid w:val="2B1E58EA"/>
    <w:rsid w:val="2B26234C"/>
    <w:rsid w:val="2B263AED"/>
    <w:rsid w:val="2B2F6124"/>
    <w:rsid w:val="2B510DA2"/>
    <w:rsid w:val="2B53672C"/>
    <w:rsid w:val="2B5441F5"/>
    <w:rsid w:val="2B563EE5"/>
    <w:rsid w:val="2B5C5A16"/>
    <w:rsid w:val="2B796964"/>
    <w:rsid w:val="2B7B70F6"/>
    <w:rsid w:val="2BA32FA5"/>
    <w:rsid w:val="2BB16ABB"/>
    <w:rsid w:val="2BC731A2"/>
    <w:rsid w:val="2BC925C7"/>
    <w:rsid w:val="2BD346D7"/>
    <w:rsid w:val="2C190290"/>
    <w:rsid w:val="2C2D0F83"/>
    <w:rsid w:val="2C342DFC"/>
    <w:rsid w:val="2C753F6B"/>
    <w:rsid w:val="2C796053"/>
    <w:rsid w:val="2C923306"/>
    <w:rsid w:val="2C995BD1"/>
    <w:rsid w:val="2CA7773C"/>
    <w:rsid w:val="2CB61AE3"/>
    <w:rsid w:val="2CBA3B07"/>
    <w:rsid w:val="2CFF78C1"/>
    <w:rsid w:val="2D197BC6"/>
    <w:rsid w:val="2D1B1E2E"/>
    <w:rsid w:val="2D256FFF"/>
    <w:rsid w:val="2D276E48"/>
    <w:rsid w:val="2D2A223D"/>
    <w:rsid w:val="2D2B0B59"/>
    <w:rsid w:val="2D2C039C"/>
    <w:rsid w:val="2D595C5C"/>
    <w:rsid w:val="2D875FC8"/>
    <w:rsid w:val="2D960D18"/>
    <w:rsid w:val="2DAA342D"/>
    <w:rsid w:val="2DAC443E"/>
    <w:rsid w:val="2DBD3F63"/>
    <w:rsid w:val="2DC47C48"/>
    <w:rsid w:val="2DCC4C23"/>
    <w:rsid w:val="2E045D2E"/>
    <w:rsid w:val="2E110110"/>
    <w:rsid w:val="2E17209F"/>
    <w:rsid w:val="2E3742EE"/>
    <w:rsid w:val="2E4933AD"/>
    <w:rsid w:val="2E5679CA"/>
    <w:rsid w:val="2E5C0653"/>
    <w:rsid w:val="2E746DA9"/>
    <w:rsid w:val="2E7A0DE6"/>
    <w:rsid w:val="2E8D2FDC"/>
    <w:rsid w:val="2EA47569"/>
    <w:rsid w:val="2ECD4DE4"/>
    <w:rsid w:val="2ED87438"/>
    <w:rsid w:val="2EFE64B1"/>
    <w:rsid w:val="2F173125"/>
    <w:rsid w:val="2F281077"/>
    <w:rsid w:val="2F283B36"/>
    <w:rsid w:val="2F49069A"/>
    <w:rsid w:val="2F6B544F"/>
    <w:rsid w:val="2F851F0F"/>
    <w:rsid w:val="2F9C0EF6"/>
    <w:rsid w:val="2FAB60A9"/>
    <w:rsid w:val="2FC2217A"/>
    <w:rsid w:val="2FD9399B"/>
    <w:rsid w:val="2FDE5642"/>
    <w:rsid w:val="2FE17A2C"/>
    <w:rsid w:val="2FE66C75"/>
    <w:rsid w:val="2FE70846"/>
    <w:rsid w:val="300655B7"/>
    <w:rsid w:val="30087E80"/>
    <w:rsid w:val="300A2B90"/>
    <w:rsid w:val="3041780C"/>
    <w:rsid w:val="30436919"/>
    <w:rsid w:val="30465464"/>
    <w:rsid w:val="30626FC0"/>
    <w:rsid w:val="30657FEF"/>
    <w:rsid w:val="306E50AF"/>
    <w:rsid w:val="307678F8"/>
    <w:rsid w:val="307D6351"/>
    <w:rsid w:val="30B76E8B"/>
    <w:rsid w:val="30CD24F8"/>
    <w:rsid w:val="30DC0B9E"/>
    <w:rsid w:val="30F05EFD"/>
    <w:rsid w:val="30F70433"/>
    <w:rsid w:val="31292511"/>
    <w:rsid w:val="312B6849"/>
    <w:rsid w:val="314844B7"/>
    <w:rsid w:val="314E5F5F"/>
    <w:rsid w:val="315314C7"/>
    <w:rsid w:val="319B22F8"/>
    <w:rsid w:val="319D720A"/>
    <w:rsid w:val="31A14D33"/>
    <w:rsid w:val="31A4693F"/>
    <w:rsid w:val="31BA2D82"/>
    <w:rsid w:val="31C16E90"/>
    <w:rsid w:val="31C95634"/>
    <w:rsid w:val="31D74AA5"/>
    <w:rsid w:val="31E246BF"/>
    <w:rsid w:val="31E956D3"/>
    <w:rsid w:val="31EE7092"/>
    <w:rsid w:val="31F001B9"/>
    <w:rsid w:val="31F13B3F"/>
    <w:rsid w:val="32051233"/>
    <w:rsid w:val="32126FAF"/>
    <w:rsid w:val="32176E85"/>
    <w:rsid w:val="32197748"/>
    <w:rsid w:val="322F278E"/>
    <w:rsid w:val="32513046"/>
    <w:rsid w:val="326E4BB5"/>
    <w:rsid w:val="327173DA"/>
    <w:rsid w:val="328C135D"/>
    <w:rsid w:val="328D3A5F"/>
    <w:rsid w:val="32996AB0"/>
    <w:rsid w:val="32AE4E4F"/>
    <w:rsid w:val="32B77812"/>
    <w:rsid w:val="32B94CA6"/>
    <w:rsid w:val="32BD57DE"/>
    <w:rsid w:val="32DE1267"/>
    <w:rsid w:val="32F65D72"/>
    <w:rsid w:val="32F903EE"/>
    <w:rsid w:val="330576AC"/>
    <w:rsid w:val="330F6E3C"/>
    <w:rsid w:val="33110063"/>
    <w:rsid w:val="33187832"/>
    <w:rsid w:val="332F6F63"/>
    <w:rsid w:val="333D5F13"/>
    <w:rsid w:val="3364467E"/>
    <w:rsid w:val="3365758F"/>
    <w:rsid w:val="336853DC"/>
    <w:rsid w:val="33AC0409"/>
    <w:rsid w:val="33EF383A"/>
    <w:rsid w:val="340258F0"/>
    <w:rsid w:val="34073EDB"/>
    <w:rsid w:val="343521A4"/>
    <w:rsid w:val="343A7A64"/>
    <w:rsid w:val="343B0738"/>
    <w:rsid w:val="3443262D"/>
    <w:rsid w:val="34452351"/>
    <w:rsid w:val="344E5FF7"/>
    <w:rsid w:val="344E63B2"/>
    <w:rsid w:val="34A37033"/>
    <w:rsid w:val="34B32C51"/>
    <w:rsid w:val="34C804D5"/>
    <w:rsid w:val="34CB48BC"/>
    <w:rsid w:val="34F611A5"/>
    <w:rsid w:val="350166B3"/>
    <w:rsid w:val="352473A3"/>
    <w:rsid w:val="353A1E43"/>
    <w:rsid w:val="354E7FF2"/>
    <w:rsid w:val="355B7E1B"/>
    <w:rsid w:val="35A952DD"/>
    <w:rsid w:val="35AC5773"/>
    <w:rsid w:val="35E364B0"/>
    <w:rsid w:val="35FB7787"/>
    <w:rsid w:val="36061E4B"/>
    <w:rsid w:val="364A6506"/>
    <w:rsid w:val="365D5FF4"/>
    <w:rsid w:val="36930D53"/>
    <w:rsid w:val="36B0103D"/>
    <w:rsid w:val="36B35D0B"/>
    <w:rsid w:val="36DB0811"/>
    <w:rsid w:val="36DD7444"/>
    <w:rsid w:val="37004C1A"/>
    <w:rsid w:val="370B7B35"/>
    <w:rsid w:val="37262D99"/>
    <w:rsid w:val="37484267"/>
    <w:rsid w:val="374C56CA"/>
    <w:rsid w:val="374F77DC"/>
    <w:rsid w:val="37511887"/>
    <w:rsid w:val="375B2675"/>
    <w:rsid w:val="3765520F"/>
    <w:rsid w:val="37876ED3"/>
    <w:rsid w:val="378B199C"/>
    <w:rsid w:val="378D5FD4"/>
    <w:rsid w:val="37945963"/>
    <w:rsid w:val="37B23BE6"/>
    <w:rsid w:val="37B407D1"/>
    <w:rsid w:val="37B51030"/>
    <w:rsid w:val="37BA69A3"/>
    <w:rsid w:val="37C75770"/>
    <w:rsid w:val="37CE5C73"/>
    <w:rsid w:val="37D3670B"/>
    <w:rsid w:val="37FE12DF"/>
    <w:rsid w:val="38115A2C"/>
    <w:rsid w:val="3821799F"/>
    <w:rsid w:val="38386CAF"/>
    <w:rsid w:val="385501C1"/>
    <w:rsid w:val="38844579"/>
    <w:rsid w:val="388812BE"/>
    <w:rsid w:val="388B68E3"/>
    <w:rsid w:val="388E70EA"/>
    <w:rsid w:val="38B86576"/>
    <w:rsid w:val="38D63757"/>
    <w:rsid w:val="38F26B33"/>
    <w:rsid w:val="39026272"/>
    <w:rsid w:val="39102A87"/>
    <w:rsid w:val="391B6E97"/>
    <w:rsid w:val="39380B6C"/>
    <w:rsid w:val="3946777C"/>
    <w:rsid w:val="39567889"/>
    <w:rsid w:val="395A626B"/>
    <w:rsid w:val="395D7FF9"/>
    <w:rsid w:val="39755157"/>
    <w:rsid w:val="39985693"/>
    <w:rsid w:val="39CB4652"/>
    <w:rsid w:val="39D33952"/>
    <w:rsid w:val="39D52332"/>
    <w:rsid w:val="39F16687"/>
    <w:rsid w:val="39FE671C"/>
    <w:rsid w:val="3A0A41F9"/>
    <w:rsid w:val="3A1811CA"/>
    <w:rsid w:val="3A2546AE"/>
    <w:rsid w:val="3A30708B"/>
    <w:rsid w:val="3A4A20D4"/>
    <w:rsid w:val="3A5330AF"/>
    <w:rsid w:val="3A951F6E"/>
    <w:rsid w:val="3ADB2B4F"/>
    <w:rsid w:val="3AE622EC"/>
    <w:rsid w:val="3B057A4E"/>
    <w:rsid w:val="3B2241F5"/>
    <w:rsid w:val="3B42755D"/>
    <w:rsid w:val="3B553568"/>
    <w:rsid w:val="3B666BF4"/>
    <w:rsid w:val="3B6C24FA"/>
    <w:rsid w:val="3B822052"/>
    <w:rsid w:val="3BAD7B15"/>
    <w:rsid w:val="3BBD0EEE"/>
    <w:rsid w:val="3BDE52B9"/>
    <w:rsid w:val="3BDF68B3"/>
    <w:rsid w:val="3BE073B6"/>
    <w:rsid w:val="3C302A5B"/>
    <w:rsid w:val="3C5560A3"/>
    <w:rsid w:val="3C582462"/>
    <w:rsid w:val="3C6C358B"/>
    <w:rsid w:val="3CAC708B"/>
    <w:rsid w:val="3CB84B35"/>
    <w:rsid w:val="3CD83F90"/>
    <w:rsid w:val="3CFD545A"/>
    <w:rsid w:val="3D0E4D44"/>
    <w:rsid w:val="3D1121FD"/>
    <w:rsid w:val="3D166B80"/>
    <w:rsid w:val="3D2165A2"/>
    <w:rsid w:val="3D521D9F"/>
    <w:rsid w:val="3D533A43"/>
    <w:rsid w:val="3D5815F8"/>
    <w:rsid w:val="3D757D21"/>
    <w:rsid w:val="3D830326"/>
    <w:rsid w:val="3D860A62"/>
    <w:rsid w:val="3DA03ADB"/>
    <w:rsid w:val="3DA80F4B"/>
    <w:rsid w:val="3DAA285C"/>
    <w:rsid w:val="3DB62307"/>
    <w:rsid w:val="3DDD58C7"/>
    <w:rsid w:val="3DDE5584"/>
    <w:rsid w:val="3DED4EB9"/>
    <w:rsid w:val="3E0C171E"/>
    <w:rsid w:val="3E1223FD"/>
    <w:rsid w:val="3E193909"/>
    <w:rsid w:val="3E1A1B18"/>
    <w:rsid w:val="3E2C3772"/>
    <w:rsid w:val="3E311518"/>
    <w:rsid w:val="3E422F8C"/>
    <w:rsid w:val="3E5901A0"/>
    <w:rsid w:val="3E743A96"/>
    <w:rsid w:val="3E76016E"/>
    <w:rsid w:val="3E91721A"/>
    <w:rsid w:val="3EB2264A"/>
    <w:rsid w:val="3EB95EE3"/>
    <w:rsid w:val="3ECF7332"/>
    <w:rsid w:val="3ED53BDF"/>
    <w:rsid w:val="3ED72D95"/>
    <w:rsid w:val="3EE26777"/>
    <w:rsid w:val="3EF11328"/>
    <w:rsid w:val="3F16682E"/>
    <w:rsid w:val="3F185D0F"/>
    <w:rsid w:val="3F1B7823"/>
    <w:rsid w:val="3F430646"/>
    <w:rsid w:val="3F4948DC"/>
    <w:rsid w:val="3F94771A"/>
    <w:rsid w:val="3FA57CA6"/>
    <w:rsid w:val="3FAA26F4"/>
    <w:rsid w:val="3FAC3C58"/>
    <w:rsid w:val="3FB53489"/>
    <w:rsid w:val="3FB575A8"/>
    <w:rsid w:val="3FE4434B"/>
    <w:rsid w:val="3FE670A1"/>
    <w:rsid w:val="4001737F"/>
    <w:rsid w:val="4055118D"/>
    <w:rsid w:val="405D5614"/>
    <w:rsid w:val="40602908"/>
    <w:rsid w:val="407922F7"/>
    <w:rsid w:val="40871E6A"/>
    <w:rsid w:val="408B69AB"/>
    <w:rsid w:val="409252AD"/>
    <w:rsid w:val="40947E9B"/>
    <w:rsid w:val="40A51334"/>
    <w:rsid w:val="40B96DAA"/>
    <w:rsid w:val="40C14FE2"/>
    <w:rsid w:val="40C161BE"/>
    <w:rsid w:val="40C840C5"/>
    <w:rsid w:val="40C87213"/>
    <w:rsid w:val="40E838F5"/>
    <w:rsid w:val="410A3DFC"/>
    <w:rsid w:val="4135646A"/>
    <w:rsid w:val="413F6615"/>
    <w:rsid w:val="41523AC5"/>
    <w:rsid w:val="41697B8A"/>
    <w:rsid w:val="419F52DB"/>
    <w:rsid w:val="41A62109"/>
    <w:rsid w:val="41C569AD"/>
    <w:rsid w:val="41E861C6"/>
    <w:rsid w:val="41F224AD"/>
    <w:rsid w:val="41F41653"/>
    <w:rsid w:val="42086CCB"/>
    <w:rsid w:val="42093571"/>
    <w:rsid w:val="420F4167"/>
    <w:rsid w:val="42127DF8"/>
    <w:rsid w:val="42170E07"/>
    <w:rsid w:val="421F6680"/>
    <w:rsid w:val="42223726"/>
    <w:rsid w:val="42405392"/>
    <w:rsid w:val="42456A6B"/>
    <w:rsid w:val="425776C3"/>
    <w:rsid w:val="425D294B"/>
    <w:rsid w:val="425F5DDD"/>
    <w:rsid w:val="42841B15"/>
    <w:rsid w:val="429A048A"/>
    <w:rsid w:val="42BA03FB"/>
    <w:rsid w:val="42BF5EF5"/>
    <w:rsid w:val="42C07F97"/>
    <w:rsid w:val="42D85791"/>
    <w:rsid w:val="42E56410"/>
    <w:rsid w:val="42F750B7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3C82822"/>
    <w:rsid w:val="43DB5AF6"/>
    <w:rsid w:val="44264567"/>
    <w:rsid w:val="443D4443"/>
    <w:rsid w:val="446C0054"/>
    <w:rsid w:val="44707490"/>
    <w:rsid w:val="44BB2A2F"/>
    <w:rsid w:val="44D46871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14DE5"/>
    <w:rsid w:val="45B24F7E"/>
    <w:rsid w:val="45D44EFB"/>
    <w:rsid w:val="45DD0844"/>
    <w:rsid w:val="45E02B3F"/>
    <w:rsid w:val="45E81026"/>
    <w:rsid w:val="45EC6175"/>
    <w:rsid w:val="45F14296"/>
    <w:rsid w:val="46066730"/>
    <w:rsid w:val="460B77AA"/>
    <w:rsid w:val="460E78E4"/>
    <w:rsid w:val="46295ADB"/>
    <w:rsid w:val="463C5657"/>
    <w:rsid w:val="46677B5A"/>
    <w:rsid w:val="468C047B"/>
    <w:rsid w:val="46933A87"/>
    <w:rsid w:val="46991A7E"/>
    <w:rsid w:val="46AA6112"/>
    <w:rsid w:val="46CB76D3"/>
    <w:rsid w:val="47067634"/>
    <w:rsid w:val="4736006F"/>
    <w:rsid w:val="473750E1"/>
    <w:rsid w:val="47384686"/>
    <w:rsid w:val="476B3452"/>
    <w:rsid w:val="47721AC0"/>
    <w:rsid w:val="477B53E2"/>
    <w:rsid w:val="478016B3"/>
    <w:rsid w:val="47920DB7"/>
    <w:rsid w:val="47BA77E7"/>
    <w:rsid w:val="47D3028A"/>
    <w:rsid w:val="47D35D02"/>
    <w:rsid w:val="47D81896"/>
    <w:rsid w:val="47DE00E1"/>
    <w:rsid w:val="47E221F7"/>
    <w:rsid w:val="47EA3390"/>
    <w:rsid w:val="4808767F"/>
    <w:rsid w:val="48103D2D"/>
    <w:rsid w:val="48117E23"/>
    <w:rsid w:val="482902C5"/>
    <w:rsid w:val="485F38AD"/>
    <w:rsid w:val="486E3C0E"/>
    <w:rsid w:val="48705CC5"/>
    <w:rsid w:val="488E01E5"/>
    <w:rsid w:val="48935A0A"/>
    <w:rsid w:val="48FF12B7"/>
    <w:rsid w:val="490A065A"/>
    <w:rsid w:val="49312044"/>
    <w:rsid w:val="49381995"/>
    <w:rsid w:val="493A0170"/>
    <w:rsid w:val="493E6DC9"/>
    <w:rsid w:val="49404BD4"/>
    <w:rsid w:val="494C01F4"/>
    <w:rsid w:val="4956502A"/>
    <w:rsid w:val="498F652C"/>
    <w:rsid w:val="499A10BA"/>
    <w:rsid w:val="49AB6250"/>
    <w:rsid w:val="49AD6557"/>
    <w:rsid w:val="49B81B1E"/>
    <w:rsid w:val="49D905C9"/>
    <w:rsid w:val="49E87EF4"/>
    <w:rsid w:val="49F677A4"/>
    <w:rsid w:val="49F8152E"/>
    <w:rsid w:val="49FA3440"/>
    <w:rsid w:val="4A27103A"/>
    <w:rsid w:val="4A415EAC"/>
    <w:rsid w:val="4A4B7F39"/>
    <w:rsid w:val="4A5643B8"/>
    <w:rsid w:val="4A800B23"/>
    <w:rsid w:val="4A816415"/>
    <w:rsid w:val="4AB80B3B"/>
    <w:rsid w:val="4AC07C19"/>
    <w:rsid w:val="4ACF2C8F"/>
    <w:rsid w:val="4AE62322"/>
    <w:rsid w:val="4AFB6920"/>
    <w:rsid w:val="4AFB72C2"/>
    <w:rsid w:val="4B032E74"/>
    <w:rsid w:val="4B176AAA"/>
    <w:rsid w:val="4B1E1506"/>
    <w:rsid w:val="4B2964B6"/>
    <w:rsid w:val="4B2C745B"/>
    <w:rsid w:val="4B2D3468"/>
    <w:rsid w:val="4B3D1CFC"/>
    <w:rsid w:val="4B41425D"/>
    <w:rsid w:val="4B4142A3"/>
    <w:rsid w:val="4B455D8C"/>
    <w:rsid w:val="4B49709A"/>
    <w:rsid w:val="4B5D0914"/>
    <w:rsid w:val="4B7842AB"/>
    <w:rsid w:val="4BB746C5"/>
    <w:rsid w:val="4BBB1EF3"/>
    <w:rsid w:val="4BC4424C"/>
    <w:rsid w:val="4BEC0756"/>
    <w:rsid w:val="4BEE63D5"/>
    <w:rsid w:val="4BEE6C9A"/>
    <w:rsid w:val="4BFF64C2"/>
    <w:rsid w:val="4C1D0538"/>
    <w:rsid w:val="4C256A3F"/>
    <w:rsid w:val="4C2A543A"/>
    <w:rsid w:val="4C351F1A"/>
    <w:rsid w:val="4C3861B7"/>
    <w:rsid w:val="4C3C68F7"/>
    <w:rsid w:val="4C8E63EA"/>
    <w:rsid w:val="4CA42117"/>
    <w:rsid w:val="4CA555F3"/>
    <w:rsid w:val="4CA93AC1"/>
    <w:rsid w:val="4CCC5743"/>
    <w:rsid w:val="4CCE3A6D"/>
    <w:rsid w:val="4CD06279"/>
    <w:rsid w:val="4D007843"/>
    <w:rsid w:val="4D246394"/>
    <w:rsid w:val="4D37328D"/>
    <w:rsid w:val="4D42324A"/>
    <w:rsid w:val="4D446BB2"/>
    <w:rsid w:val="4D4C0C32"/>
    <w:rsid w:val="4D524C11"/>
    <w:rsid w:val="4D647483"/>
    <w:rsid w:val="4D8320A8"/>
    <w:rsid w:val="4D8641B0"/>
    <w:rsid w:val="4DAE7193"/>
    <w:rsid w:val="4DC45FD6"/>
    <w:rsid w:val="4DC6633D"/>
    <w:rsid w:val="4DC776D5"/>
    <w:rsid w:val="4DC9745F"/>
    <w:rsid w:val="4DD74D96"/>
    <w:rsid w:val="4DE4393A"/>
    <w:rsid w:val="4E212AF9"/>
    <w:rsid w:val="4E2B597D"/>
    <w:rsid w:val="4E3D4652"/>
    <w:rsid w:val="4E4A54C4"/>
    <w:rsid w:val="4E55206A"/>
    <w:rsid w:val="4E610EDF"/>
    <w:rsid w:val="4E845E08"/>
    <w:rsid w:val="4EA92FEE"/>
    <w:rsid w:val="4EB0600F"/>
    <w:rsid w:val="4EDD57A4"/>
    <w:rsid w:val="4EDF4938"/>
    <w:rsid w:val="4EE64E5A"/>
    <w:rsid w:val="4EF974AD"/>
    <w:rsid w:val="4EFF2A67"/>
    <w:rsid w:val="4EFF345D"/>
    <w:rsid w:val="4F050A24"/>
    <w:rsid w:val="4F1C6103"/>
    <w:rsid w:val="4F2317B7"/>
    <w:rsid w:val="4F285588"/>
    <w:rsid w:val="4F5B323A"/>
    <w:rsid w:val="4F711713"/>
    <w:rsid w:val="4FC73F78"/>
    <w:rsid w:val="4FEC464E"/>
    <w:rsid w:val="50277D19"/>
    <w:rsid w:val="50510E96"/>
    <w:rsid w:val="509E28CA"/>
    <w:rsid w:val="50C23AEB"/>
    <w:rsid w:val="50CC6889"/>
    <w:rsid w:val="50CD364A"/>
    <w:rsid w:val="50E40DBE"/>
    <w:rsid w:val="50E84E9A"/>
    <w:rsid w:val="51077DF1"/>
    <w:rsid w:val="510F4AC5"/>
    <w:rsid w:val="511F2477"/>
    <w:rsid w:val="512B2DE6"/>
    <w:rsid w:val="513E5F1C"/>
    <w:rsid w:val="51487D3B"/>
    <w:rsid w:val="516F53EB"/>
    <w:rsid w:val="51722453"/>
    <w:rsid w:val="51784930"/>
    <w:rsid w:val="518C021E"/>
    <w:rsid w:val="519D7B1C"/>
    <w:rsid w:val="51A06209"/>
    <w:rsid w:val="51A81D79"/>
    <w:rsid w:val="51AA1CA0"/>
    <w:rsid w:val="51AC53D8"/>
    <w:rsid w:val="51B2559A"/>
    <w:rsid w:val="51C326D7"/>
    <w:rsid w:val="51CC4C63"/>
    <w:rsid w:val="51E12483"/>
    <w:rsid w:val="51EB2B3D"/>
    <w:rsid w:val="51FB1DFF"/>
    <w:rsid w:val="51FE0152"/>
    <w:rsid w:val="52054913"/>
    <w:rsid w:val="520E4388"/>
    <w:rsid w:val="52146013"/>
    <w:rsid w:val="52170D2B"/>
    <w:rsid w:val="521E134D"/>
    <w:rsid w:val="522B5480"/>
    <w:rsid w:val="522F3B14"/>
    <w:rsid w:val="523B7BE4"/>
    <w:rsid w:val="524D26E0"/>
    <w:rsid w:val="525928A4"/>
    <w:rsid w:val="525C26F3"/>
    <w:rsid w:val="526E2BA9"/>
    <w:rsid w:val="527E5A86"/>
    <w:rsid w:val="527F25FC"/>
    <w:rsid w:val="528F7C39"/>
    <w:rsid w:val="529A5160"/>
    <w:rsid w:val="52D603B0"/>
    <w:rsid w:val="52F7515D"/>
    <w:rsid w:val="52FF564A"/>
    <w:rsid w:val="5329338E"/>
    <w:rsid w:val="53386A5A"/>
    <w:rsid w:val="53443F60"/>
    <w:rsid w:val="53B31FB0"/>
    <w:rsid w:val="53E050B8"/>
    <w:rsid w:val="53E37015"/>
    <w:rsid w:val="53F65B44"/>
    <w:rsid w:val="540C7775"/>
    <w:rsid w:val="542F6C00"/>
    <w:rsid w:val="54365DE4"/>
    <w:rsid w:val="544A0455"/>
    <w:rsid w:val="547179B0"/>
    <w:rsid w:val="54B4618E"/>
    <w:rsid w:val="54C36101"/>
    <w:rsid w:val="54CF5BE9"/>
    <w:rsid w:val="54D761CE"/>
    <w:rsid w:val="54F06319"/>
    <w:rsid w:val="54FF02B1"/>
    <w:rsid w:val="551F69AD"/>
    <w:rsid w:val="5538599D"/>
    <w:rsid w:val="555A64D6"/>
    <w:rsid w:val="55604E3F"/>
    <w:rsid w:val="55676D0A"/>
    <w:rsid w:val="55777EE8"/>
    <w:rsid w:val="55864BAC"/>
    <w:rsid w:val="55A41E5C"/>
    <w:rsid w:val="55B170B0"/>
    <w:rsid w:val="55CA4CD5"/>
    <w:rsid w:val="55E771D4"/>
    <w:rsid w:val="55EE6D26"/>
    <w:rsid w:val="56125617"/>
    <w:rsid w:val="56211BB8"/>
    <w:rsid w:val="5635532E"/>
    <w:rsid w:val="563B3A91"/>
    <w:rsid w:val="563C5A53"/>
    <w:rsid w:val="563E340E"/>
    <w:rsid w:val="566C7075"/>
    <w:rsid w:val="567F3930"/>
    <w:rsid w:val="569C28D9"/>
    <w:rsid w:val="569C5448"/>
    <w:rsid w:val="56D27BFE"/>
    <w:rsid w:val="56D51FAF"/>
    <w:rsid w:val="56E10DDD"/>
    <w:rsid w:val="57026664"/>
    <w:rsid w:val="572D5895"/>
    <w:rsid w:val="57331ACF"/>
    <w:rsid w:val="573B62F5"/>
    <w:rsid w:val="574E2A85"/>
    <w:rsid w:val="57530A45"/>
    <w:rsid w:val="57836689"/>
    <w:rsid w:val="579B607F"/>
    <w:rsid w:val="57A56669"/>
    <w:rsid w:val="57AC4A69"/>
    <w:rsid w:val="57B47793"/>
    <w:rsid w:val="57C42B3D"/>
    <w:rsid w:val="57E803F5"/>
    <w:rsid w:val="581D58D2"/>
    <w:rsid w:val="581D7870"/>
    <w:rsid w:val="58410447"/>
    <w:rsid w:val="5848213E"/>
    <w:rsid w:val="585B10B9"/>
    <w:rsid w:val="586A0F7E"/>
    <w:rsid w:val="586E71D3"/>
    <w:rsid w:val="58791F38"/>
    <w:rsid w:val="58842497"/>
    <w:rsid w:val="5889658F"/>
    <w:rsid w:val="588B228E"/>
    <w:rsid w:val="588D4B2A"/>
    <w:rsid w:val="58B156F2"/>
    <w:rsid w:val="58BC5933"/>
    <w:rsid w:val="58C71EE5"/>
    <w:rsid w:val="58DB0AD7"/>
    <w:rsid w:val="58DD0952"/>
    <w:rsid w:val="591D32B5"/>
    <w:rsid w:val="593B28DD"/>
    <w:rsid w:val="593F1FF0"/>
    <w:rsid w:val="594B7109"/>
    <w:rsid w:val="59662CE0"/>
    <w:rsid w:val="597D188C"/>
    <w:rsid w:val="59A06E26"/>
    <w:rsid w:val="59A374EF"/>
    <w:rsid w:val="59AC653A"/>
    <w:rsid w:val="59CD4007"/>
    <w:rsid w:val="59D3586F"/>
    <w:rsid w:val="59D82AE5"/>
    <w:rsid w:val="59F45335"/>
    <w:rsid w:val="59FA1351"/>
    <w:rsid w:val="5A0C6E99"/>
    <w:rsid w:val="5A30605D"/>
    <w:rsid w:val="5A536478"/>
    <w:rsid w:val="5A72698C"/>
    <w:rsid w:val="5A83091B"/>
    <w:rsid w:val="5A8452A0"/>
    <w:rsid w:val="5A8D2628"/>
    <w:rsid w:val="5A991373"/>
    <w:rsid w:val="5A9A2F7E"/>
    <w:rsid w:val="5AA950CC"/>
    <w:rsid w:val="5AAD6B5B"/>
    <w:rsid w:val="5AB73E83"/>
    <w:rsid w:val="5ACF4D73"/>
    <w:rsid w:val="5B0A0562"/>
    <w:rsid w:val="5B0E364B"/>
    <w:rsid w:val="5B111B4C"/>
    <w:rsid w:val="5B133E50"/>
    <w:rsid w:val="5B3234E8"/>
    <w:rsid w:val="5B381EE9"/>
    <w:rsid w:val="5B3D2687"/>
    <w:rsid w:val="5B4B1995"/>
    <w:rsid w:val="5B4D4D14"/>
    <w:rsid w:val="5B5E0ADF"/>
    <w:rsid w:val="5B98135F"/>
    <w:rsid w:val="5BA32945"/>
    <w:rsid w:val="5BAE38DE"/>
    <w:rsid w:val="5BDF61B4"/>
    <w:rsid w:val="5BE87DE5"/>
    <w:rsid w:val="5BEE5CAC"/>
    <w:rsid w:val="5BFB69F9"/>
    <w:rsid w:val="5C2514A9"/>
    <w:rsid w:val="5C411EF1"/>
    <w:rsid w:val="5C5E5109"/>
    <w:rsid w:val="5C695C37"/>
    <w:rsid w:val="5C7C6304"/>
    <w:rsid w:val="5C8900B3"/>
    <w:rsid w:val="5C965684"/>
    <w:rsid w:val="5CA17519"/>
    <w:rsid w:val="5CC019E0"/>
    <w:rsid w:val="5CC2096B"/>
    <w:rsid w:val="5CD579A7"/>
    <w:rsid w:val="5CE623B0"/>
    <w:rsid w:val="5D042D16"/>
    <w:rsid w:val="5D124BEB"/>
    <w:rsid w:val="5D1723E5"/>
    <w:rsid w:val="5D2027C1"/>
    <w:rsid w:val="5D3354F7"/>
    <w:rsid w:val="5D3E71D5"/>
    <w:rsid w:val="5D400B3A"/>
    <w:rsid w:val="5D42417E"/>
    <w:rsid w:val="5D5054BD"/>
    <w:rsid w:val="5D8651D3"/>
    <w:rsid w:val="5D8C6422"/>
    <w:rsid w:val="5D9859BE"/>
    <w:rsid w:val="5DAF3678"/>
    <w:rsid w:val="5DC157B2"/>
    <w:rsid w:val="5DCC6649"/>
    <w:rsid w:val="5DE33C47"/>
    <w:rsid w:val="5DFD7680"/>
    <w:rsid w:val="5E162827"/>
    <w:rsid w:val="5E294791"/>
    <w:rsid w:val="5E4F368A"/>
    <w:rsid w:val="5E5C07E5"/>
    <w:rsid w:val="5E715A73"/>
    <w:rsid w:val="5E950E07"/>
    <w:rsid w:val="5EB10EEC"/>
    <w:rsid w:val="5EC44321"/>
    <w:rsid w:val="5ECF368C"/>
    <w:rsid w:val="5EDA19CB"/>
    <w:rsid w:val="5EDB375A"/>
    <w:rsid w:val="5EDE2B54"/>
    <w:rsid w:val="5EFA110A"/>
    <w:rsid w:val="5EFD3EFE"/>
    <w:rsid w:val="5F045772"/>
    <w:rsid w:val="5F0911F3"/>
    <w:rsid w:val="5F180CD6"/>
    <w:rsid w:val="5F3A2D47"/>
    <w:rsid w:val="5F5920BF"/>
    <w:rsid w:val="5F6F5C68"/>
    <w:rsid w:val="5F736075"/>
    <w:rsid w:val="5F8056F5"/>
    <w:rsid w:val="5FFA5AF0"/>
    <w:rsid w:val="600F15A5"/>
    <w:rsid w:val="60403079"/>
    <w:rsid w:val="604400AA"/>
    <w:rsid w:val="60447454"/>
    <w:rsid w:val="605E7727"/>
    <w:rsid w:val="60633AE9"/>
    <w:rsid w:val="606D6F14"/>
    <w:rsid w:val="609324B7"/>
    <w:rsid w:val="609A0BE6"/>
    <w:rsid w:val="60AE30BC"/>
    <w:rsid w:val="60CD62AD"/>
    <w:rsid w:val="60D72266"/>
    <w:rsid w:val="60DA05DF"/>
    <w:rsid w:val="60FB283B"/>
    <w:rsid w:val="60FC5969"/>
    <w:rsid w:val="610C0954"/>
    <w:rsid w:val="610D09BE"/>
    <w:rsid w:val="610E3716"/>
    <w:rsid w:val="612D713E"/>
    <w:rsid w:val="61391317"/>
    <w:rsid w:val="613F5AF6"/>
    <w:rsid w:val="61564020"/>
    <w:rsid w:val="618064C2"/>
    <w:rsid w:val="61977B82"/>
    <w:rsid w:val="61CD600C"/>
    <w:rsid w:val="61DC0265"/>
    <w:rsid w:val="62020FB7"/>
    <w:rsid w:val="620C2630"/>
    <w:rsid w:val="62307442"/>
    <w:rsid w:val="62360E03"/>
    <w:rsid w:val="62381DF4"/>
    <w:rsid w:val="624448E6"/>
    <w:rsid w:val="625507CA"/>
    <w:rsid w:val="62803F3B"/>
    <w:rsid w:val="628F534B"/>
    <w:rsid w:val="62954C01"/>
    <w:rsid w:val="62B147D5"/>
    <w:rsid w:val="62E44812"/>
    <w:rsid w:val="63067ACE"/>
    <w:rsid w:val="63105FEB"/>
    <w:rsid w:val="63370C0A"/>
    <w:rsid w:val="63382DC2"/>
    <w:rsid w:val="63433785"/>
    <w:rsid w:val="63690FE1"/>
    <w:rsid w:val="636E2E11"/>
    <w:rsid w:val="63A67EDD"/>
    <w:rsid w:val="63D76089"/>
    <w:rsid w:val="64072FEA"/>
    <w:rsid w:val="640E35D8"/>
    <w:rsid w:val="642E66F3"/>
    <w:rsid w:val="643039C7"/>
    <w:rsid w:val="64404BC3"/>
    <w:rsid w:val="64586B28"/>
    <w:rsid w:val="647B7007"/>
    <w:rsid w:val="64961FCD"/>
    <w:rsid w:val="64A0456F"/>
    <w:rsid w:val="64BA4B87"/>
    <w:rsid w:val="64CE1FFC"/>
    <w:rsid w:val="64D10DA9"/>
    <w:rsid w:val="64EC0174"/>
    <w:rsid w:val="64F85334"/>
    <w:rsid w:val="6522379E"/>
    <w:rsid w:val="65280B8E"/>
    <w:rsid w:val="65571266"/>
    <w:rsid w:val="655A5738"/>
    <w:rsid w:val="65682A2B"/>
    <w:rsid w:val="65961EB1"/>
    <w:rsid w:val="659E32E8"/>
    <w:rsid w:val="65A35818"/>
    <w:rsid w:val="65A62E93"/>
    <w:rsid w:val="65A70F54"/>
    <w:rsid w:val="65CC016C"/>
    <w:rsid w:val="65D54F6E"/>
    <w:rsid w:val="65EF0A40"/>
    <w:rsid w:val="65F96429"/>
    <w:rsid w:val="65FE014C"/>
    <w:rsid w:val="65FE6983"/>
    <w:rsid w:val="66120424"/>
    <w:rsid w:val="661F55E3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CE2DCB"/>
    <w:rsid w:val="66DF0824"/>
    <w:rsid w:val="66E5039E"/>
    <w:rsid w:val="66EA7603"/>
    <w:rsid w:val="66EF04B9"/>
    <w:rsid w:val="66F05CD2"/>
    <w:rsid w:val="66F40D7E"/>
    <w:rsid w:val="66FC0763"/>
    <w:rsid w:val="67397F7E"/>
    <w:rsid w:val="674B737C"/>
    <w:rsid w:val="675B0C3A"/>
    <w:rsid w:val="67B6475E"/>
    <w:rsid w:val="67F95E2A"/>
    <w:rsid w:val="6816281F"/>
    <w:rsid w:val="68367B00"/>
    <w:rsid w:val="68945A5A"/>
    <w:rsid w:val="68A2431B"/>
    <w:rsid w:val="68BB057A"/>
    <w:rsid w:val="69021D25"/>
    <w:rsid w:val="690543D7"/>
    <w:rsid w:val="691317B9"/>
    <w:rsid w:val="6916227C"/>
    <w:rsid w:val="69182C5E"/>
    <w:rsid w:val="69210FF6"/>
    <w:rsid w:val="69257605"/>
    <w:rsid w:val="692956C8"/>
    <w:rsid w:val="692F79CF"/>
    <w:rsid w:val="699C52D8"/>
    <w:rsid w:val="69A41238"/>
    <w:rsid w:val="69AA05E5"/>
    <w:rsid w:val="69AF7BB8"/>
    <w:rsid w:val="69CD62BA"/>
    <w:rsid w:val="69EA52E0"/>
    <w:rsid w:val="6A032F36"/>
    <w:rsid w:val="6A0F52F4"/>
    <w:rsid w:val="6A101B68"/>
    <w:rsid w:val="6A3D672E"/>
    <w:rsid w:val="6A407A28"/>
    <w:rsid w:val="6A414B57"/>
    <w:rsid w:val="6A46558A"/>
    <w:rsid w:val="6AA34A53"/>
    <w:rsid w:val="6AE40C09"/>
    <w:rsid w:val="6B345AEF"/>
    <w:rsid w:val="6B3D0F84"/>
    <w:rsid w:val="6B7408F7"/>
    <w:rsid w:val="6B7A0999"/>
    <w:rsid w:val="6B7F628A"/>
    <w:rsid w:val="6B9A5228"/>
    <w:rsid w:val="6BAD7B47"/>
    <w:rsid w:val="6BBB17CD"/>
    <w:rsid w:val="6BBC70B9"/>
    <w:rsid w:val="6BD334DA"/>
    <w:rsid w:val="6BD87DAE"/>
    <w:rsid w:val="6BE50142"/>
    <w:rsid w:val="6BFE5CE9"/>
    <w:rsid w:val="6C033306"/>
    <w:rsid w:val="6C043A75"/>
    <w:rsid w:val="6C0638BA"/>
    <w:rsid w:val="6C321EF4"/>
    <w:rsid w:val="6C383460"/>
    <w:rsid w:val="6C4F61E3"/>
    <w:rsid w:val="6C62702B"/>
    <w:rsid w:val="6C756447"/>
    <w:rsid w:val="6C963A35"/>
    <w:rsid w:val="6CBB325D"/>
    <w:rsid w:val="6CBD4173"/>
    <w:rsid w:val="6CC22287"/>
    <w:rsid w:val="6CEF0F7F"/>
    <w:rsid w:val="6CF131C3"/>
    <w:rsid w:val="6D0514FC"/>
    <w:rsid w:val="6D135598"/>
    <w:rsid w:val="6D1676F2"/>
    <w:rsid w:val="6D216A4E"/>
    <w:rsid w:val="6D283BCA"/>
    <w:rsid w:val="6D2E251C"/>
    <w:rsid w:val="6D3E7FC5"/>
    <w:rsid w:val="6D487D45"/>
    <w:rsid w:val="6D5F4306"/>
    <w:rsid w:val="6D776C82"/>
    <w:rsid w:val="6D7E1A1B"/>
    <w:rsid w:val="6DAC6DAA"/>
    <w:rsid w:val="6DBE5B96"/>
    <w:rsid w:val="6DC741FB"/>
    <w:rsid w:val="6DE22485"/>
    <w:rsid w:val="6E032989"/>
    <w:rsid w:val="6E2764C0"/>
    <w:rsid w:val="6E2E40EC"/>
    <w:rsid w:val="6E4102C0"/>
    <w:rsid w:val="6E464552"/>
    <w:rsid w:val="6E4B1982"/>
    <w:rsid w:val="6E5521D5"/>
    <w:rsid w:val="6E986283"/>
    <w:rsid w:val="6EA61A1B"/>
    <w:rsid w:val="6EB461A1"/>
    <w:rsid w:val="6EB57F93"/>
    <w:rsid w:val="6EB72617"/>
    <w:rsid w:val="6F0E13A9"/>
    <w:rsid w:val="6F1C6FCF"/>
    <w:rsid w:val="6F23419A"/>
    <w:rsid w:val="6F3B1BBE"/>
    <w:rsid w:val="6F7D057A"/>
    <w:rsid w:val="6F8932B7"/>
    <w:rsid w:val="6F9D5EFF"/>
    <w:rsid w:val="6FC25E83"/>
    <w:rsid w:val="6FEC6A5A"/>
    <w:rsid w:val="6FFD7ED7"/>
    <w:rsid w:val="700D769D"/>
    <w:rsid w:val="70134046"/>
    <w:rsid w:val="702B5BA0"/>
    <w:rsid w:val="703F1C14"/>
    <w:rsid w:val="70414959"/>
    <w:rsid w:val="706811E4"/>
    <w:rsid w:val="70722E14"/>
    <w:rsid w:val="707E7C02"/>
    <w:rsid w:val="70980ED7"/>
    <w:rsid w:val="70C65500"/>
    <w:rsid w:val="70D31C69"/>
    <w:rsid w:val="70DE4AFA"/>
    <w:rsid w:val="70E008D5"/>
    <w:rsid w:val="70E97D3F"/>
    <w:rsid w:val="70EB37FA"/>
    <w:rsid w:val="710717D2"/>
    <w:rsid w:val="71215D79"/>
    <w:rsid w:val="71810539"/>
    <w:rsid w:val="71856B14"/>
    <w:rsid w:val="71B257CC"/>
    <w:rsid w:val="71CC3F95"/>
    <w:rsid w:val="71D11F9E"/>
    <w:rsid w:val="71DD6C27"/>
    <w:rsid w:val="71DF0233"/>
    <w:rsid w:val="71E450EB"/>
    <w:rsid w:val="71F73B87"/>
    <w:rsid w:val="721B720D"/>
    <w:rsid w:val="72545474"/>
    <w:rsid w:val="72705A90"/>
    <w:rsid w:val="72745B3E"/>
    <w:rsid w:val="729D4B0F"/>
    <w:rsid w:val="72A73CF3"/>
    <w:rsid w:val="72BB08ED"/>
    <w:rsid w:val="72F80DDB"/>
    <w:rsid w:val="72FF7871"/>
    <w:rsid w:val="731114DD"/>
    <w:rsid w:val="73153E94"/>
    <w:rsid w:val="731B631E"/>
    <w:rsid w:val="733175D6"/>
    <w:rsid w:val="733A76CC"/>
    <w:rsid w:val="73455201"/>
    <w:rsid w:val="734746E1"/>
    <w:rsid w:val="735C6B3A"/>
    <w:rsid w:val="736F3BD1"/>
    <w:rsid w:val="73834E71"/>
    <w:rsid w:val="739427D9"/>
    <w:rsid w:val="73963210"/>
    <w:rsid w:val="73991B13"/>
    <w:rsid w:val="73A51E5B"/>
    <w:rsid w:val="73B81B5C"/>
    <w:rsid w:val="73BB43BC"/>
    <w:rsid w:val="73E0270F"/>
    <w:rsid w:val="73E801B7"/>
    <w:rsid w:val="74015DB5"/>
    <w:rsid w:val="74243BCA"/>
    <w:rsid w:val="743526F9"/>
    <w:rsid w:val="74777ACD"/>
    <w:rsid w:val="74D5461C"/>
    <w:rsid w:val="74EA2620"/>
    <w:rsid w:val="74F433B8"/>
    <w:rsid w:val="74F60D8E"/>
    <w:rsid w:val="75432C2E"/>
    <w:rsid w:val="75A62F39"/>
    <w:rsid w:val="75D1636D"/>
    <w:rsid w:val="75DB5199"/>
    <w:rsid w:val="76010774"/>
    <w:rsid w:val="760433CF"/>
    <w:rsid w:val="76180110"/>
    <w:rsid w:val="763C58B9"/>
    <w:rsid w:val="763E728F"/>
    <w:rsid w:val="765239A5"/>
    <w:rsid w:val="765443F4"/>
    <w:rsid w:val="765C496C"/>
    <w:rsid w:val="76674B66"/>
    <w:rsid w:val="766B4F20"/>
    <w:rsid w:val="76AF3734"/>
    <w:rsid w:val="76C810C5"/>
    <w:rsid w:val="77094348"/>
    <w:rsid w:val="770F33A8"/>
    <w:rsid w:val="77184A6E"/>
    <w:rsid w:val="77282B04"/>
    <w:rsid w:val="77522AAE"/>
    <w:rsid w:val="77552652"/>
    <w:rsid w:val="77576A70"/>
    <w:rsid w:val="775B3FA9"/>
    <w:rsid w:val="776F51E7"/>
    <w:rsid w:val="77744CB5"/>
    <w:rsid w:val="77745E23"/>
    <w:rsid w:val="777B6E81"/>
    <w:rsid w:val="777F401D"/>
    <w:rsid w:val="77B93490"/>
    <w:rsid w:val="77EF5E9C"/>
    <w:rsid w:val="782045CF"/>
    <w:rsid w:val="78263D9D"/>
    <w:rsid w:val="784F479D"/>
    <w:rsid w:val="78570B2D"/>
    <w:rsid w:val="7859302D"/>
    <w:rsid w:val="785F5423"/>
    <w:rsid w:val="78664DA2"/>
    <w:rsid w:val="78804A1B"/>
    <w:rsid w:val="788059D5"/>
    <w:rsid w:val="78854AB2"/>
    <w:rsid w:val="78AA683B"/>
    <w:rsid w:val="78AF35ED"/>
    <w:rsid w:val="78E162A2"/>
    <w:rsid w:val="78E96E50"/>
    <w:rsid w:val="78F87FA0"/>
    <w:rsid w:val="79050E06"/>
    <w:rsid w:val="790563A2"/>
    <w:rsid w:val="79197211"/>
    <w:rsid w:val="792C2661"/>
    <w:rsid w:val="793F466B"/>
    <w:rsid w:val="79423484"/>
    <w:rsid w:val="797F4397"/>
    <w:rsid w:val="798954CB"/>
    <w:rsid w:val="79943E92"/>
    <w:rsid w:val="79C840D5"/>
    <w:rsid w:val="79FA7C15"/>
    <w:rsid w:val="7A165009"/>
    <w:rsid w:val="7A230A9E"/>
    <w:rsid w:val="7A37761D"/>
    <w:rsid w:val="7A9150DF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B785E"/>
    <w:rsid w:val="7B60003B"/>
    <w:rsid w:val="7B645547"/>
    <w:rsid w:val="7B667BD6"/>
    <w:rsid w:val="7B862A90"/>
    <w:rsid w:val="7B8C559F"/>
    <w:rsid w:val="7B985DD7"/>
    <w:rsid w:val="7BB55730"/>
    <w:rsid w:val="7BB56E3F"/>
    <w:rsid w:val="7BCE458C"/>
    <w:rsid w:val="7BCE4EAC"/>
    <w:rsid w:val="7BDB35AA"/>
    <w:rsid w:val="7BE27879"/>
    <w:rsid w:val="7BE355C0"/>
    <w:rsid w:val="7BEA6265"/>
    <w:rsid w:val="7C063ED4"/>
    <w:rsid w:val="7C111F99"/>
    <w:rsid w:val="7C153C7B"/>
    <w:rsid w:val="7C2B7C5F"/>
    <w:rsid w:val="7C310F57"/>
    <w:rsid w:val="7C582C66"/>
    <w:rsid w:val="7C590168"/>
    <w:rsid w:val="7C593A95"/>
    <w:rsid w:val="7C731014"/>
    <w:rsid w:val="7C816FF0"/>
    <w:rsid w:val="7C85744D"/>
    <w:rsid w:val="7C8A1B5C"/>
    <w:rsid w:val="7C952A4F"/>
    <w:rsid w:val="7CBF59FA"/>
    <w:rsid w:val="7CD67017"/>
    <w:rsid w:val="7CF1660D"/>
    <w:rsid w:val="7CF76BDC"/>
    <w:rsid w:val="7D280304"/>
    <w:rsid w:val="7D3F53B2"/>
    <w:rsid w:val="7D5F032D"/>
    <w:rsid w:val="7D6F3C3B"/>
    <w:rsid w:val="7D747091"/>
    <w:rsid w:val="7DA20010"/>
    <w:rsid w:val="7DBB0943"/>
    <w:rsid w:val="7DDB4617"/>
    <w:rsid w:val="7DE7153C"/>
    <w:rsid w:val="7E034E4E"/>
    <w:rsid w:val="7E041C9E"/>
    <w:rsid w:val="7E101EB7"/>
    <w:rsid w:val="7E1F135C"/>
    <w:rsid w:val="7E216A42"/>
    <w:rsid w:val="7E3F6E87"/>
    <w:rsid w:val="7E7337C3"/>
    <w:rsid w:val="7E9951D7"/>
    <w:rsid w:val="7EA5416E"/>
    <w:rsid w:val="7EAD0755"/>
    <w:rsid w:val="7EB94E6C"/>
    <w:rsid w:val="7EE41D78"/>
    <w:rsid w:val="7F026B4F"/>
    <w:rsid w:val="7F69077D"/>
    <w:rsid w:val="7F6C27BA"/>
    <w:rsid w:val="7F9C122E"/>
    <w:rsid w:val="7FA151BB"/>
    <w:rsid w:val="7FBC3435"/>
    <w:rsid w:val="7FCB5400"/>
    <w:rsid w:val="7FDF0674"/>
    <w:rsid w:val="7FE205F3"/>
    <w:rsid w:val="7FEF450C"/>
    <w:rsid w:val="7FF5224F"/>
    <w:rsid w:val="7FF61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70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F27070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F27070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F27070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F27070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F27070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F27070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F2707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F27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F27070"/>
  </w:style>
  <w:style w:type="paragraph" w:styleId="40">
    <w:name w:val="toc 4"/>
    <w:basedOn w:val="a"/>
    <w:next w:val="a"/>
    <w:uiPriority w:val="39"/>
    <w:unhideWhenUsed/>
    <w:qFormat/>
    <w:rsid w:val="00F27070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F27070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F27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F27070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F27070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F27070"/>
    <w:rPr>
      <w:b/>
    </w:rPr>
  </w:style>
  <w:style w:type="character" w:styleId="a9">
    <w:name w:val="Hyperlink"/>
    <w:uiPriority w:val="99"/>
    <w:unhideWhenUsed/>
    <w:qFormat/>
    <w:rsid w:val="00F27070"/>
    <w:rPr>
      <w:color w:val="0000FF"/>
      <w:u w:val="single"/>
    </w:rPr>
  </w:style>
  <w:style w:type="table" w:styleId="aa">
    <w:name w:val="Table Grid"/>
    <w:basedOn w:val="a1"/>
    <w:uiPriority w:val="59"/>
    <w:qFormat/>
    <w:rsid w:val="00F2707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F27070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F27070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F27070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F2707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F27070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F27070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F27070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F27070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F27070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F27070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F27070"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rsid w:val="00F27070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F27070"/>
    <w:pPr>
      <w:ind w:firstLineChars="200" w:firstLine="420"/>
    </w:pPr>
  </w:style>
  <w:style w:type="paragraph" w:styleId="ac">
    <w:name w:val="Document Map"/>
    <w:basedOn w:val="a"/>
    <w:link w:val="Char3"/>
    <w:uiPriority w:val="99"/>
    <w:semiHidden/>
    <w:unhideWhenUsed/>
    <w:rsid w:val="00687563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687563"/>
    <w:rPr>
      <w:rFonts w:ascii="宋体" w:hAnsi="Calibri"/>
      <w:color w:val="1D1B11" w:themeColor="background2" w:themeShade="1A"/>
      <w:kern w:val="2"/>
      <w:sz w:val="18"/>
      <w:szCs w:val="18"/>
    </w:rPr>
  </w:style>
  <w:style w:type="paragraph" w:styleId="ad">
    <w:name w:val="List Paragraph"/>
    <w:basedOn w:val="a"/>
    <w:uiPriority w:val="99"/>
    <w:unhideWhenUsed/>
    <w:rsid w:val="00817B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35</Pages>
  <Words>3280</Words>
  <Characters>18697</Characters>
  <Application>Microsoft Office Word</Application>
  <DocSecurity>0</DocSecurity>
  <Lines>155</Lines>
  <Paragraphs>43</Paragraphs>
  <ScaleCrop>false</ScaleCrop>
  <Company>Microsoft</Company>
  <LinksUpToDate>false</LinksUpToDate>
  <CharactersWithSpaces>21934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ThinkPad</cp:lastModifiedBy>
  <cp:revision>1940</cp:revision>
  <dcterms:created xsi:type="dcterms:W3CDTF">2017-02-27T09:33:00Z</dcterms:created>
  <dcterms:modified xsi:type="dcterms:W3CDTF">2018-09-11T09:02:00Z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