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4655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522BF8" w:rsidRDefault="004655C2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19章</w:t>
      </w:r>
    </w:p>
    <w:p w:rsidR="00522BF8" w:rsidRDefault="004655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秒杀解决方案</w:t>
      </w: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jc w:val="center"/>
        <w:rPr>
          <w:rFonts w:ascii="黑体" w:eastAsia="黑体" w:hAnsi="黑体" w:cs="黑体"/>
          <w:sz w:val="36"/>
          <w:szCs w:val="36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4655C2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522BF8">
      <w:pPr>
        <w:spacing w:line="276" w:lineRule="auto"/>
        <w:rPr>
          <w:lang w:val="zh-CN"/>
        </w:rPr>
      </w:pPr>
    </w:p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522BF8" w:rsidRDefault="004655C2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：能够说出秒杀实现思路</w:t>
      </w:r>
    </w:p>
    <w:p w:rsidR="00522BF8" w:rsidRDefault="004655C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：实现秒杀频道首页功能</w:t>
      </w:r>
    </w:p>
    <w:p w:rsidR="00522BF8" w:rsidRDefault="004655C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：实现秒杀商品详细页功能</w:t>
      </w:r>
    </w:p>
    <w:p w:rsidR="00522BF8" w:rsidRDefault="004655C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：实现秒杀下单功能</w:t>
      </w:r>
    </w:p>
    <w:p w:rsidR="00522BF8" w:rsidRDefault="004655C2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：实现秒杀支付功能</w:t>
      </w:r>
    </w:p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秒杀业务分析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522BF8" w:rsidRDefault="004655C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所谓“秒杀”，就是网络</w:t>
      </w:r>
      <w:hyperlink r:id="rId9" w:tgtFrame="https://baike.baidu.com/item/%E7%A7%92%E6%9D%80/_blank" w:history="1">
        <w:r>
          <w:rPr>
            <w:rStyle w:val="a9"/>
            <w:rFonts w:ascii="Arial" w:hAnsi="Arial" w:cs="Arial"/>
            <w:color w:val="136EC2"/>
            <w:szCs w:val="21"/>
            <w:u w:val="none"/>
            <w:shd w:val="clear" w:color="auto" w:fill="FFFFFF"/>
          </w:rPr>
          <w:t>卖家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发布一些超低价格的商品，所有买家在同一时间网上抢购的一种销售方式。通俗一点讲就是网络商家为促销等目的组织的网上限时抢购活动。由于商品价格低廉，往往一上架就被抢购一空，有时只用一秒钟。</w:t>
      </w:r>
    </w:p>
    <w:p w:rsidR="00522BF8" w:rsidRDefault="004655C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秒杀商品通常有两种限制：库存限制、时间限制。</w:t>
      </w:r>
    </w:p>
    <w:p w:rsidR="00522BF8" w:rsidRDefault="004655C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需求：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商家提交秒杀商品申请，录入秒杀商品数据，主要包括：商品标题、原价、秒杀价、商品图片、介绍等信息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运营商审核秒杀申请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秒杀频道首页列出秒杀商品（进行中的）点击秒杀商品图片跳转到秒杀商品详细页。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商品详细页显示秒杀商品信息，点击立即抢购实现秒杀下单，下单时扣减库存。当库存为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或不在活动期范围内时无法秒杀。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秒杀下单成功，直接跳转到支付页面（微信扫码），支付成功，跳转到成功页，填写收货地址、电话、收件人等信息，完成订单。</w:t>
      </w:r>
    </w:p>
    <w:p w:rsidR="00522BF8" w:rsidRDefault="004655C2">
      <w:pPr>
        <w:numPr>
          <w:ilvl w:val="0"/>
          <w:numId w:val="2"/>
        </w:num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当用户秒杀下单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分钟内未支付，取消预订单，调用微信支付的关闭订单接口，恢复库存。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数据库表分析</w:t>
      </w:r>
    </w:p>
    <w:p w:rsidR="00522BF8" w:rsidRDefault="004655C2">
      <w:r>
        <w:rPr>
          <w:rFonts w:hint="eastAsia"/>
        </w:rPr>
        <w:t xml:space="preserve">Tb_seckill_goods </w:t>
      </w:r>
      <w:r>
        <w:rPr>
          <w:rFonts w:hint="eastAsia"/>
        </w:rPr>
        <w:t>秒杀商品表</w:t>
      </w:r>
    </w:p>
    <w:p w:rsidR="00522BF8" w:rsidRDefault="009A3E1A">
      <w:r>
        <w:rPr>
          <w:noProof/>
        </w:rPr>
        <w:drawing>
          <wp:inline distT="0" distB="0" distL="0" distR="0">
            <wp:extent cx="5274310" cy="2872854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F8" w:rsidRDefault="004655C2">
      <w:r>
        <w:rPr>
          <w:rFonts w:hint="eastAsia"/>
        </w:rPr>
        <w:t xml:space="preserve">Tb_seckill_order </w:t>
      </w:r>
      <w:r>
        <w:rPr>
          <w:rFonts w:hint="eastAsia"/>
        </w:rPr>
        <w:t>秒杀订单表</w:t>
      </w:r>
    </w:p>
    <w:p w:rsidR="00522BF8" w:rsidRDefault="00490277">
      <w:r>
        <w:rPr>
          <w:noProof/>
        </w:rPr>
        <w:drawing>
          <wp:inline distT="0" distB="0" distL="0" distR="0">
            <wp:extent cx="5274310" cy="25055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秒杀实现思路</w:t>
      </w:r>
    </w:p>
    <w:p w:rsidR="00522BF8" w:rsidRDefault="004655C2">
      <w:pPr>
        <w:pStyle w:val="21"/>
        <w:spacing w:line="276" w:lineRule="auto"/>
        <w:ind w:firstLineChars="0"/>
      </w:pPr>
      <w:r>
        <w:rPr>
          <w:rFonts w:hint="eastAsia"/>
        </w:rPr>
        <w:t>秒杀技术实现核心思想是运用缓存减少数据库瞬间的访问压力！读取商品详细信息时运用缓存，当用户点击抢购时减少缓存中的库存数量，当库存数为</w:t>
      </w:r>
      <w:r>
        <w:rPr>
          <w:rFonts w:hint="eastAsia"/>
        </w:rPr>
        <w:t>0</w:t>
      </w:r>
      <w:r>
        <w:rPr>
          <w:rFonts w:hint="eastAsia"/>
        </w:rPr>
        <w:t>时或活动期结束时，同步到数据库。</w:t>
      </w:r>
      <w:r>
        <w:rPr>
          <w:rFonts w:hint="eastAsia"/>
        </w:rPr>
        <w:t xml:space="preserve"> </w:t>
      </w:r>
      <w:r>
        <w:rPr>
          <w:rFonts w:hint="eastAsia"/>
        </w:rPr>
        <w:t>产生的秒杀预订单也不会立刻写到数据库中，而是先写到缓存，当用户付款成功后再写入数据库。</w:t>
      </w:r>
    </w:p>
    <w:p w:rsidR="003604A9" w:rsidRDefault="003604A9">
      <w:pPr>
        <w:pStyle w:val="21"/>
        <w:spacing w:line="276" w:lineRule="auto"/>
        <w:ind w:firstLineChars="0"/>
      </w:pPr>
    </w:p>
    <w:p w:rsidR="003604A9" w:rsidRDefault="003604A9">
      <w:pPr>
        <w:pStyle w:val="21"/>
        <w:spacing w:line="276" w:lineRule="auto"/>
        <w:ind w:firstLineChars="0"/>
      </w:pPr>
      <w:r>
        <w:rPr>
          <w:rFonts w:hint="eastAsia"/>
        </w:rPr>
        <w:t>第一：数据库表单独设计，数据库独立。</w:t>
      </w:r>
      <w:r w:rsidR="00D637A0">
        <w:rPr>
          <w:rFonts w:hint="eastAsia"/>
        </w:rPr>
        <w:t xml:space="preserve"> </w:t>
      </w:r>
      <w:r w:rsidR="00D637A0">
        <w:rPr>
          <w:rFonts w:hint="eastAsia"/>
        </w:rPr>
        <w:t>独立的系统。</w:t>
      </w:r>
    </w:p>
    <w:p w:rsidR="00224152" w:rsidRDefault="00224152">
      <w:pPr>
        <w:pStyle w:val="21"/>
        <w:spacing w:line="276" w:lineRule="auto"/>
        <w:ind w:firstLineChars="0"/>
      </w:pPr>
      <w:r>
        <w:rPr>
          <w:rFonts w:hint="eastAsia"/>
        </w:rPr>
        <w:t>第二：可以使用</w:t>
      </w:r>
      <w:r>
        <w:rPr>
          <w:rFonts w:hint="eastAsia"/>
        </w:rPr>
        <w:t>redis</w:t>
      </w:r>
      <w:r>
        <w:rPr>
          <w:rFonts w:hint="eastAsia"/>
        </w:rPr>
        <w:t>存储秒杀数据，秒杀的订单的数据。</w:t>
      </w:r>
      <w:r w:rsidR="00EB6C8E">
        <w:rPr>
          <w:rFonts w:hint="eastAsia"/>
        </w:rPr>
        <w:t>(</w:t>
      </w:r>
      <w:r w:rsidR="00973C80">
        <w:rPr>
          <w:rFonts w:hint="eastAsia"/>
        </w:rPr>
        <w:t>单线程的</w:t>
      </w:r>
      <w:r w:rsidR="00EB6C8E">
        <w:rPr>
          <w:rFonts w:hint="eastAsia"/>
        </w:rPr>
        <w:t>)</w:t>
      </w:r>
    </w:p>
    <w:p w:rsidR="00D637A0" w:rsidRDefault="00D637A0">
      <w:pPr>
        <w:pStyle w:val="21"/>
        <w:spacing w:line="276" w:lineRule="auto"/>
        <w:ind w:firstLineChars="0"/>
      </w:pP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工程搭建与准备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工程模块搭建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）创建秒杀服务接口模块</w:t>
      </w:r>
      <w:r>
        <w:rPr>
          <w:rFonts w:hint="eastAsia"/>
        </w:rPr>
        <w:t xml:space="preserve"> pinyougou-seckill-interface </w:t>
      </w:r>
      <w:r>
        <w:rPr>
          <w:rFonts w:hint="eastAsia"/>
        </w:rPr>
        <w:t>，依赖</w:t>
      </w:r>
      <w:r>
        <w:rPr>
          <w:rFonts w:hint="eastAsia"/>
        </w:rPr>
        <w:t>pinyougou-pojo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）创建秒杀服务模块</w:t>
      </w:r>
      <w:r>
        <w:rPr>
          <w:rFonts w:hint="eastAsia"/>
        </w:rPr>
        <w:t>pinyougou-seckill-service (war)</w:t>
      </w:r>
      <w:r>
        <w:rPr>
          <w:rFonts w:hint="eastAsia"/>
        </w:rPr>
        <w:t>，</w:t>
      </w:r>
      <w:r>
        <w:rPr>
          <w:rFonts w:hint="eastAsia"/>
        </w:rPr>
        <w:t>pom.xml</w:t>
      </w:r>
      <w:r>
        <w:rPr>
          <w:rFonts w:hint="eastAsia"/>
        </w:rPr>
        <w:t>引入依赖参见其它服务工程</w:t>
      </w:r>
      <w:r>
        <w:rPr>
          <w:rFonts w:hint="eastAsia"/>
        </w:rPr>
        <w:t>,</w:t>
      </w:r>
      <w:r>
        <w:rPr>
          <w:rFonts w:hint="eastAsia"/>
        </w:rPr>
        <w:t>依赖</w:t>
      </w:r>
      <w:r>
        <w:rPr>
          <w:rFonts w:hint="eastAsia"/>
        </w:rPr>
        <w:t xml:space="preserve"> pinyougou-seckill-interface </w:t>
      </w:r>
      <w:r>
        <w:rPr>
          <w:rFonts w:hint="eastAsia"/>
        </w:rPr>
        <w:t>，</w:t>
      </w:r>
      <w:r>
        <w:rPr>
          <w:rFonts w:hint="eastAsia"/>
        </w:rPr>
        <w:t xml:space="preserve"> Tomcat7</w:t>
      </w:r>
      <w:r>
        <w:rPr>
          <w:rFonts w:hint="eastAsia"/>
        </w:rPr>
        <w:t>插件运行端口为</w:t>
      </w:r>
      <w:r>
        <w:rPr>
          <w:rFonts w:hint="eastAsia"/>
        </w:rPr>
        <w:t>9009</w:t>
      </w:r>
      <w:r>
        <w:rPr>
          <w:rFonts w:hint="eastAsia"/>
        </w:rPr>
        <w:t>。添加</w:t>
      </w:r>
      <w:r>
        <w:rPr>
          <w:rFonts w:hint="eastAsia"/>
        </w:rPr>
        <w:t>web.xml</w:t>
      </w:r>
      <w:r>
        <w:rPr>
          <w:rFonts w:hint="eastAsia"/>
        </w:rPr>
        <w:t>、</w:t>
      </w:r>
      <w:r>
        <w:rPr>
          <w:rFonts w:hint="eastAsia"/>
        </w:rPr>
        <w:t xml:space="preserve"> spring </w:t>
      </w:r>
      <w:r>
        <w:rPr>
          <w:rFonts w:hint="eastAsia"/>
        </w:rPr>
        <w:t>配置文件参见其它服务工程</w:t>
      </w:r>
      <w:r>
        <w:rPr>
          <w:rFonts w:hint="eastAsia"/>
        </w:rPr>
        <w:t>, dubbox</w:t>
      </w:r>
      <w:r>
        <w:rPr>
          <w:rFonts w:hint="eastAsia"/>
        </w:rPr>
        <w:t>的端口为</w:t>
      </w:r>
      <w:r>
        <w:rPr>
          <w:rFonts w:hint="eastAsia"/>
        </w:rPr>
        <w:t>20889</w:t>
      </w:r>
      <w:r>
        <w:rPr>
          <w:rFonts w:hint="eastAsia"/>
        </w:rPr>
        <w:t>。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）创建秒杀频道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 xml:space="preserve"> pinyougou-seckill-web(war)  pom.xml</w:t>
      </w:r>
      <w:r>
        <w:rPr>
          <w:rFonts w:hint="eastAsia"/>
        </w:rPr>
        <w:t>引入依赖参见</w:t>
      </w:r>
      <w:r>
        <w:rPr>
          <w:rFonts w:hint="eastAsia"/>
        </w:rPr>
        <w:t>cart_web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需添加单点登录和权限控制</w:t>
      </w:r>
      <w:r>
        <w:rPr>
          <w:rFonts w:hint="eastAsia"/>
        </w:rPr>
        <w:t>)</w:t>
      </w:r>
      <w:r>
        <w:rPr>
          <w:rFonts w:hint="eastAsia"/>
        </w:rPr>
        <w:t>，依赖</w:t>
      </w:r>
      <w:r>
        <w:rPr>
          <w:rFonts w:hint="eastAsia"/>
        </w:rPr>
        <w:t xml:space="preserve"> pinyougou-seckill-interface  </w:t>
      </w:r>
      <w:r>
        <w:rPr>
          <w:rFonts w:hint="eastAsia"/>
        </w:rPr>
        <w:t>，</w:t>
      </w:r>
      <w:r>
        <w:rPr>
          <w:rFonts w:hint="eastAsia"/>
        </w:rPr>
        <w:t>Tomcat7</w:t>
      </w:r>
      <w:r>
        <w:rPr>
          <w:rFonts w:hint="eastAsia"/>
        </w:rPr>
        <w:t>插件运行端口为</w:t>
      </w:r>
      <w:r>
        <w:rPr>
          <w:rFonts w:hint="eastAsia"/>
        </w:rPr>
        <w:t xml:space="preserve">9109  </w:t>
      </w:r>
      <w:r>
        <w:rPr>
          <w:rFonts w:hint="eastAsia"/>
        </w:rPr>
        <w:t>添加</w:t>
      </w:r>
      <w:r>
        <w:rPr>
          <w:rFonts w:hint="eastAsia"/>
        </w:rPr>
        <w:t>web.xml</w:t>
      </w:r>
      <w:r>
        <w:rPr>
          <w:rFonts w:hint="eastAsia"/>
        </w:rPr>
        <w:t>、</w:t>
      </w:r>
      <w:r>
        <w:rPr>
          <w:rFonts w:hint="eastAsia"/>
        </w:rPr>
        <w:t xml:space="preserve"> spring </w:t>
      </w:r>
      <w:r>
        <w:rPr>
          <w:rFonts w:hint="eastAsia"/>
        </w:rPr>
        <w:t>配置文件参见</w:t>
      </w:r>
      <w:r>
        <w:rPr>
          <w:rFonts w:hint="eastAsia"/>
        </w:rPr>
        <w:t>cart_web</w:t>
      </w:r>
      <w:r>
        <w:rPr>
          <w:rFonts w:hint="eastAsia"/>
        </w:rPr>
        <w:t>工程。</w:t>
      </w:r>
    </w:p>
    <w:p w:rsidR="00824230" w:rsidRDefault="004655C2">
      <w:pPr>
        <w:ind w:firstLineChars="300" w:firstLine="630"/>
      </w:pPr>
      <w:r>
        <w:rPr>
          <w:rFonts w:hint="eastAsia"/>
        </w:rPr>
        <w:t>将秒杀相关的页面及资源拷贝到此模块。添加</w:t>
      </w:r>
      <w:r>
        <w:rPr>
          <w:rFonts w:hint="eastAsia"/>
        </w:rPr>
        <w:t>angularJS.</w:t>
      </w:r>
    </w:p>
    <w:p w:rsidR="00E00D3B" w:rsidRDefault="00B354B9">
      <w:pPr>
        <w:ind w:firstLineChars="300" w:firstLine="630"/>
      </w:pPr>
      <w:r>
        <w:rPr>
          <w:rFonts w:hint="eastAsia"/>
        </w:rPr>
        <w:t>注意：表现层系统需要整合</w:t>
      </w:r>
      <w:r>
        <w:rPr>
          <w:rFonts w:hint="eastAsia"/>
        </w:rPr>
        <w:t>CAS</w:t>
      </w:r>
      <w:r>
        <w:rPr>
          <w:rFonts w:hint="eastAsia"/>
        </w:rPr>
        <w:t>客户端</w:t>
      </w:r>
      <w:r w:rsidR="009062BA">
        <w:rPr>
          <w:rFonts w:hint="eastAsia"/>
        </w:rPr>
        <w:t>。</w:t>
      </w:r>
    </w:p>
    <w:p w:rsidR="00E00D3B" w:rsidRDefault="004E6ECC">
      <w:pPr>
        <w:ind w:firstLineChars="300" w:firstLine="630"/>
      </w:pPr>
      <w:r>
        <w:rPr>
          <w:noProof/>
        </w:rPr>
        <w:drawing>
          <wp:inline distT="0" distB="0" distL="0" distR="0">
            <wp:extent cx="3419475" cy="2771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30" w:rsidRDefault="00824230">
      <w:pPr>
        <w:ind w:firstLineChars="300" w:firstLine="630"/>
      </w:pP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1.4.2</w:t>
      </w:r>
      <w:r>
        <w:rPr>
          <w:rFonts w:hint="eastAsia"/>
        </w:rPr>
        <w:t>代码生成</w:t>
      </w:r>
    </w:p>
    <w:p w:rsidR="00522BF8" w:rsidRDefault="004655C2">
      <w:r>
        <w:rPr>
          <w:rFonts w:hint="eastAsia"/>
        </w:rPr>
        <w:t>运用《黑马程序员代码生成器》生成代码，拷入工程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秒杀商品后台管理（学员完成）</w:t>
      </w:r>
    </w:p>
    <w:p w:rsidR="00522BF8" w:rsidRDefault="004655C2">
      <w:r>
        <w:rPr>
          <w:rFonts w:hint="eastAsia"/>
        </w:rPr>
        <w:t>运营商系统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pinyougou-manager-web</w:t>
      </w:r>
      <w:r>
        <w:rPr>
          <w:rFonts w:hint="eastAsia"/>
        </w:rPr>
        <w:t>依赖</w:t>
      </w:r>
      <w:r>
        <w:rPr>
          <w:rFonts w:hint="eastAsia"/>
        </w:rPr>
        <w:t xml:space="preserve"> pinyougou-seckill-interface </w:t>
      </w:r>
    </w:p>
    <w:p w:rsidR="00522BF8" w:rsidRDefault="004655C2">
      <w:r>
        <w:rPr>
          <w:rFonts w:hint="eastAsia"/>
        </w:rPr>
        <w:t>商家系统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rPr>
          <w:rFonts w:hint="eastAsia"/>
        </w:rPr>
        <w:t>pinyougou-shop-web</w:t>
      </w:r>
      <w:r>
        <w:rPr>
          <w:rFonts w:hint="eastAsia"/>
        </w:rPr>
        <w:t>依赖</w:t>
      </w:r>
      <w:r>
        <w:rPr>
          <w:rFonts w:hint="eastAsia"/>
        </w:rPr>
        <w:t xml:space="preserve">pinyougou-seckill-interface 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商家后台</w:t>
      </w:r>
    </w:p>
    <w:p w:rsidR="00522BF8" w:rsidRDefault="004655C2">
      <w:pPr>
        <w:numPr>
          <w:ilvl w:val="0"/>
          <w:numId w:val="3"/>
        </w:numPr>
      </w:pPr>
      <w:r>
        <w:rPr>
          <w:rFonts w:hint="eastAsia"/>
        </w:rPr>
        <w:t>秒杀商品列表</w:t>
      </w:r>
    </w:p>
    <w:p w:rsidR="00522BF8" w:rsidRDefault="004655C2">
      <w:pPr>
        <w:numPr>
          <w:ilvl w:val="0"/>
          <w:numId w:val="3"/>
        </w:numPr>
      </w:pPr>
      <w:r>
        <w:rPr>
          <w:rFonts w:hint="eastAsia"/>
        </w:rPr>
        <w:t>秒杀商品申请</w:t>
      </w:r>
    </w:p>
    <w:p w:rsidR="00522BF8" w:rsidRDefault="004655C2">
      <w:pPr>
        <w:numPr>
          <w:ilvl w:val="0"/>
          <w:numId w:val="3"/>
        </w:numPr>
      </w:pPr>
      <w:r>
        <w:rPr>
          <w:rFonts w:hint="eastAsia"/>
        </w:rPr>
        <w:t>秒杀订单查询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1.5.2</w:t>
      </w:r>
      <w:r>
        <w:rPr>
          <w:rFonts w:hint="eastAsia"/>
        </w:rPr>
        <w:t>运营商后台</w:t>
      </w:r>
    </w:p>
    <w:p w:rsidR="00522BF8" w:rsidRDefault="004655C2">
      <w:pPr>
        <w:numPr>
          <w:ilvl w:val="0"/>
          <w:numId w:val="4"/>
        </w:numPr>
      </w:pPr>
      <w:r>
        <w:rPr>
          <w:rFonts w:hint="eastAsia"/>
        </w:rPr>
        <w:t>待审核秒杀商品列表</w:t>
      </w:r>
    </w:p>
    <w:p w:rsidR="00522BF8" w:rsidRDefault="004655C2">
      <w:pPr>
        <w:numPr>
          <w:ilvl w:val="0"/>
          <w:numId w:val="4"/>
        </w:numPr>
      </w:pPr>
      <w:r>
        <w:rPr>
          <w:rFonts w:hint="eastAsia"/>
        </w:rPr>
        <w:t>秒杀商品审核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）秒杀订单查询</w:t>
      </w:r>
    </w:p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秒杀频道首页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522BF8" w:rsidRDefault="004655C2">
      <w:r>
        <w:rPr>
          <w:rFonts w:hint="eastAsia"/>
        </w:rPr>
        <w:t>秒杀频道首页，显示正在秒杀的商品（已经开始，未结束的商品）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后端代码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服务接口层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SeckillGoodsService.java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返回当前正在参与秒杀的商品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findList();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2.2.2</w:t>
      </w:r>
      <w:r>
        <w:rPr>
          <w:rFonts w:hint="eastAsia"/>
        </w:rPr>
        <w:t>服务实现层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SeckillGoodsServiceImpl.java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TbSeckillGoodsExample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TbSeckillGoodsExample();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//审核通过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//剩余库存大于0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//开始时间小于等于当前时间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.andEndTimeGreaterThan(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//结束时间大于当前时间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32FF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2.2.3</w:t>
      </w:r>
      <w:r>
        <w:rPr>
          <w:rFonts w:hint="eastAsia"/>
        </w:rPr>
        <w:t>控制层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当前秒杀的商品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.findList();</w:t>
            </w:r>
          </w:p>
          <w:p w:rsidR="00522BF8" w:rsidRDefault="004655C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2.3</w:t>
      </w:r>
      <w:r>
        <w:rPr>
          <w:rFonts w:hint="eastAsia"/>
        </w:rPr>
        <w:t>前端代码实现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服务层</w:t>
      </w:r>
    </w:p>
    <w:p w:rsidR="00522BF8" w:rsidRDefault="004655C2"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创建</w:t>
      </w:r>
      <w:r>
        <w:rPr>
          <w:rFonts w:hint="eastAsia"/>
        </w:rPr>
        <w:t xml:space="preserve"> seckillGoodsService.js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//服务层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'seckillGoodsService'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 w:rsidR="006B661A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seckillGoods/findList.do'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2.3.2</w:t>
      </w:r>
      <w:r>
        <w:rPr>
          <w:rFonts w:hint="eastAsia"/>
        </w:rPr>
        <w:t>控制层</w:t>
      </w:r>
    </w:p>
    <w:p w:rsidR="00522BF8" w:rsidRDefault="004655C2"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创建</w:t>
      </w:r>
      <w:r>
        <w:rPr>
          <w:rFonts w:hint="eastAsia"/>
        </w:rPr>
        <w:t>seckillGoodsController.js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//控制层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'seckillGoodsController'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($scope,seckillGoodsService){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seckillGoodsService.findList().success(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   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2.3.3</w:t>
      </w:r>
      <w:r>
        <w:rPr>
          <w:rFonts w:hint="eastAsia"/>
        </w:rPr>
        <w:t>页面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seckill-index.html,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 w:rsidTr="00AD4DF7">
        <w:trPr>
          <w:trHeight w:val="1636"/>
        </w:trPr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 xml:space="preserve">body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循环列表的实现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 xml:space="preserve">li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"seckill-item"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B152FD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"{{pojo.smallPic}}"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''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 w:rsidR="004878F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"intro"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{{pojo.title}}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'sec-price'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￥{{pojo.costPrice}}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'ever-price'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￥{{pojo.price}}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'num'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已售{{ ((pojo.num-pojo.stockCount)/pojo.num*100).toFixed(0) }}%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'progress'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'sui-progress progress-danger'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style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='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 {{ ((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pojo.num-pojo.stockCount)/pojo.num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100).toFixed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i/>
                <w:color w:val="2A00E1"/>
                <w:sz w:val="18"/>
                <w:szCs w:val="18"/>
              </w:rPr>
              <w:t>0)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}}%;'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'bar'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剩余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'owned'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{{pojo.stockCount}}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件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'sui-btn btn-block btn-buy'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'seckill-item.html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#?id={{pojo.id}}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'_blank'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立即抢购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缓存处理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 xml:space="preserve">SeckillGoodsServiceImpl.java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17E40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E17E4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E17E40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List&lt;TbSeckillGoods&gt; findList()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//获取秒杀商品列表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List&lt;TbSeckillGoods&gt;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||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.size()==0){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TbSeckillGoodsExample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TbSeckillGoodsExample();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//审核通过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//剩余库存大于0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//开始时间小于等于当前时间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.andEndTimeGreaterThan(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//结束时间大于当前时间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//将商品列表装入缓存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"将秒杀商品列表装入缓存"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(TbSeckillGoods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B677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0B677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seckillGoodsList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秒杀详细页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522BF8" w:rsidRDefault="004655C2"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商品详细页显示秒杀商品信息。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显示详细页信息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后端代码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SeckillGoodsService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根据ID获取实体(从缓存中读取)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SeckillGoodsServiceImpl.java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(TbSeckillGoods)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"/findOneFromRedis"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520FC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r>
        <w:rPr>
          <w:rFonts w:hint="eastAsia"/>
        </w:rPr>
        <w:t>增加超时时间设置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@Reference(timeout=10000)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SeckillGoodsService seckillGoodsService;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前端代码</w:t>
      </w:r>
    </w:p>
    <w:p w:rsidR="00522BF8" w:rsidRDefault="004655C2">
      <w:r>
        <w:rPr>
          <w:rFonts w:hint="eastAsia"/>
        </w:rPr>
        <w:t xml:space="preserve">pinyougou-seckill-web </w:t>
      </w:r>
      <w:r>
        <w:rPr>
          <w:rFonts w:hint="eastAsia"/>
        </w:rPr>
        <w:t>的</w:t>
      </w:r>
      <w:r>
        <w:rPr>
          <w:rFonts w:hint="eastAsia"/>
        </w:rPr>
        <w:t>seckillGoodsService.js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seckillGoods/findOneFromRedis.do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0A477F">
        <w:tc>
          <w:tcPr>
            <w:tcW w:w="8522" w:type="dxa"/>
          </w:tcPr>
          <w:p w:rsidR="000A477F" w:rsidRDefault="000A477F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</w:p>
        </w:tc>
      </w:tr>
    </w:tbl>
    <w:p w:rsidR="00522BF8" w:rsidRDefault="004655C2">
      <w:r>
        <w:rPr>
          <w:rFonts w:hint="eastAsia"/>
        </w:rPr>
        <w:t xml:space="preserve">pinyougou-seckill-web </w:t>
      </w:r>
      <w:r>
        <w:rPr>
          <w:rFonts w:hint="eastAsia"/>
        </w:rPr>
        <w:t>的</w:t>
      </w:r>
      <w:r>
        <w:rPr>
          <w:rFonts w:hint="eastAsia"/>
        </w:rPr>
        <w:t xml:space="preserve">seckillGoodsController.js  </w:t>
      </w:r>
      <w:r>
        <w:rPr>
          <w:rFonts w:hint="eastAsia"/>
        </w:rPr>
        <w:t>，引入</w:t>
      </w:r>
      <w:r>
        <w:rPr>
          <w:rFonts w:hint="eastAsia"/>
        </w:rPr>
        <w:t>$location</w:t>
      </w:r>
      <w:r>
        <w:rPr>
          <w:rFonts w:hint="eastAsia"/>
        </w:rPr>
        <w:t>服务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//查询实体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seckillGoodsService.findOne($location.search()[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]).success(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r>
        <w:rPr>
          <w:rFonts w:hint="eastAsia"/>
        </w:rPr>
        <w:t>修改</w:t>
      </w:r>
      <w:r>
        <w:rPr>
          <w:rFonts w:hint="eastAsia"/>
        </w:rPr>
        <w:t xml:space="preserve">seckill-item.html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"findOne()"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用表达式显示标题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{{entity.title}}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图片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"jqzoom"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jqimg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价格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"fl 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¥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{{entity.costPrice}}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原价：{{entity.price}}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介绍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"intro-detail"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{{entity.introduction}}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22BF8" w:rsidRDefault="004655C2">
      <w:r>
        <w:rPr>
          <w:rFonts w:hint="eastAsia"/>
        </w:rPr>
        <w:t>剩余库存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剩余库存：{{entity.stockCount}}</w:t>
            </w:r>
          </w:p>
        </w:tc>
      </w:tr>
    </w:tbl>
    <w:p w:rsidR="00522BF8" w:rsidRDefault="00522BF8"/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秒杀倒计时效果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3.3.1 $interval</w:t>
      </w:r>
      <w:r>
        <w:rPr>
          <w:rFonts w:hint="eastAsia"/>
        </w:rPr>
        <w:t>服务简介</w:t>
      </w:r>
    </w:p>
    <w:p w:rsidR="00522BF8" w:rsidRDefault="004655C2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AngularJS</w:t>
      </w:r>
      <w:r>
        <w:rPr>
          <w:rFonts w:hint="eastAsia"/>
        </w:rPr>
        <w:t>中</w:t>
      </w:r>
      <w:r>
        <w:rPr>
          <w:rFonts w:hint="eastAsia"/>
        </w:rPr>
        <w:t>$interval</w:t>
      </w:r>
      <w:r>
        <w:rPr>
          <w:rFonts w:hint="eastAsia"/>
        </w:rPr>
        <w:t>服务用来处理间歇性处理一些事情</w:t>
      </w:r>
    </w:p>
    <w:p w:rsidR="00522BF8" w:rsidRDefault="004655C2">
      <w:r>
        <w:rPr>
          <w:rFonts w:hint="eastAsia"/>
        </w:rPr>
        <w:t>格式为：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$interval(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执行的函数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间隔的毫秒数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运行次数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r>
        <w:rPr>
          <w:rFonts w:hint="eastAsia"/>
        </w:rPr>
        <w:t>运行次数可以缺省，如果缺省则无限循环执行</w:t>
      </w:r>
      <w:r>
        <w:rPr>
          <w:rFonts w:hint="eastAsia"/>
        </w:rPr>
        <w:t xml:space="preserve">  </w:t>
      </w:r>
    </w:p>
    <w:p w:rsidR="00522BF8" w:rsidRDefault="004655C2">
      <w:r>
        <w:rPr>
          <w:rFonts w:hint="eastAsia"/>
        </w:rPr>
        <w:t>取消执行用</w:t>
      </w:r>
      <w:r>
        <w:rPr>
          <w:rFonts w:hint="eastAsia"/>
        </w:rPr>
        <w:t>cancel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$interval.cancel(time);</w:t>
            </w:r>
          </w:p>
        </w:tc>
      </w:tr>
    </w:tbl>
    <w:p w:rsidR="00522BF8" w:rsidRDefault="004655C2">
      <w:r>
        <w:rPr>
          <w:rFonts w:hint="eastAsia"/>
        </w:rPr>
        <w:t>我先现在先做一个简单的例子：</w:t>
      </w:r>
      <w:r>
        <w:rPr>
          <w:rFonts w:hint="eastAsia"/>
        </w:rPr>
        <w:t>10</w:t>
      </w:r>
      <w:r>
        <w:rPr>
          <w:rFonts w:hint="eastAsia"/>
        </w:rPr>
        <w:t>秒倒计时</w:t>
      </w:r>
      <w:r>
        <w:rPr>
          <w:rFonts w:hint="eastAsia"/>
        </w:rPr>
        <w:t xml:space="preserve">  </w:t>
      </w:r>
      <w:r>
        <w:rPr>
          <w:rFonts w:hint="eastAsia"/>
        </w:rPr>
        <w:t>，首先引入</w:t>
      </w:r>
      <w:r>
        <w:rPr>
          <w:rFonts w:hint="eastAsia"/>
        </w:rPr>
        <w:t xml:space="preserve">$interval ,  </w:t>
      </w:r>
      <w:r>
        <w:rPr>
          <w:rFonts w:hint="eastAsia"/>
        </w:rPr>
        <w:t>控制层编写代码如下：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$scope.second = 10;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time= $interval(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(){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($scope.second&gt;0){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$scope.second =$scope.second-1;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  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$interval.cancel(time);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"秒杀服务已结束"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}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},1000);</w:t>
            </w:r>
          </w:p>
        </w:tc>
      </w:tr>
    </w:tbl>
    <w:p w:rsidR="00522BF8" w:rsidRDefault="004655C2">
      <w:r>
        <w:rPr>
          <w:rFonts w:hint="eastAsia"/>
        </w:rPr>
        <w:lastRenderedPageBreak/>
        <w:t>页面用表达式显示</w:t>
      </w:r>
      <w:r>
        <w:rPr>
          <w:rFonts w:hint="eastAsia"/>
        </w:rPr>
        <w:t>$scope.second</w:t>
      </w:r>
      <w:r>
        <w:rPr>
          <w:rFonts w:hint="eastAsia"/>
        </w:rPr>
        <w:t>的值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秒杀倒计时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 xml:space="preserve">seckillGoodsController.js </w:t>
      </w:r>
      <w:r>
        <w:rPr>
          <w:rFonts w:hint="eastAsia"/>
        </w:rPr>
        <w:t>，实现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BC6F29" w:rsidRPr="00BC6F29" w:rsidRDefault="00BC6F29" w:rsidP="00BC6F29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0"/>
                <w:szCs w:val="20"/>
              </w:rPr>
            </w:pPr>
            <w:r w:rsidRPr="00BC6F29">
              <w:rPr>
                <w:rFonts w:cs="宋体"/>
                <w:color w:val="000000"/>
                <w:sz w:val="20"/>
                <w:szCs w:val="20"/>
              </w:rPr>
              <w:t>$scope.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findOne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function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seckillGoodsService.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findOne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($location.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search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()[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'id'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]).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success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function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(response){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$scope.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entity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 response;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console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info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($scope.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entity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endTime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 xml:space="preserve">allsecond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floor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(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Date($scope.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entity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endTime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getTime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()/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 xml:space="preserve">1000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-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Date().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getTime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()/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1000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 $interval(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function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$scope.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 xml:space="preserve">timeString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convertTimeString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allsecond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allsecond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&gt;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    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 xml:space="preserve">allsecond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allsecond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-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}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else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    $interval.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cancel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b/>
                <w:bCs/>
                <w:color w:val="660E7A"/>
                <w:sz w:val="20"/>
                <w:szCs w:val="20"/>
              </w:rPr>
              <w:t>time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    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alert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"秒杀服务已结束"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    },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1000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);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>}</w:t>
            </w:r>
          </w:p>
          <w:p w:rsidR="00522BF8" w:rsidRPr="00BC6F29" w:rsidRDefault="00522BF8">
            <w:pPr>
              <w:jc w:val="left"/>
              <w:rPr>
                <w:rFonts w:ascii="Consolas" w:eastAsia="Consolas" w:hAnsi="Consolas"/>
                <w:sz w:val="20"/>
                <w:szCs w:val="20"/>
              </w:rPr>
            </w:pPr>
          </w:p>
          <w:p w:rsidR="00522BF8" w:rsidRPr="00BC6F29" w:rsidRDefault="004655C2">
            <w:pPr>
              <w:jc w:val="left"/>
              <w:rPr>
                <w:rFonts w:ascii="Consolas" w:eastAsia="Consolas" w:hAnsi="Consolas"/>
                <w:color w:val="000000"/>
                <w:sz w:val="20"/>
                <w:szCs w:val="20"/>
              </w:rPr>
            </w:pPr>
            <w:r w:rsidRPr="00BC6F29">
              <w:rPr>
                <w:rFonts w:ascii="Consolas" w:eastAsia="Consolas" w:hAnsi="Consolas" w:hint="eastAsia"/>
                <w:color w:val="000000"/>
                <w:sz w:val="20"/>
                <w:szCs w:val="20"/>
              </w:rPr>
              <w:tab/>
            </w:r>
          </w:p>
          <w:p w:rsidR="00522BF8" w:rsidRPr="00BC6F29" w:rsidRDefault="004655C2" w:rsidP="00BC6F29">
            <w:pPr>
              <w:ind w:firstLineChars="200" w:firstLine="400"/>
              <w:jc w:val="left"/>
              <w:rPr>
                <w:rFonts w:ascii="Consolas" w:eastAsia="Consolas" w:hAnsi="Consolas"/>
                <w:sz w:val="20"/>
                <w:szCs w:val="20"/>
              </w:rPr>
            </w:pPr>
            <w:r w:rsidRPr="00BC6F29">
              <w:rPr>
                <w:rFonts w:ascii="Consolas" w:eastAsia="Consolas" w:hAnsi="Consolas" w:hint="eastAsia"/>
                <w:color w:val="3F7F5F"/>
                <w:sz w:val="20"/>
                <w:szCs w:val="20"/>
              </w:rPr>
              <w:lastRenderedPageBreak/>
              <w:t>//转换秒为   天小时分钟秒格式  XXX天 10:22:33</w:t>
            </w:r>
          </w:p>
          <w:p w:rsidR="00752517" w:rsidRPr="00BC6F29" w:rsidRDefault="00752517" w:rsidP="00752517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0"/>
                <w:szCs w:val="20"/>
              </w:rPr>
            </w:pPr>
            <w:r w:rsidRPr="00BC6F29">
              <w:rPr>
                <w:rFonts w:cs="宋体"/>
                <w:color w:val="7A7A43"/>
                <w:sz w:val="20"/>
                <w:szCs w:val="20"/>
              </w:rPr>
              <w:t>convertTimeString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function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(allsecond){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var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BC6F29">
              <w:rPr>
                <w:rFonts w:cs="宋体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floor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 allsecond/(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24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));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t>//天数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var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BC6F29">
              <w:rPr>
                <w:rFonts w:cs="宋体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floor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 (allsecond-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24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)/(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 );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t>//小数数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var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= </w:t>
            </w:r>
            <w:r w:rsidRPr="00BC6F29">
              <w:rPr>
                <w:rFonts w:cs="宋体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.</w:t>
            </w:r>
            <w:r w:rsidRPr="00BC6F29">
              <w:rPr>
                <w:rFonts w:cs="宋体"/>
                <w:color w:val="7A7A43"/>
                <w:sz w:val="20"/>
                <w:szCs w:val="20"/>
              </w:rPr>
              <w:t>floor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  (allsecond -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 xml:space="preserve">24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-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)/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 xml:space="preserve">60   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);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t>//分钟数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var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seconds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 allsecond -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 xml:space="preserve">24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-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 xml:space="preserve">60 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-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*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60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 xml:space="preserve">; 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t>//秒数</w:t>
            </w:r>
            <w:r w:rsidRPr="00BC6F29">
              <w:rPr>
                <w:rFonts w:cs="宋体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&gt;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"天 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&lt;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"0"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&lt;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"0"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>if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(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seconds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&lt;</w:t>
            </w:r>
            <w:r w:rsidRPr="00BC6F29">
              <w:rPr>
                <w:rFonts w:cs="宋体"/>
                <w:color w:val="0000FF"/>
                <w:sz w:val="20"/>
                <w:szCs w:val="20"/>
              </w:rPr>
              <w:t>10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){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   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seconds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=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"0"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seconds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}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BC6F29">
              <w:rPr>
                <w:rFonts w:cs="宋体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days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hours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":"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minutes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b/>
                <w:bCs/>
                <w:color w:val="008000"/>
                <w:sz w:val="20"/>
                <w:szCs w:val="20"/>
              </w:rPr>
              <w:t>":"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+</w:t>
            </w:r>
            <w:r w:rsidRPr="00BC6F29">
              <w:rPr>
                <w:rFonts w:cs="宋体"/>
                <w:color w:val="458383"/>
                <w:sz w:val="20"/>
                <w:szCs w:val="20"/>
              </w:rPr>
              <w:t>seconds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t>;</w:t>
            </w:r>
            <w:r w:rsidRPr="00BC6F29">
              <w:rPr>
                <w:rFonts w:cs="宋体"/>
                <w:color w:val="000000"/>
                <w:sz w:val="20"/>
                <w:szCs w:val="20"/>
              </w:rPr>
              <w:br/>
              <w:t>}</w:t>
            </w:r>
          </w:p>
          <w:p w:rsidR="00522BF8" w:rsidRPr="00BC6F29" w:rsidRDefault="00522BF8">
            <w:pPr>
              <w:rPr>
                <w:sz w:val="20"/>
                <w:szCs w:val="20"/>
              </w:rPr>
            </w:pPr>
          </w:p>
        </w:tc>
      </w:tr>
    </w:tbl>
    <w:p w:rsidR="00522BF8" w:rsidRDefault="004655C2">
      <w:r>
        <w:rPr>
          <w:rFonts w:hint="eastAsia"/>
        </w:rPr>
        <w:lastRenderedPageBreak/>
        <w:t>修改页面</w:t>
      </w:r>
      <w:r>
        <w:rPr>
          <w:rFonts w:hint="eastAsia"/>
        </w:rPr>
        <w:t xml:space="preserve">seckill-item.html </w:t>
      </w:r>
      <w:r>
        <w:rPr>
          <w:rFonts w:hint="eastAsia"/>
        </w:rPr>
        <w:t>，显示</w:t>
      </w:r>
      <w:r>
        <w:rPr>
          <w:rFonts w:hint="eastAsia"/>
        </w:rPr>
        <w:t>time</w:t>
      </w:r>
      <w:r>
        <w:rPr>
          <w:rFonts w:hint="eastAsia"/>
        </w:rPr>
        <w:t>的值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"overtime"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距离结束：{{time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秒杀下</w:t>
      </w:r>
      <w:r w:rsidR="00F91082">
        <w:rPr>
          <w:rFonts w:hint="eastAsia"/>
        </w:rPr>
        <w:t>订</w:t>
      </w:r>
      <w:r>
        <w:rPr>
          <w:rFonts w:hint="eastAsia"/>
        </w:rPr>
        <w:t>单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522BF8" w:rsidRDefault="004655C2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商品详细页点击立即抢购实现秒杀下单，下单时扣减库存。当库存为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或不在活动期范围内时无法秒杀。</w:t>
      </w:r>
      <w:r w:rsidR="000A210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A210F">
        <w:rPr>
          <w:rFonts w:ascii="Arial" w:hAnsi="Arial" w:cs="Arial" w:hint="eastAsia"/>
          <w:color w:val="333333"/>
          <w:szCs w:val="21"/>
          <w:shd w:val="clear" w:color="auto" w:fill="FFFFFF"/>
        </w:rPr>
        <w:t>需要在</w:t>
      </w:r>
      <w:r w:rsidR="000A210F"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 w:rsidR="000A210F">
        <w:rPr>
          <w:rFonts w:ascii="Arial" w:hAnsi="Arial" w:cs="Arial" w:hint="eastAsia"/>
          <w:color w:val="333333"/>
          <w:szCs w:val="21"/>
          <w:shd w:val="clear" w:color="auto" w:fill="FFFFFF"/>
        </w:rPr>
        <w:t>中操作，只有抢购完成了，才更新库存到数据中。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</w:t>
      </w:r>
      <w:r>
        <w:rPr>
          <w:rFonts w:hint="eastAsia"/>
        </w:rPr>
        <w:t>后端代码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服务接口层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提交订单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seckillId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B81AB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7519C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4.4.2</w:t>
      </w:r>
      <w:r>
        <w:rPr>
          <w:rFonts w:hint="eastAsia"/>
        </w:rPr>
        <w:t>服务实现层</w:t>
      </w:r>
    </w:p>
    <w:p w:rsidR="00522BF8" w:rsidRDefault="004655C2">
      <w:r>
        <w:rPr>
          <w:rFonts w:hint="eastAsia"/>
        </w:rPr>
        <w:t>Spring</w:t>
      </w:r>
      <w:r>
        <w:rPr>
          <w:rFonts w:hint="eastAsia"/>
        </w:rPr>
        <w:t>配置文件配置</w:t>
      </w:r>
      <w:r>
        <w:rPr>
          <w:rFonts w:hint="eastAsia"/>
        </w:rPr>
        <w:t>IdWorker</w:t>
      </w:r>
    </w:p>
    <w:p w:rsidR="004C3928" w:rsidRDefault="004C3928"/>
    <w:p w:rsidR="00522BF8" w:rsidRDefault="004655C2"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  <w:r>
        <w:rPr>
          <w:rFonts w:hint="eastAsia"/>
        </w:rPr>
        <w:t>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F654D7" w:rsidRPr="00F654D7" w:rsidRDefault="00F654D7" w:rsidP="00F654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@Autowired</w:t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RedisTemplate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@Autowired</w:t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TbSeckillGoodsMapper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seckillGoodsMapper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@Autowired</w:t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IdWorker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idWorker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@Override</w:t>
            </w:r>
            <w:r w:rsidRPr="00F654D7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submitOrder(Long seckillId, String userId) {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//从nosql数据库中获取商品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TbSeckillGoods killgoods = (TbSeckillGoods)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"seckillGoods"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).get(seckillId);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(killgoods==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throw new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RuntimeException(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="00A9119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商品不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存在"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(killgoods.getStockCount()&lt;=</w:t>
            </w:r>
            <w:r w:rsidRPr="00F654D7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0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//说明商品已经没有库存了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throw new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RuntimeException(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"商品已被抢光"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//将这个商品的库存减少 假设只有一个 那么此时就应该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killgoods.setStockCount(killgoods.getStockCount()-</w:t>
            </w:r>
            <w:r w:rsidRPr="00F654D7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//减少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"seckillGoods"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).put(seckillId,killgoods);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(killgoods.getStockCount()==</w:t>
            </w:r>
            <w:r w:rsidRPr="00F654D7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0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//如果已经被秒光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seckillGoodsMapper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.updateByPrimaryKey(killgoods);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//同步到数据库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"seckillGoods"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).delete(seckillId);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//将redis中的该商品清除掉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//创建订单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orderId =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idWorker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.nextId();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TbSeckillOrder seckillOrder=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TbSeckillOrder();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seckillOrder.setId(orderId);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//设置订单的ID 这个就是out_trade_no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seckillOrder.setCreateTime(</w:t>
            </w:r>
            <w:r w:rsidRPr="00F654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Date());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//创建时间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seckillOrder.setMoney(killgoods.getCostPrice());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//秒杀价格  价格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seckillOrder.setSeckillId(seckillId);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//秒杀商品的ID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seckillOrder.setSellerId(killgoods.getSellerId());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seckillOrder.setUserId(userId);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//设置用户ID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seckillOrder.setStatus(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"0"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//状态 未支付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//将构建的订单保存到redis中</w:t>
            </w:r>
            <w:r w:rsidRPr="00F654D7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F654D7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F654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"seckillOrder"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).put(userId, seckillOrder);</w:t>
            </w:r>
            <w:r w:rsidRPr="00F654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522BF8" w:rsidRPr="00F654D7" w:rsidRDefault="00522BF8">
            <w:pPr>
              <w:jc w:val="left"/>
              <w:rPr>
                <w:sz w:val="18"/>
                <w:szCs w:val="18"/>
              </w:rPr>
            </w:pP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4.4.3</w:t>
      </w:r>
      <w:r>
        <w:rPr>
          <w:rFonts w:hint="eastAsia"/>
        </w:rPr>
        <w:t>控制层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SeckillOrderController.java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"/submitOrder"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submitOrder(Long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"anonymousUser"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//如果未登录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973C0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"用户未登录"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DD6F2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"提交成功"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5277E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getMessage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"提交失败"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前端代码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前端服务层</w:t>
      </w:r>
    </w:p>
    <w:p w:rsidR="00522BF8" w:rsidRDefault="004655C2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//提交订单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(seckillId){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'seckillOrder/submitOrder.do?seckillId='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+seckillId);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4.3.2</w:t>
      </w:r>
      <w:r>
        <w:rPr>
          <w:rFonts w:hint="eastAsia"/>
        </w:rPr>
        <w:t>前端控制层</w:t>
      </w:r>
    </w:p>
    <w:p w:rsidR="00522BF8" w:rsidRDefault="004655C2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seckillGoodsController.js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//提交订单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seckillGoodsService.submitOrder($scope.entity.id).success(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"下单成功，请在</w:t>
            </w:r>
            <w:r w:rsidR="00A972A8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分钟内完成支付"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页面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seckill-item.html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"submitOrder()"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 btn-danger addshopcar"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hAnsi="Consolas" w:hint="eastAsia"/>
                <w:color w:val="0000FF"/>
                <w:sz w:val="18"/>
                <w:szCs w:val="18"/>
                <w:highlight w:val="white"/>
              </w:rPr>
              <w:t>秒杀</w:t>
            </w:r>
            <w:r>
              <w:rPr>
                <w:rFonts w:ascii="Consolas" w:eastAsia="Consolas" w:hAnsi="Consolas" w:hint="eastAsia"/>
                <w:color w:val="0000FF"/>
                <w:sz w:val="18"/>
                <w:szCs w:val="18"/>
                <w:highlight w:val="white"/>
              </w:rPr>
              <w:t>抢购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22BF8" w:rsidRDefault="004655C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秒杀支付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522BF8" w:rsidRDefault="004655C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用户成功下单后，跳转到支付页面。支付页显示微信支付二维码。用户完成支付后，保存订单到</w:t>
      </w:r>
      <w:r w:rsidRPr="006D2EE5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数据库。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生成支付二维码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后端代码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pinyougou-seckill-web</w:t>
      </w:r>
      <w:r>
        <w:rPr>
          <w:rFonts w:hint="eastAsia"/>
        </w:rPr>
        <w:t>工程引入</w:t>
      </w:r>
      <w:r>
        <w:rPr>
          <w:rFonts w:hint="eastAsia"/>
        </w:rPr>
        <w:t>pinyougou-pay-interface</w:t>
      </w:r>
      <w:r>
        <w:rPr>
          <w:rFonts w:hint="eastAsia"/>
        </w:rPr>
        <w:t>依赖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根据用户名查询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>秒杀订单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TbSeckillOrder searchOrderFromRedisByUserId(String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 xml:space="preserve">SeckillOrderServiceImpl.java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TbSeckillOrder  searchOrderFromRedisByUserId(String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(TbSeckillOrder)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522BF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2BF8" w:rsidRDefault="004655C2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pinyougou-seckill-web</w:t>
      </w:r>
      <w:r>
        <w:rPr>
          <w:rFonts w:hint="eastAsia"/>
        </w:rPr>
        <w:t>新建</w:t>
      </w:r>
      <w:r>
        <w:rPr>
          <w:rFonts w:hint="eastAsia"/>
        </w:rPr>
        <w:t xml:space="preserve">PayController.java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 支付控制层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"/pay"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PayController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SeckillOrderService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522BF8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"/createNative"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//获取当前用户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查询秒杀订单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.searchOrderFromRedisByUserId(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//判断秒杀订单存在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 w:rsidR="00AC36D1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 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.getMoney().doubleValue()*100);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//金额（分）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4A45B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fen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22BF8" w:rsidRPr="006A23BE" w:rsidRDefault="004655C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82138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82138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82138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5.2.2</w:t>
      </w:r>
      <w:r>
        <w:rPr>
          <w:rFonts w:hint="eastAsia"/>
        </w:rPr>
        <w:t>前端代码</w:t>
      </w:r>
    </w:p>
    <w:p w:rsidR="00522BF8" w:rsidRDefault="004655C2">
      <w:r>
        <w:rPr>
          <w:rFonts w:hint="eastAsia"/>
        </w:rPr>
        <w:t>将</w:t>
      </w:r>
      <w:r>
        <w:rPr>
          <w:rFonts w:hint="eastAsia"/>
        </w:rPr>
        <w:t>pinyougou-cart-web</w:t>
      </w:r>
      <w:r>
        <w:rPr>
          <w:rFonts w:hint="eastAsia"/>
        </w:rPr>
        <w:t>工程的</w:t>
      </w:r>
      <w:r>
        <w:rPr>
          <w:rFonts w:hint="eastAsia"/>
        </w:rPr>
        <w:t xml:space="preserve">payService.js  payController.js  pay.html  qrious.min.js </w:t>
      </w:r>
      <w:r>
        <w:rPr>
          <w:rFonts w:hint="eastAsia"/>
        </w:rPr>
        <w:t>拷贝到</w:t>
      </w:r>
      <w:r>
        <w:rPr>
          <w:rFonts w:hint="eastAsia"/>
        </w:rPr>
        <w:t>pinyougou-seckill-web</w:t>
      </w:r>
      <w:r>
        <w:rPr>
          <w:rFonts w:hint="eastAsia"/>
        </w:rPr>
        <w:t>工程</w:t>
      </w:r>
      <w:r>
        <w:rPr>
          <w:rFonts w:hint="eastAsia"/>
        </w:rPr>
        <w:t xml:space="preserve">    payController.js</w:t>
      </w:r>
      <w:r>
        <w:rPr>
          <w:rFonts w:hint="eastAsia"/>
        </w:rPr>
        <w:t>暂时注释对查询的调用。</w:t>
      </w:r>
    </w:p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支付成功</w:t>
      </w:r>
      <w:r w:rsidR="00093790">
        <w:rPr>
          <w:rFonts w:hint="eastAsia"/>
        </w:rPr>
        <w:t>保存</w:t>
      </w:r>
      <w:r>
        <w:rPr>
          <w:rFonts w:hint="eastAsia"/>
        </w:rPr>
        <w:t>订单</w:t>
      </w:r>
    </w:p>
    <w:p w:rsidR="00455A53" w:rsidRPr="00455A53" w:rsidRDefault="00AC26BA" w:rsidP="00455A53">
      <w:r>
        <w:rPr>
          <w:rFonts w:hint="eastAsia"/>
        </w:rPr>
        <w:tab/>
      </w:r>
      <w:r w:rsidR="00455A53">
        <w:rPr>
          <w:rFonts w:hint="eastAsia"/>
        </w:rPr>
        <w:t>当用户点击支付时，已经生成了秒杀订单，此时的秒杀订单状态为未支付，然后等支付完</w:t>
      </w:r>
      <w:r w:rsidR="00DE5F32">
        <w:rPr>
          <w:rFonts w:hint="eastAsia"/>
        </w:rPr>
        <w:t>成之后，</w:t>
      </w:r>
      <w:r w:rsidR="003F0DA4">
        <w:rPr>
          <w:rFonts w:hint="eastAsia"/>
        </w:rPr>
        <w:t>订单状态变成已经支付，</w:t>
      </w:r>
      <w:r w:rsidR="00DE5F32">
        <w:rPr>
          <w:rFonts w:hint="eastAsia"/>
        </w:rPr>
        <w:t>需要获取微信支付系统返回的交易流水。将</w:t>
      </w:r>
      <w:r w:rsidR="00DE5F32">
        <w:rPr>
          <w:rFonts w:hint="eastAsia"/>
        </w:rPr>
        <w:t>redis</w:t>
      </w:r>
      <w:r w:rsidR="00DE5F32">
        <w:rPr>
          <w:rFonts w:hint="eastAsia"/>
        </w:rPr>
        <w:t>中的订单保存到数据库中。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后端代码</w:t>
      </w:r>
    </w:p>
    <w:p w:rsidR="00522BF8" w:rsidRDefault="004655C2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  <w:r>
        <w:rPr>
          <w:rFonts w:hint="eastAsia"/>
        </w:rPr>
        <w:t>，定义方法</w:t>
      </w:r>
    </w:p>
    <w:tbl>
      <w:tblPr>
        <w:tblStyle w:val="aa"/>
        <w:tblW w:w="8472" w:type="dxa"/>
        <w:tblLayout w:type="fixed"/>
        <w:tblLook w:val="04A0"/>
      </w:tblPr>
      <w:tblGrid>
        <w:gridCol w:w="8472"/>
      </w:tblGrid>
      <w:tr w:rsidR="00522BF8" w:rsidTr="00100846">
        <w:tc>
          <w:tcPr>
            <w:tcW w:w="847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支付成功保存订单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highlight w:val="lightGray"/>
              </w:rPr>
              <w:t>orderId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*/</w:t>
            </w:r>
          </w:p>
          <w:p w:rsidR="00522BF8" w:rsidRDefault="0010084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 w:rsidR="004655C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4655C2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4655C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saveOrderFromRedisToDb(String </w:t>
            </w:r>
            <w:r w:rsidR="004655C2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 w:rsidR="004655C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,Long </w:t>
            </w:r>
            <w:r w:rsidR="004655C2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 w:rsidR="004655C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 w:rsidR="004655C2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</w:t>
            </w:r>
            <w:bookmarkStart w:id="4" w:name="_GoBack"/>
            <w:bookmarkEnd w:id="4"/>
            <w:r w:rsidR="004655C2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onId</w:t>
            </w:r>
            <w:r w:rsidR="004655C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  <w:r>
        <w:rPr>
          <w:rFonts w:hint="eastAsia"/>
        </w:rPr>
        <w:t>实现该方法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5171A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387F1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"saveOrderFromRedisToDb:"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//根据用户ID查询日志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TbSeckillOrder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"订单不存在"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//如果与传递过来的订单号不符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.getId().longValue()!=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.longValue()){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</w:t>
            </w:r>
            <w:r w:rsidR="00DC232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"订单不相符"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.setTransactionId(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//交易流水号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.setPayTime(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//支付时间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//状态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seckillOrder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//保存到数据库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//从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中清除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522BF8"/>
    <w:p w:rsidR="00522BF8" w:rsidRDefault="004655C2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  <w:r>
        <w:rPr>
          <w:rFonts w:hint="eastAsia"/>
        </w:rPr>
        <w:t>，增加查询的方法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查询支付状态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"/queryPayStatus"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//获取当前用户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Result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=0;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//调用查询接口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//出错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"支付出错"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"trade_state"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//如果成功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"支付成功"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seckillOrderService.saveOrderFromRedisToDb(userId,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Long.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(out_trade_no), map.get("transaction_id"));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(3000);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//间隔三秒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设置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超时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时间为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分钟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100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"二维码超时"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5.3.2</w:t>
      </w:r>
      <w:r>
        <w:rPr>
          <w:rFonts w:hint="eastAsia"/>
        </w:rPr>
        <w:t>前端代码</w:t>
      </w:r>
    </w:p>
    <w:p w:rsidR="00522BF8" w:rsidRDefault="004655C2">
      <w:r>
        <w:rPr>
          <w:rFonts w:hint="eastAsia"/>
        </w:rPr>
        <w:t>调用查询的方法，参见</w:t>
      </w:r>
      <w:r>
        <w:rPr>
          <w:rFonts w:hint="eastAsia"/>
        </w:rPr>
        <w:t>pinyougou-cart-web</w:t>
      </w:r>
      <w:r>
        <w:rPr>
          <w:rFonts w:hint="eastAsia"/>
        </w:rPr>
        <w:t>工程。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queryPayStatus(response.out_trade_no);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//查询支付状态</w:t>
            </w:r>
          </w:p>
        </w:tc>
      </w:tr>
    </w:tbl>
    <w:p w:rsidR="00522BF8" w:rsidRDefault="004655C2">
      <w:pPr>
        <w:pStyle w:val="2"/>
        <w:numPr>
          <w:ilvl w:val="1"/>
          <w:numId w:val="0"/>
        </w:numPr>
      </w:pPr>
      <w:r>
        <w:rPr>
          <w:rFonts w:hint="eastAsia"/>
        </w:rPr>
        <w:t>5.4</w:t>
      </w:r>
      <w:r>
        <w:rPr>
          <w:rFonts w:hint="eastAsia"/>
        </w:rPr>
        <w:t>订单超时处理</w:t>
      </w:r>
    </w:p>
    <w:p w:rsidR="00522BF8" w:rsidRDefault="004655C2">
      <w:r>
        <w:rPr>
          <w:rFonts w:hint="eastAsia"/>
        </w:rPr>
        <w:t>当用户下单后</w:t>
      </w:r>
      <w:r>
        <w:rPr>
          <w:rFonts w:hint="eastAsia"/>
        </w:rPr>
        <w:t>5</w:t>
      </w:r>
      <w:r>
        <w:rPr>
          <w:rFonts w:hint="eastAsia"/>
        </w:rPr>
        <w:t>分钟尚未付款应该释放订单，增加库存</w:t>
      </w:r>
      <w:r w:rsidR="00C4573D">
        <w:rPr>
          <w:rFonts w:hint="eastAsia"/>
        </w:rPr>
        <w:t>。</w:t>
      </w:r>
    </w:p>
    <w:p w:rsidR="001F3ADC" w:rsidRDefault="004901A0">
      <w:r>
        <w:rPr>
          <w:rFonts w:hint="eastAsia"/>
        </w:rPr>
        <w:t>关闭</w:t>
      </w:r>
      <w:r w:rsidR="0058152B">
        <w:rPr>
          <w:rFonts w:hint="eastAsia"/>
        </w:rPr>
        <w:t>微信的</w:t>
      </w:r>
      <w:r>
        <w:rPr>
          <w:rFonts w:hint="eastAsia"/>
        </w:rPr>
        <w:t>支付订单，并</w:t>
      </w:r>
      <w:r w:rsidR="001F3ADC">
        <w:rPr>
          <w:rFonts w:hint="eastAsia"/>
        </w:rPr>
        <w:t>删除</w:t>
      </w:r>
      <w:r w:rsidR="001F3ADC">
        <w:rPr>
          <w:rFonts w:hint="eastAsia"/>
        </w:rPr>
        <w:t>nosql</w:t>
      </w:r>
      <w:r w:rsidR="001F3ADC">
        <w:rPr>
          <w:rFonts w:hint="eastAsia"/>
        </w:rPr>
        <w:t>数据库中的订单，并且将库存增加。</w:t>
      </w:r>
    </w:p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5.4.1</w:t>
      </w:r>
      <w:r>
        <w:rPr>
          <w:rFonts w:hint="eastAsia"/>
        </w:rPr>
        <w:t>删除缓存中的订单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pinyougou-seckill-interface</w:t>
      </w:r>
      <w:r>
        <w:rPr>
          <w:rFonts w:hint="eastAsia"/>
        </w:rPr>
        <w:t>的</w:t>
      </w:r>
      <w:r>
        <w:rPr>
          <w:rFonts w:hint="eastAsia"/>
        </w:rPr>
        <w:t>SeckillOrderService.java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从缓存中删除订单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orderId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 w:rsidP="00F468A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468A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F468A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pinyougou-seckill-service</w:t>
      </w:r>
      <w:r>
        <w:rPr>
          <w:rFonts w:hint="eastAsia"/>
        </w:rPr>
        <w:t>的</w:t>
      </w:r>
      <w:r>
        <w:rPr>
          <w:rFonts w:hint="eastAsia"/>
        </w:rPr>
        <w:t>SeckillOrderServiceImpl.java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630E93" w:rsidRPr="00630E93" w:rsidRDefault="00630E93" w:rsidP="00630E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30E93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@Override</w:t>
            </w:r>
            <w:r w:rsidRPr="00630E93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deleteOrderFromRedis(String userId, Long orderId) {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//从缓存中获取订单数据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TbSeckillOrder seckillOrder = (TbSeckillOrder) </w:t>
            </w:r>
            <w:r w:rsidRPr="00630E93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630E9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"seckillOrder"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).get(userId);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//判断如果缓存中的订单ID 和传递过来的订单ID 是一致的，那么就删除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(seckillOrder!=</w:t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&amp;&amp;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seckillOrder.getId().longValue()== orderId.longValue() ){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630E93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630E9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"seckillOrder"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).delete(userId);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//删除缓存中的订单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//恢复库存  删除 订单之后需要恢复缓存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//1.从缓存中提取秒杀商品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//根据缓存中的订单对象获取订单所对应的秒杀商品。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TbSeckillGoods seckillGoods=(TbSeckillGoods)</w:t>
            </w:r>
            <w:r w:rsidRPr="00630E93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630E9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"seckillGoods"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).get(seckillOrder.getSeckillId());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(seckillGoods!=</w:t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//获取到了商品数据 如果为空 说明此时商品已经被秒光了，现在需要在构建一个。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seckillGoods.setStockCount(seckillGoods.getStockCount()+</w:t>
            </w:r>
            <w:r w:rsidRPr="00630E93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//库存增加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630E93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redisTemplate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.boundHashOps(</w:t>
            </w:r>
            <w:r w:rsidRPr="00630E9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"seckillGoods"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).put(seckillOrder.getSeckillId(), seckillGoods);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//存入缓存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630E9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//从数据库查询 并更新恢复剩余库存到1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//将数据库中的商品 保存到redis中</w:t>
            </w:r>
            <w:r w:rsidRPr="00630E9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630E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522BF8" w:rsidRPr="00630E93" w:rsidRDefault="00522BF8">
            <w:pPr>
              <w:rPr>
                <w:sz w:val="18"/>
                <w:szCs w:val="18"/>
              </w:rPr>
            </w:pP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5.4.2</w:t>
      </w:r>
      <w:r>
        <w:rPr>
          <w:rFonts w:hint="eastAsia"/>
        </w:rPr>
        <w:t>关闭微信订单</w:t>
      </w:r>
    </w:p>
    <w:p w:rsidR="00522BF8" w:rsidRDefault="004655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pinyougou-pay-interface </w:t>
      </w:r>
      <w:r>
        <w:rPr>
          <w:rFonts w:hint="eastAsia"/>
        </w:rPr>
        <w:t>的</w:t>
      </w:r>
      <w:r>
        <w:rPr>
          <w:rFonts w:hint="eastAsia"/>
        </w:rPr>
        <w:t>WeixinPayService</w:t>
      </w:r>
      <w:r>
        <w:rPr>
          <w:rFonts w:hint="eastAsia"/>
        </w:rPr>
        <w:t>接口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关闭支付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22BF8" w:rsidRDefault="004655C2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pinyougou-pay-service</w:t>
      </w:r>
      <w:r>
        <w:rPr>
          <w:rFonts w:hint="eastAsia"/>
        </w:rPr>
        <w:t>的</w:t>
      </w:r>
      <w:r>
        <w:rPr>
          <w:rFonts w:hint="eastAsia"/>
        </w:rPr>
        <w:t>WeixinPayServiceImpl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F4CC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7F4CC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//公众账号ID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//商户号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//随机字符串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"https://api.mch.weixin.qq.com/pay/closeorder"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 String&gt;</w:t>
            </w:r>
            <w:r w:rsidR="00A01AC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Pr="005C6940" w:rsidRDefault="004655C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D96DE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DB1AE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22BF8" w:rsidRDefault="00522BF8"/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t>5.4.3</w:t>
      </w:r>
      <w:r>
        <w:rPr>
          <w:rFonts w:hint="eastAsia"/>
        </w:rPr>
        <w:t>超时调用服务</w:t>
      </w:r>
    </w:p>
    <w:p w:rsidR="00522BF8" w:rsidRDefault="004655C2">
      <w:r>
        <w:rPr>
          <w:rFonts w:hint="eastAsia"/>
        </w:rPr>
        <w:t>修改</w:t>
      </w:r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查询支付状态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out_trade_no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@RequestMapping("/queryPayStatus")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//获取当前用户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userId=SecurityContextHolder.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().getAuthentication().getName();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 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(3000);//间隔三秒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(InterruptedException e) 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//不让循环无休止地运行定义变量，如果超过了这个值则退出循环，设置时间为1分钟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++;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&gt;20){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"二维码超时"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Pr="006A780C" w:rsidRDefault="004655C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//1.调用微信的关闭订单接口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.closePay(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"result_code"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 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//如果返回结果是正常关闭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"ORDERPAID"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"err_code"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"支付成功"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.saveOrderFromRedisToDb(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"transaction_id"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.isSuccess()==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"超时，取消订单"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//2.调用删除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seckillOrderService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.deleteOrderFromRedis(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result;</w:t>
            </w:r>
          </w:p>
          <w:p w:rsidR="00522BF8" w:rsidRDefault="004655C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522BF8" w:rsidRDefault="004655C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前端代码</w:t>
      </w:r>
    </w:p>
    <w:p w:rsidR="00522BF8" w:rsidRDefault="004655C2">
      <w:r>
        <w:rPr>
          <w:rFonts w:hint="eastAsia"/>
        </w:rPr>
        <w:t>pinyougou-seckill-web</w:t>
      </w:r>
      <w:r>
        <w:rPr>
          <w:rFonts w:hint="eastAsia"/>
        </w:rPr>
        <w:t>的</w:t>
      </w:r>
      <w:r>
        <w:rPr>
          <w:rFonts w:hint="eastAsia"/>
        </w:rPr>
        <w:t>payController.js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22BF8">
        <w:tc>
          <w:tcPr>
            <w:tcW w:w="8522" w:type="dxa"/>
          </w:tcPr>
          <w:p w:rsidR="00522BF8" w:rsidRDefault="004655C2">
            <w:pPr>
              <w:ind w:firstLineChars="200" w:firstLine="36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//查询支付状态 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queryPayStatus=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(out_trade_no){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payService.queryPayStatus(out_trade_no).success(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location.href="paysuccess.html#?money="+$scope.money;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(response.message==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'二维码超时'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"payTimeOut.html"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"payfail.html"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522BF8" w:rsidRDefault="004655C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522BF8" w:rsidRDefault="004655C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522BF8" w:rsidRDefault="00522BF8"/>
    <w:p w:rsidR="00522BF8" w:rsidRDefault="00522BF8"/>
    <w:sectPr w:rsidR="00522BF8" w:rsidSect="00522BF8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4E" w:rsidRDefault="00E7664E" w:rsidP="00522BF8">
      <w:pPr>
        <w:spacing w:after="0" w:line="240" w:lineRule="auto"/>
      </w:pPr>
      <w:r>
        <w:separator/>
      </w:r>
    </w:p>
  </w:endnote>
  <w:endnote w:type="continuationSeparator" w:id="1">
    <w:p w:rsidR="00E7664E" w:rsidRDefault="00E7664E" w:rsidP="0052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F7" w:rsidRDefault="00AD4DF7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4E" w:rsidRDefault="00E7664E" w:rsidP="00522BF8">
      <w:pPr>
        <w:spacing w:after="0" w:line="240" w:lineRule="auto"/>
      </w:pPr>
      <w:r>
        <w:separator/>
      </w:r>
    </w:p>
  </w:footnote>
  <w:footnote w:type="continuationSeparator" w:id="1">
    <w:p w:rsidR="00E7664E" w:rsidRDefault="00E7664E" w:rsidP="00522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F7" w:rsidRDefault="00AD4DF7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20E16"/>
    <w:multiLevelType w:val="singleLevel"/>
    <w:tmpl w:val="59E20E16"/>
    <w:lvl w:ilvl="0">
      <w:start w:val="1"/>
      <w:numFmt w:val="decimal"/>
      <w:suff w:val="nothing"/>
      <w:lvlText w:val="（%1）"/>
      <w:lvlJc w:val="left"/>
    </w:lvl>
  </w:abstractNum>
  <w:abstractNum w:abstractNumId="2">
    <w:nsid w:val="59E29457"/>
    <w:multiLevelType w:val="singleLevel"/>
    <w:tmpl w:val="59E29457"/>
    <w:lvl w:ilvl="0">
      <w:start w:val="1"/>
      <w:numFmt w:val="decimal"/>
      <w:suff w:val="nothing"/>
      <w:lvlText w:val="（%1）"/>
      <w:lvlJc w:val="left"/>
    </w:lvl>
  </w:abstractNum>
  <w:abstractNum w:abstractNumId="3">
    <w:nsid w:val="59E3185A"/>
    <w:multiLevelType w:val="singleLevel"/>
    <w:tmpl w:val="59E3185A"/>
    <w:lvl w:ilvl="0">
      <w:start w:val="1"/>
      <w:numFmt w:val="decimal"/>
      <w:suff w:val="nothing"/>
      <w:lvlText w:val="（%1）"/>
      <w:lvlJc w:val="left"/>
    </w:lvl>
  </w:abstractNum>
  <w:abstractNum w:abstractNumId="4">
    <w:nsid w:val="59E31941"/>
    <w:multiLevelType w:val="singleLevel"/>
    <w:tmpl w:val="59E31941"/>
    <w:lvl w:ilvl="0">
      <w:start w:val="3"/>
      <w:numFmt w:val="decimal"/>
      <w:suff w:val="nothing"/>
      <w:lvlText w:val="（%1）"/>
      <w:lvlJc w:val="left"/>
    </w:lvl>
  </w:abstractNum>
  <w:abstractNum w:abstractNumId="5">
    <w:nsid w:val="5A118E53"/>
    <w:multiLevelType w:val="singleLevel"/>
    <w:tmpl w:val="5A118E53"/>
    <w:lvl w:ilvl="0">
      <w:start w:val="1"/>
      <w:numFmt w:val="decimal"/>
      <w:suff w:val="nothing"/>
      <w:lvlText w:val="（%1）"/>
      <w:lvlJc w:val="left"/>
    </w:lvl>
  </w:abstractNum>
  <w:abstractNum w:abstractNumId="6">
    <w:nsid w:val="5A118EA8"/>
    <w:multiLevelType w:val="singleLevel"/>
    <w:tmpl w:val="5A118EA8"/>
    <w:lvl w:ilvl="0">
      <w:start w:val="1"/>
      <w:numFmt w:val="decimal"/>
      <w:suff w:val="nothing"/>
      <w:lvlText w:val="（%1）"/>
      <w:lvlJc w:val="left"/>
    </w:lvl>
  </w:abstractNum>
  <w:abstractNum w:abstractNumId="7">
    <w:nsid w:val="5A119EAE"/>
    <w:multiLevelType w:val="singleLevel"/>
    <w:tmpl w:val="5A119EA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B2E"/>
    <w:rsid w:val="00026B6D"/>
    <w:rsid w:val="00033B31"/>
    <w:rsid w:val="00063001"/>
    <w:rsid w:val="00063D31"/>
    <w:rsid w:val="00093790"/>
    <w:rsid w:val="000A210F"/>
    <w:rsid w:val="000A477F"/>
    <w:rsid w:val="000B6777"/>
    <w:rsid w:val="000D6273"/>
    <w:rsid w:val="000D755B"/>
    <w:rsid w:val="000F4925"/>
    <w:rsid w:val="00100846"/>
    <w:rsid w:val="00103985"/>
    <w:rsid w:val="001066BF"/>
    <w:rsid w:val="001116C7"/>
    <w:rsid w:val="00113784"/>
    <w:rsid w:val="00121FCE"/>
    <w:rsid w:val="001326D5"/>
    <w:rsid w:val="0014026E"/>
    <w:rsid w:val="001403C6"/>
    <w:rsid w:val="0014384B"/>
    <w:rsid w:val="001549BA"/>
    <w:rsid w:val="00172A27"/>
    <w:rsid w:val="0018522E"/>
    <w:rsid w:val="001A12B7"/>
    <w:rsid w:val="001E2834"/>
    <w:rsid w:val="001F3ADC"/>
    <w:rsid w:val="00203578"/>
    <w:rsid w:val="00213189"/>
    <w:rsid w:val="00224152"/>
    <w:rsid w:val="00273955"/>
    <w:rsid w:val="0027442C"/>
    <w:rsid w:val="002A5D9B"/>
    <w:rsid w:val="002B2949"/>
    <w:rsid w:val="002C2A94"/>
    <w:rsid w:val="00306C9D"/>
    <w:rsid w:val="00310732"/>
    <w:rsid w:val="00310ACA"/>
    <w:rsid w:val="00320B10"/>
    <w:rsid w:val="003369A9"/>
    <w:rsid w:val="003474FF"/>
    <w:rsid w:val="00347E92"/>
    <w:rsid w:val="003604A9"/>
    <w:rsid w:val="003773BE"/>
    <w:rsid w:val="00387F14"/>
    <w:rsid w:val="003959DD"/>
    <w:rsid w:val="003A2DF3"/>
    <w:rsid w:val="003B0329"/>
    <w:rsid w:val="003E551A"/>
    <w:rsid w:val="003F0DA4"/>
    <w:rsid w:val="003F53A6"/>
    <w:rsid w:val="0040272A"/>
    <w:rsid w:val="00411A12"/>
    <w:rsid w:val="0041639E"/>
    <w:rsid w:val="00417BCF"/>
    <w:rsid w:val="00422752"/>
    <w:rsid w:val="00432431"/>
    <w:rsid w:val="00434587"/>
    <w:rsid w:val="00434A12"/>
    <w:rsid w:val="0045010F"/>
    <w:rsid w:val="004509F3"/>
    <w:rsid w:val="00455A53"/>
    <w:rsid w:val="00460949"/>
    <w:rsid w:val="004655C2"/>
    <w:rsid w:val="00482DE6"/>
    <w:rsid w:val="004878F7"/>
    <w:rsid w:val="004901A0"/>
    <w:rsid w:val="00490277"/>
    <w:rsid w:val="004A45B8"/>
    <w:rsid w:val="004B264C"/>
    <w:rsid w:val="004C3928"/>
    <w:rsid w:val="004E6ECC"/>
    <w:rsid w:val="004F4623"/>
    <w:rsid w:val="00506016"/>
    <w:rsid w:val="005171A0"/>
    <w:rsid w:val="0052088A"/>
    <w:rsid w:val="00520FC0"/>
    <w:rsid w:val="00522BF8"/>
    <w:rsid w:val="005237AA"/>
    <w:rsid w:val="005277E4"/>
    <w:rsid w:val="00542328"/>
    <w:rsid w:val="005520F4"/>
    <w:rsid w:val="00563F41"/>
    <w:rsid w:val="0057053A"/>
    <w:rsid w:val="00574183"/>
    <w:rsid w:val="0058152B"/>
    <w:rsid w:val="005B4D72"/>
    <w:rsid w:val="005C683A"/>
    <w:rsid w:val="005C6940"/>
    <w:rsid w:val="005E6D3D"/>
    <w:rsid w:val="005F3688"/>
    <w:rsid w:val="00610E31"/>
    <w:rsid w:val="00630E93"/>
    <w:rsid w:val="00631A12"/>
    <w:rsid w:val="00637E93"/>
    <w:rsid w:val="00671E19"/>
    <w:rsid w:val="00685DBA"/>
    <w:rsid w:val="006924E1"/>
    <w:rsid w:val="00695D12"/>
    <w:rsid w:val="006960F8"/>
    <w:rsid w:val="006A23BE"/>
    <w:rsid w:val="006A48B6"/>
    <w:rsid w:val="006A780C"/>
    <w:rsid w:val="006B4EE5"/>
    <w:rsid w:val="006B661A"/>
    <w:rsid w:val="006B7E4E"/>
    <w:rsid w:val="006C6AB7"/>
    <w:rsid w:val="006C7E09"/>
    <w:rsid w:val="006D2EE5"/>
    <w:rsid w:val="00707BC7"/>
    <w:rsid w:val="00732FF5"/>
    <w:rsid w:val="00736944"/>
    <w:rsid w:val="00746034"/>
    <w:rsid w:val="007519C7"/>
    <w:rsid w:val="00752517"/>
    <w:rsid w:val="00785EC7"/>
    <w:rsid w:val="007A2131"/>
    <w:rsid w:val="007B36FC"/>
    <w:rsid w:val="007C0E22"/>
    <w:rsid w:val="007D31A3"/>
    <w:rsid w:val="007D66FF"/>
    <w:rsid w:val="007E1E60"/>
    <w:rsid w:val="007E31CD"/>
    <w:rsid w:val="007F4CC7"/>
    <w:rsid w:val="007F74D4"/>
    <w:rsid w:val="00810419"/>
    <w:rsid w:val="0081607D"/>
    <w:rsid w:val="00816F5E"/>
    <w:rsid w:val="00817835"/>
    <w:rsid w:val="00821384"/>
    <w:rsid w:val="00824230"/>
    <w:rsid w:val="00830236"/>
    <w:rsid w:val="00843869"/>
    <w:rsid w:val="00855538"/>
    <w:rsid w:val="008635B3"/>
    <w:rsid w:val="00874B97"/>
    <w:rsid w:val="00875F95"/>
    <w:rsid w:val="00882AFC"/>
    <w:rsid w:val="008D1E59"/>
    <w:rsid w:val="008D6DB7"/>
    <w:rsid w:val="008F64F5"/>
    <w:rsid w:val="00900761"/>
    <w:rsid w:val="009062BA"/>
    <w:rsid w:val="009457E7"/>
    <w:rsid w:val="0096019F"/>
    <w:rsid w:val="00973C02"/>
    <w:rsid w:val="00973C80"/>
    <w:rsid w:val="00995742"/>
    <w:rsid w:val="009A3E1A"/>
    <w:rsid w:val="009A6D56"/>
    <w:rsid w:val="009B64F6"/>
    <w:rsid w:val="009B7BE7"/>
    <w:rsid w:val="009D2C95"/>
    <w:rsid w:val="009E2BC4"/>
    <w:rsid w:val="009E3D11"/>
    <w:rsid w:val="00A01ACC"/>
    <w:rsid w:val="00A25680"/>
    <w:rsid w:val="00A37732"/>
    <w:rsid w:val="00A40A60"/>
    <w:rsid w:val="00A6000D"/>
    <w:rsid w:val="00A63566"/>
    <w:rsid w:val="00A9119C"/>
    <w:rsid w:val="00A972A8"/>
    <w:rsid w:val="00AB03B8"/>
    <w:rsid w:val="00AB27FE"/>
    <w:rsid w:val="00AB551A"/>
    <w:rsid w:val="00AC26BA"/>
    <w:rsid w:val="00AC36D1"/>
    <w:rsid w:val="00AC3F6A"/>
    <w:rsid w:val="00AD4DF7"/>
    <w:rsid w:val="00AE06BC"/>
    <w:rsid w:val="00B05DD0"/>
    <w:rsid w:val="00B152FD"/>
    <w:rsid w:val="00B24198"/>
    <w:rsid w:val="00B30807"/>
    <w:rsid w:val="00B354B9"/>
    <w:rsid w:val="00B45514"/>
    <w:rsid w:val="00B47B6D"/>
    <w:rsid w:val="00B51E0D"/>
    <w:rsid w:val="00B6129B"/>
    <w:rsid w:val="00B81ABE"/>
    <w:rsid w:val="00B84706"/>
    <w:rsid w:val="00B96C5E"/>
    <w:rsid w:val="00BC6F29"/>
    <w:rsid w:val="00BD2571"/>
    <w:rsid w:val="00BF15CC"/>
    <w:rsid w:val="00C061BD"/>
    <w:rsid w:val="00C30059"/>
    <w:rsid w:val="00C33D53"/>
    <w:rsid w:val="00C34C2F"/>
    <w:rsid w:val="00C370BD"/>
    <w:rsid w:val="00C40563"/>
    <w:rsid w:val="00C4573D"/>
    <w:rsid w:val="00C52C6F"/>
    <w:rsid w:val="00C55601"/>
    <w:rsid w:val="00C7215F"/>
    <w:rsid w:val="00C73949"/>
    <w:rsid w:val="00C82670"/>
    <w:rsid w:val="00C95A6D"/>
    <w:rsid w:val="00CB2176"/>
    <w:rsid w:val="00CD108C"/>
    <w:rsid w:val="00CE42AA"/>
    <w:rsid w:val="00D03751"/>
    <w:rsid w:val="00D13AD4"/>
    <w:rsid w:val="00D4066A"/>
    <w:rsid w:val="00D51BDA"/>
    <w:rsid w:val="00D637A0"/>
    <w:rsid w:val="00D752CA"/>
    <w:rsid w:val="00D83AFB"/>
    <w:rsid w:val="00D96DE5"/>
    <w:rsid w:val="00D976AF"/>
    <w:rsid w:val="00DA0230"/>
    <w:rsid w:val="00DA25C9"/>
    <w:rsid w:val="00DA7C14"/>
    <w:rsid w:val="00DB1AE4"/>
    <w:rsid w:val="00DB3FE4"/>
    <w:rsid w:val="00DC2328"/>
    <w:rsid w:val="00DD0E64"/>
    <w:rsid w:val="00DD49DB"/>
    <w:rsid w:val="00DD6F25"/>
    <w:rsid w:val="00DD745A"/>
    <w:rsid w:val="00DE1798"/>
    <w:rsid w:val="00DE5F32"/>
    <w:rsid w:val="00E00D3B"/>
    <w:rsid w:val="00E0161E"/>
    <w:rsid w:val="00E0454B"/>
    <w:rsid w:val="00E17E40"/>
    <w:rsid w:val="00E53B32"/>
    <w:rsid w:val="00E651FF"/>
    <w:rsid w:val="00E714CE"/>
    <w:rsid w:val="00E7664E"/>
    <w:rsid w:val="00E843CE"/>
    <w:rsid w:val="00E926C9"/>
    <w:rsid w:val="00EA6922"/>
    <w:rsid w:val="00EA6E88"/>
    <w:rsid w:val="00EB6C8E"/>
    <w:rsid w:val="00F1319B"/>
    <w:rsid w:val="00F14693"/>
    <w:rsid w:val="00F17FFE"/>
    <w:rsid w:val="00F22ED2"/>
    <w:rsid w:val="00F468A3"/>
    <w:rsid w:val="00F64AE5"/>
    <w:rsid w:val="00F64BFB"/>
    <w:rsid w:val="00F654D7"/>
    <w:rsid w:val="00F82488"/>
    <w:rsid w:val="00F840DF"/>
    <w:rsid w:val="00F91082"/>
    <w:rsid w:val="00F971D2"/>
    <w:rsid w:val="00FB0256"/>
    <w:rsid w:val="00FB1ADD"/>
    <w:rsid w:val="00FE0561"/>
    <w:rsid w:val="00FE0B71"/>
    <w:rsid w:val="00FE5A52"/>
    <w:rsid w:val="00FF72C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937E5"/>
    <w:rsid w:val="099E4383"/>
    <w:rsid w:val="09B134EE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E1124"/>
    <w:rsid w:val="12F4295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411E0"/>
    <w:rsid w:val="14604F69"/>
    <w:rsid w:val="146574C3"/>
    <w:rsid w:val="14663F3E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0415B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06905"/>
    <w:rsid w:val="1FF42F28"/>
    <w:rsid w:val="1FFC6B4D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4FE05A5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A785D"/>
    <w:rsid w:val="259F1CD6"/>
    <w:rsid w:val="25A00E92"/>
    <w:rsid w:val="25A47A6C"/>
    <w:rsid w:val="25AA489B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5167FA"/>
    <w:rsid w:val="266E1658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735FC9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DF6FC7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700B0"/>
    <w:rsid w:val="4B7842AB"/>
    <w:rsid w:val="4BB45A62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866C3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3B2A2F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516F86"/>
    <w:rsid w:val="5B5C3FBC"/>
    <w:rsid w:val="5B5E0ADF"/>
    <w:rsid w:val="5B6173AF"/>
    <w:rsid w:val="5B6E7DB5"/>
    <w:rsid w:val="5B6F3C0F"/>
    <w:rsid w:val="5B7135A6"/>
    <w:rsid w:val="5B753BE4"/>
    <w:rsid w:val="5B7D049B"/>
    <w:rsid w:val="5B8571F1"/>
    <w:rsid w:val="5B8D0530"/>
    <w:rsid w:val="5B98135F"/>
    <w:rsid w:val="5BA243FF"/>
    <w:rsid w:val="5BAA2BB7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3443E"/>
    <w:rsid w:val="5E162827"/>
    <w:rsid w:val="5E294791"/>
    <w:rsid w:val="5E3E1D4B"/>
    <w:rsid w:val="5E4603CB"/>
    <w:rsid w:val="5E4878B8"/>
    <w:rsid w:val="5E4F368A"/>
    <w:rsid w:val="5E5A6957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4A4589"/>
    <w:rsid w:val="5F5920BF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1D0024"/>
    <w:rsid w:val="6D2113BD"/>
    <w:rsid w:val="6D216A4E"/>
    <w:rsid w:val="6D223497"/>
    <w:rsid w:val="6D28269F"/>
    <w:rsid w:val="6D283BCA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B35AA"/>
    <w:rsid w:val="7BE355C0"/>
    <w:rsid w:val="7BEA6265"/>
    <w:rsid w:val="7BEB49C2"/>
    <w:rsid w:val="7BEF4500"/>
    <w:rsid w:val="7BF143B7"/>
    <w:rsid w:val="7BF93B4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BF8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22BF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522BF8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522BF8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522BF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522BF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522BF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522BF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522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522BF8"/>
  </w:style>
  <w:style w:type="paragraph" w:styleId="40">
    <w:name w:val="toc 4"/>
    <w:basedOn w:val="a"/>
    <w:next w:val="a"/>
    <w:uiPriority w:val="39"/>
    <w:unhideWhenUsed/>
    <w:qFormat/>
    <w:rsid w:val="00522BF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522BF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52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522BF8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522BF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522BF8"/>
    <w:rPr>
      <w:b/>
    </w:rPr>
  </w:style>
  <w:style w:type="character" w:styleId="a9">
    <w:name w:val="Hyperlink"/>
    <w:uiPriority w:val="99"/>
    <w:unhideWhenUsed/>
    <w:qFormat/>
    <w:rsid w:val="00522BF8"/>
    <w:rPr>
      <w:color w:val="0000FF"/>
      <w:u w:val="single"/>
    </w:rPr>
  </w:style>
  <w:style w:type="table" w:styleId="aa">
    <w:name w:val="Table Grid"/>
    <w:basedOn w:val="a1"/>
    <w:uiPriority w:val="59"/>
    <w:qFormat/>
    <w:rsid w:val="00522B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522BF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522BF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522BF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522BF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522BF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522BF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522BF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522BF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522BF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522BF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522BF8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522BF8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522BF8"/>
    <w:pPr>
      <w:ind w:firstLineChars="200" w:firstLine="420"/>
    </w:pPr>
  </w:style>
  <w:style w:type="paragraph" w:customStyle="1" w:styleId="mb10">
    <w:name w:val="mb10"/>
    <w:basedOn w:val="a"/>
    <w:qFormat/>
    <w:rsid w:val="00522BF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c">
    <w:name w:val="tc"/>
    <w:basedOn w:val="a"/>
    <w:qFormat/>
    <w:rsid w:val="00522BF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Document Map"/>
    <w:basedOn w:val="a"/>
    <w:link w:val="Char3"/>
    <w:uiPriority w:val="99"/>
    <w:semiHidden/>
    <w:unhideWhenUsed/>
    <w:rsid w:val="009A3E1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9A3E1A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8D%96%E5%AE%B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5E770B-1AFD-4EEE-8E80-0303B6AD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1</Pages>
  <Words>2905</Words>
  <Characters>16560</Characters>
  <Application>Microsoft Office Word</Application>
  <DocSecurity>0</DocSecurity>
  <Lines>138</Lines>
  <Paragraphs>38</Paragraphs>
  <ScaleCrop>false</ScaleCrop>
  <Company>Microsoft</Company>
  <LinksUpToDate>false</LinksUpToDate>
  <CharactersWithSpaces>19427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965</cp:revision>
  <dcterms:created xsi:type="dcterms:W3CDTF">2017-02-27T09:33:00Z</dcterms:created>
  <dcterms:modified xsi:type="dcterms:W3CDTF">2018-10-07T12:34:00Z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