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41C7" w:rsidTr="00046143">
        <w:tc>
          <w:tcPr>
            <w:tcW w:w="3116" w:type="dxa"/>
            <w:shd w:val="clear" w:color="auto" w:fill="F2F2F2" w:themeFill="background1" w:themeFillShade="F2"/>
          </w:tcPr>
          <w:p w:rsidR="00D741C7" w:rsidRDefault="00D741C7">
            <w:r>
              <w:t>Function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741C7" w:rsidRDefault="00D741C7">
            <w:r>
              <w:t>Time Analysis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741C7" w:rsidRDefault="00D741C7">
            <w:r>
              <w:t>Space Analysis</w:t>
            </w:r>
          </w:p>
        </w:tc>
      </w:tr>
      <w:tr w:rsidR="00D741C7" w:rsidTr="00D741C7">
        <w:tc>
          <w:tcPr>
            <w:tcW w:w="3116" w:type="dxa"/>
          </w:tcPr>
          <w:p w:rsidR="00D741C7" w:rsidRDefault="00D741C7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findLetter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:rsidR="00D741C7" w:rsidRDefault="00D741C7">
            <w:r>
              <w:t>Theta(n)</w:t>
            </w:r>
          </w:p>
        </w:tc>
        <w:tc>
          <w:tcPr>
            <w:tcW w:w="3117" w:type="dxa"/>
          </w:tcPr>
          <w:p w:rsidR="00D741C7" w:rsidRDefault="00572513">
            <w:r>
              <w:t>Theta(1)</w:t>
            </w:r>
          </w:p>
        </w:tc>
      </w:tr>
      <w:tr w:rsidR="00D741C7" w:rsidTr="00D741C7">
        <w:tc>
          <w:tcPr>
            <w:tcW w:w="3116" w:type="dxa"/>
          </w:tcPr>
          <w:p w:rsidR="00D741C7" w:rsidRDefault="00D741C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printIDtable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3117" w:type="dxa"/>
          </w:tcPr>
          <w:p w:rsidR="00D741C7" w:rsidRDefault="007975B2">
            <w:r>
              <w:t>Theta(n)</w:t>
            </w:r>
          </w:p>
        </w:tc>
        <w:tc>
          <w:tcPr>
            <w:tcW w:w="3117" w:type="dxa"/>
          </w:tcPr>
          <w:p w:rsidR="00D741C7" w:rsidRDefault="007975B2">
            <w:r>
              <w:t>Theta(1)</w:t>
            </w:r>
          </w:p>
        </w:tc>
      </w:tr>
      <w:tr w:rsidR="00D741C7" w:rsidTr="00D741C7">
        <w:tc>
          <w:tcPr>
            <w:tcW w:w="3116" w:type="dxa"/>
          </w:tcPr>
          <w:p w:rsidR="00D741C7" w:rsidRDefault="00D741C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fillGraph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3117" w:type="dxa"/>
          </w:tcPr>
          <w:p w:rsidR="004F0F0C" w:rsidRDefault="004F0F0C" w:rsidP="004F0F0C">
            <w:r>
              <w:t>For n times</w:t>
            </w:r>
          </w:p>
          <w:p w:rsidR="004F0F0C" w:rsidRDefault="004F0F0C" w:rsidP="004F0F0C">
            <w:r>
              <w:t xml:space="preserve">   For m times </w:t>
            </w:r>
            <w:r w:rsidR="00F01107">
              <w:t xml:space="preserve">      //edges</w:t>
            </w:r>
          </w:p>
          <w:p w:rsidR="004F0F0C" w:rsidRDefault="004F0F0C" w:rsidP="004F0F0C">
            <w:r>
              <w:t xml:space="preserve">      </w:t>
            </w:r>
            <w:proofErr w:type="spellStart"/>
            <w:r>
              <w:t>findLetter</w:t>
            </w:r>
            <w:proofErr w:type="spellEnd"/>
            <w:r>
              <w:t xml:space="preserve"> </w:t>
            </w:r>
            <w:r w:rsidR="00F01107">
              <w:t>4N</w:t>
            </w:r>
          </w:p>
          <w:p w:rsidR="00D741C7" w:rsidRDefault="00F01107" w:rsidP="004F0F0C">
            <w:r>
              <w:t xml:space="preserve"> </w:t>
            </w:r>
            <w:r w:rsidRPr="00F01107">
              <w:rPr>
                <w:highlight w:val="yellow"/>
              </w:rPr>
              <w:t>Theta(4n^2</w:t>
            </w:r>
            <w:r w:rsidR="004F0F0C" w:rsidRPr="00F01107">
              <w:rPr>
                <w:highlight w:val="yellow"/>
              </w:rPr>
              <w:t xml:space="preserve"> * m)</w:t>
            </w:r>
            <w:r w:rsidR="00465727">
              <w:t xml:space="preserve"> //n vertices</w:t>
            </w:r>
          </w:p>
          <w:p w:rsidR="00465727" w:rsidRDefault="00465727" w:rsidP="004F0F0C">
            <w:r>
              <w:t xml:space="preserve">                              //m edges</w:t>
            </w:r>
          </w:p>
        </w:tc>
        <w:tc>
          <w:tcPr>
            <w:tcW w:w="3117" w:type="dxa"/>
          </w:tcPr>
          <w:p w:rsidR="00D741C7" w:rsidRDefault="006B5CD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    //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IDtable.resize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B5CD9" w:rsidRDefault="006B5CD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Theta(n)</w:t>
            </w:r>
          </w:p>
        </w:tc>
      </w:tr>
      <w:tr w:rsidR="00D741C7" w:rsidTr="00D741C7">
        <w:tc>
          <w:tcPr>
            <w:tcW w:w="3116" w:type="dxa"/>
          </w:tcPr>
          <w:p w:rsidR="00D741C7" w:rsidRDefault="00D741C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printGraph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3117" w:type="dxa"/>
          </w:tcPr>
          <w:p w:rsidR="007975B2" w:rsidRDefault="004F0F0C">
            <w:r>
              <w:t>Theta(n^2)</w:t>
            </w:r>
          </w:p>
        </w:tc>
        <w:tc>
          <w:tcPr>
            <w:tcW w:w="3117" w:type="dxa"/>
          </w:tcPr>
          <w:p w:rsidR="00D741C7" w:rsidRDefault="000B66F5">
            <w:r>
              <w:t>Theta(1)</w:t>
            </w:r>
          </w:p>
        </w:tc>
      </w:tr>
      <w:tr w:rsidR="00D741C7" w:rsidTr="00D741C7">
        <w:tc>
          <w:tcPr>
            <w:tcW w:w="3116" w:type="dxa"/>
          </w:tcPr>
          <w:p w:rsidR="00D741C7" w:rsidRDefault="00D741C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maxCover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minPerm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:rsidR="00D741C7" w:rsidRDefault="004F0F0C">
            <w:proofErr w:type="gramStart"/>
            <w:r>
              <w:t>Theta(</w:t>
            </w:r>
            <w:proofErr w:type="gramEnd"/>
            <w:r>
              <w:t>n!)</w:t>
            </w:r>
          </w:p>
        </w:tc>
        <w:tc>
          <w:tcPr>
            <w:tcW w:w="3117" w:type="dxa"/>
          </w:tcPr>
          <w:p w:rsidR="00D741C7" w:rsidRDefault="005667E0">
            <w:r>
              <w:t>Theta(</w:t>
            </w:r>
            <w:r w:rsidR="0072675C">
              <w:t>n)</w:t>
            </w:r>
            <w:r w:rsidR="006B5CD9">
              <w:t xml:space="preserve">   </w:t>
            </w:r>
            <w:r w:rsidR="006B5CD9" w:rsidRPr="006B5CD9">
              <w:rPr>
                <w:sz w:val="16"/>
              </w:rPr>
              <w:t>//</w:t>
            </w:r>
            <w:proofErr w:type="spellStart"/>
            <w:r w:rsidR="006B5CD9" w:rsidRPr="006B5CD9">
              <w:rPr>
                <w:sz w:val="16"/>
              </w:rPr>
              <w:t>minCover</w:t>
            </w:r>
            <w:proofErr w:type="spellEnd"/>
            <w:r w:rsidR="006B5CD9" w:rsidRPr="006B5CD9">
              <w:rPr>
                <w:sz w:val="16"/>
              </w:rPr>
              <w:t xml:space="preserve"> = </w:t>
            </w:r>
            <w:proofErr w:type="spellStart"/>
            <w:r w:rsidR="006B5CD9" w:rsidRPr="006B5CD9">
              <w:rPr>
                <w:sz w:val="16"/>
              </w:rPr>
              <w:t>minPerm.size</w:t>
            </w:r>
            <w:proofErr w:type="spellEnd"/>
            <w:r w:rsidR="006B5CD9" w:rsidRPr="006B5CD9">
              <w:rPr>
                <w:sz w:val="16"/>
              </w:rPr>
              <w:t>()</w:t>
            </w:r>
          </w:p>
        </w:tc>
      </w:tr>
      <w:tr w:rsidR="00D741C7" w:rsidTr="00D741C7">
        <w:tc>
          <w:tcPr>
            <w:tcW w:w="3116" w:type="dxa"/>
          </w:tcPr>
          <w:p w:rsidR="00D741C7" w:rsidRDefault="00D741C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cover(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:rsidR="00D741C7" w:rsidRDefault="004F0F0C">
            <w:r>
              <w:t>Theta(n^2)</w:t>
            </w:r>
          </w:p>
        </w:tc>
        <w:tc>
          <w:tcPr>
            <w:tcW w:w="3117" w:type="dxa"/>
          </w:tcPr>
          <w:p w:rsidR="00D741C7" w:rsidRDefault="006B5CD9">
            <w:r>
              <w:t>Theta(1)</w:t>
            </w:r>
          </w:p>
        </w:tc>
      </w:tr>
      <w:tr w:rsidR="00D741C7" w:rsidTr="00D741C7">
        <w:tc>
          <w:tcPr>
            <w:tcW w:w="3116" w:type="dxa"/>
          </w:tcPr>
          <w:p w:rsidR="00D741C7" w:rsidRDefault="00D741C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Main()</w:t>
            </w:r>
          </w:p>
        </w:tc>
        <w:tc>
          <w:tcPr>
            <w:tcW w:w="3117" w:type="dxa"/>
          </w:tcPr>
          <w:p w:rsidR="00D741C7" w:rsidRDefault="00465727">
            <w:r>
              <w:t>For g times //</w:t>
            </w:r>
            <w:proofErr w:type="spellStart"/>
            <w:r>
              <w:t>numGraphs</w:t>
            </w:r>
            <w:proofErr w:type="spellEnd"/>
          </w:p>
          <w:p w:rsidR="00465727" w:rsidRDefault="00465727">
            <w:r>
              <w:t xml:space="preserve">    </w:t>
            </w:r>
            <w:proofErr w:type="spellStart"/>
            <w:r>
              <w:t>fillGraph</w:t>
            </w:r>
            <w:proofErr w:type="spellEnd"/>
            <w:r>
              <w:t>()   //n^4*m</w:t>
            </w:r>
          </w:p>
          <w:p w:rsidR="00465727" w:rsidRDefault="00465727">
            <w:r>
              <w:t xml:space="preserve">    </w:t>
            </w:r>
            <w:proofErr w:type="spellStart"/>
            <w:proofErr w:type="gramStart"/>
            <w:r>
              <w:t>maxCover</w:t>
            </w:r>
            <w:proofErr w:type="spellEnd"/>
            <w:r>
              <w:t>(</w:t>
            </w:r>
            <w:proofErr w:type="gramEnd"/>
            <w:r>
              <w:t>) //n!</w:t>
            </w:r>
          </w:p>
          <w:p w:rsidR="00465727" w:rsidRDefault="005667E0">
            <w:proofErr w:type="gramStart"/>
            <w:r>
              <w:t>Theta(</w:t>
            </w:r>
            <w:proofErr w:type="gramEnd"/>
            <w:r>
              <w:t>g((4n^2</w:t>
            </w:r>
            <w:r w:rsidR="00465727">
              <w:t>*m</w:t>
            </w:r>
            <w:r>
              <w:t>)</w:t>
            </w:r>
            <w:r w:rsidR="00465727">
              <w:t xml:space="preserve"> + n!</w:t>
            </w:r>
            <w:r>
              <w:t xml:space="preserve"> ))</w:t>
            </w:r>
          </w:p>
        </w:tc>
        <w:tc>
          <w:tcPr>
            <w:tcW w:w="3117" w:type="dxa"/>
          </w:tcPr>
          <w:p w:rsidR="00D741C7" w:rsidRDefault="006B5CD9">
            <w:pPr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6B5CD9">
              <w:rPr>
                <w:rFonts w:ascii="Consolas" w:hAnsi="Consolas" w:cs="Consolas"/>
                <w:color w:val="000000"/>
                <w:sz w:val="16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</w:t>
            </w:r>
            <w:r w:rsidRPr="006B5CD9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// </w:t>
            </w:r>
            <w:r w:rsidRPr="006B5CD9">
              <w:rPr>
                <w:rFonts w:ascii="Consolas" w:hAnsi="Consolas" w:cs="Consolas"/>
                <w:color w:val="000000"/>
                <w:sz w:val="16"/>
                <w:szCs w:val="19"/>
              </w:rPr>
              <w:t>answer(</w:t>
            </w:r>
            <w:proofErr w:type="spellStart"/>
            <w:r w:rsidRPr="006B5CD9">
              <w:rPr>
                <w:rFonts w:ascii="Consolas" w:hAnsi="Consolas" w:cs="Consolas"/>
                <w:color w:val="000000"/>
                <w:sz w:val="16"/>
                <w:szCs w:val="19"/>
              </w:rPr>
              <w:t>numVertices</w:t>
            </w:r>
            <w:proofErr w:type="spellEnd"/>
            <w:r w:rsidRPr="006B5CD9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6B5CD9" w:rsidRDefault="006B5CD9">
            <w:pPr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6B5CD9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n  </w:t>
            </w:r>
            <w:r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</w:t>
            </w:r>
            <w:r w:rsidRPr="006B5CD9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//</w:t>
            </w:r>
            <w:r w:rsidRPr="006B5CD9">
              <w:rPr>
                <w:rFonts w:ascii="Consolas" w:hAnsi="Consolas" w:cs="Consolas"/>
                <w:color w:val="000000"/>
                <w:sz w:val="16"/>
                <w:szCs w:val="19"/>
              </w:rPr>
              <w:t>new Graph(</w:t>
            </w:r>
            <w:proofErr w:type="spellStart"/>
            <w:r w:rsidRPr="006B5CD9">
              <w:rPr>
                <w:rFonts w:ascii="Consolas" w:hAnsi="Consolas" w:cs="Consolas"/>
                <w:color w:val="000000"/>
                <w:sz w:val="16"/>
                <w:szCs w:val="19"/>
              </w:rPr>
              <w:t>numVertices</w:t>
            </w:r>
            <w:proofErr w:type="spellEnd"/>
            <w:r w:rsidRPr="006B5CD9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6B5CD9" w:rsidRDefault="006B5CD9">
            <w:pPr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</w:rPr>
              <w:t>n      //</w:t>
            </w:r>
            <w:proofErr w:type="spellStart"/>
            <w:r>
              <w:rPr>
                <w:rFonts w:ascii="Consolas" w:hAnsi="Consolas" w:cs="Consolas"/>
                <w:color w:val="000000"/>
                <w:sz w:val="16"/>
                <w:szCs w:val="19"/>
              </w:rPr>
              <w:t>fillGraph</w:t>
            </w:r>
            <w:proofErr w:type="spellEnd"/>
            <w:r>
              <w:rPr>
                <w:rFonts w:ascii="Consolas" w:hAnsi="Consolas" w:cs="Consolas"/>
                <w:color w:val="000000"/>
                <w:sz w:val="16"/>
                <w:szCs w:val="19"/>
              </w:rPr>
              <w:t>()</w:t>
            </w:r>
          </w:p>
          <w:p w:rsidR="006B5CD9" w:rsidRDefault="006B5CD9">
            <w:pPr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</w:rPr>
              <w:t>n      //</w:t>
            </w:r>
            <w:proofErr w:type="spellStart"/>
            <w:r>
              <w:rPr>
                <w:rFonts w:ascii="Consolas" w:hAnsi="Consolas" w:cs="Consolas"/>
                <w:color w:val="000000"/>
                <w:sz w:val="16"/>
                <w:szCs w:val="19"/>
              </w:rPr>
              <w:t>maxCover</w:t>
            </w:r>
            <w:proofErr w:type="spellEnd"/>
            <w:r>
              <w:rPr>
                <w:rFonts w:ascii="Consolas" w:hAnsi="Consolas" w:cs="Consolas"/>
                <w:color w:val="000000"/>
                <w:sz w:val="16"/>
                <w:szCs w:val="19"/>
              </w:rPr>
              <w:t>()</w:t>
            </w:r>
          </w:p>
          <w:p w:rsidR="006B5CD9" w:rsidRPr="006B5CD9" w:rsidRDefault="006B5CD9">
            <w:pPr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</w:rPr>
              <w:t>Theta(n)</w:t>
            </w:r>
          </w:p>
        </w:tc>
      </w:tr>
    </w:tbl>
    <w:p w:rsidR="006127CA" w:rsidRDefault="006127CA"/>
    <w:tbl>
      <w:tblPr>
        <w:tblW w:w="9936" w:type="dxa"/>
        <w:tblLayout w:type="fixed"/>
        <w:tblLook w:val="04A0" w:firstRow="1" w:lastRow="0" w:firstColumn="1" w:lastColumn="0" w:noHBand="0" w:noVBand="1"/>
      </w:tblPr>
      <w:tblGrid>
        <w:gridCol w:w="720"/>
        <w:gridCol w:w="2160"/>
        <w:gridCol w:w="2304"/>
        <w:gridCol w:w="2160"/>
        <w:gridCol w:w="2592"/>
      </w:tblGrid>
      <w:tr w:rsidR="00180727" w:rsidRPr="00180727" w:rsidTr="00046143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</w:pPr>
            <w:r w:rsidRPr="00180727">
              <w:t>Test #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</w:pPr>
            <w:r w:rsidRPr="00180727">
              <w:t>Reason for the test</w:t>
            </w:r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</w:pPr>
            <w:r w:rsidRPr="00180727">
              <w:t>Actual Input Data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</w:pPr>
            <w:r w:rsidRPr="00180727">
              <w:t>Expected Output Data</w:t>
            </w:r>
            <w:bookmarkStart w:id="0" w:name="_GoBack"/>
            <w:bookmarkEnd w:id="0"/>
          </w:p>
        </w:tc>
        <w:tc>
          <w:tcPr>
            <w:tcW w:w="2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</w:pPr>
            <w:r w:rsidRPr="00180727">
              <w:t>Actual Output</w:t>
            </w:r>
          </w:p>
        </w:tc>
      </w:tr>
      <w:tr w:rsidR="00180727" w:rsidRPr="00180727" w:rsidTr="00180727">
        <w:trPr>
          <w:trHeight w:val="57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Test for a single vertex with no edges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1</w:t>
            </w: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a 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 0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80727">
              <w:rPr>
                <w:rFonts w:ascii="Calibri" w:eastAsia="Times New Roman" w:hAnsi="Calibri" w:cs="Times New Roman"/>
                <w:color w:val="000000"/>
              </w:rPr>
              <w:t>a 0</w:t>
            </w:r>
          </w:p>
        </w:tc>
      </w:tr>
      <w:tr w:rsidR="00180727" w:rsidRPr="00180727" w:rsidTr="00180727">
        <w:trPr>
          <w:trHeight w:val="21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Test star graph with four edges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5</w:t>
            </w: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a 1 e</w:t>
            </w: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 1 e</w:t>
            </w: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c 1 e</w:t>
            </w: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d 1 e</w:t>
            </w: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</w:t>
            </w:r>
            <w:proofErr w:type="spellEnd"/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4 a b c 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 b e c d 2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80727">
              <w:rPr>
                <w:rFonts w:ascii="Calibri" w:eastAsia="Times New Roman" w:hAnsi="Calibri" w:cs="Times New Roman"/>
                <w:color w:val="000000"/>
              </w:rPr>
              <w:t>a b e c d 2</w:t>
            </w:r>
          </w:p>
        </w:tc>
      </w:tr>
      <w:tr w:rsidR="00180727" w:rsidRPr="00180727" w:rsidTr="00180727">
        <w:trPr>
          <w:trHeight w:val="30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Test for multiple graphs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1</w:t>
            </w: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a 0</w:t>
            </w: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1</w:t>
            </w: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5</w:t>
            </w: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a 1 e</w:t>
            </w: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 1 e</w:t>
            </w: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c 1 e</w:t>
            </w: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d 1 e</w:t>
            </w: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</w:t>
            </w:r>
            <w:proofErr w:type="spellEnd"/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4 a b c 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 0</w:t>
            </w: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a b c d e 2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80727">
              <w:rPr>
                <w:rFonts w:ascii="Calibri" w:eastAsia="Times New Roman" w:hAnsi="Calibri" w:cs="Times New Roman"/>
                <w:color w:val="000000"/>
              </w:rPr>
              <w:t>a 0</w:t>
            </w:r>
            <w:r w:rsidRPr="00180727">
              <w:rPr>
                <w:rFonts w:ascii="Calibri" w:eastAsia="Times New Roman" w:hAnsi="Calibri" w:cs="Times New Roman"/>
                <w:color w:val="000000"/>
              </w:rPr>
              <w:br/>
              <w:t>a b c d e 2</w:t>
            </w:r>
          </w:p>
        </w:tc>
      </w:tr>
      <w:tr w:rsidR="00180727" w:rsidRPr="00180727" w:rsidTr="00180727">
        <w:trPr>
          <w:trHeight w:val="21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Full graph (each vertex has an edge to each vertex) for 5 vertices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5</w:t>
            </w: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a 4 b c d e</w:t>
            </w: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 4 a c d e</w:t>
            </w: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c 4 a b d e</w:t>
            </w: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d 4 a b c e</w:t>
            </w: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</w:t>
            </w:r>
            <w:proofErr w:type="spellEnd"/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4 a b c 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 b c d e 4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80727">
              <w:rPr>
                <w:rFonts w:ascii="Calibri" w:eastAsia="Times New Roman" w:hAnsi="Calibri" w:cs="Times New Roman"/>
                <w:color w:val="000000"/>
              </w:rPr>
              <w:t>a b c d e 4</w:t>
            </w:r>
          </w:p>
        </w:tc>
      </w:tr>
      <w:tr w:rsidR="00180727" w:rsidRPr="00180727" w:rsidTr="00180727">
        <w:trPr>
          <w:trHeight w:val="715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>5</w:t>
            </w: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26! Was too much for my computer to calculate so I am replacing this test with test 4, a smaller full graph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 xml:space="preserve">Full graph (each vertex has an edge to each vertex) for all possible letters 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>1</w:t>
            </w:r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br/>
              <w:t>26</w:t>
            </w:r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br/>
              <w:t xml:space="preserve">a 25 b c d e f g h </w:t>
            </w:r>
            <w:proofErr w:type="spellStart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>i</w:t>
            </w:r>
            <w:proofErr w:type="spellEnd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 xml:space="preserve"> j k l m n o p q r s t u v w x y z</w:t>
            </w:r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br/>
              <w:t xml:space="preserve">b 25 a c d e f g h </w:t>
            </w:r>
            <w:proofErr w:type="spellStart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>i</w:t>
            </w:r>
            <w:proofErr w:type="spellEnd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 xml:space="preserve"> j k l m n o p q r s t u v w x y z</w:t>
            </w:r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br/>
              <w:t xml:space="preserve">c 25 a b d e f g h </w:t>
            </w:r>
            <w:proofErr w:type="spellStart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>i</w:t>
            </w:r>
            <w:proofErr w:type="spellEnd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 xml:space="preserve"> j k l m n o p q r s t u v w x y z</w:t>
            </w:r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br/>
              <w:t xml:space="preserve">d 25 a b c e f g h </w:t>
            </w:r>
            <w:proofErr w:type="spellStart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>i</w:t>
            </w:r>
            <w:proofErr w:type="spellEnd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 xml:space="preserve"> j k l m n o p q r s t u v w x y z</w:t>
            </w:r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br/>
              <w:t xml:space="preserve">e 25 a b c d f g h </w:t>
            </w:r>
            <w:proofErr w:type="spellStart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>i</w:t>
            </w:r>
            <w:proofErr w:type="spellEnd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 xml:space="preserve"> j k l m n o p q r s t u v w x y z</w:t>
            </w:r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br/>
              <w:t xml:space="preserve">f 25 a b c d e g h </w:t>
            </w:r>
            <w:proofErr w:type="spellStart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>i</w:t>
            </w:r>
            <w:proofErr w:type="spellEnd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 xml:space="preserve"> j k l m n o p q r s t u v w x y z</w:t>
            </w:r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br/>
              <w:t xml:space="preserve">g 25 a b c d e f h </w:t>
            </w:r>
            <w:proofErr w:type="spellStart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>i</w:t>
            </w:r>
            <w:proofErr w:type="spellEnd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 xml:space="preserve"> j k l m n o p q r s t u v w x y z</w:t>
            </w:r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br/>
              <w:t xml:space="preserve">h 25 a b c d e f g </w:t>
            </w:r>
            <w:proofErr w:type="spellStart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>i</w:t>
            </w:r>
            <w:proofErr w:type="spellEnd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 xml:space="preserve"> j k l m n o p q r s t u v w x y z</w:t>
            </w:r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br/>
            </w:r>
            <w:proofErr w:type="spellStart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>i</w:t>
            </w:r>
            <w:proofErr w:type="spellEnd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 xml:space="preserve"> 25 a b c d e f g h j k l m n o p q r s t u v w x y z</w:t>
            </w:r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br/>
              <w:t xml:space="preserve">j 25 a b c d e f g h </w:t>
            </w:r>
            <w:proofErr w:type="spellStart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>i</w:t>
            </w:r>
            <w:proofErr w:type="spellEnd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 xml:space="preserve"> k l m n o p q r s t u v w x y z</w:t>
            </w:r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br/>
              <w:t xml:space="preserve">k 25 a b c d e f g h </w:t>
            </w:r>
            <w:proofErr w:type="spellStart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>i</w:t>
            </w:r>
            <w:proofErr w:type="spellEnd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 xml:space="preserve"> j l m n o p q r s t u v w x y z</w:t>
            </w:r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br/>
              <w:t xml:space="preserve">l 25 a b c d e f g h </w:t>
            </w:r>
            <w:proofErr w:type="spellStart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>i</w:t>
            </w:r>
            <w:proofErr w:type="spellEnd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 xml:space="preserve"> j k m n o p q r s t u v w x y z</w:t>
            </w:r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br/>
              <w:t xml:space="preserve">m 25 a b c d e f g h </w:t>
            </w:r>
            <w:proofErr w:type="spellStart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>i</w:t>
            </w:r>
            <w:proofErr w:type="spellEnd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 xml:space="preserve"> j k l n o p q r s t u v w x y z</w:t>
            </w:r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br/>
              <w:t xml:space="preserve">n 25 a b c d e f g h </w:t>
            </w:r>
            <w:proofErr w:type="spellStart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>i</w:t>
            </w:r>
            <w:proofErr w:type="spellEnd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 xml:space="preserve"> j k l m o p q r s t u v w x y z</w:t>
            </w:r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br/>
              <w:t xml:space="preserve">o 25 a b c d e f g h </w:t>
            </w:r>
            <w:proofErr w:type="spellStart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>i</w:t>
            </w:r>
            <w:proofErr w:type="spellEnd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 xml:space="preserve"> j k l m n p q r s t u v w x y z</w:t>
            </w:r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br/>
              <w:t xml:space="preserve">p 25 a b c d e f g h </w:t>
            </w:r>
            <w:proofErr w:type="spellStart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>i</w:t>
            </w:r>
            <w:proofErr w:type="spellEnd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 xml:space="preserve"> j k l m n o q r s t u v w x y z</w:t>
            </w:r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br/>
              <w:t xml:space="preserve">q 25 a b c d e f g h </w:t>
            </w:r>
            <w:proofErr w:type="spellStart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>i</w:t>
            </w:r>
            <w:proofErr w:type="spellEnd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 xml:space="preserve"> j k l m n o p r s t u v w x y z</w:t>
            </w:r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br/>
              <w:t xml:space="preserve">r 25 a b c d e f g h </w:t>
            </w:r>
            <w:proofErr w:type="spellStart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>i</w:t>
            </w:r>
            <w:proofErr w:type="spellEnd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 xml:space="preserve"> j k l m n o p q s t u v w x y z</w:t>
            </w:r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br/>
              <w:t xml:space="preserve">s 25 a b c d e f g h </w:t>
            </w:r>
            <w:proofErr w:type="spellStart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>i</w:t>
            </w:r>
            <w:proofErr w:type="spellEnd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 xml:space="preserve"> j k l m n o p q r t u v w x y z</w:t>
            </w:r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br/>
              <w:t xml:space="preserve">t 25 a b c d e f g h </w:t>
            </w:r>
            <w:proofErr w:type="spellStart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>i</w:t>
            </w:r>
            <w:proofErr w:type="spellEnd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 xml:space="preserve"> j k l m n o p q r s u v w x y z</w:t>
            </w:r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br/>
              <w:t xml:space="preserve">u 25 a b c d e f g h </w:t>
            </w:r>
            <w:proofErr w:type="spellStart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>i</w:t>
            </w:r>
            <w:proofErr w:type="spellEnd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 xml:space="preserve"> j k l m n o p q r s t v w x y z</w:t>
            </w:r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br/>
            </w:r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lastRenderedPageBreak/>
              <w:t xml:space="preserve">v 25 a b c d e f g h </w:t>
            </w:r>
            <w:proofErr w:type="spellStart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>i</w:t>
            </w:r>
            <w:proofErr w:type="spellEnd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 xml:space="preserve"> j k l m n o p q r s t u w x y z</w:t>
            </w:r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br/>
              <w:t xml:space="preserve">w 25 a b c d e f g h </w:t>
            </w:r>
            <w:proofErr w:type="spellStart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>i</w:t>
            </w:r>
            <w:proofErr w:type="spellEnd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 xml:space="preserve"> j k l m n o p q r s t u v x y z</w:t>
            </w:r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br/>
              <w:t xml:space="preserve">x 25 a b c d e f g h </w:t>
            </w:r>
            <w:proofErr w:type="spellStart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>i</w:t>
            </w:r>
            <w:proofErr w:type="spellEnd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 xml:space="preserve"> j k l m n o p q r s t u v w y z</w:t>
            </w:r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br/>
              <w:t xml:space="preserve">y 25 a b c d e f g h </w:t>
            </w:r>
            <w:proofErr w:type="spellStart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>i</w:t>
            </w:r>
            <w:proofErr w:type="spellEnd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 xml:space="preserve"> j k l m n o p q r s t u v w x z</w:t>
            </w:r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br/>
            </w:r>
            <w:proofErr w:type="spellStart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>z</w:t>
            </w:r>
            <w:proofErr w:type="spellEnd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 xml:space="preserve"> 25 a b c d e f g h </w:t>
            </w:r>
            <w:proofErr w:type="spellStart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>i</w:t>
            </w:r>
            <w:proofErr w:type="spellEnd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 xml:space="preserve"> j k l m n o p q r s t u v w x 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lastRenderedPageBreak/>
              <w:t xml:space="preserve">a b c d e f g h </w:t>
            </w:r>
            <w:proofErr w:type="spellStart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>i</w:t>
            </w:r>
            <w:proofErr w:type="spellEnd"/>
            <w:r w:rsidRPr="00180727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 xml:space="preserve"> j k l m n o p q r s t u v w x y z 25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80727">
              <w:rPr>
                <w:rFonts w:ascii="Calibri" w:eastAsia="Times New Roman" w:hAnsi="Calibri" w:cs="Times New Roman"/>
                <w:strike/>
                <w:color w:val="000000"/>
              </w:rPr>
              <w:t xml:space="preserve">a b c d e f g h </w:t>
            </w:r>
            <w:proofErr w:type="spellStart"/>
            <w:r w:rsidRPr="00180727">
              <w:rPr>
                <w:rFonts w:ascii="Calibri" w:eastAsia="Times New Roman" w:hAnsi="Calibri" w:cs="Times New Roman"/>
                <w:strike/>
                <w:color w:val="000000"/>
              </w:rPr>
              <w:t>i</w:t>
            </w:r>
            <w:proofErr w:type="spellEnd"/>
            <w:r w:rsidRPr="00180727">
              <w:rPr>
                <w:rFonts w:ascii="Calibri" w:eastAsia="Times New Roman" w:hAnsi="Calibri" w:cs="Times New Roman"/>
                <w:strike/>
                <w:color w:val="000000"/>
              </w:rPr>
              <w:t xml:space="preserve"> j k l m n o p q r s t u v w x y z 25</w:t>
            </w:r>
          </w:p>
        </w:tc>
      </w:tr>
    </w:tbl>
    <w:p w:rsidR="00180727" w:rsidRDefault="00180727"/>
    <w:p w:rsidR="00D741C7" w:rsidRDefault="00D741C7"/>
    <w:sectPr w:rsidR="00D741C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8D1" w:rsidRDefault="001C58D1" w:rsidP="00644975">
      <w:pPr>
        <w:spacing w:after="0" w:line="240" w:lineRule="auto"/>
      </w:pPr>
      <w:r>
        <w:separator/>
      </w:r>
    </w:p>
  </w:endnote>
  <w:endnote w:type="continuationSeparator" w:id="0">
    <w:p w:rsidR="001C58D1" w:rsidRDefault="001C58D1" w:rsidP="00644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8D1" w:rsidRDefault="001C58D1" w:rsidP="00644975">
      <w:pPr>
        <w:spacing w:after="0" w:line="240" w:lineRule="auto"/>
      </w:pPr>
      <w:r>
        <w:separator/>
      </w:r>
    </w:p>
  </w:footnote>
  <w:footnote w:type="continuationSeparator" w:id="0">
    <w:p w:rsidR="001C58D1" w:rsidRDefault="001C58D1" w:rsidP="00644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975" w:rsidRPr="00046143" w:rsidRDefault="00644975">
    <w:pPr>
      <w:pStyle w:val="Header"/>
    </w:pPr>
    <w:r>
      <w:t xml:space="preserve">Bruce </w:t>
    </w:r>
    <w:proofErr w:type="spellStart"/>
    <w:r>
      <w:t>Elenbogen</w:t>
    </w:r>
    <w:proofErr w:type="spellEnd"/>
    <w:r>
      <w:tab/>
      <w:t>CIS-350</w:t>
    </w:r>
    <w:r w:rsidR="00046143">
      <w:t xml:space="preserve"> Program 1 Memo</w:t>
    </w:r>
    <w:r>
      <w:tab/>
    </w:r>
    <w:r w:rsidRPr="00644975">
      <w:rPr>
        <w:sz w:val="24"/>
        <w:szCs w:val="24"/>
      </w:rPr>
      <w:t>Kevin Peters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975"/>
    <w:rsid w:val="00046143"/>
    <w:rsid w:val="000B66F5"/>
    <w:rsid w:val="00180727"/>
    <w:rsid w:val="001C58D1"/>
    <w:rsid w:val="00465727"/>
    <w:rsid w:val="004F0F0C"/>
    <w:rsid w:val="005667E0"/>
    <w:rsid w:val="00572513"/>
    <w:rsid w:val="006127CA"/>
    <w:rsid w:val="00644975"/>
    <w:rsid w:val="006B5CD9"/>
    <w:rsid w:val="0072675C"/>
    <w:rsid w:val="007975B2"/>
    <w:rsid w:val="00936C7D"/>
    <w:rsid w:val="00D741C7"/>
    <w:rsid w:val="00F01107"/>
    <w:rsid w:val="00F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76DD3-4097-4550-96A3-CFF3101E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975"/>
  </w:style>
  <w:style w:type="paragraph" w:styleId="Footer">
    <w:name w:val="footer"/>
    <w:basedOn w:val="Normal"/>
    <w:link w:val="FooterChar"/>
    <w:uiPriority w:val="99"/>
    <w:unhideWhenUsed/>
    <w:rsid w:val="00644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975"/>
  </w:style>
  <w:style w:type="table" w:styleId="TableGrid">
    <w:name w:val="Table Grid"/>
    <w:basedOn w:val="TableNormal"/>
    <w:uiPriority w:val="39"/>
    <w:rsid w:val="00D74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</Company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 Peters</dc:creator>
  <cp:keywords/>
  <dc:description/>
  <cp:lastModifiedBy>Kevin M Peters</cp:lastModifiedBy>
  <cp:revision>5</cp:revision>
  <dcterms:created xsi:type="dcterms:W3CDTF">2017-10-03T00:05:00Z</dcterms:created>
  <dcterms:modified xsi:type="dcterms:W3CDTF">2017-10-03T18:25:00Z</dcterms:modified>
</cp:coreProperties>
</file>