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670B" w:rsidRDefault="00F664B4">
      <w:hyperlink r:id="rId4" w:history="1">
        <w:r w:rsidRPr="000D0676">
          <w:rPr>
            <w:rStyle w:val="a3"/>
          </w:rPr>
          <w:t>https://github.com/tesseract-ocr/tesseract.git</w:t>
        </w:r>
      </w:hyperlink>
    </w:p>
    <w:p w:rsidR="00F664B4" w:rsidRDefault="00F664B4"/>
    <w:p w:rsidR="00F664B4" w:rsidRDefault="00F664B4">
      <w:pPr>
        <w:rPr>
          <w:rFonts w:hint="eastAsia"/>
        </w:rPr>
      </w:pPr>
      <w:r w:rsidRPr="00F664B4">
        <w:t>https://github.com/kevinxyz1/mac-first.git</w:t>
      </w:r>
    </w:p>
    <w:sectPr w:rsidR="00F664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B4"/>
    <w:rsid w:val="002E64FB"/>
    <w:rsid w:val="0042670B"/>
    <w:rsid w:val="00F6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082F9"/>
  <w15:chartTrackingRefBased/>
  <w15:docId w15:val="{52AC4C92-36AD-0A47-B0DA-92719E2B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64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66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esseract-ocr/tesseract.g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文豪 許</dc:creator>
  <cp:keywords/>
  <dc:description/>
  <cp:lastModifiedBy>文豪 許</cp:lastModifiedBy>
  <cp:revision>1</cp:revision>
  <dcterms:created xsi:type="dcterms:W3CDTF">2020-07-25T02:26:00Z</dcterms:created>
  <dcterms:modified xsi:type="dcterms:W3CDTF">2020-07-25T03:00:00Z</dcterms:modified>
</cp:coreProperties>
</file>