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11827"/>
          <w:sz w:val="40"/>
          <w:szCs w:val="40"/>
        </w:rPr>
        <w:t xml:space="preserve">Zhichen (Kevin) Xu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Software Engineer  ·  Full-Stack Developer</w:t>
      </w:r>
    </w:p>
    <w:p>
      <w:pPr>
        <w:spacing w:after="30"/>
        <w:jc w:val="center"/>
      </w:pPr>
      <w:r>
        <w:rPr>
          <w:rFonts w:ascii="Calibri" w:cs="Calibri" w:eastAsia="Calibri" w:hAnsi="Calibri"/>
          <w:sz w:val="20"/>
          <w:szCs w:val="20"/>
        </w:rPr>
        <w:t xml:space="preserve">Orlando, FL  ·  </w:t>
      </w:r>
      <w:r>
        <w:rPr>
          <w:rFonts w:ascii="Calibri" w:cs="Calibri" w:eastAsia="Calibri" w:hAnsi="Calibri"/>
          <w:sz w:val="20"/>
          <w:szCs w:val="20"/>
        </w:rPr>
        <w:t xml:space="preserve">321-332-5472  ·  </w:t>
      </w:r>
      <w:hyperlink w:history="1" r:id="rIdulnnwaeyybvmkyoyehtzh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zhichenxuucf@gmail.com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Portfolio: </w:t>
      </w:r>
      <w:hyperlink w:history="1" r:id="rIdbbhjjuelqktdln4cwkfj0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kevinxu.dev</w:t>
        </w:r>
      </w:hyperlink>
    </w:p>
    <w:p>
      <w:pPr>
        <w:spacing w:after="80"/>
        <w:jc w:val="center"/>
      </w:pPr>
      <w:hyperlink w:history="1" r:id="rId6env8hb4sl4-8_ornzpvk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linkedin.com/in/zhichenxu041697</w:t>
        </w:r>
      </w:hyperlink>
      <w:r>
        <w:rPr>
          <w:rFonts w:ascii="Calibri" w:cs="Calibri" w:eastAsia="Calibri" w:hAnsi="Calibri"/>
          <w:sz w:val="20"/>
          <w:szCs w:val="20"/>
        </w:rPr>
        <w:t xml:space="preserve">  ·  </w:t>
      </w:r>
      <w:hyperlink w:history="1" r:id="rIdkmvnckiru7ljb9bqrmygo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github.com/kevinxzc2020</w:t>
        </w:r>
      </w:hyperlink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SUMMARY</w:t>
      </w:r>
    </w:p>
    <w:p>
      <w:pPr>
        <w:spacing w:after="20" w:before="20" w:line="240"/>
      </w:pPr>
      <w:r>
        <w:rPr>
          <w:rFonts w:ascii="Calibri" w:cs="Calibri" w:eastAsia="Calibri" w:hAnsi="Calibri"/>
          <w:sz w:val="20"/>
          <w:szCs w:val="20"/>
        </w:rPr>
        <w:t xml:space="preserve">Software engineer with a B.S. in Computer Science from UCF and hands-on experience in full-stack web development. Skilled in ReactJS, Node.js, Express, and MongoDB — converting Figma designs into production-ready interfaces, integrating REST APIs, and shipping end-to-end features. Currently maintaining ERP data integrity at a pharmaceutical company while independently architecting SenYu, a C2C marketplace website.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TECHNICAL SKILLS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Languages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JavaScript (ES6+), TypeScript, Dart, Java, Python, C++, HTML5, CSS3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Frameworks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ReactJS, Node.js, Express, React Native, Flutter, Expo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Data &amp; APIs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MongoDB Atlas, Firebase, REST APIs, JSON, Postman</w:t>
      </w:r>
    </w:p>
    <w:p>
      <w:pPr>
        <w:spacing w:after="20" w:before="20" w:line="264"/>
        <w:ind w:left="0"/>
      </w:pPr>
      <w:r>
        <w:rPr>
          <w:rFonts w:ascii="Calibri" w:cs="Calibri" w:eastAsia="Calibri" w:hAnsi="Calibri"/>
          <w:b/>
          <w:bCs/>
          <w:color w:val="111827"/>
          <w:sz w:val="20"/>
          <w:szCs w:val="20"/>
        </w:rPr>
        <w:t xml:space="preserve">Tools &amp; Platforms</w:t>
      </w:r>
      <w:r>
        <w:rPr>
          <w:rFonts w:ascii="Calibri" w:cs="Calibri" w:eastAsia="Calibri" w:hAnsi="Calibri"/>
          <w:sz w:val="20"/>
          <w:szCs w:val="20"/>
        </w:rPr>
        <w:t xml:space="preserve">   </w:t>
      </w:r>
      <w:r>
        <w:rPr>
          <w:rFonts w:ascii="Calibri" w:cs="Calibri" w:eastAsia="Calibri" w:hAnsi="Calibri"/>
          <w:sz w:val="20"/>
          <w:szCs w:val="20"/>
        </w:rPr>
        <w:t xml:space="preserve">Git, GitHub, Figma, Android Studio, Google Maps API, Vercel, Render, Vite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PROJECTS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SenYu Badminton Marketplace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Lead Developer · Independent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Mar 2026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React · Node.js · Express · MongoDB · Stripe · Socket.IO · Claude AI  ·  </w:t>
      </w:r>
      <w:hyperlink w:history="1" r:id="rIdoq0l7hhyswzbhs0uis_kx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senyubadminton.com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Architecting a C2C marketplace website for premium secondhand badminton equipment from scratch — full product ownership from concept to launch roadmap.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Designed database schemas, real-time listings, user authentication, and a responsive UI tuned for serious players.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3H Pharmaceuticals Corporate Website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Developer · 3H Pharmaceuticals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May 2026 – Present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Shopify · Liquid · HTML5 · CSS3 · JavaScript  ·  </w:t>
      </w:r>
      <w:hyperlink w:history="1" r:id="rId9bp5xb9ejaod-8ku2bfgm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3h.life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Built and shipped 3H Pharmaceuticals’ corporate Shopify site, migrating the company from a legacy Wix setup in roughly one week.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Self-designed every page layout and shipped fully custom Liquid templates — no third-party themes or apps.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Rostro Application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Front End Developer · UCF Team Project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May – Dec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Flutter · Firebase · Google Maps API  ·  </w:t>
      </w:r>
      <w:hyperlink w:history="1" r:id="rIdkwdcc7fjm7zli4qze69sw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github.com/Face-Recognition-App-SD/frontend-Mobile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Developed Flutter front-end for facial recognition login and user registration.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Built responsive UI components from Figma designs.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Integrated with backend APIs for recognition and email verification.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HandyMan Application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Front End Developer · UCF Team Project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Mar – May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ReactJS · Node.js · Google Maps API  ·  </w:t>
      </w:r>
      <w:hyperlink w:history="1" r:id="rId-3hi0mki9guwodfvbwgbu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github.com/NaimShaqqou/HandyMan-COP4331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Built ReactJS front-end components for service search with Google Maps API.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Implemented login and email verification UI.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Contact Management App</w:t>
      </w:r>
      <w:r>
        <w:rPr>
          <w:rFonts w:ascii="Calibri" w:cs="Calibri" w:eastAsia="Calibri" w:hAnsi="Calibri"/>
          <w:sz w:val="20"/>
          <w:szCs w:val="20"/>
        </w:rPr>
        <w:t xml:space="preserve">  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— Front End Developer · UCF Team Project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Jan – Mar 2022</w:t>
      </w:r>
    </w:p>
    <w:p>
      <w:pPr>
        <w:spacing w:after="20" w:before="0"/>
      </w:pP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HTML5 · CSS3 · JavaScript  ·  </w:t>
      </w:r>
      <w:hyperlink w:history="1" r:id="rId273aohxveahalbuw4btpx">
        <w:r>
          <w:rPr>
            <w:rFonts w:ascii="Calibri" w:cs="Calibri" w:eastAsia="Calibri" w:hAnsi="Calibri"/>
            <w:color w:val="1D4ED8"/>
            <w:sz w:val="20"/>
            <w:szCs w:val="20"/>
            <w:u w:val="single"/>
          </w:rPr>
          <w:t xml:space="preserve">github.com/MatthewMcK17/COP4331C-SmallProject</w:t>
        </w:r>
      </w:hyperlink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Created responsive web pages using HTML5 and CSS.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Wrote JavaScript form validation; integrated with team-built backend via HTML form actions.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Operations Support &amp; Data Specialist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Jul 2025 – Present</w:t>
      </w:r>
    </w:p>
    <w:p>
      <w:pPr>
        <w:tabs>
          <w:tab w:val="right" w:pos="9026"/>
        </w:tabs>
        <w:spacing w:after="2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3H Pharmaceuticals LLC</w:t>
      </w:r>
      <w:r>
        <w:rPr>
          <w:rFonts w:ascii="Calibri" w:cs="Calibri" w:eastAsia="Calibri" w:hAnsi="Calibri"/>
          <w:sz w:val="20"/>
          <w:szCs w:val="20"/>
        </w:rPr>
        <w:t xml:space="preserve">  ·  Orlando, FL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Designed and shipped the company corporate website (3h.life) on Shopify, building every page with custom Liquid templates.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Maintain and audit the company-wide ERP system, ensuring data integrity and operational accuracy across departments.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Build internal documentation, system updates, and reporting workflows that reduce manual coordination overhead.</w:t>
      </w:r>
    </w:p>
    <w:p>
      <w:pPr>
        <w:pStyle w:val="ListParagraph"/>
        <w:numPr>
          <w:ilvl w:val="0"/>
          <w:numId w:val="2"/>
        </w:numPr>
        <w:spacing w:after="2" w:before="2" w:line="240"/>
      </w:pPr>
      <w:r>
        <w:rPr>
          <w:rFonts w:ascii="Calibri" w:cs="Calibri" w:eastAsia="Calibri" w:hAnsi="Calibri"/>
          <w:sz w:val="20"/>
          <w:szCs w:val="20"/>
        </w:rPr>
        <w:t xml:space="preserve">Provide on-call technical support for daily pharmaceutical operations, troubleshooting issues across hardware, software, and inventory systems.</w:t>
      </w:r>
    </w:p>
    <w:p>
      <w:pPr>
        <w:pBdr>
          <w:bottom w:val="single" w:color="999999" w:sz="6" w:space="1"/>
        </w:pBdr>
        <w:spacing w:after="20" w:before="75"/>
      </w:pPr>
      <w:r>
        <w:rPr>
          <w:rFonts w:ascii="Calibri" w:cs="Calibri" w:eastAsia="Calibri" w:hAnsi="Calibri"/>
          <w:b/>
          <w:bCs/>
          <w:color w:val="1F2937"/>
          <w:spacing w:val="20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University of Central Florida (UCF)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2019 – 2022</w:t>
      </w:r>
    </w:p>
    <w:p>
      <w:pPr>
        <w:tabs>
          <w:tab w:val="right" w:pos="9026"/>
        </w:tabs>
        <w:spacing w:after="2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B.S. Computer Science  ·  Orlando, FL</w:t>
      </w:r>
    </w:p>
    <w:p>
      <w:pPr>
        <w:tabs>
          <w:tab w:val="right" w:pos="9026"/>
        </w:tabs>
        <w:spacing w:after="0" w:before="40"/>
      </w:pPr>
      <w:r>
        <w:rPr>
          <w:rFonts w:ascii="Calibri" w:cs="Calibri" w:eastAsia="Calibri" w:hAnsi="Calibri"/>
          <w:b/>
          <w:bCs/>
          <w:color w:val="111827"/>
          <w:sz w:val="22"/>
          <w:szCs w:val="22"/>
        </w:rPr>
        <w:t xml:space="preserve">Valencia Community College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4B5563"/>
          <w:sz w:val="20"/>
          <w:szCs w:val="20"/>
        </w:rPr>
        <w:t xml:space="preserve">2015 – 2018</w:t>
      </w:r>
    </w:p>
    <w:p>
      <w:pPr>
        <w:tabs>
          <w:tab w:val="right" w:pos="9026"/>
        </w:tabs>
        <w:spacing w:after="2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A.A. Electrical &amp; Computer Engineering  ·  Orlando, FL</w:t>
      </w:r>
    </w:p>
    <w:sectPr>
      <w:pgSz w:w="12240" w:h="15840" w:orient="portrait"/>
      <w:pgMar w:top="400" w:right="1080" w:bottom="4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lnnwaeyybvmkyoyehtzh" Type="http://schemas.openxmlformats.org/officeDocument/2006/relationships/hyperlink" Target="mailto:zhichenxuucf@gmail.com" TargetMode="External"/><Relationship Id="rIdbbhjjuelqktdln4cwkfj0" Type="http://schemas.openxmlformats.org/officeDocument/2006/relationships/hyperlink" Target="https://kevinxu.dev" TargetMode="External"/><Relationship Id="rId6env8hb4sl4-8_ornzpvk" Type="http://schemas.openxmlformats.org/officeDocument/2006/relationships/hyperlink" Target="https://linkedin.com/in/zhichenxu041697" TargetMode="External"/><Relationship Id="rIdkmvnckiru7ljb9bqrmygo" Type="http://schemas.openxmlformats.org/officeDocument/2006/relationships/hyperlink" Target="https://github.com/kevinxzc2020" TargetMode="External"/><Relationship Id="rIdoq0l7hhyswzbhs0uis_kx" Type="http://schemas.openxmlformats.org/officeDocument/2006/relationships/hyperlink" Target="https://senyubadminton.com" TargetMode="External"/><Relationship Id="rId9bp5xb9ejaod-8ku2bfgm" Type="http://schemas.openxmlformats.org/officeDocument/2006/relationships/hyperlink" Target="https://3h.life" TargetMode="External"/><Relationship Id="rIdkwdcc7fjm7zli4qze69sw" Type="http://schemas.openxmlformats.org/officeDocument/2006/relationships/hyperlink" Target="https://github.com/Face-Recognition-App-SD/frontend-Mobile" TargetMode="External"/><Relationship Id="rId-3hi0mki9guwodfvbwgbu" Type="http://schemas.openxmlformats.org/officeDocument/2006/relationships/hyperlink" Target="https://github.com/NaimShaqqou/HandyMan-COP4331" TargetMode="External"/><Relationship Id="rId273aohxveahalbuw4btpx" Type="http://schemas.openxmlformats.org/officeDocument/2006/relationships/hyperlink" Target="https://github.com/MatthewMcK17/COP4331C-SmallProject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Zhichen (Kevin) Xu — Resume</dc:title>
  <dc:creator>Zhichen Xu</dc:creator>
  <cp:lastModifiedBy>Un-named</cp:lastModifiedBy>
  <cp:revision>1</cp:revision>
  <dcterms:created xsi:type="dcterms:W3CDTF">2026-05-14T20:05:16.389Z</dcterms:created>
  <dcterms:modified xsi:type="dcterms:W3CDTF">2026-05-14T20:05:16.391Z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