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3D6" w:rsidRDefault="00302A23">
      <w:pPr>
        <w:rPr>
          <w:sz w:val="32"/>
          <w:szCs w:val="32"/>
        </w:rPr>
      </w:pPr>
      <w:r w:rsidRPr="000F2C04">
        <w:rPr>
          <w:sz w:val="32"/>
          <w:szCs w:val="32"/>
        </w:rPr>
        <w:t>TRACK ME  developer’s guide:</w:t>
      </w:r>
    </w:p>
    <w:p w:rsidR="00E06859" w:rsidRPr="00E06859" w:rsidRDefault="00E06859">
      <w:pPr>
        <w:rPr>
          <w:sz w:val="16"/>
          <w:szCs w:val="16"/>
        </w:rPr>
      </w:pPr>
      <w:r w:rsidRPr="00E06859">
        <w:rPr>
          <w:sz w:val="16"/>
          <w:szCs w:val="16"/>
        </w:rPr>
        <w:t xml:space="preserve">There will be 3 levels: </w:t>
      </w:r>
    </w:p>
    <w:p w:rsidR="00E06859" w:rsidRPr="00E06859" w:rsidRDefault="00E06859" w:rsidP="00E06859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E06859">
        <w:rPr>
          <w:sz w:val="16"/>
          <w:szCs w:val="16"/>
        </w:rPr>
        <w:t>Trial</w:t>
      </w:r>
      <w:r>
        <w:rPr>
          <w:sz w:val="16"/>
          <w:szCs w:val="16"/>
        </w:rPr>
        <w:t xml:space="preserve"> (free)</w:t>
      </w:r>
      <w:bookmarkStart w:id="0" w:name="_GoBack"/>
      <w:bookmarkEnd w:id="0"/>
    </w:p>
    <w:p w:rsidR="00E06859" w:rsidRPr="00E06859" w:rsidRDefault="00E06859" w:rsidP="00E06859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E06859">
        <w:rPr>
          <w:sz w:val="16"/>
          <w:szCs w:val="16"/>
        </w:rPr>
        <w:t>Transition</w:t>
      </w:r>
      <w:r>
        <w:rPr>
          <w:sz w:val="16"/>
          <w:szCs w:val="16"/>
        </w:rPr>
        <w:t xml:space="preserve"> (secret)</w:t>
      </w:r>
    </w:p>
    <w:p w:rsidR="00E06859" w:rsidRPr="00E06859" w:rsidRDefault="00E06859" w:rsidP="00E06859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E06859">
        <w:rPr>
          <w:sz w:val="16"/>
          <w:szCs w:val="16"/>
        </w:rPr>
        <w:t>Professional</w:t>
      </w:r>
      <w:r>
        <w:rPr>
          <w:sz w:val="16"/>
          <w:szCs w:val="16"/>
        </w:rPr>
        <w:t xml:space="preserve"> (secured)</w:t>
      </w:r>
    </w:p>
    <w:p w:rsidR="00302A23" w:rsidRDefault="005A2AB5">
      <w:r>
        <w:rPr>
          <w:noProof/>
          <w:sz w:val="32"/>
          <w:szCs w:val="32"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6DF63FBC" wp14:editId="1AF803F6">
            <wp:simplePos x="0" y="0"/>
            <wp:positionH relativeFrom="column">
              <wp:posOffset>2462530</wp:posOffset>
            </wp:positionH>
            <wp:positionV relativeFrom="paragraph">
              <wp:posOffset>99695</wp:posOffset>
            </wp:positionV>
            <wp:extent cx="2565400" cy="1903730"/>
            <wp:effectExtent l="0" t="95250" r="0" b="11557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2C04" w:rsidRDefault="000F2C04">
      <w:r>
        <w:t>Structure is based on device.</w:t>
      </w:r>
    </w:p>
    <w:p w:rsidR="000F2C04" w:rsidRDefault="000F2C04"/>
    <w:p w:rsidR="000F2C04" w:rsidRDefault="000F2C04"/>
    <w:p w:rsidR="000F2C04" w:rsidRDefault="000F2C04"/>
    <w:p w:rsidR="00524230" w:rsidRDefault="00524230"/>
    <w:p w:rsidR="005A2AB5" w:rsidRDefault="005A2AB5"/>
    <w:p w:rsidR="005A2AB5" w:rsidRDefault="005A2AB5"/>
    <w:p w:rsidR="005A2AB5" w:rsidRDefault="005A2AB5"/>
    <w:p w:rsidR="005A2AB5" w:rsidRDefault="005A2AB5"/>
    <w:p w:rsidR="005A2AB5" w:rsidRDefault="005A2AB5"/>
    <w:p w:rsidR="005A2AB5" w:rsidRDefault="005A2AB5"/>
    <w:p w:rsidR="005A2AB5" w:rsidRDefault="005A2AB5"/>
    <w:p w:rsidR="00524230" w:rsidRPr="00E9743D" w:rsidRDefault="00524230">
      <w:pPr>
        <w:rPr>
          <w:sz w:val="32"/>
          <w:szCs w:val="32"/>
        </w:rPr>
      </w:pPr>
      <w:r w:rsidRPr="00E9743D">
        <w:rPr>
          <w:sz w:val="32"/>
          <w:szCs w:val="32"/>
          <w:highlight w:val="yellow"/>
        </w:rPr>
        <w:t>DB</w:t>
      </w:r>
      <w:r w:rsidR="00E9743D" w:rsidRPr="00E9743D">
        <w:rPr>
          <w:sz w:val="32"/>
          <w:szCs w:val="32"/>
          <w:highlight w:val="yellow"/>
        </w:rPr>
        <w:t xml:space="preserve"> – SERVER SIDE</w:t>
      </w:r>
    </w:p>
    <w:p w:rsidR="0039144C" w:rsidRDefault="0039144C">
      <w:r>
        <w:t xml:space="preserve">Date format: </w:t>
      </w:r>
      <w:r w:rsidR="0052141F">
        <w:t xml:space="preserve">char </w:t>
      </w:r>
      <w:r>
        <w:t>6  -  MMDD</w:t>
      </w:r>
      <w:r w:rsidR="00602FE8">
        <w:t xml:space="preserve"> (PHP : ‘ymd’)</w:t>
      </w:r>
    </w:p>
    <w:p w:rsidR="0039144C" w:rsidRDefault="0039144C">
      <w:r>
        <w:t xml:space="preserve">Time format:  </w:t>
      </w:r>
      <w:r w:rsidR="0052141F">
        <w:t>char 13</w:t>
      </w:r>
      <w:r>
        <w:t xml:space="preserve"> - YYMMDD-HHMMSS</w:t>
      </w:r>
      <w:r w:rsidR="00602FE8">
        <w:t xml:space="preserve"> (PHP : ‘ymd-his’)</w:t>
      </w:r>
    </w:p>
    <w:p w:rsidR="002A1070" w:rsidRPr="002A1070" w:rsidRDefault="00602FE8" w:rsidP="002A1070">
      <w:pPr>
        <w:rPr>
          <w:rFonts w:ascii="Verdana" w:hAnsi="Verdana"/>
          <w:color w:val="444444"/>
          <w:sz w:val="16"/>
          <w:szCs w:val="16"/>
        </w:rPr>
      </w:pPr>
      <w:r w:rsidRPr="00602FE8">
        <w:rPr>
          <w:rFonts w:ascii="Verdana" w:hAnsi="Verdana"/>
          <w:color w:val="444444"/>
          <w:sz w:val="16"/>
          <w:szCs w:val="16"/>
        </w:rPr>
        <w:t>JS:</w:t>
      </w:r>
      <w:r w:rsidR="002A1070" w:rsidRPr="002A1070">
        <w:t xml:space="preserve"> </w:t>
      </w:r>
      <w:r w:rsidR="002A1070" w:rsidRPr="002A1070">
        <w:rPr>
          <w:rFonts w:ascii="Verdana" w:hAnsi="Verdana"/>
          <w:color w:val="444444"/>
          <w:sz w:val="16"/>
          <w:szCs w:val="16"/>
        </w:rPr>
        <w:t>var d = new Date();</w:t>
      </w:r>
    </w:p>
    <w:p w:rsidR="002A1070" w:rsidRPr="002A1070" w:rsidRDefault="002A1070" w:rsidP="002A1070">
      <w:pPr>
        <w:rPr>
          <w:rFonts w:ascii="Verdana" w:hAnsi="Verdana"/>
          <w:color w:val="444444"/>
          <w:sz w:val="16"/>
          <w:szCs w:val="16"/>
        </w:rPr>
      </w:pPr>
      <w:r w:rsidRPr="002A1070">
        <w:rPr>
          <w:rFonts w:ascii="Verdana" w:hAnsi="Verdana"/>
          <w:color w:val="444444"/>
          <w:sz w:val="16"/>
          <w:szCs w:val="16"/>
        </w:rPr>
        <w:t xml:space="preserve">var yr = d.getFullYear().toString(); </w:t>
      </w:r>
    </w:p>
    <w:p w:rsidR="002A1070" w:rsidRPr="002A1070" w:rsidRDefault="002A1070" w:rsidP="002A1070">
      <w:pPr>
        <w:rPr>
          <w:rFonts w:ascii="Verdana" w:hAnsi="Verdana"/>
          <w:color w:val="444444"/>
          <w:sz w:val="16"/>
          <w:szCs w:val="16"/>
        </w:rPr>
      </w:pPr>
      <w:r w:rsidRPr="002A1070">
        <w:rPr>
          <w:rFonts w:ascii="Verdana" w:hAnsi="Verdana"/>
          <w:color w:val="444444"/>
          <w:sz w:val="16"/>
          <w:szCs w:val="16"/>
        </w:rPr>
        <w:t>var cDate = yr.substr(2, 3) + d.getMonth() +  d.getDate();</w:t>
      </w:r>
    </w:p>
    <w:p w:rsidR="00602FE8" w:rsidRDefault="002A1070" w:rsidP="002A1070">
      <w:pPr>
        <w:rPr>
          <w:rFonts w:ascii="Verdana" w:hAnsi="Verdana"/>
          <w:color w:val="444444"/>
          <w:sz w:val="16"/>
          <w:szCs w:val="16"/>
        </w:rPr>
      </w:pPr>
      <w:r w:rsidRPr="002A1070">
        <w:rPr>
          <w:rFonts w:ascii="Verdana" w:hAnsi="Verdana"/>
          <w:color w:val="444444"/>
          <w:sz w:val="16"/>
          <w:szCs w:val="16"/>
        </w:rPr>
        <w:t xml:space="preserve">var cTime = yr.substr(2, 3) + d.getMonth() +  d.getDate() + '-' +  d.getHours() + d.getMinutes() + </w:t>
      </w:r>
      <w:r w:rsidR="00BC5C13">
        <w:rPr>
          <w:rFonts w:ascii="Verdana" w:hAnsi="Verdana"/>
          <w:color w:val="444444"/>
          <w:sz w:val="16"/>
          <w:szCs w:val="16"/>
        </w:rPr>
        <w:t>d.</w:t>
      </w:r>
      <w:r w:rsidRPr="002A1070">
        <w:rPr>
          <w:rFonts w:ascii="Verdana" w:hAnsi="Verdana"/>
          <w:color w:val="444444"/>
          <w:sz w:val="16"/>
          <w:szCs w:val="16"/>
        </w:rPr>
        <w:t>getSeconds();</w:t>
      </w:r>
    </w:p>
    <w:p w:rsidR="00427C9C" w:rsidRPr="00602FE8" w:rsidRDefault="00427C9C" w:rsidP="00427C9C">
      <w:pPr>
        <w:rPr>
          <w:sz w:val="16"/>
          <w:szCs w:val="16"/>
        </w:rPr>
      </w:pPr>
    </w:p>
    <w:p w:rsidR="0052141F" w:rsidRDefault="0052141F">
      <w:r>
        <w:t>Lat, lng: float 10,6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738"/>
        <w:gridCol w:w="5210"/>
        <w:gridCol w:w="3510"/>
      </w:tblGrid>
      <w:tr w:rsidR="00EA71D5" w:rsidTr="00EA71D5">
        <w:tc>
          <w:tcPr>
            <w:tcW w:w="1738" w:type="dxa"/>
          </w:tcPr>
          <w:p w:rsidR="00EA71D5" w:rsidRPr="001844ED" w:rsidRDefault="00EA71D5" w:rsidP="00317A0F">
            <w:pPr>
              <w:rPr>
                <w:highlight w:val="cyan"/>
              </w:rPr>
            </w:pPr>
            <w:r w:rsidRPr="001844ED">
              <w:rPr>
                <w:color w:val="548DD4" w:themeColor="text2" w:themeTint="99"/>
                <w:highlight w:val="cyan"/>
              </w:rPr>
              <w:t>REFERENCES</w:t>
            </w:r>
          </w:p>
        </w:tc>
        <w:tc>
          <w:tcPr>
            <w:tcW w:w="5210" w:type="dxa"/>
          </w:tcPr>
          <w:p w:rsidR="00EA71D5" w:rsidRDefault="00EA71D5" w:rsidP="00317A0F"/>
        </w:tc>
        <w:tc>
          <w:tcPr>
            <w:tcW w:w="3510" w:type="dxa"/>
          </w:tcPr>
          <w:p w:rsidR="00EA71D5" w:rsidRDefault="00EA71D5" w:rsidP="00317A0F"/>
        </w:tc>
      </w:tr>
      <w:tr w:rsidR="00EA71D5" w:rsidTr="00EA71D5">
        <w:tc>
          <w:tcPr>
            <w:tcW w:w="1738" w:type="dxa"/>
          </w:tcPr>
          <w:p w:rsidR="00EA71D5" w:rsidRPr="001844ED" w:rsidRDefault="00EA71D5" w:rsidP="00317A0F">
            <w:pPr>
              <w:rPr>
                <w:highlight w:val="cyan"/>
              </w:rPr>
            </w:pPr>
            <w:r w:rsidRPr="001844ED">
              <w:rPr>
                <w:highlight w:val="cyan"/>
              </w:rPr>
              <w:t>countries</w:t>
            </w:r>
          </w:p>
        </w:tc>
        <w:tc>
          <w:tcPr>
            <w:tcW w:w="5210" w:type="dxa"/>
          </w:tcPr>
          <w:p w:rsidR="00EA71D5" w:rsidRDefault="00103B2D" w:rsidP="00103B2D">
            <w:r>
              <w:t xml:space="preserve">Id, name, abbr, </w:t>
            </w:r>
            <w:r w:rsidR="003A0665">
              <w:t>telcode, nativename</w:t>
            </w:r>
          </w:p>
        </w:tc>
        <w:tc>
          <w:tcPr>
            <w:tcW w:w="3510" w:type="dxa"/>
          </w:tcPr>
          <w:p w:rsidR="00EA71D5" w:rsidRDefault="00EA71D5" w:rsidP="00317A0F">
            <w:r>
              <w:t>Use native name too</w:t>
            </w:r>
          </w:p>
        </w:tc>
      </w:tr>
      <w:tr w:rsidR="002B2306" w:rsidTr="00EA71D5">
        <w:tc>
          <w:tcPr>
            <w:tcW w:w="1738" w:type="dxa"/>
          </w:tcPr>
          <w:p w:rsidR="002B2306" w:rsidRPr="001844ED" w:rsidRDefault="002B2306" w:rsidP="00317A0F">
            <w:pPr>
              <w:rPr>
                <w:highlight w:val="cyan"/>
              </w:rPr>
            </w:pPr>
            <w:r w:rsidRPr="001844ED">
              <w:rPr>
                <w:highlight w:val="cyan"/>
              </w:rPr>
              <w:t>carriers</w:t>
            </w:r>
          </w:p>
        </w:tc>
        <w:tc>
          <w:tcPr>
            <w:tcW w:w="5210" w:type="dxa"/>
          </w:tcPr>
          <w:p w:rsidR="002B2306" w:rsidRDefault="002B2306" w:rsidP="002B2306">
            <w:r>
              <w:t>Id, countryid, name, smsurl, tested , update,</w:t>
            </w:r>
          </w:p>
        </w:tc>
        <w:tc>
          <w:tcPr>
            <w:tcW w:w="3510" w:type="dxa"/>
          </w:tcPr>
          <w:p w:rsidR="002B2306" w:rsidRDefault="00105CD7" w:rsidP="00317A0F">
            <w:r>
              <w:t>Tested : each test will be added (or deducted if fails)</w:t>
            </w:r>
          </w:p>
        </w:tc>
      </w:tr>
      <w:tr w:rsidR="00EA71D5" w:rsidTr="00EA71D5">
        <w:tc>
          <w:tcPr>
            <w:tcW w:w="1738" w:type="dxa"/>
          </w:tcPr>
          <w:p w:rsidR="00EA71D5" w:rsidRPr="001844ED" w:rsidRDefault="00EA71D5" w:rsidP="00317A0F">
            <w:pPr>
              <w:rPr>
                <w:highlight w:val="cyan"/>
              </w:rPr>
            </w:pPr>
            <w:r w:rsidRPr="001844ED">
              <w:rPr>
                <w:highlight w:val="cyan"/>
              </w:rPr>
              <w:t>languages</w:t>
            </w:r>
          </w:p>
        </w:tc>
        <w:tc>
          <w:tcPr>
            <w:tcW w:w="5210" w:type="dxa"/>
          </w:tcPr>
          <w:p w:rsidR="00EA71D5" w:rsidRDefault="00065CD2" w:rsidP="00317A0F">
            <w:r>
              <w:t>Id, name, nativename</w:t>
            </w:r>
          </w:p>
        </w:tc>
        <w:tc>
          <w:tcPr>
            <w:tcW w:w="3510" w:type="dxa"/>
          </w:tcPr>
          <w:p w:rsidR="00EA71D5" w:rsidRDefault="00EA71D5" w:rsidP="00317A0F">
            <w:r>
              <w:t>Use native name too</w:t>
            </w:r>
          </w:p>
        </w:tc>
      </w:tr>
      <w:tr w:rsidR="002B2306" w:rsidTr="00EA71D5">
        <w:tc>
          <w:tcPr>
            <w:tcW w:w="1738" w:type="dxa"/>
          </w:tcPr>
          <w:p w:rsidR="002B2306" w:rsidRPr="001844ED" w:rsidRDefault="002B2306" w:rsidP="00317A0F">
            <w:pPr>
              <w:rPr>
                <w:highlight w:val="cyan"/>
              </w:rPr>
            </w:pPr>
          </w:p>
        </w:tc>
        <w:tc>
          <w:tcPr>
            <w:tcW w:w="5210" w:type="dxa"/>
          </w:tcPr>
          <w:p w:rsidR="002B2306" w:rsidRDefault="002B2306" w:rsidP="00317A0F"/>
        </w:tc>
        <w:tc>
          <w:tcPr>
            <w:tcW w:w="3510" w:type="dxa"/>
          </w:tcPr>
          <w:p w:rsidR="002B2306" w:rsidRDefault="002B2306" w:rsidP="00317A0F"/>
        </w:tc>
      </w:tr>
      <w:tr w:rsidR="00EA71D5" w:rsidTr="00EA71D5">
        <w:tc>
          <w:tcPr>
            <w:tcW w:w="1738" w:type="dxa"/>
          </w:tcPr>
          <w:p w:rsidR="00EA71D5" w:rsidRPr="001844ED" w:rsidRDefault="00EA71D5" w:rsidP="00317A0F">
            <w:pPr>
              <w:rPr>
                <w:highlight w:val="cyan"/>
              </w:rPr>
            </w:pPr>
            <w:r w:rsidRPr="001844ED">
              <w:rPr>
                <w:highlight w:val="cyan"/>
              </w:rPr>
              <w:t>english</w:t>
            </w:r>
          </w:p>
        </w:tc>
        <w:tc>
          <w:tcPr>
            <w:tcW w:w="5210" w:type="dxa"/>
          </w:tcPr>
          <w:p w:rsidR="00EA71D5" w:rsidRDefault="00C35A1F" w:rsidP="00C35A1F">
            <w:r>
              <w:t>Id, label, webpage, update</w:t>
            </w:r>
          </w:p>
        </w:tc>
        <w:tc>
          <w:tcPr>
            <w:tcW w:w="3510" w:type="dxa"/>
          </w:tcPr>
          <w:p w:rsidR="00EA71D5" w:rsidRDefault="00C35A1F" w:rsidP="00317A0F">
            <w:r>
              <w:t>Labels. Other languages will use id here as foreign key.</w:t>
            </w:r>
          </w:p>
          <w:p w:rsidR="00C35A1F" w:rsidRDefault="00C35A1F" w:rsidP="00C35A1F">
            <w:r>
              <w:t>Webpage is id of table webpages.</w:t>
            </w:r>
          </w:p>
        </w:tc>
      </w:tr>
      <w:tr w:rsidR="00EA71D5" w:rsidTr="00EA71D5">
        <w:tc>
          <w:tcPr>
            <w:tcW w:w="1738" w:type="dxa"/>
          </w:tcPr>
          <w:p w:rsidR="00EA71D5" w:rsidRPr="001844ED" w:rsidRDefault="00EA71D5" w:rsidP="00317A0F">
            <w:pPr>
              <w:rPr>
                <w:highlight w:val="cyan"/>
              </w:rPr>
            </w:pPr>
            <w:r w:rsidRPr="001844ED">
              <w:rPr>
                <w:highlight w:val="cyan"/>
              </w:rPr>
              <w:t>Turkish</w:t>
            </w:r>
          </w:p>
          <w:p w:rsidR="00EA71D5" w:rsidRPr="001844ED" w:rsidRDefault="00EA71D5" w:rsidP="00317A0F">
            <w:pPr>
              <w:rPr>
                <w:highlight w:val="cyan"/>
              </w:rPr>
            </w:pPr>
          </w:p>
        </w:tc>
        <w:tc>
          <w:tcPr>
            <w:tcW w:w="5210" w:type="dxa"/>
          </w:tcPr>
          <w:p w:rsidR="00EA71D5" w:rsidRDefault="0069254D" w:rsidP="00317A0F">
            <w:r>
              <w:t>Englishid, turkish, update</w:t>
            </w:r>
          </w:p>
        </w:tc>
        <w:tc>
          <w:tcPr>
            <w:tcW w:w="3510" w:type="dxa"/>
          </w:tcPr>
          <w:p w:rsidR="00EA71D5" w:rsidRDefault="00EA71D5" w:rsidP="00317A0F"/>
        </w:tc>
      </w:tr>
      <w:tr w:rsidR="00EA71D5" w:rsidTr="00EA71D5">
        <w:tc>
          <w:tcPr>
            <w:tcW w:w="1738" w:type="dxa"/>
          </w:tcPr>
          <w:p w:rsidR="00EA71D5" w:rsidRPr="001844ED" w:rsidRDefault="00EA71D5" w:rsidP="00317A0F">
            <w:pPr>
              <w:rPr>
                <w:highlight w:val="cyan"/>
              </w:rPr>
            </w:pPr>
            <w:r w:rsidRPr="00C039A0">
              <w:rPr>
                <w:highlight w:val="yellow"/>
              </w:rPr>
              <w:t>x</w:t>
            </w:r>
            <w:r w:rsidR="00C039A0" w:rsidRPr="00C039A0">
              <w:rPr>
                <w:highlight w:val="yellow"/>
              </w:rPr>
              <w:t>countrylanguage</w:t>
            </w:r>
          </w:p>
        </w:tc>
        <w:tc>
          <w:tcPr>
            <w:tcW w:w="5210" w:type="dxa"/>
          </w:tcPr>
          <w:p w:rsidR="00EA71D5" w:rsidRDefault="00EA71D5" w:rsidP="00317A0F">
            <w:r>
              <w:t>Countryid, langid</w:t>
            </w:r>
          </w:p>
        </w:tc>
        <w:tc>
          <w:tcPr>
            <w:tcW w:w="3510" w:type="dxa"/>
          </w:tcPr>
          <w:p w:rsidR="00EA71D5" w:rsidRDefault="00EA71D5" w:rsidP="00317A0F"/>
        </w:tc>
      </w:tr>
      <w:tr w:rsidR="00EA71D5" w:rsidTr="00EA71D5">
        <w:tc>
          <w:tcPr>
            <w:tcW w:w="1738" w:type="dxa"/>
          </w:tcPr>
          <w:p w:rsidR="00EA71D5" w:rsidRPr="001844ED" w:rsidRDefault="002B2306" w:rsidP="00317A0F">
            <w:pPr>
              <w:rPr>
                <w:highlight w:val="cyan"/>
              </w:rPr>
            </w:pPr>
            <w:r w:rsidRPr="001844ED">
              <w:rPr>
                <w:highlight w:val="cyan"/>
              </w:rPr>
              <w:t>webpages</w:t>
            </w:r>
          </w:p>
        </w:tc>
        <w:tc>
          <w:tcPr>
            <w:tcW w:w="5210" w:type="dxa"/>
          </w:tcPr>
          <w:p w:rsidR="00EA71D5" w:rsidRDefault="0069254D" w:rsidP="00317A0F">
            <w:r>
              <w:t>Id, path (path+name of the page)</w:t>
            </w:r>
          </w:p>
        </w:tc>
        <w:tc>
          <w:tcPr>
            <w:tcW w:w="3510" w:type="dxa"/>
          </w:tcPr>
          <w:p w:rsidR="00EA71D5" w:rsidRDefault="00EA71D5" w:rsidP="00317A0F"/>
        </w:tc>
      </w:tr>
      <w:tr w:rsidR="00EA71D5" w:rsidTr="00EA71D5">
        <w:tc>
          <w:tcPr>
            <w:tcW w:w="1738" w:type="dxa"/>
          </w:tcPr>
          <w:p w:rsidR="00EA71D5" w:rsidRPr="001844ED" w:rsidRDefault="00EA71D5" w:rsidP="00317A0F">
            <w:pPr>
              <w:rPr>
                <w:highlight w:val="cyan"/>
              </w:rPr>
            </w:pPr>
          </w:p>
        </w:tc>
        <w:tc>
          <w:tcPr>
            <w:tcW w:w="5210" w:type="dxa"/>
          </w:tcPr>
          <w:p w:rsidR="00EA71D5" w:rsidRDefault="00EA71D5" w:rsidP="00317A0F"/>
        </w:tc>
        <w:tc>
          <w:tcPr>
            <w:tcW w:w="3510" w:type="dxa"/>
          </w:tcPr>
          <w:p w:rsidR="00EA71D5" w:rsidRDefault="00EA71D5" w:rsidP="00317A0F"/>
        </w:tc>
      </w:tr>
      <w:tr w:rsidR="0009701A" w:rsidTr="00587C56">
        <w:tc>
          <w:tcPr>
            <w:tcW w:w="1738" w:type="dxa"/>
          </w:tcPr>
          <w:p w:rsidR="0009701A" w:rsidRPr="001844ED" w:rsidRDefault="0009701A" w:rsidP="00C02764">
            <w:pPr>
              <w:rPr>
                <w:highlight w:val="cyan"/>
              </w:rPr>
            </w:pPr>
          </w:p>
        </w:tc>
        <w:tc>
          <w:tcPr>
            <w:tcW w:w="5210" w:type="dxa"/>
          </w:tcPr>
          <w:p w:rsidR="0009701A" w:rsidRDefault="0009701A" w:rsidP="0039144C"/>
        </w:tc>
        <w:tc>
          <w:tcPr>
            <w:tcW w:w="3510" w:type="dxa"/>
          </w:tcPr>
          <w:p w:rsidR="0009701A" w:rsidRDefault="0009701A" w:rsidP="00F55E61">
            <w:pPr>
              <w:ind w:left="360"/>
            </w:pPr>
          </w:p>
        </w:tc>
      </w:tr>
      <w:tr w:rsidR="00EA71D5" w:rsidRPr="00EA71D5" w:rsidTr="00587C56">
        <w:tc>
          <w:tcPr>
            <w:tcW w:w="1738" w:type="dxa"/>
          </w:tcPr>
          <w:p w:rsidR="0009701A" w:rsidRPr="001844ED" w:rsidRDefault="00EA71D5" w:rsidP="00C02764">
            <w:pPr>
              <w:rPr>
                <w:color w:val="262626" w:themeColor="text1" w:themeTint="D9"/>
                <w:highlight w:val="cyan"/>
              </w:rPr>
            </w:pPr>
            <w:r w:rsidRPr="001844ED">
              <w:rPr>
                <w:color w:val="548DD4" w:themeColor="text2" w:themeTint="99"/>
                <w:highlight w:val="cyan"/>
              </w:rPr>
              <w:t>DEVICES</w:t>
            </w:r>
          </w:p>
        </w:tc>
        <w:tc>
          <w:tcPr>
            <w:tcW w:w="5210" w:type="dxa"/>
          </w:tcPr>
          <w:p w:rsidR="0009701A" w:rsidRPr="00EA71D5" w:rsidRDefault="0009701A" w:rsidP="002429DC">
            <w:pPr>
              <w:rPr>
                <w:color w:val="262626" w:themeColor="text1" w:themeTint="D9"/>
              </w:rPr>
            </w:pPr>
          </w:p>
        </w:tc>
        <w:tc>
          <w:tcPr>
            <w:tcW w:w="3510" w:type="dxa"/>
          </w:tcPr>
          <w:p w:rsidR="00587C56" w:rsidRPr="00EA71D5" w:rsidRDefault="00587C56" w:rsidP="00F55E61">
            <w:pPr>
              <w:pStyle w:val="ListParagraph"/>
              <w:rPr>
                <w:color w:val="262626" w:themeColor="text1" w:themeTint="D9"/>
              </w:rPr>
            </w:pPr>
          </w:p>
        </w:tc>
      </w:tr>
      <w:tr w:rsidR="00EA71D5" w:rsidTr="00412E50">
        <w:tc>
          <w:tcPr>
            <w:tcW w:w="1738" w:type="dxa"/>
          </w:tcPr>
          <w:p w:rsidR="00EA71D5" w:rsidRPr="001844ED" w:rsidRDefault="00EA71D5" w:rsidP="00412E50">
            <w:pPr>
              <w:rPr>
                <w:highlight w:val="cyan"/>
              </w:rPr>
            </w:pPr>
            <w:r w:rsidRPr="001844ED">
              <w:rPr>
                <w:highlight w:val="cyan"/>
              </w:rPr>
              <w:t>mobile</w:t>
            </w:r>
          </w:p>
        </w:tc>
        <w:tc>
          <w:tcPr>
            <w:tcW w:w="5210" w:type="dxa"/>
          </w:tcPr>
          <w:p w:rsidR="00EA71D5" w:rsidRDefault="00EA71D5" w:rsidP="00A17DBB">
            <w:r w:rsidRPr="00EE626C">
              <w:rPr>
                <w:highlight w:val="yellow"/>
              </w:rPr>
              <w:t xml:space="preserve">countryId,  </w:t>
            </w:r>
            <w:r>
              <w:rPr>
                <w:highlight w:val="yellow"/>
              </w:rPr>
              <w:t>number</w:t>
            </w:r>
            <w:r w:rsidRPr="00EE626C">
              <w:rPr>
                <w:highlight w:val="yellow"/>
              </w:rPr>
              <w:t xml:space="preserve">, </w:t>
            </w:r>
            <w:r w:rsidR="008B04F7">
              <w:t xml:space="preserve"> </w:t>
            </w:r>
            <w:r>
              <w:t xml:space="preserve">carrierId,  </w:t>
            </w:r>
            <w:r w:rsidR="002C6BB4">
              <w:t>dateAdded</w:t>
            </w:r>
            <w:r>
              <w:t xml:space="preserve"> (date),  </w:t>
            </w:r>
            <w:r w:rsidR="000D1464">
              <w:t xml:space="preserve"> </w:t>
            </w:r>
            <w:r w:rsidR="00A17DBB">
              <w:t xml:space="preserve">deviceid, </w:t>
            </w:r>
            <w:r>
              <w:t>(countryName local</w:t>
            </w:r>
            <w:r w:rsidR="00A835D0">
              <w:t xml:space="preserve"> only</w:t>
            </w:r>
            <w:r>
              <w:t>)</w:t>
            </w:r>
          </w:p>
        </w:tc>
        <w:tc>
          <w:tcPr>
            <w:tcW w:w="3510" w:type="dxa"/>
          </w:tcPr>
          <w:p w:rsidR="00EA71D5" w:rsidRDefault="00EA71D5" w:rsidP="00412E50">
            <w:pPr>
              <w:pStyle w:val="ListParagraph"/>
            </w:pPr>
          </w:p>
        </w:tc>
      </w:tr>
      <w:tr w:rsidR="00EA71D5" w:rsidTr="000328DF">
        <w:tc>
          <w:tcPr>
            <w:tcW w:w="1738" w:type="dxa"/>
          </w:tcPr>
          <w:p w:rsidR="00EA71D5" w:rsidRPr="00C039A0" w:rsidRDefault="00C039A0" w:rsidP="000328DF">
            <w:pPr>
              <w:rPr>
                <w:highlight w:val="yellow"/>
              </w:rPr>
            </w:pPr>
            <w:r>
              <w:rPr>
                <w:highlight w:val="yellow"/>
              </w:rPr>
              <w:t>device</w:t>
            </w:r>
          </w:p>
        </w:tc>
        <w:tc>
          <w:tcPr>
            <w:tcW w:w="5210" w:type="dxa"/>
          </w:tcPr>
          <w:p w:rsidR="00EA71D5" w:rsidRDefault="000D1464" w:rsidP="00C039A0">
            <w:r>
              <w:rPr>
                <w:highlight w:val="yellow"/>
              </w:rPr>
              <w:t>id(d</w:t>
            </w:r>
            <w:r w:rsidR="00EA71D5" w:rsidRPr="00EA71D5">
              <w:rPr>
                <w:highlight w:val="yellow"/>
              </w:rPr>
              <w:t>eviceid</w:t>
            </w:r>
            <w:r>
              <w:rPr>
                <w:highlight w:val="yellow"/>
              </w:rPr>
              <w:t>)</w:t>
            </w:r>
            <w:r w:rsidR="00EA71D5" w:rsidRPr="00EA71D5">
              <w:rPr>
                <w:highlight w:val="yellow"/>
              </w:rPr>
              <w:t xml:space="preserve">, </w:t>
            </w:r>
            <w:r>
              <w:t xml:space="preserve"> </w:t>
            </w:r>
            <w:r w:rsidR="002C6BB4">
              <w:t>dateAdded</w:t>
            </w:r>
            <w:r w:rsidR="00EA71D5">
              <w:t xml:space="preserve">,  </w:t>
            </w:r>
            <w:r>
              <w:t xml:space="preserve">platform, </w:t>
            </w:r>
            <w:r w:rsidR="00EA71D5">
              <w:t xml:space="preserve">height, </w:t>
            </w:r>
            <w:r w:rsidR="00C039A0">
              <w:t>width,</w:t>
            </w:r>
          </w:p>
        </w:tc>
        <w:tc>
          <w:tcPr>
            <w:tcW w:w="3510" w:type="dxa"/>
          </w:tcPr>
          <w:p w:rsidR="00EA71D5" w:rsidRDefault="00EA71D5" w:rsidP="000328DF">
            <w:pPr>
              <w:pStyle w:val="ListParagraph"/>
              <w:numPr>
                <w:ilvl w:val="0"/>
                <w:numId w:val="1"/>
              </w:numPr>
            </w:pPr>
            <w:r>
              <w:t>countryId+ deviceId combination will be unique</w:t>
            </w:r>
          </w:p>
          <w:p w:rsidR="00EA71D5" w:rsidRDefault="00EA71D5" w:rsidP="000328DF">
            <w:pPr>
              <w:ind w:left="360"/>
            </w:pPr>
          </w:p>
        </w:tc>
      </w:tr>
      <w:tr w:rsidR="00403463" w:rsidTr="00587C56">
        <w:tc>
          <w:tcPr>
            <w:tcW w:w="1738" w:type="dxa"/>
          </w:tcPr>
          <w:p w:rsidR="00403463" w:rsidRPr="00C039A0" w:rsidRDefault="00403463">
            <w:pPr>
              <w:rPr>
                <w:highlight w:val="yellow"/>
              </w:rPr>
            </w:pPr>
          </w:p>
        </w:tc>
        <w:tc>
          <w:tcPr>
            <w:tcW w:w="5210" w:type="dxa"/>
          </w:tcPr>
          <w:p w:rsidR="00403463" w:rsidRDefault="00403463"/>
        </w:tc>
        <w:tc>
          <w:tcPr>
            <w:tcW w:w="3510" w:type="dxa"/>
          </w:tcPr>
          <w:p w:rsidR="00403463" w:rsidRDefault="00403463"/>
        </w:tc>
      </w:tr>
      <w:tr w:rsidR="00E332FA" w:rsidTr="00587C56">
        <w:tc>
          <w:tcPr>
            <w:tcW w:w="1738" w:type="dxa"/>
          </w:tcPr>
          <w:p w:rsidR="00E332FA" w:rsidRPr="00C039A0" w:rsidRDefault="00E332FA">
            <w:pPr>
              <w:rPr>
                <w:highlight w:val="yellow"/>
              </w:rPr>
            </w:pPr>
            <w:r w:rsidRPr="00C039A0">
              <w:rPr>
                <w:highlight w:val="yellow"/>
              </w:rPr>
              <w:t>xdevicemember</w:t>
            </w:r>
          </w:p>
        </w:tc>
        <w:tc>
          <w:tcPr>
            <w:tcW w:w="5210" w:type="dxa"/>
          </w:tcPr>
          <w:p w:rsidR="00E332FA" w:rsidRDefault="00C039A0">
            <w:r>
              <w:rPr>
                <w:highlight w:val="yellow"/>
              </w:rPr>
              <w:t>d</w:t>
            </w:r>
            <w:r w:rsidRPr="00EA71D5">
              <w:rPr>
                <w:highlight w:val="yellow"/>
              </w:rPr>
              <w:t xml:space="preserve">eviceid, </w:t>
            </w:r>
            <w:r>
              <w:rPr>
                <w:highlight w:val="yellow"/>
              </w:rPr>
              <w:t>memberid</w:t>
            </w:r>
            <w:r w:rsidRPr="00EA71D5">
              <w:rPr>
                <w:highlight w:val="yellow"/>
              </w:rPr>
              <w:t>,</w:t>
            </w:r>
            <w:r>
              <w:t xml:space="preserve">  </w:t>
            </w:r>
          </w:p>
        </w:tc>
        <w:tc>
          <w:tcPr>
            <w:tcW w:w="3510" w:type="dxa"/>
          </w:tcPr>
          <w:p w:rsidR="00E332FA" w:rsidRDefault="00E332FA"/>
        </w:tc>
      </w:tr>
      <w:tr w:rsidR="00E332FA" w:rsidTr="00587C56">
        <w:tc>
          <w:tcPr>
            <w:tcW w:w="1738" w:type="dxa"/>
          </w:tcPr>
          <w:p w:rsidR="00E332FA" w:rsidRPr="001844ED" w:rsidRDefault="00E332FA">
            <w:pPr>
              <w:rPr>
                <w:highlight w:val="cyan"/>
              </w:rPr>
            </w:pPr>
          </w:p>
        </w:tc>
        <w:tc>
          <w:tcPr>
            <w:tcW w:w="5210" w:type="dxa"/>
          </w:tcPr>
          <w:p w:rsidR="00E332FA" w:rsidRDefault="00E332FA"/>
        </w:tc>
        <w:tc>
          <w:tcPr>
            <w:tcW w:w="3510" w:type="dxa"/>
          </w:tcPr>
          <w:p w:rsidR="00E332FA" w:rsidRDefault="00E332FA"/>
        </w:tc>
      </w:tr>
      <w:tr w:rsidR="005A2AB5" w:rsidTr="00587C56">
        <w:tc>
          <w:tcPr>
            <w:tcW w:w="1738" w:type="dxa"/>
          </w:tcPr>
          <w:p w:rsidR="005A2AB5" w:rsidRPr="001844ED" w:rsidRDefault="005A2AB5">
            <w:pPr>
              <w:rPr>
                <w:color w:val="548DD4" w:themeColor="text2" w:themeTint="99"/>
                <w:highlight w:val="cyan"/>
              </w:rPr>
            </w:pPr>
          </w:p>
        </w:tc>
        <w:tc>
          <w:tcPr>
            <w:tcW w:w="5210" w:type="dxa"/>
          </w:tcPr>
          <w:p w:rsidR="005A2AB5" w:rsidRDefault="005A2AB5"/>
        </w:tc>
        <w:tc>
          <w:tcPr>
            <w:tcW w:w="3510" w:type="dxa"/>
          </w:tcPr>
          <w:p w:rsidR="005A2AB5" w:rsidRDefault="005A2AB5"/>
        </w:tc>
      </w:tr>
      <w:tr w:rsidR="007F3838" w:rsidTr="00587C56">
        <w:tc>
          <w:tcPr>
            <w:tcW w:w="1738" w:type="dxa"/>
          </w:tcPr>
          <w:p w:rsidR="007F3838" w:rsidRPr="001844ED" w:rsidRDefault="00EA71D5">
            <w:pPr>
              <w:rPr>
                <w:highlight w:val="cyan"/>
              </w:rPr>
            </w:pPr>
            <w:r w:rsidRPr="001844ED">
              <w:rPr>
                <w:color w:val="548DD4" w:themeColor="text2" w:themeTint="99"/>
                <w:highlight w:val="cyan"/>
              </w:rPr>
              <w:t>PEOPLE</w:t>
            </w:r>
          </w:p>
        </w:tc>
        <w:tc>
          <w:tcPr>
            <w:tcW w:w="5210" w:type="dxa"/>
          </w:tcPr>
          <w:p w:rsidR="007F3838" w:rsidRDefault="007F3838"/>
        </w:tc>
        <w:tc>
          <w:tcPr>
            <w:tcW w:w="3510" w:type="dxa"/>
          </w:tcPr>
          <w:p w:rsidR="007F3838" w:rsidRDefault="007F3838"/>
        </w:tc>
      </w:tr>
      <w:tr w:rsidR="00EA71D5" w:rsidTr="00C44BF2">
        <w:tc>
          <w:tcPr>
            <w:tcW w:w="1738" w:type="dxa"/>
          </w:tcPr>
          <w:p w:rsidR="00EA71D5" w:rsidRPr="001844ED" w:rsidRDefault="00EA71D5" w:rsidP="00C44BF2">
            <w:pPr>
              <w:rPr>
                <w:highlight w:val="cyan"/>
              </w:rPr>
            </w:pPr>
            <w:r w:rsidRPr="001844ED">
              <w:rPr>
                <w:highlight w:val="cyan"/>
              </w:rPr>
              <w:t>members</w:t>
            </w:r>
          </w:p>
        </w:tc>
        <w:tc>
          <w:tcPr>
            <w:tcW w:w="5210" w:type="dxa"/>
          </w:tcPr>
          <w:p w:rsidR="00EA71D5" w:rsidRDefault="00454269" w:rsidP="00454269">
            <w:r>
              <w:rPr>
                <w:highlight w:val="yellow"/>
              </w:rPr>
              <w:t>I</w:t>
            </w:r>
            <w:r w:rsidR="00EA71D5" w:rsidRPr="00EE626C">
              <w:rPr>
                <w:highlight w:val="yellow"/>
              </w:rPr>
              <w:t>d</w:t>
            </w:r>
            <w:r>
              <w:rPr>
                <w:highlight w:val="yellow"/>
              </w:rPr>
              <w:t xml:space="preserve"> (memberid)</w:t>
            </w:r>
            <w:r w:rsidR="00EA71D5" w:rsidRPr="00EE626C">
              <w:rPr>
                <w:highlight w:val="yellow"/>
              </w:rPr>
              <w:t>,</w:t>
            </w:r>
            <w:r w:rsidR="00EA71D5">
              <w:t xml:space="preserve"> </w:t>
            </w:r>
            <w:r>
              <w:t>email, password</w:t>
            </w:r>
          </w:p>
        </w:tc>
        <w:tc>
          <w:tcPr>
            <w:tcW w:w="3510" w:type="dxa"/>
          </w:tcPr>
          <w:p w:rsidR="00EA71D5" w:rsidRDefault="00EA71D5" w:rsidP="00C44BF2"/>
        </w:tc>
      </w:tr>
      <w:tr w:rsidR="00454269" w:rsidTr="00C44BF2">
        <w:tc>
          <w:tcPr>
            <w:tcW w:w="1738" w:type="dxa"/>
          </w:tcPr>
          <w:p w:rsidR="00454269" w:rsidRPr="001844ED" w:rsidRDefault="00454269" w:rsidP="00C44BF2">
            <w:pPr>
              <w:rPr>
                <w:highlight w:val="cyan"/>
              </w:rPr>
            </w:pPr>
            <w:r w:rsidRPr="001844ED">
              <w:rPr>
                <w:highlight w:val="cyan"/>
              </w:rPr>
              <w:lastRenderedPageBreak/>
              <w:t>memberDetails</w:t>
            </w:r>
          </w:p>
        </w:tc>
        <w:tc>
          <w:tcPr>
            <w:tcW w:w="5210" w:type="dxa"/>
          </w:tcPr>
          <w:p w:rsidR="00454269" w:rsidRPr="007B4390" w:rsidRDefault="00454269" w:rsidP="00235E93">
            <w:r>
              <w:t xml:space="preserve">Memberid, legalname, </w:t>
            </w:r>
            <w:r w:rsidR="007B4390">
              <w:t xml:space="preserve">age, language, </w:t>
            </w:r>
            <w:r w:rsidR="00982F6E" w:rsidRPr="00982F6E">
              <w:rPr>
                <w:highlight w:val="yellow"/>
              </w:rPr>
              <w:t>countryid, telnumber,</w:t>
            </w:r>
            <w:r w:rsidR="00982F6E">
              <w:t xml:space="preserve"> </w:t>
            </w:r>
            <w:r w:rsidR="002C6BB4">
              <w:t>dateAdded</w:t>
            </w:r>
            <w:r w:rsidR="007B4390">
              <w:t xml:space="preserve"> (date), status, note</w:t>
            </w:r>
            <w:r w:rsidR="008D59BA">
              <w:t>s</w:t>
            </w:r>
            <w:r w:rsidR="007B4390">
              <w:t>, joker</w:t>
            </w:r>
            <w:r w:rsidR="00235E93">
              <w:t>, settings</w:t>
            </w:r>
          </w:p>
        </w:tc>
        <w:tc>
          <w:tcPr>
            <w:tcW w:w="3510" w:type="dxa"/>
          </w:tcPr>
          <w:p w:rsidR="00454269" w:rsidRDefault="00454269" w:rsidP="00C44BF2"/>
        </w:tc>
      </w:tr>
      <w:tr w:rsidR="00EA71D5" w:rsidTr="00C44BF2">
        <w:tc>
          <w:tcPr>
            <w:tcW w:w="1738" w:type="dxa"/>
          </w:tcPr>
          <w:p w:rsidR="00EA71D5" w:rsidRPr="001844ED" w:rsidRDefault="000F02B3" w:rsidP="00C44BF2">
            <w:pPr>
              <w:rPr>
                <w:highlight w:val="cyan"/>
              </w:rPr>
            </w:pPr>
            <w:r w:rsidRPr="001844ED">
              <w:rPr>
                <w:highlight w:val="cyan"/>
              </w:rPr>
              <w:t>attorneys</w:t>
            </w:r>
          </w:p>
        </w:tc>
        <w:tc>
          <w:tcPr>
            <w:tcW w:w="5210" w:type="dxa"/>
          </w:tcPr>
          <w:p w:rsidR="00EA71D5" w:rsidRDefault="00454269" w:rsidP="00C44BF2">
            <w:r>
              <w:rPr>
                <w:highlight w:val="yellow"/>
              </w:rPr>
              <w:t>Memberid</w:t>
            </w:r>
            <w:r w:rsidR="00FD4ED1">
              <w:rPr>
                <w:highlight w:val="yellow"/>
              </w:rPr>
              <w:t>(requester)</w:t>
            </w:r>
            <w:r w:rsidR="00EA71D5" w:rsidRPr="00EE626C">
              <w:rPr>
                <w:highlight w:val="yellow"/>
              </w:rPr>
              <w:t>,</w:t>
            </w:r>
            <w:r w:rsidR="00F777C9">
              <w:t xml:space="preserve"> n</w:t>
            </w:r>
            <w:r w:rsidR="00EA71D5">
              <w:t xml:space="preserve">ame, </w:t>
            </w:r>
            <w:r w:rsidR="00F777C9">
              <w:t>countryid, mobilenumber</w:t>
            </w:r>
            <w:r w:rsidR="00EA71D5">
              <w:t xml:space="preserve">, </w:t>
            </w:r>
            <w:r w:rsidR="00F777C9">
              <w:t xml:space="preserve">email, pass, </w:t>
            </w:r>
            <w:r w:rsidR="00EA71D5">
              <w:t xml:space="preserve">relation, </w:t>
            </w:r>
            <w:r w:rsidR="002C6BB4">
              <w:t>dateAdded</w:t>
            </w:r>
            <w:r w:rsidR="00F777C9">
              <w:t xml:space="preserve">, </w:t>
            </w:r>
            <w:r w:rsidR="00EA71D5">
              <w:t>language</w:t>
            </w:r>
            <w:r w:rsidR="00F777C9">
              <w:t>s</w:t>
            </w:r>
            <w:r w:rsidR="00EA71D5">
              <w:t>, note</w:t>
            </w:r>
          </w:p>
        </w:tc>
        <w:tc>
          <w:tcPr>
            <w:tcW w:w="3510" w:type="dxa"/>
          </w:tcPr>
          <w:p w:rsidR="00EA71D5" w:rsidRDefault="00F777C9" w:rsidP="00C44BF2">
            <w:r>
              <w:t>Languages: comma seperated</w:t>
            </w:r>
          </w:p>
        </w:tc>
      </w:tr>
      <w:tr w:rsidR="00EA71D5" w:rsidTr="00C44BF2">
        <w:tc>
          <w:tcPr>
            <w:tcW w:w="1738" w:type="dxa"/>
          </w:tcPr>
          <w:p w:rsidR="00EA71D5" w:rsidRPr="001844ED" w:rsidRDefault="00EA71D5" w:rsidP="00C44BF2">
            <w:pPr>
              <w:rPr>
                <w:highlight w:val="cyan"/>
              </w:rPr>
            </w:pPr>
            <w:r w:rsidRPr="001844ED">
              <w:rPr>
                <w:highlight w:val="cyan"/>
              </w:rPr>
              <w:t>Users (local storage)</w:t>
            </w:r>
          </w:p>
        </w:tc>
        <w:tc>
          <w:tcPr>
            <w:tcW w:w="5210" w:type="dxa"/>
          </w:tcPr>
          <w:p w:rsidR="00EA71D5" w:rsidRDefault="00EA71D5" w:rsidP="00C44BF2">
            <w:r>
              <w:t xml:space="preserve">numerickey, </w:t>
            </w:r>
            <w:r w:rsidR="00454269">
              <w:t>memberid</w:t>
            </w:r>
          </w:p>
        </w:tc>
        <w:tc>
          <w:tcPr>
            <w:tcW w:w="3510" w:type="dxa"/>
          </w:tcPr>
          <w:p w:rsidR="00EA71D5" w:rsidRDefault="00EA71D5" w:rsidP="00C44BF2"/>
        </w:tc>
      </w:tr>
      <w:tr w:rsidR="007F3838" w:rsidTr="00587C56">
        <w:tc>
          <w:tcPr>
            <w:tcW w:w="1738" w:type="dxa"/>
          </w:tcPr>
          <w:p w:rsidR="007F3838" w:rsidRDefault="007F3838">
            <w:pPr>
              <w:rPr>
                <w:highlight w:val="cyan"/>
              </w:rPr>
            </w:pPr>
          </w:p>
          <w:p w:rsidR="00982F6E" w:rsidRPr="001844ED" w:rsidRDefault="00982F6E">
            <w:pPr>
              <w:rPr>
                <w:highlight w:val="cyan"/>
              </w:rPr>
            </w:pPr>
          </w:p>
        </w:tc>
        <w:tc>
          <w:tcPr>
            <w:tcW w:w="5210" w:type="dxa"/>
          </w:tcPr>
          <w:p w:rsidR="007F3838" w:rsidRDefault="007F3838"/>
        </w:tc>
        <w:tc>
          <w:tcPr>
            <w:tcW w:w="3510" w:type="dxa"/>
          </w:tcPr>
          <w:p w:rsidR="007F3838" w:rsidRDefault="007F3838"/>
        </w:tc>
      </w:tr>
      <w:tr w:rsidR="00403463" w:rsidTr="00587C56">
        <w:tc>
          <w:tcPr>
            <w:tcW w:w="1738" w:type="dxa"/>
          </w:tcPr>
          <w:p w:rsidR="00403463" w:rsidRPr="001844ED" w:rsidRDefault="00403463" w:rsidP="00C02764">
            <w:pPr>
              <w:rPr>
                <w:highlight w:val="cyan"/>
              </w:rPr>
            </w:pPr>
          </w:p>
        </w:tc>
        <w:tc>
          <w:tcPr>
            <w:tcW w:w="5210" w:type="dxa"/>
          </w:tcPr>
          <w:p w:rsidR="00403463" w:rsidRDefault="00403463" w:rsidP="00C02764"/>
        </w:tc>
        <w:tc>
          <w:tcPr>
            <w:tcW w:w="3510" w:type="dxa"/>
          </w:tcPr>
          <w:p w:rsidR="00403463" w:rsidRDefault="00403463" w:rsidP="00C02764"/>
        </w:tc>
      </w:tr>
      <w:tr w:rsidR="002A3C32" w:rsidTr="00587C56">
        <w:tc>
          <w:tcPr>
            <w:tcW w:w="1738" w:type="dxa"/>
          </w:tcPr>
          <w:p w:rsidR="002A3C32" w:rsidRPr="001844ED" w:rsidRDefault="00EA71D5" w:rsidP="00C02764">
            <w:pPr>
              <w:rPr>
                <w:highlight w:val="cyan"/>
              </w:rPr>
            </w:pPr>
            <w:r w:rsidRPr="001844ED">
              <w:rPr>
                <w:color w:val="548DD4" w:themeColor="text2" w:themeTint="99"/>
                <w:highlight w:val="cyan"/>
              </w:rPr>
              <w:t>ACTIONS</w:t>
            </w:r>
          </w:p>
        </w:tc>
        <w:tc>
          <w:tcPr>
            <w:tcW w:w="5210" w:type="dxa"/>
          </w:tcPr>
          <w:p w:rsidR="002A3C32" w:rsidRDefault="002A3C32" w:rsidP="00C02764"/>
        </w:tc>
        <w:tc>
          <w:tcPr>
            <w:tcW w:w="3510" w:type="dxa"/>
          </w:tcPr>
          <w:p w:rsidR="002A3C32" w:rsidRDefault="002A3C32" w:rsidP="00C02764"/>
        </w:tc>
      </w:tr>
      <w:tr w:rsidR="00982F6E" w:rsidTr="00982F6E">
        <w:tc>
          <w:tcPr>
            <w:tcW w:w="1738" w:type="dxa"/>
          </w:tcPr>
          <w:p w:rsidR="00982F6E" w:rsidRPr="001844ED" w:rsidRDefault="00982F6E" w:rsidP="00B21217">
            <w:pPr>
              <w:rPr>
                <w:highlight w:val="cyan"/>
              </w:rPr>
            </w:pPr>
            <w:r w:rsidRPr="001844ED">
              <w:rPr>
                <w:highlight w:val="cyan"/>
              </w:rPr>
              <w:t>visitors</w:t>
            </w:r>
          </w:p>
        </w:tc>
        <w:tc>
          <w:tcPr>
            <w:tcW w:w="5210" w:type="dxa"/>
          </w:tcPr>
          <w:p w:rsidR="00982F6E" w:rsidRDefault="00982F6E" w:rsidP="00B21217">
            <w:r>
              <w:rPr>
                <w:highlight w:val="yellow"/>
              </w:rPr>
              <w:t xml:space="preserve">deviceid, </w:t>
            </w:r>
            <w:r>
              <w:t xml:space="preserve">  time, lat, lng</w:t>
            </w:r>
          </w:p>
        </w:tc>
        <w:tc>
          <w:tcPr>
            <w:tcW w:w="3510" w:type="dxa"/>
          </w:tcPr>
          <w:p w:rsidR="00982F6E" w:rsidRDefault="00982F6E" w:rsidP="00B21217"/>
        </w:tc>
      </w:tr>
      <w:tr w:rsidR="00982F6E" w:rsidTr="00FF4772">
        <w:tc>
          <w:tcPr>
            <w:tcW w:w="1738" w:type="dxa"/>
          </w:tcPr>
          <w:p w:rsidR="00982F6E" w:rsidRPr="005A2AB5" w:rsidRDefault="00982F6E" w:rsidP="00FF4772">
            <w:pPr>
              <w:rPr>
                <w:highlight w:val="yellow"/>
              </w:rPr>
            </w:pPr>
          </w:p>
        </w:tc>
        <w:tc>
          <w:tcPr>
            <w:tcW w:w="5210" w:type="dxa"/>
          </w:tcPr>
          <w:p w:rsidR="00982F6E" w:rsidRDefault="00982F6E" w:rsidP="005A2AB5">
            <w:pPr>
              <w:rPr>
                <w:highlight w:val="yellow"/>
              </w:rPr>
            </w:pPr>
          </w:p>
        </w:tc>
        <w:tc>
          <w:tcPr>
            <w:tcW w:w="3510" w:type="dxa"/>
          </w:tcPr>
          <w:p w:rsidR="00982F6E" w:rsidRPr="002D1459" w:rsidRDefault="00982F6E" w:rsidP="00FF4772">
            <w:pPr>
              <w:rPr>
                <w:sz w:val="16"/>
                <w:szCs w:val="16"/>
                <w:highlight w:val="cyan"/>
              </w:rPr>
            </w:pPr>
          </w:p>
        </w:tc>
      </w:tr>
      <w:tr w:rsidR="00EA71D5" w:rsidTr="00FF4772">
        <w:tc>
          <w:tcPr>
            <w:tcW w:w="1738" w:type="dxa"/>
          </w:tcPr>
          <w:p w:rsidR="00EA71D5" w:rsidRPr="001844ED" w:rsidRDefault="00EA71D5" w:rsidP="00FF4772">
            <w:pPr>
              <w:rPr>
                <w:highlight w:val="cyan"/>
              </w:rPr>
            </w:pPr>
            <w:r w:rsidRPr="005A2AB5">
              <w:rPr>
                <w:highlight w:val="yellow"/>
              </w:rPr>
              <w:t>orders</w:t>
            </w:r>
          </w:p>
        </w:tc>
        <w:tc>
          <w:tcPr>
            <w:tcW w:w="5210" w:type="dxa"/>
          </w:tcPr>
          <w:p w:rsidR="00EA71D5" w:rsidRDefault="0054645C" w:rsidP="005A2AB5">
            <w:r>
              <w:rPr>
                <w:highlight w:val="yellow"/>
              </w:rPr>
              <w:t>Id(</w:t>
            </w:r>
            <w:r w:rsidR="00EA71D5" w:rsidRPr="00EE626C">
              <w:rPr>
                <w:highlight w:val="yellow"/>
              </w:rPr>
              <w:t>Orderid</w:t>
            </w:r>
            <w:r>
              <w:rPr>
                <w:highlight w:val="yellow"/>
              </w:rPr>
              <w:t xml:space="preserve"> </w:t>
            </w:r>
            <w:r w:rsidR="00EA71D5" w:rsidRPr="00EE626C">
              <w:rPr>
                <w:highlight w:val="yellow"/>
              </w:rPr>
              <w:t xml:space="preserve">), </w:t>
            </w:r>
            <w:r w:rsidR="008B04F7">
              <w:t>deviceid,</w:t>
            </w:r>
            <w:r w:rsidR="00E96CAB">
              <w:t xml:space="preserve"> memberid, </w:t>
            </w:r>
            <w:r w:rsidR="008B04F7">
              <w:t xml:space="preserve"> </w:t>
            </w:r>
            <w:r w:rsidR="00C94C54">
              <w:t>duration</w:t>
            </w:r>
            <w:r>
              <w:t xml:space="preserve">, </w:t>
            </w:r>
            <w:r w:rsidR="007F75B2">
              <w:t xml:space="preserve">interval, </w:t>
            </w:r>
            <w:r>
              <w:t>startTime, startLat, startL</w:t>
            </w:r>
            <w:r w:rsidR="00EA71D5">
              <w:t xml:space="preserve">ng, </w:t>
            </w:r>
            <w:r>
              <w:t xml:space="preserve">endTime, </w:t>
            </w:r>
            <w:r w:rsidR="00EA71D5">
              <w:t>endLat, endLng</w:t>
            </w:r>
          </w:p>
        </w:tc>
        <w:tc>
          <w:tcPr>
            <w:tcW w:w="3510" w:type="dxa"/>
          </w:tcPr>
          <w:p w:rsidR="002D1459" w:rsidRPr="002D1459" w:rsidRDefault="002D1459" w:rsidP="00FF4772">
            <w:pPr>
              <w:rPr>
                <w:sz w:val="16"/>
                <w:szCs w:val="16"/>
                <w:highlight w:val="cyan"/>
              </w:rPr>
            </w:pPr>
            <w:r w:rsidRPr="002D1459">
              <w:rPr>
                <w:sz w:val="16"/>
                <w:szCs w:val="16"/>
                <w:highlight w:val="cyan"/>
              </w:rPr>
              <w:t xml:space="preserve">Duration (max </w:t>
            </w:r>
            <w:r w:rsidRPr="002D1459">
              <w:rPr>
                <w:rFonts w:ascii="Courier New" w:hAnsi="Courier New" w:cs="Courier New"/>
                <w:b/>
                <w:bCs/>
                <w:color w:val="026789"/>
                <w:sz w:val="16"/>
                <w:szCs w:val="16"/>
                <w:highlight w:val="cyan"/>
                <w:shd w:val="clear" w:color="auto" w:fill="FFFFFF"/>
              </w:rPr>
              <w:t xml:space="preserve">65535 </w:t>
            </w:r>
            <w:r w:rsidRPr="002D1459">
              <w:rPr>
                <w:sz w:val="16"/>
                <w:szCs w:val="16"/>
                <w:highlight w:val="cyan"/>
              </w:rPr>
              <w:t xml:space="preserve">second ( 18 hrs)), </w:t>
            </w:r>
          </w:p>
          <w:p w:rsidR="00EA71D5" w:rsidRPr="002D1459" w:rsidRDefault="002D1459" w:rsidP="00FF4772">
            <w:pPr>
              <w:rPr>
                <w:highlight w:val="cyan"/>
              </w:rPr>
            </w:pPr>
            <w:r w:rsidRPr="002D1459">
              <w:rPr>
                <w:sz w:val="16"/>
                <w:szCs w:val="16"/>
                <w:highlight w:val="cyan"/>
              </w:rPr>
              <w:t xml:space="preserve">Interval </w:t>
            </w:r>
          </w:p>
        </w:tc>
      </w:tr>
      <w:tr w:rsidR="00EA71D5" w:rsidTr="00FF4772">
        <w:tc>
          <w:tcPr>
            <w:tcW w:w="1738" w:type="dxa"/>
          </w:tcPr>
          <w:p w:rsidR="00EA71D5" w:rsidRPr="001844ED" w:rsidRDefault="00EA71D5" w:rsidP="00FF4772">
            <w:pPr>
              <w:rPr>
                <w:highlight w:val="cyan"/>
              </w:rPr>
            </w:pPr>
            <w:r w:rsidRPr="001844ED">
              <w:rPr>
                <w:highlight w:val="cyan"/>
              </w:rPr>
              <w:t>tracking</w:t>
            </w:r>
          </w:p>
        </w:tc>
        <w:tc>
          <w:tcPr>
            <w:tcW w:w="5210" w:type="dxa"/>
          </w:tcPr>
          <w:p w:rsidR="00EA71D5" w:rsidRDefault="00EA71D5" w:rsidP="00FF4772">
            <w:r>
              <w:t>OrderId</w:t>
            </w:r>
            <w:r w:rsidR="00FD6CF4">
              <w:t>, lat, lng</w:t>
            </w:r>
            <w:r>
              <w:t>, time</w:t>
            </w:r>
            <w:r w:rsidR="00EB21A7">
              <w:t>Passed</w:t>
            </w:r>
          </w:p>
        </w:tc>
        <w:tc>
          <w:tcPr>
            <w:tcW w:w="3510" w:type="dxa"/>
          </w:tcPr>
          <w:p w:rsidR="00EA71D5" w:rsidRPr="002D1459" w:rsidRDefault="00EA71D5" w:rsidP="00FF4772">
            <w:pPr>
              <w:rPr>
                <w:highlight w:val="cyan"/>
              </w:rPr>
            </w:pPr>
          </w:p>
        </w:tc>
      </w:tr>
      <w:tr w:rsidR="00EA71D5" w:rsidTr="00FF4772">
        <w:tc>
          <w:tcPr>
            <w:tcW w:w="1738" w:type="dxa"/>
          </w:tcPr>
          <w:p w:rsidR="00EA71D5" w:rsidRPr="001844ED" w:rsidRDefault="00EA71D5" w:rsidP="00FF4772">
            <w:pPr>
              <w:rPr>
                <w:highlight w:val="cyan"/>
              </w:rPr>
            </w:pPr>
          </w:p>
        </w:tc>
        <w:tc>
          <w:tcPr>
            <w:tcW w:w="5210" w:type="dxa"/>
          </w:tcPr>
          <w:p w:rsidR="00EA71D5" w:rsidRDefault="00EA71D5" w:rsidP="00FF4772"/>
        </w:tc>
        <w:tc>
          <w:tcPr>
            <w:tcW w:w="3510" w:type="dxa"/>
          </w:tcPr>
          <w:p w:rsidR="00EA71D5" w:rsidRDefault="00EA71D5" w:rsidP="00FF4772"/>
        </w:tc>
      </w:tr>
      <w:tr w:rsidR="00EA71D5" w:rsidTr="00FF4772">
        <w:tc>
          <w:tcPr>
            <w:tcW w:w="1738" w:type="dxa"/>
          </w:tcPr>
          <w:p w:rsidR="00EA71D5" w:rsidRPr="001844ED" w:rsidRDefault="00EA71D5" w:rsidP="00FF4772">
            <w:pPr>
              <w:rPr>
                <w:highlight w:val="cyan"/>
              </w:rPr>
            </w:pPr>
            <w:r w:rsidRPr="005A2AB5">
              <w:rPr>
                <w:highlight w:val="yellow"/>
              </w:rPr>
              <w:t>failedtokens</w:t>
            </w:r>
          </w:p>
        </w:tc>
        <w:tc>
          <w:tcPr>
            <w:tcW w:w="5210" w:type="dxa"/>
          </w:tcPr>
          <w:p w:rsidR="00EA71D5" w:rsidRPr="00742025" w:rsidRDefault="00E96CAB" w:rsidP="00E96CAB">
            <w:pPr>
              <w:rPr>
                <w:color w:val="FF0000"/>
                <w:highlight w:val="yellow"/>
              </w:rPr>
            </w:pPr>
            <w:r>
              <w:rPr>
                <w:color w:val="FF0000"/>
              </w:rPr>
              <w:t xml:space="preserve">Time, </w:t>
            </w:r>
            <w:r w:rsidR="00EA71D5">
              <w:rPr>
                <w:color w:val="FF0000"/>
              </w:rPr>
              <w:t>d</w:t>
            </w:r>
            <w:r w:rsidR="00EA71D5" w:rsidRPr="00B336E2">
              <w:rPr>
                <w:color w:val="FF0000"/>
              </w:rPr>
              <w:t xml:space="preserve">eviceid, </w:t>
            </w:r>
            <w:r>
              <w:rPr>
                <w:color w:val="FF0000"/>
              </w:rPr>
              <w:t>lat, lng</w:t>
            </w:r>
          </w:p>
        </w:tc>
        <w:tc>
          <w:tcPr>
            <w:tcW w:w="3510" w:type="dxa"/>
          </w:tcPr>
          <w:p w:rsidR="00EA71D5" w:rsidRPr="007F3838" w:rsidRDefault="00EA71D5" w:rsidP="00FF47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table is fo</w:t>
            </w:r>
            <w:r w:rsidRPr="007F3838">
              <w:rPr>
                <w:sz w:val="16"/>
                <w:szCs w:val="16"/>
              </w:rPr>
              <w:t xml:space="preserve">r security </w:t>
            </w:r>
          </w:p>
        </w:tc>
      </w:tr>
      <w:tr w:rsidR="00D26FEE" w:rsidTr="00587C56">
        <w:tc>
          <w:tcPr>
            <w:tcW w:w="1738" w:type="dxa"/>
          </w:tcPr>
          <w:p w:rsidR="00D26FEE" w:rsidRPr="001844ED" w:rsidRDefault="00D26FEE" w:rsidP="00C02764">
            <w:pPr>
              <w:rPr>
                <w:highlight w:val="cyan"/>
              </w:rPr>
            </w:pPr>
          </w:p>
        </w:tc>
        <w:tc>
          <w:tcPr>
            <w:tcW w:w="5210" w:type="dxa"/>
          </w:tcPr>
          <w:p w:rsidR="00D26FEE" w:rsidRDefault="00D26FEE" w:rsidP="00C02764"/>
        </w:tc>
        <w:tc>
          <w:tcPr>
            <w:tcW w:w="3510" w:type="dxa"/>
          </w:tcPr>
          <w:p w:rsidR="00D26FEE" w:rsidRDefault="00D26FEE" w:rsidP="00C02764"/>
        </w:tc>
      </w:tr>
    </w:tbl>
    <w:p w:rsidR="00524230" w:rsidRDefault="00524230"/>
    <w:p w:rsidR="00812545" w:rsidRDefault="00812545"/>
    <w:p w:rsidR="00875E18" w:rsidRDefault="00875E18">
      <w:r>
        <w:t>Ipv4:  varchar 19+</w:t>
      </w:r>
    </w:p>
    <w:p w:rsidR="000040BB" w:rsidRPr="00812545" w:rsidRDefault="00812545">
      <w:pPr>
        <w:rPr>
          <w:b/>
        </w:rPr>
      </w:pPr>
      <w:r w:rsidRPr="00812545">
        <w:t>IPv6:</w:t>
      </w:r>
      <w:r w:rsidRPr="00812545">
        <w:rPr>
          <w:b/>
        </w:rPr>
        <w:t xml:space="preserve">  </w:t>
      </w:r>
      <w:r w:rsidR="00875E18">
        <w:rPr>
          <w:b/>
        </w:rPr>
        <w:t xml:space="preserve"> </w:t>
      </w:r>
      <w:r w:rsidR="00875E18" w:rsidRPr="00875E18">
        <w:t>varchar 39+</w:t>
      </w:r>
    </w:p>
    <w:p w:rsidR="00812545" w:rsidRDefault="00812545"/>
    <w:p w:rsidR="00812545" w:rsidRDefault="00812545">
      <w:r>
        <w:t xml:space="preserve">Lattitude, longtitude, </w:t>
      </w:r>
    </w:p>
    <w:p w:rsidR="00910554" w:rsidRPr="00910554" w:rsidRDefault="00910554" w:rsidP="00910554">
      <w:pPr>
        <w:rPr>
          <w:b/>
        </w:rPr>
      </w:pPr>
      <w:r w:rsidRPr="00910554">
        <w:rPr>
          <w:b/>
        </w:rPr>
        <w:t xml:space="preserve">float(10,6) </w:t>
      </w:r>
      <w:r w:rsidRPr="00812545">
        <w:t>is just fine.</w:t>
      </w:r>
    </w:p>
    <w:p w:rsidR="00910554" w:rsidRDefault="00910554" w:rsidP="00910554"/>
    <w:p w:rsidR="00910554" w:rsidRDefault="00910554" w:rsidP="00910554">
      <w:r>
        <w:t>Any other convoluted storage schemes will require more translation in and out, and floating-point math is plenty fast.</w:t>
      </w:r>
    </w:p>
    <w:p w:rsidR="00910554" w:rsidRDefault="0091055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8490"/>
      </w:tblGrid>
      <w:tr w:rsidR="003A312C" w:rsidRPr="003A312C" w:rsidTr="003A312C">
        <w:tc>
          <w:tcPr>
            <w:tcW w:w="900" w:type="dxa"/>
            <w:hideMark/>
          </w:tcPr>
          <w:p w:rsidR="003A312C" w:rsidRPr="003A312C" w:rsidRDefault="003A312C" w:rsidP="003A312C"/>
        </w:tc>
        <w:tc>
          <w:tcPr>
            <w:tcW w:w="0" w:type="auto"/>
            <w:vAlign w:val="center"/>
            <w:hideMark/>
          </w:tcPr>
          <w:p w:rsidR="003A312C" w:rsidRPr="003A312C" w:rsidRDefault="003A312C" w:rsidP="003A312C">
            <w:r w:rsidRPr="003A312C">
              <w:t xml:space="preserve">The distance between each degree of </w:t>
            </w:r>
            <w:r w:rsidRPr="003A312C">
              <w:rPr>
                <w:b/>
              </w:rPr>
              <w:t>latitude</w:t>
            </w:r>
            <w:r w:rsidRPr="003A312C">
              <w:t xml:space="preserve"> varies because of the shape of the earth and distance between each degree of </w:t>
            </w:r>
            <w:r w:rsidRPr="003A312C">
              <w:rPr>
                <w:b/>
              </w:rPr>
              <w:t xml:space="preserve">longitude </w:t>
            </w:r>
            <w:r w:rsidRPr="003A312C">
              <w:t xml:space="preserve">gets smaller as you get closer to the poles. So let's talk about the equator, where the </w:t>
            </w:r>
            <w:hyperlink r:id="rId11" w:anchor="Degree_length" w:history="1">
              <w:r w:rsidRPr="003A312C">
                <w:rPr>
                  <w:rStyle w:val="Hyperlink"/>
                </w:rPr>
                <w:t>distance between each degree</w:t>
              </w:r>
            </w:hyperlink>
            <w:r w:rsidRPr="003A312C">
              <w:t xml:space="preserve"> is 110.574km for latitude and 111.320km for longitude.</w:t>
            </w:r>
          </w:p>
          <w:p w:rsidR="003A312C" w:rsidRPr="003A312C" w:rsidRDefault="003A312C" w:rsidP="003A312C">
            <w:r w:rsidRPr="003A312C">
              <w:t>50ft is 0.01524km, so:</w:t>
            </w:r>
          </w:p>
          <w:p w:rsidR="003A312C" w:rsidRPr="003A312C" w:rsidRDefault="003A312C" w:rsidP="003A312C">
            <w:pPr>
              <w:numPr>
                <w:ilvl w:val="0"/>
                <w:numId w:val="4"/>
              </w:numPr>
            </w:pPr>
            <w:r w:rsidRPr="003A312C">
              <w:t>0.01524 / 110.574 = 1/7255 of a degree of latitude</w:t>
            </w:r>
          </w:p>
          <w:p w:rsidR="003A312C" w:rsidRPr="003A312C" w:rsidRDefault="003A312C" w:rsidP="003A312C">
            <w:pPr>
              <w:numPr>
                <w:ilvl w:val="0"/>
                <w:numId w:val="4"/>
              </w:numPr>
            </w:pPr>
            <w:r w:rsidRPr="003A312C">
              <w:t>0.01524 / 111.320 = 1/7304 of a degree of longitude</w:t>
            </w:r>
          </w:p>
          <w:p w:rsidR="003A312C" w:rsidRPr="003A312C" w:rsidRDefault="003A312C" w:rsidP="003A312C">
            <w:r w:rsidRPr="003A312C">
              <w:t>You need four digits of scale, enough to go down to ten-thousandths of a degree, with a total of seven digits of precision.</w:t>
            </w:r>
          </w:p>
          <w:p w:rsidR="00C45E80" w:rsidRPr="003A312C" w:rsidRDefault="003A312C" w:rsidP="003A312C">
            <w:r w:rsidRPr="003A312C">
              <w:t>DECIMAL(7,4) should be plenty for your needs.</w:t>
            </w:r>
          </w:p>
        </w:tc>
      </w:tr>
    </w:tbl>
    <w:p w:rsidR="003A312C" w:rsidRDefault="003A312C"/>
    <w:p w:rsidR="007C4EAC" w:rsidRDefault="007C4EAC">
      <w:r>
        <w:rPr>
          <w:rFonts w:ascii="Arial" w:hAnsi="Arial" w:cs="Arial"/>
          <w:color w:val="000000"/>
        </w:rPr>
        <w:t>Accuracy versus decimal places at the equator</w:t>
      </w:r>
    </w:p>
    <w:p w:rsidR="007C4EAC" w:rsidRPr="007C4EAC" w:rsidRDefault="007C4EAC" w:rsidP="007C4EAC">
      <w:r w:rsidRPr="007C4EAC">
        <w:t>decimal  degrees    distance</w:t>
      </w:r>
    </w:p>
    <w:p w:rsidR="007C4EAC" w:rsidRPr="007C4EAC" w:rsidRDefault="007C4EAC" w:rsidP="007C4EAC">
      <w:r w:rsidRPr="007C4EAC">
        <w:t>places</w:t>
      </w:r>
    </w:p>
    <w:p w:rsidR="007C4EAC" w:rsidRPr="007C4EAC" w:rsidRDefault="007C4EAC" w:rsidP="007C4EAC">
      <w:r w:rsidRPr="007C4EAC">
        <w:t xml:space="preserve">-------------------------------  </w:t>
      </w:r>
    </w:p>
    <w:p w:rsidR="007C4EAC" w:rsidRPr="007C4EAC" w:rsidRDefault="007C4EAC" w:rsidP="007C4EAC">
      <w:r w:rsidRPr="007C4EAC">
        <w:t>0        1.0        111 km</w:t>
      </w:r>
    </w:p>
    <w:p w:rsidR="007C4EAC" w:rsidRPr="007C4EAC" w:rsidRDefault="007C4EAC" w:rsidP="007C4EAC">
      <w:r w:rsidRPr="007C4EAC">
        <w:t>1        0.1        11.1 km</w:t>
      </w:r>
    </w:p>
    <w:p w:rsidR="007C4EAC" w:rsidRPr="007C4EAC" w:rsidRDefault="007C4EAC" w:rsidP="007C4EAC">
      <w:r w:rsidRPr="007C4EAC">
        <w:t>2        0.01       1.11 km</w:t>
      </w:r>
    </w:p>
    <w:p w:rsidR="007C4EAC" w:rsidRPr="007C4EAC" w:rsidRDefault="007C4EAC" w:rsidP="007C4EAC">
      <w:r w:rsidRPr="007C4EAC">
        <w:t>3        0.001      111 m</w:t>
      </w:r>
    </w:p>
    <w:p w:rsidR="007C4EAC" w:rsidRPr="007C4EAC" w:rsidRDefault="007C4EAC" w:rsidP="007C4EAC">
      <w:r w:rsidRPr="007C4EAC">
        <w:t>4        0.0001     11.1 m</w:t>
      </w:r>
    </w:p>
    <w:p w:rsidR="007C4EAC" w:rsidRPr="007C4EAC" w:rsidRDefault="007C4EAC" w:rsidP="007C4EAC">
      <w:r w:rsidRPr="007C4EAC">
        <w:t>5        0.00001    1.11 m</w:t>
      </w:r>
    </w:p>
    <w:p w:rsidR="007C4EAC" w:rsidRPr="007C4EAC" w:rsidRDefault="007C4EAC" w:rsidP="007C4EAC">
      <w:r w:rsidRPr="007C4EAC">
        <w:t>6        0.000001   0.111 m</w:t>
      </w:r>
    </w:p>
    <w:p w:rsidR="007C4EAC" w:rsidRPr="007C4EAC" w:rsidRDefault="007C4EAC" w:rsidP="007C4EAC">
      <w:r w:rsidRPr="007C4EAC">
        <w:t>7        0.0000001  1.11 cm</w:t>
      </w:r>
    </w:p>
    <w:p w:rsidR="007C4EAC" w:rsidRDefault="007C4EAC" w:rsidP="007C4EAC">
      <w:r w:rsidRPr="007C4EAC">
        <w:t>8        0.00000001 1.11 mm</w:t>
      </w:r>
    </w:p>
    <w:p w:rsidR="007C4EAC" w:rsidRDefault="007C4EAC" w:rsidP="007C4EAC"/>
    <w:p w:rsidR="00E9743D" w:rsidRPr="00E9743D" w:rsidRDefault="00E9743D" w:rsidP="007C4EAC">
      <w:pPr>
        <w:rPr>
          <w:sz w:val="32"/>
          <w:szCs w:val="32"/>
        </w:rPr>
      </w:pPr>
      <w:r w:rsidRPr="00E9743D">
        <w:rPr>
          <w:sz w:val="32"/>
          <w:szCs w:val="32"/>
          <w:highlight w:val="yellow"/>
        </w:rPr>
        <w:t>LOCAL STORAGE: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738"/>
        <w:gridCol w:w="5210"/>
        <w:gridCol w:w="3510"/>
      </w:tblGrid>
      <w:tr w:rsidR="00E9743D" w:rsidTr="00B73FD8">
        <w:tc>
          <w:tcPr>
            <w:tcW w:w="1738" w:type="dxa"/>
          </w:tcPr>
          <w:p w:rsidR="00E9743D" w:rsidRPr="001844ED" w:rsidRDefault="00E9743D" w:rsidP="00B73FD8">
            <w:pPr>
              <w:rPr>
                <w:highlight w:val="cyan"/>
              </w:rPr>
            </w:pPr>
          </w:p>
        </w:tc>
        <w:tc>
          <w:tcPr>
            <w:tcW w:w="5210" w:type="dxa"/>
          </w:tcPr>
          <w:p w:rsidR="00E9743D" w:rsidRDefault="00E9743D" w:rsidP="00B73FD8"/>
        </w:tc>
        <w:tc>
          <w:tcPr>
            <w:tcW w:w="3510" w:type="dxa"/>
          </w:tcPr>
          <w:p w:rsidR="00E9743D" w:rsidRDefault="00E9743D" w:rsidP="00B73FD8">
            <w:pPr>
              <w:ind w:left="360"/>
            </w:pPr>
          </w:p>
        </w:tc>
      </w:tr>
      <w:tr w:rsidR="00E9743D" w:rsidRPr="00EA71D5" w:rsidTr="00B73FD8">
        <w:tc>
          <w:tcPr>
            <w:tcW w:w="1738" w:type="dxa"/>
          </w:tcPr>
          <w:p w:rsidR="00E9743D" w:rsidRPr="001844ED" w:rsidRDefault="00E9743D" w:rsidP="00B73FD8">
            <w:pPr>
              <w:rPr>
                <w:color w:val="262626" w:themeColor="text1" w:themeTint="D9"/>
                <w:highlight w:val="cyan"/>
              </w:rPr>
            </w:pPr>
            <w:r w:rsidRPr="001844ED">
              <w:rPr>
                <w:color w:val="548DD4" w:themeColor="text2" w:themeTint="99"/>
                <w:highlight w:val="cyan"/>
              </w:rPr>
              <w:t>DEVICES</w:t>
            </w:r>
          </w:p>
        </w:tc>
        <w:tc>
          <w:tcPr>
            <w:tcW w:w="5210" w:type="dxa"/>
          </w:tcPr>
          <w:p w:rsidR="00E9743D" w:rsidRPr="00EA71D5" w:rsidRDefault="00E9743D" w:rsidP="00B73FD8">
            <w:pPr>
              <w:rPr>
                <w:color w:val="262626" w:themeColor="text1" w:themeTint="D9"/>
              </w:rPr>
            </w:pPr>
          </w:p>
        </w:tc>
        <w:tc>
          <w:tcPr>
            <w:tcW w:w="3510" w:type="dxa"/>
          </w:tcPr>
          <w:p w:rsidR="00E9743D" w:rsidRPr="00EA71D5" w:rsidRDefault="00E9743D" w:rsidP="00B73FD8">
            <w:pPr>
              <w:pStyle w:val="ListParagraph"/>
              <w:rPr>
                <w:color w:val="262626" w:themeColor="text1" w:themeTint="D9"/>
              </w:rPr>
            </w:pPr>
          </w:p>
        </w:tc>
      </w:tr>
      <w:tr w:rsidR="00E9743D" w:rsidTr="00B73FD8">
        <w:tc>
          <w:tcPr>
            <w:tcW w:w="1738" w:type="dxa"/>
          </w:tcPr>
          <w:p w:rsidR="00E9743D" w:rsidRPr="001844ED" w:rsidRDefault="00E9743D" w:rsidP="00B73FD8">
            <w:pPr>
              <w:rPr>
                <w:highlight w:val="cyan"/>
              </w:rPr>
            </w:pPr>
            <w:r w:rsidRPr="001844ED">
              <w:rPr>
                <w:highlight w:val="cyan"/>
              </w:rPr>
              <w:t>mobile</w:t>
            </w:r>
          </w:p>
        </w:tc>
        <w:tc>
          <w:tcPr>
            <w:tcW w:w="5210" w:type="dxa"/>
          </w:tcPr>
          <w:p w:rsidR="00E9743D" w:rsidRDefault="00E9743D" w:rsidP="00B73FD8">
            <w:r w:rsidRPr="00EE626C">
              <w:rPr>
                <w:highlight w:val="yellow"/>
              </w:rPr>
              <w:t xml:space="preserve">countryId,  </w:t>
            </w:r>
            <w:r>
              <w:rPr>
                <w:highlight w:val="yellow"/>
              </w:rPr>
              <w:t>number</w:t>
            </w:r>
            <w:r w:rsidRPr="00EE626C">
              <w:rPr>
                <w:highlight w:val="yellow"/>
              </w:rPr>
              <w:t xml:space="preserve">, </w:t>
            </w:r>
            <w:r>
              <w:t xml:space="preserve"> carrierId,  dateAdded (date),   deviceid, (countryName local only)</w:t>
            </w:r>
          </w:p>
        </w:tc>
        <w:tc>
          <w:tcPr>
            <w:tcW w:w="3510" w:type="dxa"/>
          </w:tcPr>
          <w:p w:rsidR="00E9743D" w:rsidRDefault="00E9743D" w:rsidP="00B73FD8">
            <w:pPr>
              <w:pStyle w:val="ListParagraph"/>
            </w:pPr>
          </w:p>
        </w:tc>
      </w:tr>
      <w:tr w:rsidR="00E9743D" w:rsidTr="00B73FD8">
        <w:tc>
          <w:tcPr>
            <w:tcW w:w="1738" w:type="dxa"/>
          </w:tcPr>
          <w:p w:rsidR="00E9743D" w:rsidRPr="00C039A0" w:rsidRDefault="00E9743D" w:rsidP="00B73FD8">
            <w:pPr>
              <w:rPr>
                <w:highlight w:val="yellow"/>
              </w:rPr>
            </w:pPr>
            <w:r>
              <w:rPr>
                <w:highlight w:val="yellow"/>
              </w:rPr>
              <w:t>device</w:t>
            </w:r>
          </w:p>
        </w:tc>
        <w:tc>
          <w:tcPr>
            <w:tcW w:w="5210" w:type="dxa"/>
          </w:tcPr>
          <w:p w:rsidR="00E9743D" w:rsidRDefault="00E9743D" w:rsidP="00B73FD8">
            <w:r>
              <w:rPr>
                <w:highlight w:val="yellow"/>
              </w:rPr>
              <w:t>id(d</w:t>
            </w:r>
            <w:r w:rsidRPr="00EA71D5">
              <w:rPr>
                <w:highlight w:val="yellow"/>
              </w:rPr>
              <w:t>eviceid</w:t>
            </w:r>
            <w:r>
              <w:rPr>
                <w:highlight w:val="yellow"/>
              </w:rPr>
              <w:t>)</w:t>
            </w:r>
            <w:r w:rsidRPr="00EA71D5">
              <w:rPr>
                <w:highlight w:val="yellow"/>
              </w:rPr>
              <w:t xml:space="preserve">, </w:t>
            </w:r>
            <w:r>
              <w:t xml:space="preserve"> dateAdded,  platform, height, width,</w:t>
            </w:r>
          </w:p>
        </w:tc>
        <w:tc>
          <w:tcPr>
            <w:tcW w:w="3510" w:type="dxa"/>
          </w:tcPr>
          <w:p w:rsidR="00E9743D" w:rsidRDefault="00E9743D" w:rsidP="00B73FD8">
            <w:pPr>
              <w:pStyle w:val="ListParagraph"/>
              <w:numPr>
                <w:ilvl w:val="0"/>
                <w:numId w:val="1"/>
              </w:numPr>
            </w:pPr>
            <w:r>
              <w:t>countryId+ deviceId combination will be unique</w:t>
            </w:r>
          </w:p>
          <w:p w:rsidR="00E9743D" w:rsidRDefault="00E9743D" w:rsidP="00B73FD8">
            <w:pPr>
              <w:ind w:left="360"/>
            </w:pPr>
          </w:p>
        </w:tc>
      </w:tr>
      <w:tr w:rsidR="00E9743D" w:rsidTr="00B73FD8">
        <w:tc>
          <w:tcPr>
            <w:tcW w:w="1738" w:type="dxa"/>
          </w:tcPr>
          <w:p w:rsidR="00E9743D" w:rsidRPr="00C039A0" w:rsidRDefault="00E9743D" w:rsidP="00B73FD8">
            <w:pPr>
              <w:rPr>
                <w:highlight w:val="yellow"/>
              </w:rPr>
            </w:pPr>
          </w:p>
        </w:tc>
        <w:tc>
          <w:tcPr>
            <w:tcW w:w="5210" w:type="dxa"/>
          </w:tcPr>
          <w:p w:rsidR="00E9743D" w:rsidRDefault="00E9743D" w:rsidP="00B73FD8"/>
        </w:tc>
        <w:tc>
          <w:tcPr>
            <w:tcW w:w="3510" w:type="dxa"/>
          </w:tcPr>
          <w:p w:rsidR="00E9743D" w:rsidRDefault="00E9743D" w:rsidP="00B73FD8"/>
        </w:tc>
      </w:tr>
      <w:tr w:rsidR="00E9743D" w:rsidTr="00B73FD8">
        <w:tc>
          <w:tcPr>
            <w:tcW w:w="1738" w:type="dxa"/>
          </w:tcPr>
          <w:p w:rsidR="00E9743D" w:rsidRPr="00C039A0" w:rsidRDefault="00E9743D" w:rsidP="00B73FD8">
            <w:pPr>
              <w:rPr>
                <w:highlight w:val="yellow"/>
              </w:rPr>
            </w:pPr>
            <w:r w:rsidRPr="00C039A0">
              <w:rPr>
                <w:highlight w:val="yellow"/>
              </w:rPr>
              <w:t>xdevicemember</w:t>
            </w:r>
          </w:p>
        </w:tc>
        <w:tc>
          <w:tcPr>
            <w:tcW w:w="5210" w:type="dxa"/>
          </w:tcPr>
          <w:p w:rsidR="00E9743D" w:rsidRDefault="00E9743D" w:rsidP="00B73FD8">
            <w:r>
              <w:rPr>
                <w:highlight w:val="yellow"/>
              </w:rPr>
              <w:t>d</w:t>
            </w:r>
            <w:r w:rsidRPr="00EA71D5">
              <w:rPr>
                <w:highlight w:val="yellow"/>
              </w:rPr>
              <w:t xml:space="preserve">eviceid, </w:t>
            </w:r>
            <w:r>
              <w:rPr>
                <w:highlight w:val="yellow"/>
              </w:rPr>
              <w:t>memberid</w:t>
            </w:r>
            <w:r w:rsidRPr="00EA71D5">
              <w:rPr>
                <w:highlight w:val="yellow"/>
              </w:rPr>
              <w:t>,</w:t>
            </w:r>
            <w:r>
              <w:t xml:space="preserve">  </w:t>
            </w:r>
          </w:p>
        </w:tc>
        <w:tc>
          <w:tcPr>
            <w:tcW w:w="3510" w:type="dxa"/>
          </w:tcPr>
          <w:p w:rsidR="00E9743D" w:rsidRDefault="00E9743D" w:rsidP="00B73FD8"/>
        </w:tc>
      </w:tr>
      <w:tr w:rsidR="00E9743D" w:rsidTr="00B73FD8">
        <w:tc>
          <w:tcPr>
            <w:tcW w:w="1738" w:type="dxa"/>
          </w:tcPr>
          <w:p w:rsidR="00E9743D" w:rsidRPr="001844ED" w:rsidRDefault="00E9743D" w:rsidP="00B73FD8">
            <w:pPr>
              <w:rPr>
                <w:highlight w:val="cyan"/>
              </w:rPr>
            </w:pPr>
          </w:p>
        </w:tc>
        <w:tc>
          <w:tcPr>
            <w:tcW w:w="5210" w:type="dxa"/>
          </w:tcPr>
          <w:p w:rsidR="00E9743D" w:rsidRDefault="00E9743D" w:rsidP="00B73FD8"/>
        </w:tc>
        <w:tc>
          <w:tcPr>
            <w:tcW w:w="3510" w:type="dxa"/>
          </w:tcPr>
          <w:p w:rsidR="00E9743D" w:rsidRDefault="00E9743D" w:rsidP="00B73FD8"/>
        </w:tc>
      </w:tr>
      <w:tr w:rsidR="00E9743D" w:rsidTr="00B73FD8">
        <w:tc>
          <w:tcPr>
            <w:tcW w:w="1738" w:type="dxa"/>
          </w:tcPr>
          <w:p w:rsidR="00E9743D" w:rsidRPr="001844ED" w:rsidRDefault="00E9743D" w:rsidP="00B73FD8">
            <w:pPr>
              <w:rPr>
                <w:color w:val="548DD4" w:themeColor="text2" w:themeTint="99"/>
                <w:highlight w:val="cyan"/>
              </w:rPr>
            </w:pPr>
          </w:p>
        </w:tc>
        <w:tc>
          <w:tcPr>
            <w:tcW w:w="5210" w:type="dxa"/>
          </w:tcPr>
          <w:p w:rsidR="00E9743D" w:rsidRDefault="00E9743D" w:rsidP="00B73FD8"/>
        </w:tc>
        <w:tc>
          <w:tcPr>
            <w:tcW w:w="3510" w:type="dxa"/>
          </w:tcPr>
          <w:p w:rsidR="00E9743D" w:rsidRDefault="00E9743D" w:rsidP="00B73FD8"/>
        </w:tc>
      </w:tr>
    </w:tbl>
    <w:p w:rsidR="00E9743D" w:rsidRDefault="00E9743D" w:rsidP="00E9743D"/>
    <w:p w:rsidR="00E9743D" w:rsidRDefault="00E9743D" w:rsidP="00E9743D"/>
    <w:p w:rsidR="00E9743D" w:rsidRDefault="00E9743D" w:rsidP="007C4EAC"/>
    <w:sectPr w:rsidR="00E9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02B71"/>
    <w:multiLevelType w:val="hybridMultilevel"/>
    <w:tmpl w:val="5CD823D6"/>
    <w:lvl w:ilvl="0" w:tplc="7FAED4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F40BE7"/>
    <w:multiLevelType w:val="hybridMultilevel"/>
    <w:tmpl w:val="61D6D9B0"/>
    <w:lvl w:ilvl="0" w:tplc="D6340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718F9"/>
    <w:multiLevelType w:val="multilevel"/>
    <w:tmpl w:val="9D2C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F223AA"/>
    <w:multiLevelType w:val="hybridMultilevel"/>
    <w:tmpl w:val="92D0AC96"/>
    <w:lvl w:ilvl="0" w:tplc="F0F4813E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B4227"/>
    <w:multiLevelType w:val="hybridMultilevel"/>
    <w:tmpl w:val="4052E568"/>
    <w:lvl w:ilvl="0" w:tplc="CE6A60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A23"/>
    <w:rsid w:val="000040BB"/>
    <w:rsid w:val="00050085"/>
    <w:rsid w:val="00065CD2"/>
    <w:rsid w:val="00096C6C"/>
    <w:rsid w:val="0009701A"/>
    <w:rsid w:val="000D1464"/>
    <w:rsid w:val="000E3688"/>
    <w:rsid w:val="000F02B3"/>
    <w:rsid w:val="000F2C04"/>
    <w:rsid w:val="00103B2D"/>
    <w:rsid w:val="00105CD7"/>
    <w:rsid w:val="001844ED"/>
    <w:rsid w:val="0019018A"/>
    <w:rsid w:val="00196554"/>
    <w:rsid w:val="001B4A8A"/>
    <w:rsid w:val="00235E93"/>
    <w:rsid w:val="002429DC"/>
    <w:rsid w:val="002A1070"/>
    <w:rsid w:val="002A3C32"/>
    <w:rsid w:val="002B2306"/>
    <w:rsid w:val="002C6BB4"/>
    <w:rsid w:val="002D1459"/>
    <w:rsid w:val="002E0FA6"/>
    <w:rsid w:val="00302A23"/>
    <w:rsid w:val="00320479"/>
    <w:rsid w:val="003262DB"/>
    <w:rsid w:val="00327427"/>
    <w:rsid w:val="0039144C"/>
    <w:rsid w:val="003A0665"/>
    <w:rsid w:val="003A312C"/>
    <w:rsid w:val="00403463"/>
    <w:rsid w:val="00427C9C"/>
    <w:rsid w:val="00454269"/>
    <w:rsid w:val="00473F9C"/>
    <w:rsid w:val="004D116D"/>
    <w:rsid w:val="004D26F8"/>
    <w:rsid w:val="004E1435"/>
    <w:rsid w:val="0052141F"/>
    <w:rsid w:val="00524230"/>
    <w:rsid w:val="0054645C"/>
    <w:rsid w:val="00546E85"/>
    <w:rsid w:val="005623E6"/>
    <w:rsid w:val="005625E4"/>
    <w:rsid w:val="00587C56"/>
    <w:rsid w:val="005A2AB5"/>
    <w:rsid w:val="00602FE8"/>
    <w:rsid w:val="006413D6"/>
    <w:rsid w:val="0069254D"/>
    <w:rsid w:val="006B4948"/>
    <w:rsid w:val="00734110"/>
    <w:rsid w:val="00742025"/>
    <w:rsid w:val="007B4390"/>
    <w:rsid w:val="007C4EAC"/>
    <w:rsid w:val="007F3838"/>
    <w:rsid w:val="007F75B2"/>
    <w:rsid w:val="00812545"/>
    <w:rsid w:val="00875E18"/>
    <w:rsid w:val="008776A3"/>
    <w:rsid w:val="008946EA"/>
    <w:rsid w:val="008B04F7"/>
    <w:rsid w:val="008B6C73"/>
    <w:rsid w:val="008D59BA"/>
    <w:rsid w:val="00910554"/>
    <w:rsid w:val="00913DA4"/>
    <w:rsid w:val="00982F6E"/>
    <w:rsid w:val="009E5BB7"/>
    <w:rsid w:val="009F40E7"/>
    <w:rsid w:val="00A13876"/>
    <w:rsid w:val="00A17DBB"/>
    <w:rsid w:val="00A835D0"/>
    <w:rsid w:val="00AA644B"/>
    <w:rsid w:val="00B220BA"/>
    <w:rsid w:val="00B336E2"/>
    <w:rsid w:val="00B425D0"/>
    <w:rsid w:val="00BC5C13"/>
    <w:rsid w:val="00C01E2F"/>
    <w:rsid w:val="00C02764"/>
    <w:rsid w:val="00C039A0"/>
    <w:rsid w:val="00C35A1F"/>
    <w:rsid w:val="00C45E80"/>
    <w:rsid w:val="00C90CBD"/>
    <w:rsid w:val="00C94C54"/>
    <w:rsid w:val="00C94DE9"/>
    <w:rsid w:val="00CF7C81"/>
    <w:rsid w:val="00D26FEE"/>
    <w:rsid w:val="00DA1C45"/>
    <w:rsid w:val="00DB0741"/>
    <w:rsid w:val="00E06859"/>
    <w:rsid w:val="00E129DE"/>
    <w:rsid w:val="00E332FA"/>
    <w:rsid w:val="00E5263B"/>
    <w:rsid w:val="00E96CAB"/>
    <w:rsid w:val="00E9743D"/>
    <w:rsid w:val="00EA71D5"/>
    <w:rsid w:val="00EB21A7"/>
    <w:rsid w:val="00EB797C"/>
    <w:rsid w:val="00EE626C"/>
    <w:rsid w:val="00F55E61"/>
    <w:rsid w:val="00F777C9"/>
    <w:rsid w:val="00FD4ED1"/>
    <w:rsid w:val="00FD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876"/>
    <w:pPr>
      <w:widowControl w:val="0"/>
      <w:suppressAutoHyphens/>
    </w:pPr>
    <w:rPr>
      <w:rFonts w:eastAsia="SimSun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A13876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40B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24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01A"/>
    <w:pPr>
      <w:ind w:left="720"/>
      <w:contextualSpacing/>
    </w:pPr>
    <w:rPr>
      <w:rFonts w:cs="Mangal"/>
      <w:szCs w:val="18"/>
    </w:rPr>
  </w:style>
  <w:style w:type="character" w:styleId="Emphasis">
    <w:name w:val="Emphasis"/>
    <w:basedOn w:val="DefaultParagraphFont"/>
    <w:uiPriority w:val="20"/>
    <w:qFormat/>
    <w:rsid w:val="00602F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876"/>
    <w:pPr>
      <w:widowControl w:val="0"/>
      <w:suppressAutoHyphens/>
    </w:pPr>
    <w:rPr>
      <w:rFonts w:eastAsia="SimSun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A13876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40B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24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01A"/>
    <w:pPr>
      <w:ind w:left="720"/>
      <w:contextualSpacing/>
    </w:pPr>
    <w:rPr>
      <w:rFonts w:cs="Mangal"/>
      <w:szCs w:val="18"/>
    </w:rPr>
  </w:style>
  <w:style w:type="character" w:styleId="Emphasis">
    <w:name w:val="Emphasis"/>
    <w:basedOn w:val="DefaultParagraphFont"/>
    <w:uiPriority w:val="20"/>
    <w:qFormat/>
    <w:rsid w:val="00602F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560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2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67846354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5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589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495343656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124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62989570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9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67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624439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0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857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6341537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4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0434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1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24137276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://en.wikipedia.org/wiki/Longitude" TargetMode="Externa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6AD42C-BD5A-4C33-9938-3586DAF4E331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823BAA1-6E8F-436B-865B-90CC894D07DD}">
      <dgm:prSet phldrT="[Text]"/>
      <dgm:spPr/>
      <dgm:t>
        <a:bodyPr/>
        <a:lstStyle/>
        <a:p>
          <a:r>
            <a:rPr lang="en-US"/>
            <a:t>Device id</a:t>
          </a:r>
        </a:p>
      </dgm:t>
    </dgm:pt>
    <dgm:pt modelId="{96DF3654-0673-4E7E-A86A-B2565518D888}" type="parTrans" cxnId="{C1EE2463-7A91-4E6F-B39B-1092FFC5F3A3}">
      <dgm:prSet/>
      <dgm:spPr/>
      <dgm:t>
        <a:bodyPr/>
        <a:lstStyle/>
        <a:p>
          <a:endParaRPr lang="en-US"/>
        </a:p>
      </dgm:t>
    </dgm:pt>
    <dgm:pt modelId="{06986C85-D6AA-49C8-8BE2-19567B1FFA94}" type="sibTrans" cxnId="{C1EE2463-7A91-4E6F-B39B-1092FFC5F3A3}">
      <dgm:prSet/>
      <dgm:spPr/>
      <dgm:t>
        <a:bodyPr/>
        <a:lstStyle/>
        <a:p>
          <a:endParaRPr lang="en-US"/>
        </a:p>
      </dgm:t>
    </dgm:pt>
    <dgm:pt modelId="{403B9F79-6686-4A83-B923-812614208B50}">
      <dgm:prSet phldrT="[Text]"/>
      <dgm:spPr/>
      <dgm:t>
        <a:bodyPr/>
        <a:lstStyle/>
        <a:p>
          <a:r>
            <a:rPr lang="en-US"/>
            <a:t>mobile (phone) number</a:t>
          </a:r>
        </a:p>
      </dgm:t>
    </dgm:pt>
    <dgm:pt modelId="{0CE1B244-71F6-4A84-A281-0C8601DC8F13}" type="parTrans" cxnId="{EFF6530D-D04D-4136-BBF6-31B227B2AB28}">
      <dgm:prSet/>
      <dgm:spPr/>
      <dgm:t>
        <a:bodyPr/>
        <a:lstStyle/>
        <a:p>
          <a:endParaRPr lang="en-US"/>
        </a:p>
      </dgm:t>
    </dgm:pt>
    <dgm:pt modelId="{2A5E757A-91A7-4C4F-BC55-5907FE326B91}" type="sibTrans" cxnId="{EFF6530D-D04D-4136-BBF6-31B227B2AB28}">
      <dgm:prSet/>
      <dgm:spPr/>
      <dgm:t>
        <a:bodyPr/>
        <a:lstStyle/>
        <a:p>
          <a:endParaRPr lang="en-US"/>
        </a:p>
      </dgm:t>
    </dgm:pt>
    <dgm:pt modelId="{F143B628-6A19-4675-87CF-D0D4EF4AD57B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08EA2385-830E-4142-969E-3BA7A8DE8886}" type="parTrans" cxnId="{2F9AF760-9C85-4BB6-95CC-51521B48CF43}">
      <dgm:prSet/>
      <dgm:spPr/>
      <dgm:t>
        <a:bodyPr/>
        <a:lstStyle/>
        <a:p>
          <a:endParaRPr lang="en-US"/>
        </a:p>
      </dgm:t>
    </dgm:pt>
    <dgm:pt modelId="{D2B064A4-5D1D-45A8-AB3B-BD493549937E}" type="sibTrans" cxnId="{2F9AF760-9C85-4BB6-95CC-51521B48CF43}">
      <dgm:prSet/>
      <dgm:spPr/>
      <dgm:t>
        <a:bodyPr/>
        <a:lstStyle/>
        <a:p>
          <a:endParaRPr lang="en-US"/>
        </a:p>
      </dgm:t>
    </dgm:pt>
    <dgm:pt modelId="{5C409236-E196-4AAB-84B2-5BF5E56F92B3}">
      <dgm:prSet phldrT="[Text]"/>
      <dgm:spPr/>
      <dgm:t>
        <a:bodyPr/>
        <a:lstStyle/>
        <a:p>
          <a:r>
            <a:rPr lang="en-US"/>
            <a:t>order (track)</a:t>
          </a:r>
        </a:p>
      </dgm:t>
    </dgm:pt>
    <dgm:pt modelId="{1EB5FB29-4A53-44CD-81C5-1317B9353F63}" type="parTrans" cxnId="{E95313C6-1F2A-470E-845E-958C5D2BDF11}">
      <dgm:prSet/>
      <dgm:spPr/>
      <dgm:t>
        <a:bodyPr/>
        <a:lstStyle/>
        <a:p>
          <a:endParaRPr lang="en-US"/>
        </a:p>
      </dgm:t>
    </dgm:pt>
    <dgm:pt modelId="{FAB0810A-FE1B-4225-A1ED-582CC860C693}" type="sibTrans" cxnId="{E95313C6-1F2A-470E-845E-958C5D2BDF11}">
      <dgm:prSet/>
      <dgm:spPr/>
      <dgm:t>
        <a:bodyPr/>
        <a:lstStyle/>
        <a:p>
          <a:endParaRPr lang="en-US"/>
        </a:p>
      </dgm:t>
    </dgm:pt>
    <dgm:pt modelId="{3FFDCAE9-174E-4BB8-941D-A8277A7E1D87}">
      <dgm:prSet phldrT="[Text]"/>
      <dgm:spPr/>
      <dgm:t>
        <a:bodyPr/>
        <a:lstStyle/>
        <a:p>
          <a:r>
            <a:rPr lang="en-US"/>
            <a:t>member id</a:t>
          </a:r>
        </a:p>
      </dgm:t>
    </dgm:pt>
    <dgm:pt modelId="{E3898F4C-3A1C-4312-A6B4-6D7802F0EF7C}" type="parTrans" cxnId="{9865E89C-0BEF-4E8B-906C-102C31CF1174}">
      <dgm:prSet/>
      <dgm:spPr/>
      <dgm:t>
        <a:bodyPr/>
        <a:lstStyle/>
        <a:p>
          <a:endParaRPr lang="en-US"/>
        </a:p>
      </dgm:t>
    </dgm:pt>
    <dgm:pt modelId="{A53F61B3-2C64-44C5-B797-742A59A87312}" type="sibTrans" cxnId="{9865E89C-0BEF-4E8B-906C-102C31CF1174}">
      <dgm:prSet/>
      <dgm:spPr/>
      <dgm:t>
        <a:bodyPr/>
        <a:lstStyle/>
        <a:p>
          <a:endParaRPr lang="en-US"/>
        </a:p>
      </dgm:t>
    </dgm:pt>
    <dgm:pt modelId="{C1B03C8F-8857-4F85-8C98-A36112A82C09}" type="pres">
      <dgm:prSet presAssocID="{C06AD42C-BD5A-4C33-9938-3586DAF4E331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1E612A-1F5A-418A-BDEF-586FB2351DA0}" type="pres">
      <dgm:prSet presAssocID="{0823BAA1-6E8F-436B-865B-90CC894D07DD}" presName="centerShape" presStyleLbl="node0" presStyleIdx="0" presStyleCnt="1" custLinFactNeighborX="-1908" custLinFactNeighborY="-477"/>
      <dgm:spPr/>
      <dgm:t>
        <a:bodyPr/>
        <a:lstStyle/>
        <a:p>
          <a:endParaRPr lang="en-US"/>
        </a:p>
      </dgm:t>
    </dgm:pt>
    <dgm:pt modelId="{722388C3-FE59-440E-856B-85DA033A24F2}" type="pres">
      <dgm:prSet presAssocID="{403B9F79-6686-4A83-B923-812614208B50}" presName="node" presStyleLbl="node1" presStyleIdx="0" presStyleCnt="4" custScaleX="127980" custScaleY="14153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715076-5826-4AD6-BF00-F04C6323776A}" type="pres">
      <dgm:prSet presAssocID="{403B9F79-6686-4A83-B923-812614208B50}" presName="dummy" presStyleCnt="0"/>
      <dgm:spPr/>
    </dgm:pt>
    <dgm:pt modelId="{623B4C02-CC33-4043-8665-72ECC8FD10D5}" type="pres">
      <dgm:prSet presAssocID="{2A5E757A-91A7-4C4F-BC55-5907FE326B91}" presName="sibTrans" presStyleLbl="sibTrans2D1" presStyleIdx="0" presStyleCnt="4"/>
      <dgm:spPr/>
      <dgm:t>
        <a:bodyPr/>
        <a:lstStyle/>
        <a:p>
          <a:endParaRPr lang="en-US"/>
        </a:p>
      </dgm:t>
    </dgm:pt>
    <dgm:pt modelId="{698C37A3-1C89-4E9C-BDC7-03B8652A64FC}" type="pres">
      <dgm:prSet presAssocID="{F143B628-6A19-4675-87CF-D0D4EF4AD57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E73B00-85D7-4DB9-A911-811F9A664100}" type="pres">
      <dgm:prSet presAssocID="{F143B628-6A19-4675-87CF-D0D4EF4AD57B}" presName="dummy" presStyleCnt="0"/>
      <dgm:spPr/>
    </dgm:pt>
    <dgm:pt modelId="{E43A9CF9-48D9-4E7F-B571-DDBDA22409DC}" type="pres">
      <dgm:prSet presAssocID="{D2B064A4-5D1D-45A8-AB3B-BD493549937E}" presName="sibTrans" presStyleLbl="sibTrans2D1" presStyleIdx="1" presStyleCnt="4"/>
      <dgm:spPr/>
      <dgm:t>
        <a:bodyPr/>
        <a:lstStyle/>
        <a:p>
          <a:endParaRPr lang="en-US"/>
        </a:p>
      </dgm:t>
    </dgm:pt>
    <dgm:pt modelId="{CE676C38-3B02-45FD-B3A2-D5DB4601AC88}" type="pres">
      <dgm:prSet presAssocID="{5C409236-E196-4AAB-84B2-5BF5E56F92B3}" presName="node" presStyleLbl="node1" presStyleIdx="2" presStyleCnt="4" custScaleY="14344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4444AA-FC7F-46F9-9F24-0693D3CEF984}" type="pres">
      <dgm:prSet presAssocID="{5C409236-E196-4AAB-84B2-5BF5E56F92B3}" presName="dummy" presStyleCnt="0"/>
      <dgm:spPr/>
    </dgm:pt>
    <dgm:pt modelId="{EFBB1E78-871E-4322-BD4E-BBCAD0137CB2}" type="pres">
      <dgm:prSet presAssocID="{FAB0810A-FE1B-4225-A1ED-582CC860C693}" presName="sibTrans" presStyleLbl="sibTrans2D1" presStyleIdx="2" presStyleCnt="4"/>
      <dgm:spPr/>
      <dgm:t>
        <a:bodyPr/>
        <a:lstStyle/>
        <a:p>
          <a:endParaRPr lang="en-US"/>
        </a:p>
      </dgm:t>
    </dgm:pt>
    <dgm:pt modelId="{106E25C7-9667-4613-8DCF-500DD737E199}" type="pres">
      <dgm:prSet presAssocID="{3FFDCAE9-174E-4BB8-941D-A8277A7E1D87}" presName="node" presStyleLbl="node1" presStyleIdx="3" presStyleCnt="4" custScaleX="16234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9351E1-DBF8-457C-A6EF-DADBA351839B}" type="pres">
      <dgm:prSet presAssocID="{3FFDCAE9-174E-4BB8-941D-A8277A7E1D87}" presName="dummy" presStyleCnt="0"/>
      <dgm:spPr/>
    </dgm:pt>
    <dgm:pt modelId="{3663964E-057A-4094-A14C-E866149B612D}" type="pres">
      <dgm:prSet presAssocID="{A53F61B3-2C64-44C5-B797-742A59A87312}" presName="sibTrans" presStyleLbl="sibTrans2D1" presStyleIdx="3" presStyleCnt="4"/>
      <dgm:spPr/>
      <dgm:t>
        <a:bodyPr/>
        <a:lstStyle/>
        <a:p>
          <a:endParaRPr lang="en-US"/>
        </a:p>
      </dgm:t>
    </dgm:pt>
  </dgm:ptLst>
  <dgm:cxnLst>
    <dgm:cxn modelId="{F62AE7F5-24C9-47BF-9A23-882D7D25524C}" type="presOf" srcId="{2A5E757A-91A7-4C4F-BC55-5907FE326B91}" destId="{623B4C02-CC33-4043-8665-72ECC8FD10D5}" srcOrd="0" destOrd="0" presId="urn:microsoft.com/office/officeart/2005/8/layout/radial6"/>
    <dgm:cxn modelId="{E95313C6-1F2A-470E-845E-958C5D2BDF11}" srcId="{0823BAA1-6E8F-436B-865B-90CC894D07DD}" destId="{5C409236-E196-4AAB-84B2-5BF5E56F92B3}" srcOrd="2" destOrd="0" parTransId="{1EB5FB29-4A53-44CD-81C5-1317B9353F63}" sibTransId="{FAB0810A-FE1B-4225-A1ED-582CC860C693}"/>
    <dgm:cxn modelId="{B609B112-ABA1-4733-885B-1B37D024C80D}" type="presOf" srcId="{403B9F79-6686-4A83-B923-812614208B50}" destId="{722388C3-FE59-440E-856B-85DA033A24F2}" srcOrd="0" destOrd="0" presId="urn:microsoft.com/office/officeart/2005/8/layout/radial6"/>
    <dgm:cxn modelId="{EC88BF65-BF6E-40AC-8892-C5648E9161A8}" type="presOf" srcId="{A53F61B3-2C64-44C5-B797-742A59A87312}" destId="{3663964E-057A-4094-A14C-E866149B612D}" srcOrd="0" destOrd="0" presId="urn:microsoft.com/office/officeart/2005/8/layout/radial6"/>
    <dgm:cxn modelId="{B7F00CC5-7329-4407-8373-AA8F2DC9B108}" type="presOf" srcId="{F143B628-6A19-4675-87CF-D0D4EF4AD57B}" destId="{698C37A3-1C89-4E9C-BDC7-03B8652A64FC}" srcOrd="0" destOrd="0" presId="urn:microsoft.com/office/officeart/2005/8/layout/radial6"/>
    <dgm:cxn modelId="{2F9AF760-9C85-4BB6-95CC-51521B48CF43}" srcId="{0823BAA1-6E8F-436B-865B-90CC894D07DD}" destId="{F143B628-6A19-4675-87CF-D0D4EF4AD57B}" srcOrd="1" destOrd="0" parTransId="{08EA2385-830E-4142-969E-3BA7A8DE8886}" sibTransId="{D2B064A4-5D1D-45A8-AB3B-BD493549937E}"/>
    <dgm:cxn modelId="{2126A9A4-2435-4766-9C69-F6E056793643}" type="presOf" srcId="{C06AD42C-BD5A-4C33-9938-3586DAF4E331}" destId="{C1B03C8F-8857-4F85-8C98-A36112A82C09}" srcOrd="0" destOrd="0" presId="urn:microsoft.com/office/officeart/2005/8/layout/radial6"/>
    <dgm:cxn modelId="{1F2D0186-3CED-49EC-962A-ECE434AB4B1B}" type="presOf" srcId="{D2B064A4-5D1D-45A8-AB3B-BD493549937E}" destId="{E43A9CF9-48D9-4E7F-B571-DDBDA22409DC}" srcOrd="0" destOrd="0" presId="urn:microsoft.com/office/officeart/2005/8/layout/radial6"/>
    <dgm:cxn modelId="{FF25CA07-A567-43EB-8C33-902DC180C5C2}" type="presOf" srcId="{5C409236-E196-4AAB-84B2-5BF5E56F92B3}" destId="{CE676C38-3B02-45FD-B3A2-D5DB4601AC88}" srcOrd="0" destOrd="0" presId="urn:microsoft.com/office/officeart/2005/8/layout/radial6"/>
    <dgm:cxn modelId="{DF27CF0D-CC9E-4B56-A743-57118EB96AF0}" type="presOf" srcId="{FAB0810A-FE1B-4225-A1ED-582CC860C693}" destId="{EFBB1E78-871E-4322-BD4E-BBCAD0137CB2}" srcOrd="0" destOrd="0" presId="urn:microsoft.com/office/officeart/2005/8/layout/radial6"/>
    <dgm:cxn modelId="{EFF6530D-D04D-4136-BBF6-31B227B2AB28}" srcId="{0823BAA1-6E8F-436B-865B-90CC894D07DD}" destId="{403B9F79-6686-4A83-B923-812614208B50}" srcOrd="0" destOrd="0" parTransId="{0CE1B244-71F6-4A84-A281-0C8601DC8F13}" sibTransId="{2A5E757A-91A7-4C4F-BC55-5907FE326B91}"/>
    <dgm:cxn modelId="{C1EE2463-7A91-4E6F-B39B-1092FFC5F3A3}" srcId="{C06AD42C-BD5A-4C33-9938-3586DAF4E331}" destId="{0823BAA1-6E8F-436B-865B-90CC894D07DD}" srcOrd="0" destOrd="0" parTransId="{96DF3654-0673-4E7E-A86A-B2565518D888}" sibTransId="{06986C85-D6AA-49C8-8BE2-19567B1FFA94}"/>
    <dgm:cxn modelId="{279E4299-17D2-4107-A4C5-AE3999F7F622}" type="presOf" srcId="{3FFDCAE9-174E-4BB8-941D-A8277A7E1D87}" destId="{106E25C7-9667-4613-8DCF-500DD737E199}" srcOrd="0" destOrd="0" presId="urn:microsoft.com/office/officeart/2005/8/layout/radial6"/>
    <dgm:cxn modelId="{9865E89C-0BEF-4E8B-906C-102C31CF1174}" srcId="{0823BAA1-6E8F-436B-865B-90CC894D07DD}" destId="{3FFDCAE9-174E-4BB8-941D-A8277A7E1D87}" srcOrd="3" destOrd="0" parTransId="{E3898F4C-3A1C-4312-A6B4-6D7802F0EF7C}" sibTransId="{A53F61B3-2C64-44C5-B797-742A59A87312}"/>
    <dgm:cxn modelId="{B66F5CCD-F4B3-4A5C-8553-68B258875E54}" type="presOf" srcId="{0823BAA1-6E8F-436B-865B-90CC894D07DD}" destId="{0F1E612A-1F5A-418A-BDEF-586FB2351DA0}" srcOrd="0" destOrd="0" presId="urn:microsoft.com/office/officeart/2005/8/layout/radial6"/>
    <dgm:cxn modelId="{9585BC74-E7DD-444F-A3AE-15A50B815877}" type="presParOf" srcId="{C1B03C8F-8857-4F85-8C98-A36112A82C09}" destId="{0F1E612A-1F5A-418A-BDEF-586FB2351DA0}" srcOrd="0" destOrd="0" presId="urn:microsoft.com/office/officeart/2005/8/layout/radial6"/>
    <dgm:cxn modelId="{16AC12D0-3747-4D75-82BA-30FF5313F354}" type="presParOf" srcId="{C1B03C8F-8857-4F85-8C98-A36112A82C09}" destId="{722388C3-FE59-440E-856B-85DA033A24F2}" srcOrd="1" destOrd="0" presId="urn:microsoft.com/office/officeart/2005/8/layout/radial6"/>
    <dgm:cxn modelId="{5FB99028-6792-48B3-98EE-F385DC67DA71}" type="presParOf" srcId="{C1B03C8F-8857-4F85-8C98-A36112A82C09}" destId="{21715076-5826-4AD6-BF00-F04C6323776A}" srcOrd="2" destOrd="0" presId="urn:microsoft.com/office/officeart/2005/8/layout/radial6"/>
    <dgm:cxn modelId="{463F765A-D0CA-4365-BB7A-A2A553B1E0C2}" type="presParOf" srcId="{C1B03C8F-8857-4F85-8C98-A36112A82C09}" destId="{623B4C02-CC33-4043-8665-72ECC8FD10D5}" srcOrd="3" destOrd="0" presId="urn:microsoft.com/office/officeart/2005/8/layout/radial6"/>
    <dgm:cxn modelId="{EB3B2769-743B-4050-9360-B0A8067568E1}" type="presParOf" srcId="{C1B03C8F-8857-4F85-8C98-A36112A82C09}" destId="{698C37A3-1C89-4E9C-BDC7-03B8652A64FC}" srcOrd="4" destOrd="0" presId="urn:microsoft.com/office/officeart/2005/8/layout/radial6"/>
    <dgm:cxn modelId="{CEB89D17-8C60-4701-9052-083FBE04BD77}" type="presParOf" srcId="{C1B03C8F-8857-4F85-8C98-A36112A82C09}" destId="{C0E73B00-85D7-4DB9-A911-811F9A664100}" srcOrd="5" destOrd="0" presId="urn:microsoft.com/office/officeart/2005/8/layout/radial6"/>
    <dgm:cxn modelId="{6C1235B0-108A-45A6-9C0B-D5B8B17F92D6}" type="presParOf" srcId="{C1B03C8F-8857-4F85-8C98-A36112A82C09}" destId="{E43A9CF9-48D9-4E7F-B571-DDBDA22409DC}" srcOrd="6" destOrd="0" presId="urn:microsoft.com/office/officeart/2005/8/layout/radial6"/>
    <dgm:cxn modelId="{A042666D-D35F-4662-8D5B-D3DDEA48BDF9}" type="presParOf" srcId="{C1B03C8F-8857-4F85-8C98-A36112A82C09}" destId="{CE676C38-3B02-45FD-B3A2-D5DB4601AC88}" srcOrd="7" destOrd="0" presId="urn:microsoft.com/office/officeart/2005/8/layout/radial6"/>
    <dgm:cxn modelId="{BF8D11B9-8CD2-4187-9CC7-C4D2DA0C5F7D}" type="presParOf" srcId="{C1B03C8F-8857-4F85-8C98-A36112A82C09}" destId="{2A4444AA-FC7F-46F9-9F24-0693D3CEF984}" srcOrd="8" destOrd="0" presId="urn:microsoft.com/office/officeart/2005/8/layout/radial6"/>
    <dgm:cxn modelId="{9C86D092-E47F-4BA3-9828-D4A1A68AC6E9}" type="presParOf" srcId="{C1B03C8F-8857-4F85-8C98-A36112A82C09}" destId="{EFBB1E78-871E-4322-BD4E-BBCAD0137CB2}" srcOrd="9" destOrd="0" presId="urn:microsoft.com/office/officeart/2005/8/layout/radial6"/>
    <dgm:cxn modelId="{96D28C6A-DE7D-4505-97EB-A5AB5AE1444D}" type="presParOf" srcId="{C1B03C8F-8857-4F85-8C98-A36112A82C09}" destId="{106E25C7-9667-4613-8DCF-500DD737E199}" srcOrd="10" destOrd="0" presId="urn:microsoft.com/office/officeart/2005/8/layout/radial6"/>
    <dgm:cxn modelId="{2534A5C9-4564-40DD-80F3-CBB389F79613}" type="presParOf" srcId="{C1B03C8F-8857-4F85-8C98-A36112A82C09}" destId="{4C9351E1-DBF8-457C-A6EF-DADBA351839B}" srcOrd="11" destOrd="0" presId="urn:microsoft.com/office/officeart/2005/8/layout/radial6"/>
    <dgm:cxn modelId="{29F0F434-485E-47E0-8658-5F13873E2C87}" type="presParOf" srcId="{C1B03C8F-8857-4F85-8C98-A36112A82C09}" destId="{3663964E-057A-4094-A14C-E866149B612D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63964E-057A-4094-A14C-E866149B612D}">
      <dsp:nvSpPr>
        <dsp:cNvPr id="0" name=""/>
        <dsp:cNvSpPr/>
      </dsp:nvSpPr>
      <dsp:spPr>
        <a:xfrm>
          <a:off x="623638" y="217027"/>
          <a:ext cx="1465164" cy="1465164"/>
        </a:xfrm>
        <a:prstGeom prst="blockArc">
          <a:avLst>
            <a:gd name="adj1" fmla="val 10800000"/>
            <a:gd name="adj2" fmla="val 16200000"/>
            <a:gd name="adj3" fmla="val 4636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BB1E78-871E-4322-BD4E-BBCAD0137CB2}">
      <dsp:nvSpPr>
        <dsp:cNvPr id="0" name=""/>
        <dsp:cNvSpPr/>
      </dsp:nvSpPr>
      <dsp:spPr>
        <a:xfrm>
          <a:off x="623638" y="217027"/>
          <a:ext cx="1465164" cy="1465164"/>
        </a:xfrm>
        <a:prstGeom prst="blockArc">
          <a:avLst>
            <a:gd name="adj1" fmla="val 5400000"/>
            <a:gd name="adj2" fmla="val 10800000"/>
            <a:gd name="adj3" fmla="val 4636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3A9CF9-48D9-4E7F-B571-DDBDA22409DC}">
      <dsp:nvSpPr>
        <dsp:cNvPr id="0" name=""/>
        <dsp:cNvSpPr/>
      </dsp:nvSpPr>
      <dsp:spPr>
        <a:xfrm>
          <a:off x="623638" y="217027"/>
          <a:ext cx="1465164" cy="1465164"/>
        </a:xfrm>
        <a:prstGeom prst="blockArc">
          <a:avLst>
            <a:gd name="adj1" fmla="val 0"/>
            <a:gd name="adj2" fmla="val 5400000"/>
            <a:gd name="adj3" fmla="val 4636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3B4C02-CC33-4043-8665-72ECC8FD10D5}">
      <dsp:nvSpPr>
        <dsp:cNvPr id="0" name=""/>
        <dsp:cNvSpPr/>
      </dsp:nvSpPr>
      <dsp:spPr>
        <a:xfrm>
          <a:off x="623638" y="217027"/>
          <a:ext cx="1465164" cy="1465164"/>
        </a:xfrm>
        <a:prstGeom prst="blockArc">
          <a:avLst>
            <a:gd name="adj1" fmla="val 16200000"/>
            <a:gd name="adj2" fmla="val 0"/>
            <a:gd name="adj3" fmla="val 4636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1E612A-1F5A-418A-BDEF-586FB2351DA0}">
      <dsp:nvSpPr>
        <dsp:cNvPr id="0" name=""/>
        <dsp:cNvSpPr/>
      </dsp:nvSpPr>
      <dsp:spPr>
        <a:xfrm>
          <a:off x="991954" y="605823"/>
          <a:ext cx="673918" cy="6739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Device id</a:t>
          </a:r>
        </a:p>
      </dsp:txBody>
      <dsp:txXfrm>
        <a:off x="1090647" y="704516"/>
        <a:ext cx="476532" cy="476532"/>
      </dsp:txXfrm>
    </dsp:sp>
    <dsp:sp modelId="{722388C3-FE59-440E-856B-85DA033A24F2}">
      <dsp:nvSpPr>
        <dsp:cNvPr id="0" name=""/>
        <dsp:cNvSpPr/>
      </dsp:nvSpPr>
      <dsp:spPr>
        <a:xfrm>
          <a:off x="1054352" y="-99818"/>
          <a:ext cx="603736" cy="6676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mobile (phone) number</a:t>
          </a:r>
        </a:p>
      </dsp:txBody>
      <dsp:txXfrm>
        <a:off x="1142767" y="-2042"/>
        <a:ext cx="426906" cy="472105"/>
      </dsp:txXfrm>
    </dsp:sp>
    <dsp:sp modelId="{698C37A3-1C89-4E9C-BDC7-03B8652A64FC}">
      <dsp:nvSpPr>
        <dsp:cNvPr id="0" name=""/>
        <dsp:cNvSpPr/>
      </dsp:nvSpPr>
      <dsp:spPr>
        <a:xfrm>
          <a:off x="1835949" y="713738"/>
          <a:ext cx="471742" cy="47174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</a:t>
          </a:r>
        </a:p>
      </dsp:txBody>
      <dsp:txXfrm>
        <a:off x="1905034" y="782823"/>
        <a:ext cx="333572" cy="333572"/>
      </dsp:txXfrm>
    </dsp:sp>
    <dsp:sp modelId="{CE676C38-3B02-45FD-B3A2-D5DB4601AC88}">
      <dsp:nvSpPr>
        <dsp:cNvPr id="0" name=""/>
        <dsp:cNvSpPr/>
      </dsp:nvSpPr>
      <dsp:spPr>
        <a:xfrm>
          <a:off x="1120349" y="1326870"/>
          <a:ext cx="471742" cy="67667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order (track)</a:t>
          </a:r>
        </a:p>
      </dsp:txBody>
      <dsp:txXfrm>
        <a:off x="1189434" y="1425967"/>
        <a:ext cx="333572" cy="478483"/>
      </dsp:txXfrm>
    </dsp:sp>
    <dsp:sp modelId="{106E25C7-9667-4613-8DCF-500DD737E199}">
      <dsp:nvSpPr>
        <dsp:cNvPr id="0" name=""/>
        <dsp:cNvSpPr/>
      </dsp:nvSpPr>
      <dsp:spPr>
        <a:xfrm>
          <a:off x="257707" y="713738"/>
          <a:ext cx="765827" cy="47174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member id</a:t>
          </a:r>
        </a:p>
      </dsp:txBody>
      <dsp:txXfrm>
        <a:off x="369860" y="782823"/>
        <a:ext cx="541521" cy="3335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66</cp:revision>
  <dcterms:created xsi:type="dcterms:W3CDTF">2013-12-25T13:28:00Z</dcterms:created>
  <dcterms:modified xsi:type="dcterms:W3CDTF">2013-12-28T13:12:00Z</dcterms:modified>
</cp:coreProperties>
</file>