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75D7C" w:rsidRDefault="00AA7FAB">
      <w:r>
        <w:rPr>
          <w:rFonts w:hint="eastAsia"/>
        </w:rPr>
        <w:t>Poi-tl 模板引擎</w:t>
      </w:r>
      <w:bookmarkStart w:id="0" w:name="_GoBack"/>
      <w:bookmarkEnd w:id="0"/>
    </w:p>
    <w:sectPr w:rsidR="00F75D7C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AA"/>
    <w:rsid w:val="00336B81"/>
    <w:rsid w:val="003E7BAA"/>
    <w:rsid w:val="00AA7FAB"/>
    <w:rsid w:val="00F7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ECE4528C-52B8-41E7-A1FA-CC79D4D9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2018-12-10T08:01:00Z</dcterms:created>
  <dc:creator>杨光锋</dc:creator>
  <cp:lastModifiedBy>杨光锋</cp:lastModifiedBy>
  <dcterms:modified xsi:type="dcterms:W3CDTF">2018-12-10T08:01:00Z</dcterms:modified>
  <cp:revision>3</cp:revision>
</cp:coreProperties>
</file>