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4DFE" w14:textId="77777777" w:rsidR="000451FE" w:rsidRDefault="000451FE" w:rsidP="00ED25AD">
      <w:pPr>
        <w:pStyle w:val="NoSpacing"/>
        <w:jc w:val="center"/>
      </w:pPr>
    </w:p>
    <w:p w14:paraId="628DD624" w14:textId="77777777" w:rsidR="000451FE" w:rsidRDefault="000451FE" w:rsidP="00ED25AD">
      <w:pPr>
        <w:pStyle w:val="NoSpacing"/>
        <w:jc w:val="center"/>
      </w:pPr>
    </w:p>
    <w:p w14:paraId="05E34D1A" w14:textId="36F7FC11" w:rsidR="00ED25AD" w:rsidRDefault="000451FE" w:rsidP="00ED25AD">
      <w:pPr>
        <w:pStyle w:val="NoSpacing"/>
        <w:jc w:val="center"/>
      </w:pPr>
      <w:r>
        <w:rPr>
          <w:rFonts w:ascii="Gotham Book" w:hAnsi="Gotham Book"/>
          <w:noProof/>
          <w:color w:val="08BBBF"/>
          <w:sz w:val="40"/>
          <w:szCs w:val="40"/>
        </w:rPr>
        <w:drawing>
          <wp:inline distT="0" distB="0" distL="0" distR="0" wp14:anchorId="1375483C" wp14:editId="1560F380">
            <wp:extent cx="1849820" cy="617544"/>
            <wp:effectExtent l="0" t="0" r="0" b="0"/>
            <wp:docPr id="6" name="Picture 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c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415" cy="63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22D" w:rsidRPr="0061281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5A666C" wp14:editId="2E508040">
                <wp:simplePos x="0" y="0"/>
                <wp:positionH relativeFrom="margin">
                  <wp:posOffset>-855637</wp:posOffset>
                </wp:positionH>
                <wp:positionV relativeFrom="margin">
                  <wp:posOffset>-239395</wp:posOffset>
                </wp:positionV>
                <wp:extent cx="8571230" cy="528955"/>
                <wp:effectExtent l="0" t="0" r="1270" b="4445"/>
                <wp:wrapSquare wrapText="bothSides"/>
                <wp:docPr id="11" name="Group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D68C0A-ADFE-EF4E-9B6D-589FBE4326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1230" cy="528955"/>
                          <a:chOff x="0" y="0"/>
                          <a:chExt cx="12192000" cy="753383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89DBE600-E8C1-C44D-90BE-124BE8FD1CE1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2192000" cy="753383"/>
                          </a:xfrm>
                          <a:prstGeom prst="rect">
                            <a:avLst/>
                          </a:prstGeom>
                          <a:solidFill>
                            <a:srgbClr val="3D59A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FF2B5EF4-FFF2-40B4-BE49-F238E27FC236}">
                                <a16:creationId xmlns:a16="http://schemas.microsoft.com/office/drawing/2014/main" id="{D19A1CFD-8893-BA4C-85A0-793AB80B345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b="20958"/>
                          <a:stretch/>
                        </pic:blipFill>
                        <pic:spPr>
                          <a:xfrm>
                            <a:off x="5794407" y="57150"/>
                            <a:ext cx="603185" cy="616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group id="Group 10" style="position:absolute;margin-left:-67.35pt;margin-top:-18.85pt;width:674.9pt;height:41.65pt;z-index:251659264;mso-position-horizontal-relative:margin;mso-position-vertical-relative:margin;mso-width-relative:margin;mso-height-relative:margin" coordsize="121920,7533" o:spid="_x0000_s1026" w14:anchorId="21EDC4E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">
                <v:rect id="Rectangle 2" style="position:absolute;width:121920;height:7533;visibility:visible;mso-wrap-style:square;v-text-anchor:middle" o:spid="_x0000_s1027" fillcolor="#3d59a1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3" style="position:absolute;left:57944;top:571;width:6031;height:616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">
                  <v:imagedata cropbottom="13735f" o:title="" r:id="rId12"/>
                </v:shape>
                <w10:wrap type="square" anchorx="margin" anchory="margin"/>
              </v:group>
            </w:pict>
          </mc:Fallback>
        </mc:AlternateContent>
      </w:r>
    </w:p>
    <w:p w14:paraId="1324894C" w14:textId="0B6BB2AC" w:rsidR="00B825CC" w:rsidRDefault="00B825CC" w:rsidP="000451FE">
      <w:pPr>
        <w:pStyle w:val="NoSpacing"/>
        <w:rPr>
          <w:rFonts w:ascii="Gotham Book" w:hAnsi="Gotham Book"/>
          <w:color w:val="08BBBF"/>
          <w:sz w:val="40"/>
          <w:szCs w:val="40"/>
        </w:rPr>
      </w:pPr>
    </w:p>
    <w:p w14:paraId="68BA140C" w14:textId="021BA458" w:rsidR="00000000" w:rsidRPr="000451FE" w:rsidRDefault="001F207D" w:rsidP="00F92CC7">
      <w:pPr>
        <w:pStyle w:val="Heading1"/>
      </w:pPr>
      <w:r w:rsidRPr="000451FE">
        <w:rPr>
          <w:rFonts w:ascii="Montserrat" w:hAnsi="Montserrat"/>
        </w:rPr>
        <w:br/>
      </w:r>
      <w:r w:rsidR="00915F6E" w:rsidRPr="000451FE">
        <w:rPr>
          <w:szCs w:val="44"/>
        </w:rPr>
        <w:t>Header Style</w:t>
      </w:r>
    </w:p>
    <w:p w14:paraId="797C8501" w14:textId="666CD530" w:rsidR="00915F6E" w:rsidRPr="005600D8" w:rsidRDefault="00915F6E" w:rsidP="00915F6E">
      <w:pPr>
        <w:pStyle w:val="Heading2"/>
      </w:pPr>
      <w:proofErr w:type="spellStart"/>
      <w:r w:rsidRPr="008C2B78">
        <w:t>Subheader</w:t>
      </w:r>
      <w:proofErr w:type="spellEnd"/>
      <w:r>
        <w:t xml:space="preserve"> Style</w:t>
      </w:r>
    </w:p>
    <w:p w14:paraId="3463DBEE" w14:textId="05FD48C7" w:rsidR="00C1388C" w:rsidRDefault="0066527B" w:rsidP="0066527B">
      <w:pPr>
        <w:pStyle w:val="NoSpacing"/>
      </w:pPr>
      <w:r>
        <w:t>Body Copy</w:t>
      </w:r>
    </w:p>
    <w:p w14:paraId="60DDB0FD" w14:textId="57318E9A" w:rsidR="008F1BCD" w:rsidRPr="0066527B" w:rsidRDefault="008F1BCD" w:rsidP="0066527B">
      <w:pPr>
        <w:pStyle w:val="NoSpacing"/>
      </w:pPr>
      <w:r>
        <w:t>Font: Avenir Next LT Pro</w:t>
      </w:r>
    </w:p>
    <w:p w14:paraId="7838A07C" w14:textId="77777777" w:rsidR="00286141" w:rsidRPr="005600D8" w:rsidRDefault="00286141" w:rsidP="00ED25AD">
      <w:pPr>
        <w:pStyle w:val="NoSpacing"/>
        <w:rPr>
          <w:rFonts w:cs="Calibri Light"/>
        </w:rPr>
      </w:pPr>
    </w:p>
    <w:sectPr w:rsidR="00286141" w:rsidRPr="005600D8" w:rsidSect="00DD522D">
      <w:footerReference w:type="even" r:id="rId13"/>
      <w:footerReference w:type="default" r:id="rId14"/>
      <w:pgSz w:w="12240" w:h="15840"/>
      <w:pgMar w:top="720" w:right="720" w:bottom="720" w:left="720" w:header="720" w:footer="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98B08" w14:textId="77777777" w:rsidR="007E5896" w:rsidRDefault="007E5896" w:rsidP="00ED25AD">
      <w:pPr>
        <w:spacing w:after="0" w:line="240" w:lineRule="auto"/>
      </w:pPr>
      <w:r>
        <w:separator/>
      </w:r>
    </w:p>
  </w:endnote>
  <w:endnote w:type="continuationSeparator" w:id="0">
    <w:p w14:paraId="169AEDE1" w14:textId="77777777" w:rsidR="007E5896" w:rsidRDefault="007E5896" w:rsidP="00ED2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Calibri"/>
    <w:charset w:val="00"/>
    <w:family w:val="auto"/>
    <w:pitch w:val="variable"/>
    <w:sig w:usb0="A100007F" w:usb1="4000005B" w:usb2="00000000" w:usb3="00000000" w:csb0="0000009B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53780668"/>
      <w:docPartObj>
        <w:docPartGallery w:val="Page Numbers (Bottom of Page)"/>
        <w:docPartUnique/>
      </w:docPartObj>
    </w:sdtPr>
    <w:sdtContent>
      <w:p w14:paraId="29129D5E" w14:textId="126C4590" w:rsidR="001F207D" w:rsidRDefault="001F207D" w:rsidP="00DD522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8B3605" w14:textId="77777777" w:rsidR="001F207D" w:rsidRDefault="001F207D" w:rsidP="001F20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1D12" w14:textId="17ABCA44" w:rsidR="001F207D" w:rsidRDefault="00DD522D" w:rsidP="001F207D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7B431C" wp14:editId="253E83AB">
              <wp:simplePos x="0" y="0"/>
              <wp:positionH relativeFrom="column">
                <wp:posOffset>3311525</wp:posOffset>
              </wp:positionH>
              <wp:positionV relativeFrom="paragraph">
                <wp:posOffset>-242046</wp:posOffset>
              </wp:positionV>
              <wp:extent cx="413952" cy="315097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3952" cy="31509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679A77A" w14:textId="479E3BFE" w:rsidR="00DD522D" w:rsidRPr="00DD522D" w:rsidRDefault="00DD522D">
                          <w:pPr>
                            <w:rPr>
                              <w:rFonts w:ascii="Montserrat" w:hAnsi="Montserrat"/>
                              <w:color w:val="FFFFFF" w:themeColor="background1"/>
                              <w:szCs w:val="20"/>
                            </w:rPr>
                          </w:pPr>
                          <w:r w:rsidRPr="00DD522D">
                            <w:rPr>
                              <w:rFonts w:ascii="Montserrat" w:hAnsi="Montserrat"/>
                              <w:color w:val="FFFFFF" w:themeColor="background1"/>
                              <w:szCs w:val="20"/>
                            </w:rPr>
                            <w:fldChar w:fldCharType="begin"/>
                          </w:r>
                          <w:r w:rsidRPr="00DD522D">
                            <w:rPr>
                              <w:rFonts w:ascii="Montserrat" w:hAnsi="Montserrat"/>
                              <w:color w:val="FFFFFF" w:themeColor="background1"/>
                              <w:szCs w:val="20"/>
                            </w:rPr>
                            <w:instrText xml:space="preserve"> PAGE  \* MERGEFORMAT </w:instrText>
                          </w:r>
                          <w:r w:rsidRPr="00DD522D">
                            <w:rPr>
                              <w:rFonts w:ascii="Montserrat" w:hAnsi="Montserrat"/>
                              <w:color w:val="FFFFFF" w:themeColor="background1"/>
                              <w:szCs w:val="20"/>
                            </w:rPr>
                            <w:fldChar w:fldCharType="separate"/>
                          </w:r>
                          <w:r w:rsidRPr="00DD522D">
                            <w:rPr>
                              <w:rFonts w:ascii="Montserrat" w:hAnsi="Montserrat"/>
                              <w:noProof/>
                              <w:color w:val="FFFFFF" w:themeColor="background1"/>
                              <w:szCs w:val="20"/>
                            </w:rPr>
                            <w:t>- 1 -</w:t>
                          </w:r>
                          <w:r w:rsidRPr="00DD522D">
                            <w:rPr>
                              <w:rFonts w:ascii="Montserrat" w:hAnsi="Montserrat"/>
                              <w:color w:val="FFFFFF" w:themeColor="background1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7B431C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260.75pt;margin-top:-19.05pt;width:32.6pt;height:2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" filled="f" stroked="f" strokeweight=".5pt">
              <v:textbox>
                <w:txbxContent>
                  <w:p w14:paraId="2679A77A" w14:textId="479E3BFE" w:rsidR="00DD522D" w:rsidRPr="00DD522D" w:rsidRDefault="00DD522D">
                    <w:pPr>
                      <w:rPr>
                        <w:rFonts w:ascii="Montserrat" w:hAnsi="Montserrat"/>
                        <w:color w:val="FFFFFF" w:themeColor="background1"/>
                        <w:szCs w:val="20"/>
                      </w:rPr>
                    </w:pPr>
                    <w:r w:rsidRPr="00DD522D">
                      <w:rPr>
                        <w:rFonts w:ascii="Montserrat" w:hAnsi="Montserrat"/>
                        <w:color w:val="FFFFFF" w:themeColor="background1"/>
                        <w:szCs w:val="20"/>
                      </w:rPr>
                      <w:fldChar w:fldCharType="begin"/>
                    </w:r>
                    <w:r w:rsidRPr="00DD522D">
                      <w:rPr>
                        <w:rFonts w:ascii="Montserrat" w:hAnsi="Montserrat"/>
                        <w:color w:val="FFFFFF" w:themeColor="background1"/>
                        <w:szCs w:val="20"/>
                      </w:rPr>
                      <w:instrText xml:space="preserve"> PAGE  \* MERGEFORMAT </w:instrText>
                    </w:r>
                    <w:r w:rsidRPr="00DD522D">
                      <w:rPr>
                        <w:rFonts w:ascii="Montserrat" w:hAnsi="Montserrat"/>
                        <w:color w:val="FFFFFF" w:themeColor="background1"/>
                        <w:szCs w:val="20"/>
                      </w:rPr>
                      <w:fldChar w:fldCharType="separate"/>
                    </w:r>
                    <w:r w:rsidRPr="00DD522D">
                      <w:rPr>
                        <w:rFonts w:ascii="Montserrat" w:hAnsi="Montserrat"/>
                        <w:noProof/>
                        <w:color w:val="FFFFFF" w:themeColor="background1"/>
                        <w:szCs w:val="20"/>
                      </w:rPr>
                      <w:t>- 1 -</w:t>
                    </w:r>
                    <w:r w:rsidRPr="00DD522D">
                      <w:rPr>
                        <w:rFonts w:ascii="Montserrat" w:hAnsi="Montserrat"/>
                        <w:color w:val="FFFFFF" w:themeColor="background1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DD522D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EA82DA0" wp14:editId="2C831CB4">
              <wp:simplePos x="0" y="0"/>
              <wp:positionH relativeFrom="column">
                <wp:posOffset>-1291389</wp:posOffset>
              </wp:positionH>
              <wp:positionV relativeFrom="paragraph">
                <wp:posOffset>-236220</wp:posOffset>
              </wp:positionV>
              <wp:extent cx="9106930" cy="236221"/>
              <wp:effectExtent l="0" t="0" r="0" b="5080"/>
              <wp:wrapNone/>
              <wp:docPr id="13" name="Group 12">
                <a:extLst xmlns:a="http://schemas.openxmlformats.org/drawingml/2006/main">
                  <a:ext uri="{FF2B5EF4-FFF2-40B4-BE49-F238E27FC236}">
                    <a16:creationId xmlns:a16="http://schemas.microsoft.com/office/drawing/2014/main" id="{4BB8C3D4-2C0D-6443-8984-4D8F07360D0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06930" cy="236221"/>
                        <a:chOff x="0" y="0"/>
                        <a:chExt cx="12191997" cy="412969"/>
                      </a:xfrm>
                      <a:solidFill>
                        <a:srgbClr val="3D59A1"/>
                      </a:solidFill>
                    </wpg:grpSpPr>
                    <wps:wsp>
                      <wps:cNvPr id="4" name="Pentagon 2">
                        <a:extLst>
                          <a:ext uri="{FF2B5EF4-FFF2-40B4-BE49-F238E27FC236}">
                            <a16:creationId xmlns:a16="http://schemas.microsoft.com/office/drawing/2014/main" id="{6AD01E5F-E0F5-B74F-A9F2-EA75D2568072}"/>
                          </a:ext>
                        </a:extLst>
                      </wps:cNvPr>
                      <wps:cNvSpPr/>
                      <wps:spPr>
                        <a:xfrm rot="10800000">
                          <a:off x="0" y="0"/>
                          <a:ext cx="6096000" cy="412969"/>
                        </a:xfrm>
                        <a:prstGeom prst="homePlate">
                          <a:avLst>
                            <a:gd name="adj" fmla="val 37845"/>
                          </a:avLst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Pentagon 3">
                        <a:extLst>
                          <a:ext uri="{FF2B5EF4-FFF2-40B4-BE49-F238E27FC236}">
                            <a16:creationId xmlns:a16="http://schemas.microsoft.com/office/drawing/2014/main" id="{C9AD5F18-8F0A-A044-B8DD-AF5AAE0D61DA}"/>
                          </a:ext>
                        </a:extLst>
                      </wps:cNvPr>
                      <wps:cNvSpPr/>
                      <wps:spPr>
                        <a:xfrm>
                          <a:off x="6095998" y="0"/>
                          <a:ext cx="6095999" cy="412969"/>
                        </a:xfrm>
                        <a:prstGeom prst="homePlate">
                          <a:avLst>
                            <a:gd name="adj" fmla="val 37845"/>
                          </a:avLst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6="http://schemas.microsoft.com/office/drawing/2014/main" xmlns:a="http://schemas.openxmlformats.org/drawingml/2006/main">
          <w:pict>
            <v:group id="Group 12" style="position:absolute;margin-left:-101.7pt;margin-top:-18.6pt;width:717.1pt;height:18.6pt;z-index:251659264;mso-width-relative:margin;mso-height-relative:margin" coordsize="121919,4129" o:spid="_x0000_s1026" w14:anchorId="3BE47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textboxrect="0,0,10800,21600;0,0,16200,21600;0,0,21600,21600" gradientshapeok="t" o:connecttype="custom" o:connectlocs="@1,0;0,10800;@1,21600;21600,10800" o:connectangles="270,180,90,0"/>
                <v:handles>
                  <v:h position="#0,topLeft" xrange="0,21600"/>
                </v:handles>
              </v:shapetype>
              <v:shape id="Pentagon 2" style="position:absolute;width:60960;height:4129;rotation:180;visibility:visible;mso-wrap-style:square;v-text-anchor:middle" o:spid="_x0000_s1027" filled="f" stroked="f" strokeweight="1pt" type="#_x0000_t15" adj="21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"/>
              <v:shape id="Pentagon 3" style="position:absolute;left:60959;width:60960;height:4129;visibility:visible;mso-wrap-style:square;v-text-anchor:middle" o:spid="_x0000_s1028" filled="f" stroked="f" strokeweight="1pt" type="#_x0000_t15" adj="21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AF062" w14:textId="77777777" w:rsidR="007E5896" w:rsidRDefault="007E5896" w:rsidP="00ED25AD">
      <w:pPr>
        <w:spacing w:after="0" w:line="240" w:lineRule="auto"/>
      </w:pPr>
      <w:r>
        <w:separator/>
      </w:r>
    </w:p>
  </w:footnote>
  <w:footnote w:type="continuationSeparator" w:id="0">
    <w:p w14:paraId="559D84B9" w14:textId="77777777" w:rsidR="007E5896" w:rsidRDefault="007E5896" w:rsidP="00ED2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489"/>
    <w:multiLevelType w:val="hybridMultilevel"/>
    <w:tmpl w:val="162E52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9158A2"/>
    <w:multiLevelType w:val="hybridMultilevel"/>
    <w:tmpl w:val="1B807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4497E"/>
    <w:multiLevelType w:val="hybridMultilevel"/>
    <w:tmpl w:val="E51E4DA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5C17579"/>
    <w:multiLevelType w:val="hybridMultilevel"/>
    <w:tmpl w:val="47088D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F92477"/>
    <w:multiLevelType w:val="hybridMultilevel"/>
    <w:tmpl w:val="4F34D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560B5"/>
    <w:multiLevelType w:val="hybridMultilevel"/>
    <w:tmpl w:val="9D44E1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C088A"/>
    <w:multiLevelType w:val="hybridMultilevel"/>
    <w:tmpl w:val="77DC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3721B"/>
    <w:multiLevelType w:val="hybridMultilevel"/>
    <w:tmpl w:val="72C463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470138"/>
    <w:multiLevelType w:val="hybridMultilevel"/>
    <w:tmpl w:val="D0BA2814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7C8D779C"/>
    <w:multiLevelType w:val="hybridMultilevel"/>
    <w:tmpl w:val="8CFC04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712EE3"/>
    <w:multiLevelType w:val="hybridMultilevel"/>
    <w:tmpl w:val="F13AF4B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8661341">
    <w:abstractNumId w:val="9"/>
  </w:num>
  <w:num w:numId="2" w16cid:durableId="99379819">
    <w:abstractNumId w:val="7"/>
  </w:num>
  <w:num w:numId="3" w16cid:durableId="1241058716">
    <w:abstractNumId w:val="10"/>
  </w:num>
  <w:num w:numId="4" w16cid:durableId="383529096">
    <w:abstractNumId w:val="5"/>
  </w:num>
  <w:num w:numId="5" w16cid:durableId="1719671792">
    <w:abstractNumId w:val="3"/>
  </w:num>
  <w:num w:numId="6" w16cid:durableId="1674337105">
    <w:abstractNumId w:val="2"/>
  </w:num>
  <w:num w:numId="7" w16cid:durableId="1800417359">
    <w:abstractNumId w:val="8"/>
  </w:num>
  <w:num w:numId="8" w16cid:durableId="1516917788">
    <w:abstractNumId w:val="0"/>
  </w:num>
  <w:num w:numId="9" w16cid:durableId="68579518">
    <w:abstractNumId w:val="4"/>
  </w:num>
  <w:num w:numId="10" w16cid:durableId="72241601">
    <w:abstractNumId w:val="1"/>
  </w:num>
  <w:num w:numId="11" w16cid:durableId="1342076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8C"/>
    <w:rsid w:val="000451FE"/>
    <w:rsid w:val="001B5AF5"/>
    <w:rsid w:val="001E79D9"/>
    <w:rsid w:val="001F207D"/>
    <w:rsid w:val="00286141"/>
    <w:rsid w:val="002B23AA"/>
    <w:rsid w:val="002B3D1C"/>
    <w:rsid w:val="002E3676"/>
    <w:rsid w:val="002E7ADD"/>
    <w:rsid w:val="002F4254"/>
    <w:rsid w:val="00333411"/>
    <w:rsid w:val="003709C6"/>
    <w:rsid w:val="004F5C7F"/>
    <w:rsid w:val="0050038F"/>
    <w:rsid w:val="005600D8"/>
    <w:rsid w:val="00576FF8"/>
    <w:rsid w:val="00612810"/>
    <w:rsid w:val="0066527B"/>
    <w:rsid w:val="006D2017"/>
    <w:rsid w:val="006E6800"/>
    <w:rsid w:val="0071335A"/>
    <w:rsid w:val="0073141E"/>
    <w:rsid w:val="007E5896"/>
    <w:rsid w:val="00857D8A"/>
    <w:rsid w:val="008C2B78"/>
    <w:rsid w:val="008F1BCD"/>
    <w:rsid w:val="00915F6E"/>
    <w:rsid w:val="009674FA"/>
    <w:rsid w:val="0099030F"/>
    <w:rsid w:val="009F13D3"/>
    <w:rsid w:val="00A05572"/>
    <w:rsid w:val="00A72ED6"/>
    <w:rsid w:val="00AD07ED"/>
    <w:rsid w:val="00AD25E2"/>
    <w:rsid w:val="00B25C98"/>
    <w:rsid w:val="00B74BAC"/>
    <w:rsid w:val="00B825CC"/>
    <w:rsid w:val="00BB2F37"/>
    <w:rsid w:val="00C07A97"/>
    <w:rsid w:val="00C07D93"/>
    <w:rsid w:val="00C1388C"/>
    <w:rsid w:val="00CA6AFC"/>
    <w:rsid w:val="00CC5D6C"/>
    <w:rsid w:val="00CD4CE8"/>
    <w:rsid w:val="00D120B4"/>
    <w:rsid w:val="00D73F65"/>
    <w:rsid w:val="00D77A0E"/>
    <w:rsid w:val="00DB7693"/>
    <w:rsid w:val="00DD522D"/>
    <w:rsid w:val="00EB577C"/>
    <w:rsid w:val="00ED25AD"/>
    <w:rsid w:val="00F92CC7"/>
    <w:rsid w:val="00FC2494"/>
    <w:rsid w:val="5242B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1B41C"/>
  <w15:chartTrackingRefBased/>
  <w15:docId w15:val="{98E7469B-1B66-4E9E-98DD-A734C6F2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30F"/>
    <w:rPr>
      <w:rFonts w:ascii="Avenir Next LT Pro" w:hAnsi="Avenir Next LT Pr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0B4"/>
    <w:pPr>
      <w:keepNext/>
      <w:keepLines/>
      <w:spacing w:after="240"/>
      <w:outlineLvl w:val="0"/>
    </w:pPr>
    <w:rPr>
      <w:rFonts w:eastAsiaTheme="majorEastAsia" w:cstheme="majorBidi"/>
      <w:color w:val="3D59A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41E"/>
    <w:pPr>
      <w:keepNext/>
      <w:keepLines/>
      <w:spacing w:after="240"/>
      <w:outlineLvl w:val="1"/>
    </w:pPr>
    <w:rPr>
      <w:rFonts w:eastAsiaTheme="majorEastAsia" w:cstheme="majorBidi"/>
      <w:color w:val="4547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0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E2C5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8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7A97"/>
    <w:rPr>
      <w:color w:val="3C59A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A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4CE8"/>
    <w:rPr>
      <w:color w:val="3C59A1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D2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5AD"/>
  </w:style>
  <w:style w:type="paragraph" w:styleId="Footer">
    <w:name w:val="footer"/>
    <w:basedOn w:val="Normal"/>
    <w:link w:val="FooterChar"/>
    <w:uiPriority w:val="99"/>
    <w:unhideWhenUsed/>
    <w:rsid w:val="00ED25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5AD"/>
  </w:style>
  <w:style w:type="paragraph" w:styleId="NoSpacing">
    <w:name w:val="No Spacing"/>
    <w:uiPriority w:val="1"/>
    <w:qFormat/>
    <w:rsid w:val="0066527B"/>
    <w:pPr>
      <w:spacing w:after="0" w:line="240" w:lineRule="auto"/>
    </w:pPr>
    <w:rPr>
      <w:rFonts w:ascii="Avenir Next LT Pro" w:hAnsi="Avenir Next LT Pro"/>
      <w:color w:val="454747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1F207D"/>
  </w:style>
  <w:style w:type="character" w:customStyle="1" w:styleId="Heading1Char">
    <w:name w:val="Heading 1 Char"/>
    <w:basedOn w:val="DefaultParagraphFont"/>
    <w:link w:val="Heading1"/>
    <w:uiPriority w:val="9"/>
    <w:rsid w:val="00D120B4"/>
    <w:rPr>
      <w:rFonts w:ascii="Avenir Next LT Pro" w:eastAsiaTheme="majorEastAsia" w:hAnsi="Avenir Next LT Pro" w:cstheme="majorBidi"/>
      <w:color w:val="3D59A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141E"/>
    <w:rPr>
      <w:rFonts w:ascii="Avenir Next LT Pro" w:eastAsiaTheme="majorEastAsia" w:hAnsi="Avenir Next LT Pro" w:cstheme="majorBidi"/>
      <w:color w:val="454747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0B4"/>
    <w:rPr>
      <w:rFonts w:asciiTheme="majorHAnsi" w:eastAsiaTheme="majorEastAsia" w:hAnsiTheme="majorHAnsi" w:cstheme="majorBidi"/>
      <w:color w:val="1E2C50" w:themeColor="accent1" w:themeShade="7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120B4"/>
    <w:rPr>
      <w:i/>
      <w:iCs/>
      <w:color w:val="3D59A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0B4"/>
    <w:pPr>
      <w:pBdr>
        <w:top w:val="single" w:sz="4" w:space="10" w:color="3C59A1" w:themeColor="accent1"/>
        <w:bottom w:val="single" w:sz="4" w:space="10" w:color="3C59A1" w:themeColor="accent1"/>
      </w:pBdr>
      <w:spacing w:before="360" w:after="360"/>
      <w:ind w:left="864" w:right="864"/>
      <w:jc w:val="center"/>
    </w:pPr>
    <w:rPr>
      <w:i/>
      <w:iCs/>
      <w:color w:val="3D59A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0B4"/>
    <w:rPr>
      <w:rFonts w:ascii="Avenir Next LT Pro" w:hAnsi="Avenir Next LT Pro"/>
      <w:i/>
      <w:iCs/>
      <w:color w:val="3D59A1"/>
      <w:sz w:val="20"/>
    </w:rPr>
  </w:style>
  <w:style w:type="character" w:styleId="IntenseReference">
    <w:name w:val="Intense Reference"/>
    <w:basedOn w:val="DefaultParagraphFont"/>
    <w:uiPriority w:val="32"/>
    <w:qFormat/>
    <w:rsid w:val="00D120B4"/>
    <w:rPr>
      <w:b/>
      <w:bCs/>
      <w:smallCaps/>
      <w:color w:val="3D59A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STYL Branding - May 2021">
      <a:dk1>
        <a:srgbClr val="454747"/>
      </a:dk1>
      <a:lt1>
        <a:srgbClr val="FFFFFF"/>
      </a:lt1>
      <a:dk2>
        <a:srgbClr val="454747"/>
      </a:dk2>
      <a:lt2>
        <a:srgbClr val="FFFFFF"/>
      </a:lt2>
      <a:accent1>
        <a:srgbClr val="3C59A1"/>
      </a:accent1>
      <a:accent2>
        <a:srgbClr val="243661"/>
      </a:accent2>
      <a:accent3>
        <a:srgbClr val="454747"/>
      </a:accent3>
      <a:accent4>
        <a:srgbClr val="8F9393"/>
      </a:accent4>
      <a:accent5>
        <a:srgbClr val="3C80B8"/>
      </a:accent5>
      <a:accent6>
        <a:srgbClr val="132738"/>
      </a:accent6>
      <a:hlink>
        <a:srgbClr val="3C59A1"/>
      </a:hlink>
      <a:folHlink>
        <a:srgbClr val="3C59A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6db0de-8a70-4490-becc-ff568f58caeb" xsi:nil="true"/>
    <lcf76f155ced4ddcb4097134ff3c332f xmlns="535c7dd8-9d2c-4628-ab3d-c9a784d79647">
      <Terms xmlns="http://schemas.microsoft.com/office/infopath/2007/PartnerControls"/>
    </lcf76f155ced4ddcb4097134ff3c332f>
    <FileType xmlns="535c7dd8-9d2c-4628-ab3d-c9a784d79647" xsi:nil="true"/>
    <_Flow_SignoffStatus xmlns="535c7dd8-9d2c-4628-ab3d-c9a784d79647" xsi:nil="true"/>
    <Task_x0020_Outcome xmlns="535c7dd8-9d2c-4628-ab3d-c9a784d79647">Enter Choice #1</Task_x0020_Outcom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677E26055864A9E6489B0D63683DF" ma:contentTypeVersion="21" ma:contentTypeDescription="Create a new document." ma:contentTypeScope="" ma:versionID="9d356b6225a004c8f0be031017fc2419">
  <xsd:schema xmlns:xsd="http://www.w3.org/2001/XMLSchema" xmlns:xs="http://www.w3.org/2001/XMLSchema" xmlns:p="http://schemas.microsoft.com/office/2006/metadata/properties" xmlns:ns2="535c7dd8-9d2c-4628-ab3d-c9a784d79647" xmlns:ns3="8a6db0de-8a70-4490-becc-ff568f58caeb" targetNamespace="http://schemas.microsoft.com/office/2006/metadata/properties" ma:root="true" ma:fieldsID="7833a820e156026141e15922f2a186ec" ns2:_="" ns3:_="">
    <xsd:import namespace="535c7dd8-9d2c-4628-ab3d-c9a784d79647"/>
    <xsd:import namespace="8a6db0de-8a70-4490-becc-ff568f58ca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FileType" minOccurs="0"/>
                <xsd:element ref="ns2:MediaServiceSearchProperties" minOccurs="0"/>
                <xsd:element ref="ns2:_Flow_SignoffStatus" minOccurs="0"/>
                <xsd:element ref="ns2:Task_x0020_Outco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5c7dd8-9d2c-4628-ab3d-c9a784d796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19f0cd5-d5d7-46ca-a1e0-500ba6e77d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FileType" ma:index="25" nillable="true" ma:displayName="File Type" ma:internalName="FileType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7" nillable="true" ma:displayName="Sign-off status" ma:internalName="_x0024_Resources_x003a_core_x002c_Signoff_Status">
      <xsd:simpleType>
        <xsd:restriction base="dms:Text"/>
      </xsd:simpleType>
    </xsd:element>
    <xsd:element name="Task_x0020_Outcome" ma:index="28" nillable="true" ma:displayName="Task Outcome" ma:default="Enter Choice #1" ma:internalName="Task_x0020_Outcome">
      <xsd:simpleType>
        <xsd:restriction base="dms:Unknown">
          <xsd:enumeration value="Enter Choice #1"/>
          <xsd:enumeration value="Enter Choice #2"/>
          <xsd:enumeration value="Enter Choice #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db0de-8a70-4490-becc-ff568f58cae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956b7a2-f8d6-49e5-a8f6-632b0b194a73}" ma:internalName="TaxCatchAll" ma:showField="CatchAllData" ma:web="8a6db0de-8a70-4490-becc-ff568f58ca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503C24-B27E-49C8-97B6-44C78C857B33}">
  <ds:schemaRefs>
    <ds:schemaRef ds:uri="http://schemas.microsoft.com/office/2006/metadata/properties"/>
    <ds:schemaRef ds:uri="http://schemas.microsoft.com/office/infopath/2007/PartnerControls"/>
    <ds:schemaRef ds:uri="8a6db0de-8a70-4490-becc-ff568f58caeb"/>
    <ds:schemaRef ds:uri="535c7dd8-9d2c-4628-ab3d-c9a784d79647"/>
  </ds:schemaRefs>
</ds:datastoreItem>
</file>

<file path=customXml/itemProps2.xml><?xml version="1.0" encoding="utf-8"?>
<ds:datastoreItem xmlns:ds="http://schemas.openxmlformats.org/officeDocument/2006/customXml" ds:itemID="{A8FB6286-260C-4B34-A02F-F67F6AB4B3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B05AA8-6223-4E2F-B0F4-F00D99252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5c7dd8-9d2c-4628-ab3d-c9a784d79647"/>
    <ds:schemaRef ds:uri="8a6db0de-8a70-4490-becc-ff568f58ca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English</dc:creator>
  <cp:keywords/>
  <dc:description/>
  <cp:lastModifiedBy>Zachary Tuczak</cp:lastModifiedBy>
  <cp:revision>2</cp:revision>
  <cp:lastPrinted>2020-01-31T21:39:00Z</cp:lastPrinted>
  <dcterms:created xsi:type="dcterms:W3CDTF">2026-03-27T17:15:00Z</dcterms:created>
  <dcterms:modified xsi:type="dcterms:W3CDTF">2026-03-27T17:15:00Z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0x0101009C8677E26055864A9E6489B0D63683DF</vt:lpwstr>
  </property>
  <property fmtid="{D5CDD505-2E9C-101B-9397-08002B2CF9AE}" pid="3" name="MediaServiceImageTags">
    <vt:lpwstr/>
  </property>
</Properties>
</file>