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2B" w:rsidRDefault="00B6792B">
      <w:r>
        <w:t xml:space="preserve">We wanted to build a puzzle that would challenge the player’s spatial reasoning and coordination skills. Ideas came and went, but when programmer Sam Chen demonstrated how a 2D shape could “traverse” across the edges of a cube, and end up on the face it started on, we were hooked. </w:t>
      </w:r>
    </w:p>
    <w:p w:rsidR="00B6792B" w:rsidRDefault="00B6792B">
      <w:r>
        <w:t>We would create a game in which a 2D man was stuck in a 3D world.</w:t>
      </w:r>
    </w:p>
    <w:p w:rsidR="00B6792B" w:rsidRDefault="00B6792B"/>
    <w:p w:rsidR="00B6792B" w:rsidRDefault="00B6792B">
      <w:r>
        <w:t xml:space="preserve">The earliest phase of the project involved </w:t>
      </w:r>
    </w:p>
    <w:p w:rsidR="00CA4B7C" w:rsidRDefault="00B6792B">
      <w:r>
        <w:t xml:space="preserve"> </w:t>
      </w:r>
      <w:bookmarkStart w:id="0" w:name="_GoBack"/>
      <w:bookmarkEnd w:id="0"/>
    </w:p>
    <w:sectPr w:rsidR="00CA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7C"/>
    <w:rsid w:val="000B561D"/>
    <w:rsid w:val="002156D7"/>
    <w:rsid w:val="00B6792B"/>
    <w:rsid w:val="00CA4B7C"/>
    <w:rsid w:val="00D159F7"/>
    <w:rsid w:val="00E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Ma</dc:creator>
  <cp:lastModifiedBy>K. Ma</cp:lastModifiedBy>
  <cp:revision>2</cp:revision>
  <dcterms:created xsi:type="dcterms:W3CDTF">2015-02-27T05:58:00Z</dcterms:created>
  <dcterms:modified xsi:type="dcterms:W3CDTF">2015-02-27T05:58:00Z</dcterms:modified>
</cp:coreProperties>
</file>