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7A" w:rsidRPr="0037377A" w:rsidRDefault="0037377A" w:rsidP="0037377A">
      <w:pPr>
        <w:spacing w:afterLines="50" w:after="156"/>
        <w:ind w:firstLine="720"/>
        <w:jc w:val="center"/>
        <w:rPr>
          <w:rFonts w:ascii="黑体" w:eastAsia="黑体" w:hAnsi="黑体"/>
          <w:sz w:val="36"/>
          <w:szCs w:val="44"/>
        </w:rPr>
      </w:pPr>
      <w:r w:rsidRPr="0037377A">
        <w:rPr>
          <w:rFonts w:ascii="黑体" w:eastAsia="黑体" w:hAnsi="黑体" w:hint="eastAsia"/>
          <w:sz w:val="36"/>
          <w:szCs w:val="44"/>
        </w:rPr>
        <w:t>卫生行政执法事项审批表</w:t>
      </w:r>
    </w:p>
    <w:p w:rsidR="0037377A" w:rsidRP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当事人：</w:t>
      </w:r>
      <w:r w:rsidR="006D5B5D" w:rsidRPr="006D5B5D">
        <w:rPr>
          <w:szCs w:val="24"/>
        </w:rPr>
        <w:t>{{</w:t>
      </w:r>
      <w:proofErr w:type="spellStart"/>
      <w:r w:rsidR="006D5B5D" w:rsidRPr="006D5B5D">
        <w:rPr>
          <w:szCs w:val="24"/>
        </w:rPr>
        <w:t>Case_name</w:t>
      </w:r>
      <w:proofErr w:type="spellEnd"/>
      <w:r w:rsidR="006D5B5D" w:rsidRPr="006D5B5D">
        <w:rPr>
          <w:szCs w:val="24"/>
        </w:rPr>
        <w:t>}}</w:t>
      </w:r>
    </w:p>
    <w:p w:rsidR="0037377A" w:rsidRPr="00B63FB7" w:rsidRDefault="0037377A" w:rsidP="001C0A05">
      <w:pPr>
        <w:pBdr>
          <w:bottom w:val="single" w:sz="6" w:space="1" w:color="auto"/>
        </w:pBd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案由：</w:t>
      </w:r>
      <w:r w:rsidR="006D5B5D" w:rsidRPr="006D5B5D">
        <w:rPr>
          <w:szCs w:val="24"/>
        </w:rPr>
        <w:t>{{</w:t>
      </w:r>
      <w:proofErr w:type="spellStart"/>
      <w:r w:rsidR="006D5B5D" w:rsidRPr="006D5B5D">
        <w:rPr>
          <w:szCs w:val="24"/>
        </w:rPr>
        <w:t>Case_accuname</w:t>
      </w:r>
      <w:proofErr w:type="spellEnd"/>
      <w:r w:rsidR="006D5B5D" w:rsidRPr="006D5B5D">
        <w:rPr>
          <w:szCs w:val="24"/>
        </w:rPr>
        <w:t>}}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申请审批事项： （请在以下项目□内选择打“√”）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□证据先行登记保存     □查封扣押措施     □查封扣押延期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□行政处罚听证告知</w:t>
      </w:r>
      <w:r w:rsidRPr="00B63FB7">
        <w:rPr>
          <w:rFonts w:hint="eastAsia"/>
          <w:szCs w:val="24"/>
        </w:rPr>
        <w:tab/>
        <w:t xml:space="preserve">  □行政处罚         □案件移送</w:t>
      </w:r>
    </w:p>
    <w:p w:rsidR="0037377A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□申请法院强制执行     □其他事项：</w:t>
      </w:r>
      <w:r w:rsidRPr="00B63FB7">
        <w:rPr>
          <w:rFonts w:hint="eastAsia"/>
          <w:szCs w:val="24"/>
          <w:u w:val="single"/>
        </w:rPr>
        <w:t xml:space="preserve">  行政处罚事先告知书   </w:t>
      </w:r>
    </w:p>
    <w:p w:rsidR="0037377A" w:rsidRP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违法事实：</w:t>
      </w:r>
      <w:proofErr w:type="gramStart"/>
      <w:r w:rsidR="006D5B5D" w:rsidRPr="006D5B5D">
        <w:rPr>
          <w:szCs w:val="24"/>
        </w:rPr>
        <w:t xml:space="preserve">{{ </w:t>
      </w:r>
      <w:proofErr w:type="spellStart"/>
      <w:r w:rsidR="006D5B5D" w:rsidRPr="006D5B5D">
        <w:rPr>
          <w:szCs w:val="24"/>
        </w:rPr>
        <w:t>Case</w:t>
      </w:r>
      <w:proofErr w:type="gramEnd"/>
      <w:r w:rsidR="006D5B5D" w:rsidRPr="006D5B5D">
        <w:rPr>
          <w:szCs w:val="24"/>
        </w:rPr>
        <w:t>_illeglFacts</w:t>
      </w:r>
      <w:proofErr w:type="spellEnd"/>
      <w:r w:rsidR="006D5B5D" w:rsidRPr="006D5B5D">
        <w:rPr>
          <w:szCs w:val="24"/>
        </w:rPr>
        <w:t>}}</w:t>
      </w:r>
    </w:p>
    <w:p w:rsidR="00B63FB7" w:rsidRDefault="0037377A" w:rsidP="001C0A05">
      <w:pPr>
        <w:adjustRightInd w:val="0"/>
        <w:snapToGrid w:val="0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主要证据：</w:t>
      </w:r>
      <w:r w:rsidR="006D5B5D">
        <w:rPr>
          <w:szCs w:val="24"/>
        </w:rPr>
        <w:t xml:space="preserve"> </w:t>
      </w:r>
      <w:proofErr w:type="gramStart"/>
      <w:r w:rsidR="006D5B5D" w:rsidRPr="006D5B5D">
        <w:rPr>
          <w:szCs w:val="24"/>
        </w:rPr>
        <w:t xml:space="preserve">{{ </w:t>
      </w:r>
      <w:proofErr w:type="spellStart"/>
      <w:r w:rsidR="006D5B5D" w:rsidRPr="006D5B5D">
        <w:rPr>
          <w:szCs w:val="24"/>
        </w:rPr>
        <w:t>Case</w:t>
      </w:r>
      <w:proofErr w:type="gramEnd"/>
      <w:r w:rsidR="006D5B5D" w:rsidRPr="006D5B5D">
        <w:rPr>
          <w:szCs w:val="24"/>
        </w:rPr>
        <w:t>_evidence</w:t>
      </w:r>
      <w:r w:rsidR="006D5B5D">
        <w:rPr>
          <w:szCs w:val="24"/>
        </w:rPr>
        <w:t>All</w:t>
      </w:r>
      <w:proofErr w:type="spellEnd"/>
      <w:r w:rsidR="006D5B5D" w:rsidRPr="006D5B5D">
        <w:rPr>
          <w:szCs w:val="24"/>
        </w:rPr>
        <w:t>}}</w:t>
      </w:r>
    </w:p>
    <w:p w:rsidR="0037377A" w:rsidRDefault="0037377A" w:rsidP="00B63FB7">
      <w:pPr>
        <w:pBdr>
          <w:bottom w:val="single" w:sz="6" w:space="1" w:color="auto"/>
        </w:pBdr>
        <w:adjustRightInd w:val="0"/>
        <w:snapToGrid w:val="0"/>
        <w:ind w:firstLine="480"/>
        <w:rPr>
          <w:szCs w:val="24"/>
        </w:rPr>
      </w:pPr>
      <w:r w:rsidRPr="00B63FB7">
        <w:rPr>
          <w:rFonts w:hint="eastAsia"/>
          <w:szCs w:val="24"/>
        </w:rPr>
        <w:t>当事人的行为违反了</w:t>
      </w:r>
      <w:r w:rsidR="006D5B5D" w:rsidRPr="006D5B5D">
        <w:rPr>
          <w:rFonts w:hint="eastAsia"/>
          <w:szCs w:val="24"/>
        </w:rPr>
        <w:t>{</w:t>
      </w:r>
      <w:r w:rsidR="006D5B5D" w:rsidRPr="006D5B5D">
        <w:rPr>
          <w:szCs w:val="24"/>
        </w:rPr>
        <w:t>{</w:t>
      </w:r>
      <w:proofErr w:type="spellStart"/>
      <w:r w:rsidR="006D5B5D" w:rsidRPr="006D5B5D">
        <w:rPr>
          <w:szCs w:val="24"/>
        </w:rPr>
        <w:t>Case_law</w:t>
      </w:r>
      <w:proofErr w:type="spellEnd"/>
      <w:r w:rsidR="006D5B5D" w:rsidRPr="006D5B5D">
        <w:rPr>
          <w:szCs w:val="24"/>
        </w:rPr>
        <w:t>}}</w:t>
      </w:r>
      <w:r w:rsidRPr="00B63FB7">
        <w:rPr>
          <w:rFonts w:hint="eastAsia"/>
          <w:szCs w:val="24"/>
        </w:rPr>
        <w:t>，依据</w:t>
      </w:r>
      <w:r w:rsidR="006D5B5D" w:rsidRPr="006D5B5D">
        <w:rPr>
          <w:rFonts w:hint="eastAsia"/>
          <w:szCs w:val="24"/>
        </w:rPr>
        <w:t>{</w:t>
      </w:r>
      <w:r w:rsidR="006D5B5D" w:rsidRPr="006D5B5D">
        <w:rPr>
          <w:szCs w:val="24"/>
        </w:rPr>
        <w:t>{</w:t>
      </w:r>
      <w:proofErr w:type="spellStart"/>
      <w:r w:rsidR="006D5B5D" w:rsidRPr="006D5B5D">
        <w:rPr>
          <w:szCs w:val="24"/>
        </w:rPr>
        <w:t>Case_lawsource</w:t>
      </w:r>
      <w:proofErr w:type="spellEnd"/>
      <w:r w:rsidR="006D5B5D" w:rsidRPr="006D5B5D">
        <w:rPr>
          <w:szCs w:val="24"/>
        </w:rPr>
        <w:t>}}</w:t>
      </w:r>
      <w:r w:rsidR="00AF08AE">
        <w:rPr>
          <w:rFonts w:hint="eastAsia"/>
          <w:szCs w:val="24"/>
        </w:rPr>
        <w:t>拟给予行政处罚</w:t>
      </w:r>
      <w:r w:rsidR="00B63FB7" w:rsidRPr="00B63FB7">
        <w:rPr>
          <w:rFonts w:hint="eastAsia"/>
          <w:szCs w:val="24"/>
        </w:rPr>
        <w:t>。</w:t>
      </w:r>
    </w:p>
    <w:p w:rsidR="001423DB" w:rsidRPr="00B63FB7" w:rsidRDefault="0037377A" w:rsidP="001C0A05">
      <w:pPr>
        <w:adjustRightInd w:val="0"/>
        <w:snapToGrid w:val="0"/>
        <w:spacing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处理意见：</w:t>
      </w:r>
      <w:proofErr w:type="gramStart"/>
      <w:r w:rsidR="00AA3913" w:rsidRPr="00AA3913">
        <w:rPr>
          <w:szCs w:val="24"/>
        </w:rPr>
        <w:t xml:space="preserve">{{ </w:t>
      </w:r>
      <w:proofErr w:type="spellStart"/>
      <w:r w:rsidR="00AA3913" w:rsidRPr="00AA3913">
        <w:rPr>
          <w:szCs w:val="24"/>
        </w:rPr>
        <w:t>Case</w:t>
      </w:r>
      <w:proofErr w:type="gramEnd"/>
      <w:r w:rsidR="00AA3913" w:rsidRPr="00AA3913">
        <w:rPr>
          <w:szCs w:val="24"/>
        </w:rPr>
        <w:t>_PunishmentGZ</w:t>
      </w:r>
      <w:proofErr w:type="spellEnd"/>
      <w:r w:rsidR="00AA3913" w:rsidRPr="00AA3913">
        <w:rPr>
          <w:szCs w:val="24"/>
        </w:rPr>
        <w:t>}}</w:t>
      </w:r>
    </w:p>
    <w:p w:rsidR="0037377A" w:rsidRPr="009E05DF" w:rsidRDefault="009E05DF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  <w:u w:val="single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</w:t>
      </w:r>
      <w:r w:rsidR="0037377A" w:rsidRPr="00B63FB7">
        <w:rPr>
          <w:rFonts w:hint="eastAsia"/>
          <w:szCs w:val="24"/>
        </w:rPr>
        <w:t>承办人</w:t>
      </w:r>
      <w:r>
        <w:rPr>
          <w:rFonts w:hint="eastAsia"/>
          <w:szCs w:val="24"/>
        </w:rPr>
        <w:t>：</w:t>
      </w:r>
      <w:r w:rsidRPr="009E05DF">
        <w:rPr>
          <w:rFonts w:hint="eastAsia"/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</w:t>
      </w:r>
      <w:r w:rsidRPr="009E05DF">
        <w:rPr>
          <w:szCs w:val="24"/>
          <w:u w:val="single"/>
        </w:rPr>
        <w:t xml:space="preserve">   </w:t>
      </w:r>
      <w:r w:rsidRPr="009E05DF">
        <w:rPr>
          <w:rFonts w:hint="eastAsia"/>
          <w:szCs w:val="24"/>
        </w:rPr>
        <w:t>、</w:t>
      </w:r>
      <w:r w:rsidRPr="009E05DF">
        <w:rPr>
          <w:szCs w:val="24"/>
          <w:u w:val="single"/>
        </w:rPr>
        <w:t xml:space="preserve">       </w:t>
      </w:r>
      <w:r>
        <w:rPr>
          <w:szCs w:val="24"/>
          <w:u w:val="single"/>
        </w:rPr>
        <w:t xml:space="preserve">  </w:t>
      </w:r>
      <w:r w:rsidRPr="009E05DF">
        <w:rPr>
          <w:szCs w:val="24"/>
          <w:u w:val="single"/>
        </w:rPr>
        <w:t xml:space="preserve">   </w:t>
      </w:r>
    </w:p>
    <w:p w:rsidR="0037377A" w:rsidRPr="00B63FB7" w:rsidRDefault="0037377A" w:rsidP="00B63FB7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 xml:space="preserve">  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rFonts w:hint="eastAsia"/>
          <w:szCs w:val="24"/>
        </w:rPr>
        <w:t xml:space="preserve"> </w:t>
      </w:r>
      <w:r w:rsidR="009E05DF">
        <w:rPr>
          <w:szCs w:val="24"/>
        </w:rPr>
        <w:t xml:space="preserve">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1C0A05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r w:rsidRPr="00B63FB7">
        <w:rPr>
          <w:rFonts w:hint="eastAsia"/>
          <w:szCs w:val="24"/>
        </w:rPr>
        <w:t>审核意见：</w:t>
      </w:r>
    </w:p>
    <w:p w:rsidR="0037377A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审核人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pBdr>
          <w:bottom w:val="single" w:sz="6" w:space="1" w:color="auto"/>
        </w:pBd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p w:rsidR="0037377A" w:rsidRPr="00B63FB7" w:rsidRDefault="0037377A" w:rsidP="001C0A05">
      <w:pPr>
        <w:adjustRightInd w:val="0"/>
        <w:snapToGrid w:val="0"/>
        <w:spacing w:afterLines="50" w:after="156" w:line="360" w:lineRule="auto"/>
        <w:ind w:firstLineChars="0" w:firstLine="0"/>
        <w:rPr>
          <w:szCs w:val="24"/>
        </w:rPr>
      </w:pPr>
      <w:bookmarkStart w:id="0" w:name="_GoBack"/>
      <w:bookmarkEnd w:id="0"/>
      <w:r w:rsidRPr="00B63FB7">
        <w:rPr>
          <w:rFonts w:hint="eastAsia"/>
          <w:szCs w:val="24"/>
        </w:rPr>
        <w:t>审批意见：</w:t>
      </w:r>
    </w:p>
    <w:p w:rsidR="00B63FB7" w:rsidRPr="00B63FB7" w:rsidRDefault="0037377A" w:rsidP="009E05DF">
      <w:pPr>
        <w:wordWrap w:val="0"/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卫生行政机关负责人</w:t>
      </w:r>
      <w:r w:rsidR="009E05DF">
        <w:rPr>
          <w:rFonts w:hint="eastAsia"/>
          <w:szCs w:val="24"/>
        </w:rPr>
        <w:t xml:space="preserve">： </w:t>
      </w:r>
      <w:r w:rsidR="009E05DF">
        <w:rPr>
          <w:szCs w:val="24"/>
        </w:rPr>
        <w:t xml:space="preserve">           </w:t>
      </w:r>
    </w:p>
    <w:p w:rsidR="0037377A" w:rsidRPr="00B63FB7" w:rsidRDefault="0037377A" w:rsidP="009E05DF">
      <w:pPr>
        <w:adjustRightInd w:val="0"/>
        <w:snapToGrid w:val="0"/>
        <w:spacing w:line="360" w:lineRule="auto"/>
        <w:ind w:firstLine="480"/>
        <w:jc w:val="right"/>
        <w:rPr>
          <w:szCs w:val="24"/>
        </w:rPr>
      </w:pPr>
      <w:r w:rsidRPr="00B63FB7">
        <w:rPr>
          <w:rFonts w:hint="eastAsia"/>
          <w:szCs w:val="24"/>
        </w:rPr>
        <w:t>年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月</w:t>
      </w:r>
      <w:r w:rsidR="009E05DF">
        <w:rPr>
          <w:szCs w:val="24"/>
        </w:rPr>
        <w:t xml:space="preserve">    </w:t>
      </w:r>
      <w:r w:rsidRPr="00B63FB7">
        <w:rPr>
          <w:rFonts w:hint="eastAsia"/>
          <w:szCs w:val="24"/>
        </w:rPr>
        <w:t>日</w:t>
      </w:r>
    </w:p>
    <w:sectPr w:rsidR="0037377A" w:rsidRPr="00B63FB7" w:rsidSect="000455C9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502" w:rsidRDefault="00D86502">
      <w:pPr>
        <w:ind w:firstLine="480"/>
      </w:pPr>
      <w:r>
        <w:separator/>
      </w:r>
    </w:p>
  </w:endnote>
  <w:endnote w:type="continuationSeparator" w:id="0">
    <w:p w:rsidR="00D86502" w:rsidRDefault="00D86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8F21A6" w:rsidRDefault="004C1F9E" w:rsidP="00190CDD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80"/>
      <w:jc w:val="center"/>
      <w:rPr>
        <w:rFonts w:hAnsi="黑体"/>
        <w:lang w:val="zh-CN"/>
      </w:rPr>
    </w:pPr>
  </w:p>
  <w:p w:rsidR="004C1F9E" w:rsidRPr="004B5066" w:rsidRDefault="004C1F9E" w:rsidP="00190CDD">
    <w:pPr>
      <w:tabs>
        <w:tab w:val="center" w:pos="4153"/>
        <w:tab w:val="right" w:pos="8306"/>
      </w:tabs>
      <w:snapToGrid w:val="0"/>
      <w:ind w:firstLine="480"/>
      <w:jc w:val="center"/>
      <w:rPr>
        <w:rFonts w:hAnsi="黑体"/>
        <w:bCs/>
        <w:szCs w:val="24"/>
      </w:rPr>
    </w:pPr>
    <w:r w:rsidRPr="004B5066">
      <w:rPr>
        <w:rFonts w:hAnsi="黑体" w:hint="eastAsia"/>
        <w:szCs w:val="24"/>
        <w:lang w:val="zh-CN"/>
      </w:rPr>
      <w:t xml:space="preserve">第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PAGE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  <w:r w:rsidRPr="004B5066">
      <w:rPr>
        <w:rFonts w:hAnsi="黑体" w:hint="eastAsia"/>
        <w:szCs w:val="24"/>
        <w:lang w:val="zh-CN"/>
      </w:rPr>
      <w:t xml:space="preserve"> 共 </w:t>
    </w:r>
    <w:r w:rsidRPr="004B5066">
      <w:rPr>
        <w:rFonts w:hAnsi="黑体" w:hint="eastAsia"/>
        <w:bCs/>
        <w:szCs w:val="24"/>
      </w:rPr>
      <w:fldChar w:fldCharType="begin"/>
    </w:r>
    <w:r w:rsidRPr="004B5066">
      <w:rPr>
        <w:rFonts w:hAnsi="黑体" w:hint="eastAsia"/>
        <w:bCs/>
        <w:szCs w:val="24"/>
      </w:rPr>
      <w:instrText>NUMPAGES  \* Arabic  \* MERGEFORMAT</w:instrText>
    </w:r>
    <w:r w:rsidRPr="004B5066">
      <w:rPr>
        <w:rFonts w:hAnsi="黑体" w:hint="eastAsia"/>
        <w:bCs/>
        <w:szCs w:val="24"/>
      </w:rPr>
      <w:fldChar w:fldCharType="separate"/>
    </w:r>
    <w:r w:rsidR="001A7C28">
      <w:rPr>
        <w:rFonts w:hAnsi="黑体"/>
        <w:bCs/>
        <w:noProof/>
        <w:szCs w:val="24"/>
      </w:rPr>
      <w:t>1</w:t>
    </w:r>
    <w:r w:rsidRPr="004B5066">
      <w:rPr>
        <w:rFonts w:hAnsi="黑体" w:hint="eastAsia"/>
        <w:bCs/>
        <w:szCs w:val="24"/>
      </w:rPr>
      <w:fldChar w:fldCharType="end"/>
    </w:r>
    <w:r w:rsidRPr="004B5066">
      <w:rPr>
        <w:rFonts w:hAnsi="黑体" w:hint="eastAsia"/>
        <w:bCs/>
        <w:szCs w:val="24"/>
      </w:rPr>
      <w:t xml:space="preserve"> 页</w:t>
    </w:r>
  </w:p>
  <w:p w:rsidR="004C1F9E" w:rsidRPr="0037377A" w:rsidRDefault="004C1F9E" w:rsidP="0037377A">
    <w:pPr>
      <w:pStyle w:val="a7"/>
      <w:ind w:firstLine="420"/>
      <w:jc w:val="right"/>
      <w:rPr>
        <w:sz w:val="21"/>
        <w:szCs w:val="21"/>
      </w:rPr>
    </w:pPr>
    <w:r w:rsidRPr="0037377A">
      <w:rPr>
        <w:rFonts w:hint="eastAsia"/>
        <w:sz w:val="21"/>
        <w:szCs w:val="21"/>
      </w:rPr>
      <w:t>中华人民共和国国家卫生</w:t>
    </w:r>
    <w:r w:rsidR="009716B7">
      <w:rPr>
        <w:rFonts w:hint="eastAsia"/>
        <w:sz w:val="21"/>
        <w:szCs w:val="21"/>
      </w:rPr>
      <w:t>健康</w:t>
    </w:r>
    <w:r w:rsidRPr="0037377A">
      <w:rPr>
        <w:rFonts w:hint="eastAsia"/>
        <w:sz w:val="21"/>
        <w:szCs w:val="21"/>
      </w:rPr>
      <w:t>委员会制定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502" w:rsidRDefault="00D86502">
      <w:pPr>
        <w:ind w:firstLine="480"/>
      </w:pPr>
      <w:r>
        <w:separator/>
      </w:r>
    </w:p>
  </w:footnote>
  <w:footnote w:type="continuationSeparator" w:id="0">
    <w:p w:rsidR="00D86502" w:rsidRDefault="00D86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F9E" w:rsidRPr="0037377A" w:rsidRDefault="004C1F9E" w:rsidP="0037377A"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  <w:rPr>
        <w:rFonts w:ascii="黑体" w:eastAsia="黑体" w:hAnsi="黑体"/>
        <w:sz w:val="44"/>
        <w:szCs w:val="44"/>
      </w:rPr>
    </w:pPr>
    <w:r w:rsidRPr="004B5066">
      <w:rPr>
        <w:rFonts w:ascii="Calibri" w:hAnsi="Calibri"/>
        <w:sz w:val="18"/>
        <w:szCs w:val="18"/>
      </w:rPr>
      <w:object w:dxaOrig="6974" w:dyaOrig="71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8.9pt;height:60.8pt;mso-position-horizontal-relative:page;mso-position-vertical-relative:page">
          <v:imagedata r:id="rId1" o:title=""/>
        </v:shape>
        <o:OLEObject Type="Embed" ProgID="PBrush" ShapeID="_x0000_i1025" DrawAspect="Content" ObjectID="_1611409298" r:id="rId2"/>
      </w:object>
    </w:r>
    <w:r w:rsidRPr="004B5066">
      <w:rPr>
        <w:rFonts w:ascii="黑体" w:eastAsia="黑体" w:hAnsi="黑体" w:hint="eastAsia"/>
        <w:sz w:val="18"/>
        <w:szCs w:val="18"/>
      </w:rPr>
      <w:t xml:space="preserve">　</w:t>
    </w:r>
    <w:r w:rsidRPr="004B5066">
      <w:rPr>
        <w:rFonts w:ascii="黑体" w:eastAsia="黑体" w:hAnsi="黑体"/>
        <w:sz w:val="18"/>
        <w:szCs w:val="18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卫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生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行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政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执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法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文</w:t>
    </w:r>
    <w:r w:rsidRPr="004B5066">
      <w:rPr>
        <w:rFonts w:ascii="黑体" w:eastAsia="黑体" w:hAnsi="黑体"/>
        <w:sz w:val="44"/>
        <w:szCs w:val="44"/>
      </w:rPr>
      <w:t xml:space="preserve"> </w:t>
    </w:r>
    <w:r w:rsidRPr="004B5066">
      <w:rPr>
        <w:rFonts w:ascii="黑体" w:eastAsia="黑体" w:hAnsi="黑体" w:hint="eastAsia"/>
        <w:sz w:val="44"/>
        <w:szCs w:val="44"/>
      </w:rPr>
      <w:t>书</w:t>
    </w:r>
  </w:p>
  <w:p w:rsidR="004C1F9E" w:rsidRDefault="004C1F9E" w:rsidP="009922F5">
    <w:pPr>
      <w:pStyle w:val="a5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C62E7BB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45261A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5D74B2F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03A2A65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6F8233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C9DA58F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7494ED6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F74CAF2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EA905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7D3CE6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7803585"/>
    <w:multiLevelType w:val="hybridMultilevel"/>
    <w:tmpl w:val="D70CA048"/>
    <w:lvl w:ilvl="0" w:tplc="A4420004">
      <w:start w:val="1"/>
      <w:numFmt w:val="decimal"/>
      <w:lvlText w:val="%1、"/>
      <w:lvlJc w:val="left"/>
      <w:pPr>
        <w:tabs>
          <w:tab w:val="num" w:pos="1129"/>
        </w:tabs>
        <w:ind w:left="1129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9"/>
        </w:tabs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9"/>
        </w:tabs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9"/>
        </w:tabs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9"/>
        </w:tabs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9"/>
        </w:tabs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9"/>
        </w:tabs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9"/>
        </w:tabs>
        <w:ind w:left="41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3F"/>
    <w:rsid w:val="0000028D"/>
    <w:rsid w:val="00025390"/>
    <w:rsid w:val="000303AC"/>
    <w:rsid w:val="000455C9"/>
    <w:rsid w:val="0005573E"/>
    <w:rsid w:val="0005799F"/>
    <w:rsid w:val="00057B86"/>
    <w:rsid w:val="00081DA0"/>
    <w:rsid w:val="00084FF3"/>
    <w:rsid w:val="000C51F8"/>
    <w:rsid w:val="000D3088"/>
    <w:rsid w:val="00112ADC"/>
    <w:rsid w:val="00134A8C"/>
    <w:rsid w:val="001423DB"/>
    <w:rsid w:val="001438B6"/>
    <w:rsid w:val="00165D64"/>
    <w:rsid w:val="00190CDD"/>
    <w:rsid w:val="001A261C"/>
    <w:rsid w:val="001A2E6D"/>
    <w:rsid w:val="001A7C28"/>
    <w:rsid w:val="001B042F"/>
    <w:rsid w:val="001C0A05"/>
    <w:rsid w:val="001E43EC"/>
    <w:rsid w:val="001F4BC9"/>
    <w:rsid w:val="001F5A68"/>
    <w:rsid w:val="00200F69"/>
    <w:rsid w:val="00202016"/>
    <w:rsid w:val="00216805"/>
    <w:rsid w:val="00217F3E"/>
    <w:rsid w:val="00241498"/>
    <w:rsid w:val="00272031"/>
    <w:rsid w:val="00273C78"/>
    <w:rsid w:val="00276242"/>
    <w:rsid w:val="00286A27"/>
    <w:rsid w:val="002925F7"/>
    <w:rsid w:val="002A6099"/>
    <w:rsid w:val="002B4C1C"/>
    <w:rsid w:val="002C05A8"/>
    <w:rsid w:val="002D5BE1"/>
    <w:rsid w:val="002E323E"/>
    <w:rsid w:val="002F574F"/>
    <w:rsid w:val="002F76B3"/>
    <w:rsid w:val="00323FFF"/>
    <w:rsid w:val="003308AD"/>
    <w:rsid w:val="00330FFA"/>
    <w:rsid w:val="00354B9B"/>
    <w:rsid w:val="0037377A"/>
    <w:rsid w:val="0037406B"/>
    <w:rsid w:val="00374926"/>
    <w:rsid w:val="00380421"/>
    <w:rsid w:val="00391BF2"/>
    <w:rsid w:val="00391E2E"/>
    <w:rsid w:val="003A1755"/>
    <w:rsid w:val="003B5FDB"/>
    <w:rsid w:val="003C4908"/>
    <w:rsid w:val="003D20C0"/>
    <w:rsid w:val="003D2C5B"/>
    <w:rsid w:val="00410841"/>
    <w:rsid w:val="00412D0D"/>
    <w:rsid w:val="0041786D"/>
    <w:rsid w:val="00426FD4"/>
    <w:rsid w:val="00434797"/>
    <w:rsid w:val="0043746F"/>
    <w:rsid w:val="00462061"/>
    <w:rsid w:val="00470698"/>
    <w:rsid w:val="004937ED"/>
    <w:rsid w:val="004C1F9E"/>
    <w:rsid w:val="004C7DBF"/>
    <w:rsid w:val="00504478"/>
    <w:rsid w:val="00507467"/>
    <w:rsid w:val="00513028"/>
    <w:rsid w:val="00513E5C"/>
    <w:rsid w:val="005350A0"/>
    <w:rsid w:val="005468D6"/>
    <w:rsid w:val="00551831"/>
    <w:rsid w:val="00560C79"/>
    <w:rsid w:val="00562566"/>
    <w:rsid w:val="00567AD8"/>
    <w:rsid w:val="005A3D79"/>
    <w:rsid w:val="005B1052"/>
    <w:rsid w:val="005B652D"/>
    <w:rsid w:val="005D1777"/>
    <w:rsid w:val="005D3352"/>
    <w:rsid w:val="005D4C34"/>
    <w:rsid w:val="005E2BB6"/>
    <w:rsid w:val="005E492E"/>
    <w:rsid w:val="005F25B2"/>
    <w:rsid w:val="00616583"/>
    <w:rsid w:val="0063147A"/>
    <w:rsid w:val="00651DA4"/>
    <w:rsid w:val="006B2260"/>
    <w:rsid w:val="006C09B2"/>
    <w:rsid w:val="006C29E4"/>
    <w:rsid w:val="006C6A72"/>
    <w:rsid w:val="006D26C4"/>
    <w:rsid w:val="006D46D5"/>
    <w:rsid w:val="006D5B5D"/>
    <w:rsid w:val="006E5975"/>
    <w:rsid w:val="006F35F1"/>
    <w:rsid w:val="007004CD"/>
    <w:rsid w:val="0070071C"/>
    <w:rsid w:val="00705592"/>
    <w:rsid w:val="0070728D"/>
    <w:rsid w:val="007078BF"/>
    <w:rsid w:val="007139C0"/>
    <w:rsid w:val="00717832"/>
    <w:rsid w:val="00751C7C"/>
    <w:rsid w:val="00783FE6"/>
    <w:rsid w:val="007A52DC"/>
    <w:rsid w:val="007B4B21"/>
    <w:rsid w:val="007F7CAC"/>
    <w:rsid w:val="00800851"/>
    <w:rsid w:val="00823105"/>
    <w:rsid w:val="00842E67"/>
    <w:rsid w:val="00856CD1"/>
    <w:rsid w:val="00867D3B"/>
    <w:rsid w:val="008A05F8"/>
    <w:rsid w:val="008A29A0"/>
    <w:rsid w:val="008A3D56"/>
    <w:rsid w:val="008A5F0A"/>
    <w:rsid w:val="008C4A34"/>
    <w:rsid w:val="008C5099"/>
    <w:rsid w:val="008F21A6"/>
    <w:rsid w:val="00900E92"/>
    <w:rsid w:val="00900F53"/>
    <w:rsid w:val="00922386"/>
    <w:rsid w:val="00946370"/>
    <w:rsid w:val="00962020"/>
    <w:rsid w:val="009716B7"/>
    <w:rsid w:val="009922F5"/>
    <w:rsid w:val="009A3AA7"/>
    <w:rsid w:val="009B088B"/>
    <w:rsid w:val="009C0619"/>
    <w:rsid w:val="009D551D"/>
    <w:rsid w:val="009E05DF"/>
    <w:rsid w:val="009E7CBB"/>
    <w:rsid w:val="009F3673"/>
    <w:rsid w:val="00A01B89"/>
    <w:rsid w:val="00A07968"/>
    <w:rsid w:val="00A1505B"/>
    <w:rsid w:val="00A24B2B"/>
    <w:rsid w:val="00A440A8"/>
    <w:rsid w:val="00A46ADA"/>
    <w:rsid w:val="00A5445C"/>
    <w:rsid w:val="00A850A6"/>
    <w:rsid w:val="00AA3913"/>
    <w:rsid w:val="00AB2A18"/>
    <w:rsid w:val="00AB5C3F"/>
    <w:rsid w:val="00AD5D40"/>
    <w:rsid w:val="00AF08AE"/>
    <w:rsid w:val="00B00CCA"/>
    <w:rsid w:val="00B02B18"/>
    <w:rsid w:val="00B12794"/>
    <w:rsid w:val="00B13433"/>
    <w:rsid w:val="00B14101"/>
    <w:rsid w:val="00B22394"/>
    <w:rsid w:val="00B41A86"/>
    <w:rsid w:val="00B46BC9"/>
    <w:rsid w:val="00B63FB7"/>
    <w:rsid w:val="00B72FD2"/>
    <w:rsid w:val="00B93CBC"/>
    <w:rsid w:val="00B97619"/>
    <w:rsid w:val="00BC163D"/>
    <w:rsid w:val="00BC3CFB"/>
    <w:rsid w:val="00BC52F1"/>
    <w:rsid w:val="00BD408A"/>
    <w:rsid w:val="00BE5E03"/>
    <w:rsid w:val="00BF45EC"/>
    <w:rsid w:val="00BF76CF"/>
    <w:rsid w:val="00C26CF8"/>
    <w:rsid w:val="00C304D8"/>
    <w:rsid w:val="00C35F2A"/>
    <w:rsid w:val="00C439AA"/>
    <w:rsid w:val="00C52C6C"/>
    <w:rsid w:val="00C540E6"/>
    <w:rsid w:val="00C55ED3"/>
    <w:rsid w:val="00C572AC"/>
    <w:rsid w:val="00CA482B"/>
    <w:rsid w:val="00CA71EC"/>
    <w:rsid w:val="00CC3FFF"/>
    <w:rsid w:val="00CD1959"/>
    <w:rsid w:val="00CD1E2E"/>
    <w:rsid w:val="00CD30CE"/>
    <w:rsid w:val="00CE3EC5"/>
    <w:rsid w:val="00CF0859"/>
    <w:rsid w:val="00CF578F"/>
    <w:rsid w:val="00D06A8C"/>
    <w:rsid w:val="00D106A1"/>
    <w:rsid w:val="00D312BD"/>
    <w:rsid w:val="00D45558"/>
    <w:rsid w:val="00D502FB"/>
    <w:rsid w:val="00D51EF4"/>
    <w:rsid w:val="00D55E1B"/>
    <w:rsid w:val="00D6132D"/>
    <w:rsid w:val="00D86502"/>
    <w:rsid w:val="00DA075F"/>
    <w:rsid w:val="00DB0AC5"/>
    <w:rsid w:val="00DB1DAC"/>
    <w:rsid w:val="00DC1148"/>
    <w:rsid w:val="00DD6C91"/>
    <w:rsid w:val="00DE42D1"/>
    <w:rsid w:val="00E00C1F"/>
    <w:rsid w:val="00E278E7"/>
    <w:rsid w:val="00E35444"/>
    <w:rsid w:val="00E53759"/>
    <w:rsid w:val="00E659A9"/>
    <w:rsid w:val="00E72B43"/>
    <w:rsid w:val="00E72FD9"/>
    <w:rsid w:val="00E83183"/>
    <w:rsid w:val="00E84C09"/>
    <w:rsid w:val="00E86BE6"/>
    <w:rsid w:val="00EA1115"/>
    <w:rsid w:val="00EA2438"/>
    <w:rsid w:val="00EA44F0"/>
    <w:rsid w:val="00EB4FC6"/>
    <w:rsid w:val="00EF04A7"/>
    <w:rsid w:val="00EF0D08"/>
    <w:rsid w:val="00F106AD"/>
    <w:rsid w:val="00F15C4D"/>
    <w:rsid w:val="00F307E3"/>
    <w:rsid w:val="00F527A3"/>
    <w:rsid w:val="00F5292A"/>
    <w:rsid w:val="00F62F8F"/>
    <w:rsid w:val="00F837E4"/>
    <w:rsid w:val="00FA74E3"/>
    <w:rsid w:val="00FB04FA"/>
    <w:rsid w:val="00FB3098"/>
    <w:rsid w:val="00FC4552"/>
    <w:rsid w:val="00FE39C0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D38673"/>
  <w15:chartTrackingRefBased/>
  <w15:docId w15:val="{6BD5434D-2669-4AAB-93CA-A072F13B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0A05"/>
    <w:pPr>
      <w:widowControl w:val="0"/>
      <w:ind w:firstLineChars="200" w:firstLine="200"/>
      <w:jc w:val="both"/>
    </w:pPr>
    <w:rPr>
      <w:rFonts w:ascii="仿宋_GB2312" w:eastAsia="仿宋_GB2312" w:hAnsi="仿宋_GB2312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autoRedefine/>
    <w:pPr>
      <w:spacing w:line="520" w:lineRule="exact"/>
    </w:pPr>
    <w:rPr>
      <w:b/>
      <w:sz w:val="30"/>
      <w:szCs w:val="30"/>
    </w:rPr>
  </w:style>
  <w:style w:type="paragraph" w:styleId="a3">
    <w:name w:val="Plain Text"/>
    <w:aliases w:val="普通文字"/>
    <w:basedOn w:val="a"/>
    <w:link w:val="a4"/>
    <w:rPr>
      <w:rFonts w:ascii="宋体"/>
      <w:szCs w:val="20"/>
    </w:rPr>
  </w:style>
  <w:style w:type="paragraph" w:styleId="a5">
    <w:name w:val="header"/>
    <w:basedOn w:val="a"/>
    <w:link w:val="a6"/>
    <w:uiPriority w:val="99"/>
    <w:rsid w:val="0008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rsid w:val="0008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纯文本 字符"/>
    <w:aliases w:val="普通文字 字符"/>
    <w:link w:val="a3"/>
    <w:rsid w:val="003308AD"/>
    <w:rPr>
      <w:rFonts w:ascii="宋体" w:eastAsia="宋体"/>
      <w:kern w:val="2"/>
      <w:sz w:val="21"/>
      <w:lang w:val="en-US" w:eastAsia="zh-CN" w:bidi="ar-SA"/>
    </w:rPr>
  </w:style>
  <w:style w:type="character" w:customStyle="1" w:styleId="CharChar2">
    <w:name w:val="Char Char2"/>
    <w:rsid w:val="00823105"/>
    <w:rPr>
      <w:rFonts w:ascii="宋体" w:eastAsia="宋体" w:hAnsi="Courier New"/>
      <w:kern w:val="2"/>
      <w:sz w:val="21"/>
      <w:lang w:val="x-none" w:eastAsia="x-none" w:bidi="ar-SA"/>
    </w:rPr>
  </w:style>
  <w:style w:type="character" w:customStyle="1" w:styleId="a6">
    <w:name w:val="页眉 字符"/>
    <w:link w:val="a5"/>
    <w:uiPriority w:val="99"/>
    <w:rsid w:val="0037377A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微软中国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卫  生  行  政  执  法  文  书</dc:title>
  <dc:subject/>
  <dc:creator>微软用户</dc:creator>
  <cp:keywords>1.6</cp:keywords>
  <dc:description>1.6</dc:description>
  <cp:lastModifiedBy>kevin 杨</cp:lastModifiedBy>
  <cp:revision>4</cp:revision>
  <cp:lastPrinted>2018-07-12T01:02:00Z</cp:lastPrinted>
  <dcterms:created xsi:type="dcterms:W3CDTF">2019-01-21T03:34:00Z</dcterms:created>
  <dcterms:modified xsi:type="dcterms:W3CDTF">2019-02-11T08:55:00Z</dcterms:modified>
</cp:coreProperties>
</file>