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7A" w:rsidRPr="0037377A" w:rsidRDefault="0037377A" w:rsidP="0037377A">
      <w:pPr>
        <w:spacing w:afterLines="50" w:after="156"/>
        <w:ind w:firstLine="720"/>
        <w:jc w:val="center"/>
        <w:rPr>
          <w:rFonts w:ascii="黑体" w:eastAsia="黑体" w:hAnsi="黑体"/>
          <w:sz w:val="36"/>
          <w:szCs w:val="44"/>
        </w:rPr>
      </w:pPr>
      <w:r w:rsidRPr="0037377A">
        <w:rPr>
          <w:rFonts w:ascii="黑体" w:eastAsia="黑体" w:hAnsi="黑体" w:hint="eastAsia"/>
          <w:sz w:val="36"/>
          <w:szCs w:val="44"/>
        </w:rPr>
        <w:t>卫生行政执法事项审批表</w:t>
      </w:r>
    </w:p>
    <w:p w:rsidR="0037377A" w:rsidRPr="00B63FB7" w:rsidRDefault="0037377A" w:rsidP="00CF5A5F">
      <w:pPr>
        <w:adjustRightInd w:val="0"/>
        <w:snapToGrid w:val="0"/>
        <w:ind w:firstLineChars="0" w:firstLine="0"/>
        <w:jc w:val="left"/>
        <w:rPr>
          <w:szCs w:val="24"/>
        </w:rPr>
      </w:pPr>
      <w:r w:rsidRPr="00B63FB7">
        <w:rPr>
          <w:rFonts w:hint="eastAsia"/>
          <w:szCs w:val="24"/>
        </w:rPr>
        <w:t>当事人：</w:t>
      </w:r>
      <w:r w:rsidR="006D5B5D" w:rsidRPr="006D5B5D">
        <w:rPr>
          <w:szCs w:val="24"/>
        </w:rPr>
        <w:t xml:space="preserve">金华市轻力健身服务有限公司（许可），统一社会信用代码：91330701MA2EA7G684，经济类型：有限责任（公司），地址：浙江省金华市婺城区江南街道宾虹路686号冠达商厦地下一层，法定代表人：王立生（请核对当事人身份证号码！</w:t>
      </w:r>
    </w:p>
    <w:p w:rsidR="0037377A" w:rsidRPr="00B63FB7" w:rsidRDefault="0037377A" w:rsidP="00CF5A5F">
      <w:pPr>
        <w:pBdr>
          <w:bottom w:val="single" w:sz="6" w:space="1" w:color="auto"/>
        </w:pBdr>
        <w:adjustRightInd w:val="0"/>
        <w:snapToGrid w:val="0"/>
        <w:ind w:firstLineChars="0" w:firstLine="0"/>
        <w:jc w:val="left"/>
        <w:rPr>
          <w:szCs w:val="24"/>
        </w:rPr>
      </w:pPr>
      <w:r w:rsidRPr="00B63FB7">
        <w:rPr>
          <w:rFonts w:hint="eastAsia"/>
          <w:szCs w:val="24"/>
        </w:rPr>
        <w:t>案由：</w:t>
      </w:r>
      <w:r w:rsidR="006D5B5D" w:rsidRPr="006D5B5D">
        <w:rPr>
          <w:szCs w:val="24"/>
        </w:rPr>
        <w:t xml:space="preserve">违反卫生许可证管理规定案</w:t>
      </w:r>
    </w:p>
    <w:p w:rsidR="0037377A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申请审批事项： （请在以下项目□内选择打“√”）</w:t>
      </w:r>
    </w:p>
    <w:p w:rsidR="0037377A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□证据先行登记保存     □查封扣押措施     □查封扣押延期</w:t>
      </w:r>
    </w:p>
    <w:p w:rsidR="0037377A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□行政处罚听证告知</w:t>
      </w:r>
      <w:r w:rsidRPr="00B63FB7">
        <w:rPr>
          <w:rFonts w:hint="eastAsia"/>
          <w:szCs w:val="24"/>
        </w:rPr>
        <w:tab/>
        <w:t xml:space="preserve">  □行政处罚         □案件移送</w:t>
      </w:r>
    </w:p>
    <w:p w:rsidR="0037377A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□申请法院强制执行     □其他事项：</w:t>
      </w:r>
      <w:r w:rsidRPr="00B63FB7">
        <w:rPr>
          <w:rFonts w:hint="eastAsia"/>
          <w:szCs w:val="24"/>
          <w:u w:val="single"/>
        </w:rPr>
        <w:t xml:space="preserve">  </w:t>
      </w:r>
      <w:r w:rsidR="008B7445">
        <w:rPr>
          <w:rFonts w:hint="eastAsia"/>
          <w:szCs w:val="24"/>
          <w:u w:val="single"/>
        </w:rPr>
        <w:t xml:space="preserve"> </w:t>
      </w:r>
      <w:r w:rsidR="008B7445">
        <w:rPr>
          <w:szCs w:val="24"/>
          <w:u w:val="single"/>
        </w:rPr>
        <w:t xml:space="preserve">             </w:t>
      </w:r>
      <w:r w:rsidRPr="00B63FB7">
        <w:rPr>
          <w:rFonts w:hint="eastAsia"/>
          <w:szCs w:val="24"/>
          <w:u w:val="single"/>
        </w:rPr>
        <w:t xml:space="preserve">   </w:t>
      </w:r>
    </w:p>
    <w:p w:rsidR="0037377A" w:rsidRPr="00B63FB7" w:rsidRDefault="0037377A" w:rsidP="00CF5A5F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 xml:space="preserve">违法事实：</w:t>
      </w:r>
      <w:proofErr w:type="gramStart"/>
      <w:r w:rsidR="006D5B5D" w:rsidRPr="006D5B5D">
        <w:rPr>
          <w:szCs w:val="24"/>
        </w:rPr>
        <w:t xml:space="preserve">该行为已经违反了《公共场所卫生管理条例》第八条和《公共场所卫生管理条例实施细则》第二十二条第一、第二款的规定。</w:t>
      </w:r>
    </w:p>
    <w:p w:rsidR="00B63FB7" w:rsidRDefault="0037377A" w:rsidP="00CF5A5F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 xml:space="preserve">主要证据：</w:t>
      </w:r>
      <w:r w:rsidR="006D5B5D">
        <w:rPr>
          <w:szCs w:val="24"/>
        </w:rPr>
        <w:t xml:space="preserve"> </w:t>
      </w:r>
      <w:proofErr w:type="gramStart"/>
      <w:r w:rsidR="006D5B5D" w:rsidRPr="006D5B5D">
        <w:rPr>
          <w:szCs w:val="24"/>
        </w:rPr>
        <w:t xml:space="preserve">2022年8月1日当事人营业执照影印件一份；2022年8月1日王立生居民身份证影印件一份；2022年8月1日受委托人王明飞身份证复印件一份、授权委托书一份以及当事人送达地址确认书一份；2022年7月19日现场笔录一份以及照片一张；2022年7月19日非产品样品采样记录一份；2022年7月28日检验检测报告（金（市）疾控检字第22060115号）一份；2022年8月1日对王明飞的询问笔录一份；2022年8月1日检验检测报告送达回执一份；2022年8月1日检验结果告知书（金公检告[2022]YYC02号）一份；2022年8月1日卫生监督意见书（20220801-A02）一份；2022年8月19日现场笔录一份；2022年8月7日检验检测报告（普洛塞斯（2022）第S08014号）一份。</w:t>
      </w:r>
    </w:p>
    <w:p w:rsidR="0037377A" w:rsidRDefault="0037377A" w:rsidP="00B63FB7">
      <w:pPr>
        <w:pBdr>
          <w:bottom w:val="single" w:sz="6" w:space="1" w:color="auto"/>
        </w:pBdr>
        <w:adjustRightInd w:val="0"/>
        <w:snapToGrid w:val="0"/>
        <w:ind w:firstLine="480"/>
        <w:rPr>
          <w:szCs w:val="24"/>
        </w:rPr>
      </w:pPr>
      <w:r w:rsidRPr="00B63FB7">
        <w:rPr>
          <w:rFonts w:hint="eastAsia"/>
          <w:szCs w:val="24"/>
        </w:rPr>
        <w:t>当事人的行为违反了</w:t>
      </w:r>
      <w:r w:rsidR="006D5B5D" w:rsidRPr="006D5B5D">
        <w:rPr>
          <w:rFonts w:hint="eastAsia"/>
          <w:szCs w:val="24"/>
        </w:rPr>
        <w:t xml:space="preserve">《公共场所卫生管理条例》第八条和《公共场所卫生管理条例实施细则》第二十二条第一、第二款</w:t>
      </w:r>
      <w:r w:rsidRPr="00B63FB7">
        <w:rPr>
          <w:rFonts w:hint="eastAsia"/>
          <w:szCs w:val="24"/>
        </w:rPr>
        <w:t>，依据</w:t>
      </w:r>
      <w:r w:rsidR="006D5B5D" w:rsidRPr="006D5B5D">
        <w:rPr>
          <w:rFonts w:hint="eastAsia"/>
          <w:szCs w:val="24"/>
        </w:rPr>
        <w:t xml:space="preserve">《公共场所卫生管理条例》第十四条第一款第（四）项和《公共场所卫生管理条例实施细则》第三十五条第一款第（二）项</w:t>
      </w:r>
      <w:r w:rsidR="008B7445">
        <w:rPr>
          <w:rFonts w:hint="eastAsia"/>
          <w:szCs w:val="24"/>
        </w:rPr>
        <w:t>决定给予</w:t>
      </w:r>
      <w:r w:rsidR="00AF08AE">
        <w:rPr>
          <w:rFonts w:hint="eastAsia"/>
          <w:szCs w:val="24"/>
        </w:rPr>
        <w:t>行政处罚</w:t>
      </w:r>
      <w:r w:rsidR="00B63FB7" w:rsidRPr="00B63FB7">
        <w:rPr>
          <w:rFonts w:hint="eastAsia"/>
          <w:szCs w:val="24"/>
        </w:rPr>
        <w:t>。</w:t>
      </w:r>
    </w:p>
    <w:p w:rsidR="001423DB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 xml:space="preserve">处理意见：</w:t>
      </w:r>
      <w:proofErr w:type="gramStart"/>
      <w:r w:rsidR="00B70D7D" w:rsidRPr="00B70D7D">
        <w:rPr>
          <w:szCs w:val="24"/>
        </w:rPr>
        <w:t xml:space="preserve">罚款九千五百元。</w:t>
      </w:r>
      <w:bookmarkStart w:id="0" w:name="_GoBack"/>
      <w:bookmarkEnd w:id="0"/>
    </w:p>
    <w:p w:rsidR="0037377A" w:rsidRPr="009E05DF" w:rsidRDefault="009E05DF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  <w:u w:val="single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 w:rsidR="0037377A" w:rsidRPr="00B63FB7">
        <w:rPr>
          <w:rFonts w:hint="eastAsia"/>
          <w:szCs w:val="24"/>
        </w:rPr>
        <w:t>承办人</w:t>
      </w:r>
      <w:r>
        <w:rPr>
          <w:rFonts w:hint="eastAsia"/>
          <w:szCs w:val="24"/>
        </w:rPr>
        <w:t>：</w:t>
      </w:r>
      <w:r w:rsidRPr="009E05DF">
        <w:rPr>
          <w:rFonts w:hint="eastAsia"/>
          <w:szCs w:val="24"/>
          <w:u w:val="single"/>
        </w:rPr>
        <w:t xml:space="preserve"> </w:t>
      </w:r>
      <w:r w:rsidRPr="009E05DF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 xml:space="preserve"> </w:t>
      </w:r>
      <w:r w:rsidRPr="009E05DF">
        <w:rPr>
          <w:szCs w:val="24"/>
          <w:u w:val="single"/>
        </w:rPr>
        <w:t xml:space="preserve">   </w:t>
      </w:r>
      <w:r w:rsidRPr="009E05DF">
        <w:rPr>
          <w:rFonts w:hint="eastAsia"/>
          <w:szCs w:val="24"/>
        </w:rPr>
        <w:t>、</w:t>
      </w:r>
      <w:r w:rsidRPr="009E05DF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 xml:space="preserve">  </w:t>
      </w:r>
      <w:r w:rsidRPr="009E05DF">
        <w:rPr>
          <w:szCs w:val="24"/>
          <w:u w:val="single"/>
        </w:rPr>
        <w:t xml:space="preserve">   </w:t>
      </w:r>
    </w:p>
    <w:p w:rsidR="0037377A" w:rsidRPr="00B63FB7" w:rsidRDefault="0037377A" w:rsidP="00B63FB7">
      <w:pPr>
        <w:pBdr>
          <w:bottom w:val="single" w:sz="6" w:space="1" w:color="auto"/>
        </w:pBd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 xml:space="preserve">  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rFonts w:hint="eastAsia"/>
          <w:szCs w:val="24"/>
        </w:rPr>
        <w:t xml:space="preserve"> </w:t>
      </w:r>
      <w:r w:rsidR="009E05DF">
        <w:rPr>
          <w:szCs w:val="24"/>
        </w:rPr>
        <w:t xml:space="preserve">   </w:t>
      </w:r>
      <w:r w:rsidRPr="00B63FB7">
        <w:rPr>
          <w:rFonts w:hint="eastAsia"/>
          <w:szCs w:val="24"/>
        </w:rPr>
        <w:t>日</w:t>
      </w:r>
    </w:p>
    <w:p w:rsidR="0037377A" w:rsidRPr="00B63FB7" w:rsidRDefault="0037377A" w:rsidP="00CF5A5F">
      <w:pPr>
        <w:adjustRightInd w:val="0"/>
        <w:snapToGrid w:val="0"/>
        <w:spacing w:afterLines="50" w:after="156"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审核意见：</w:t>
      </w:r>
    </w:p>
    <w:p w:rsidR="0037377A" w:rsidRPr="00B63FB7" w:rsidRDefault="0037377A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审核人</w:t>
      </w:r>
      <w:r w:rsidR="009E05DF">
        <w:rPr>
          <w:rFonts w:hint="eastAsia"/>
          <w:szCs w:val="24"/>
        </w:rPr>
        <w:t xml:space="preserve">： </w:t>
      </w:r>
      <w:r w:rsidR="009E05DF">
        <w:rPr>
          <w:szCs w:val="24"/>
        </w:rPr>
        <w:t xml:space="preserve">           </w:t>
      </w:r>
    </w:p>
    <w:p w:rsidR="0037377A" w:rsidRPr="00B63FB7" w:rsidRDefault="0037377A" w:rsidP="009E05DF">
      <w:pPr>
        <w:pBdr>
          <w:bottom w:val="single" w:sz="6" w:space="1" w:color="auto"/>
        </w:pBd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日</w:t>
      </w:r>
    </w:p>
    <w:p w:rsidR="0037377A" w:rsidRPr="00B63FB7" w:rsidRDefault="0037377A" w:rsidP="00CF5A5F">
      <w:pPr>
        <w:adjustRightInd w:val="0"/>
        <w:snapToGrid w:val="0"/>
        <w:spacing w:afterLines="50" w:after="156"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审批意见：</w:t>
      </w:r>
    </w:p>
    <w:p w:rsidR="00B63FB7" w:rsidRPr="00B63FB7" w:rsidRDefault="0037377A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卫生行政机关负责人</w:t>
      </w:r>
      <w:r w:rsidR="009E05DF">
        <w:rPr>
          <w:rFonts w:hint="eastAsia"/>
          <w:szCs w:val="24"/>
        </w:rPr>
        <w:t xml:space="preserve">： </w:t>
      </w:r>
      <w:r w:rsidR="009E05DF">
        <w:rPr>
          <w:szCs w:val="24"/>
        </w:rPr>
        <w:t xml:space="preserve">           </w:t>
      </w:r>
    </w:p>
    <w:p w:rsidR="0037377A" w:rsidRPr="00B63FB7" w:rsidRDefault="0037377A" w:rsidP="009E05DF">
      <w:pP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日</w:t>
      </w:r>
    </w:p>
    <w:sectPr w:rsidR="0037377A" w:rsidRPr="00B63FB7" w:rsidSect="000455C9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BB9" w:rsidRDefault="00AF7BB9">
      <w:pPr>
        <w:ind w:firstLine="480"/>
      </w:pPr>
      <w:r>
        <w:separator/>
      </w:r>
    </w:p>
  </w:endnote>
  <w:endnote w:type="continuationSeparator" w:id="0">
    <w:p w:rsidR="00AF7BB9" w:rsidRDefault="00AF7BB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9E" w:rsidRPr="008F21A6" w:rsidRDefault="004C1F9E" w:rsidP="00190CDD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80"/>
      <w:jc w:val="center"/>
      <w:rPr>
        <w:rFonts w:hAnsi="黑体"/>
        <w:lang w:val="zh-CN"/>
      </w:rPr>
    </w:pPr>
  </w:p>
  <w:p w:rsidR="004C1F9E" w:rsidRPr="004B5066" w:rsidRDefault="004C1F9E" w:rsidP="00190CDD">
    <w:pPr>
      <w:tabs>
        <w:tab w:val="center" w:pos="4153"/>
        <w:tab w:val="right" w:pos="8306"/>
      </w:tabs>
      <w:snapToGrid w:val="0"/>
      <w:ind w:firstLine="480"/>
      <w:jc w:val="center"/>
      <w:rPr>
        <w:rFonts w:hAnsi="黑体"/>
        <w:bCs/>
        <w:szCs w:val="24"/>
      </w:rPr>
    </w:pPr>
    <w:r w:rsidRPr="004B5066">
      <w:rPr>
        <w:rFonts w:hAnsi="黑体" w:hint="eastAsia"/>
        <w:szCs w:val="24"/>
        <w:lang w:val="zh-CN"/>
      </w:rPr>
      <w:t xml:space="preserve">第 </w:t>
    </w:r>
    <w:r w:rsidRPr="004B5066">
      <w:rPr>
        <w:rFonts w:hAnsi="黑体" w:hint="eastAsia"/>
        <w:bCs/>
        <w:szCs w:val="24"/>
      </w:rPr>
      <w:fldChar w:fldCharType="begin"/>
    </w:r>
    <w:r w:rsidRPr="004B5066">
      <w:rPr>
        <w:rFonts w:hAnsi="黑体" w:hint="eastAsia"/>
        <w:bCs/>
        <w:szCs w:val="24"/>
      </w:rPr>
      <w:instrText>PAGE  \* Arabic  \* MERGEFORMAT</w:instrText>
    </w:r>
    <w:r w:rsidRPr="004B5066">
      <w:rPr>
        <w:rFonts w:hAnsi="黑体" w:hint="eastAsia"/>
        <w:bCs/>
        <w:szCs w:val="24"/>
      </w:rPr>
      <w:fldChar w:fldCharType="separate"/>
    </w:r>
    <w:r w:rsidR="001A7C28">
      <w:rPr>
        <w:rFonts w:hAnsi="黑体"/>
        <w:bCs/>
        <w:noProof/>
        <w:szCs w:val="24"/>
      </w:rPr>
      <w:t>1</w:t>
    </w:r>
    <w:r w:rsidRPr="004B5066">
      <w:rPr>
        <w:rFonts w:hAnsi="黑体" w:hint="eastAsia"/>
        <w:bCs/>
        <w:szCs w:val="24"/>
      </w:rPr>
      <w:fldChar w:fldCharType="end"/>
    </w:r>
    <w:r w:rsidRPr="004B5066">
      <w:rPr>
        <w:rFonts w:hAnsi="黑体" w:hint="eastAsia"/>
        <w:bCs/>
        <w:szCs w:val="24"/>
      </w:rPr>
      <w:t xml:space="preserve"> 页</w:t>
    </w:r>
    <w:r w:rsidRPr="004B5066">
      <w:rPr>
        <w:rFonts w:hAnsi="黑体" w:hint="eastAsia"/>
        <w:szCs w:val="24"/>
        <w:lang w:val="zh-CN"/>
      </w:rPr>
      <w:t xml:space="preserve"> 共 </w:t>
    </w:r>
    <w:r w:rsidRPr="004B5066">
      <w:rPr>
        <w:rFonts w:hAnsi="黑体" w:hint="eastAsia"/>
        <w:bCs/>
        <w:szCs w:val="24"/>
      </w:rPr>
      <w:fldChar w:fldCharType="begin"/>
    </w:r>
    <w:r w:rsidRPr="004B5066">
      <w:rPr>
        <w:rFonts w:hAnsi="黑体" w:hint="eastAsia"/>
        <w:bCs/>
        <w:szCs w:val="24"/>
      </w:rPr>
      <w:instrText>NUMPAGES  \* Arabic  \* MERGEFORMAT</w:instrText>
    </w:r>
    <w:r w:rsidRPr="004B5066">
      <w:rPr>
        <w:rFonts w:hAnsi="黑体" w:hint="eastAsia"/>
        <w:bCs/>
        <w:szCs w:val="24"/>
      </w:rPr>
      <w:fldChar w:fldCharType="separate"/>
    </w:r>
    <w:r w:rsidR="001A7C28">
      <w:rPr>
        <w:rFonts w:hAnsi="黑体"/>
        <w:bCs/>
        <w:noProof/>
        <w:szCs w:val="24"/>
      </w:rPr>
      <w:t>1</w:t>
    </w:r>
    <w:r w:rsidRPr="004B5066">
      <w:rPr>
        <w:rFonts w:hAnsi="黑体" w:hint="eastAsia"/>
        <w:bCs/>
        <w:szCs w:val="24"/>
      </w:rPr>
      <w:fldChar w:fldCharType="end"/>
    </w:r>
    <w:r w:rsidRPr="004B5066">
      <w:rPr>
        <w:rFonts w:hAnsi="黑体" w:hint="eastAsia"/>
        <w:bCs/>
        <w:szCs w:val="24"/>
      </w:rPr>
      <w:t xml:space="preserve"> 页</w:t>
    </w:r>
  </w:p>
  <w:p w:rsidR="004C1F9E" w:rsidRPr="0037377A" w:rsidRDefault="004C1F9E" w:rsidP="0037377A">
    <w:pPr>
      <w:pStyle w:val="a7"/>
      <w:ind w:firstLine="420"/>
      <w:jc w:val="right"/>
      <w:rPr>
        <w:sz w:val="21"/>
        <w:szCs w:val="21"/>
      </w:rPr>
    </w:pPr>
    <w:r w:rsidRPr="0037377A">
      <w:rPr>
        <w:rFonts w:hint="eastAsia"/>
        <w:sz w:val="21"/>
        <w:szCs w:val="21"/>
      </w:rPr>
      <w:t>中华人民共和国国家卫生</w:t>
    </w:r>
    <w:r w:rsidR="009716B7">
      <w:rPr>
        <w:rFonts w:hint="eastAsia"/>
        <w:sz w:val="21"/>
        <w:szCs w:val="21"/>
      </w:rPr>
      <w:t>健康</w:t>
    </w:r>
    <w:r w:rsidRPr="0037377A">
      <w:rPr>
        <w:rFonts w:hint="eastAsia"/>
        <w:sz w:val="21"/>
        <w:szCs w:val="21"/>
      </w:rPr>
      <w:t>委员会制定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BB9" w:rsidRDefault="00AF7BB9">
      <w:pPr>
        <w:ind w:firstLine="480"/>
      </w:pPr>
      <w:r>
        <w:separator/>
      </w:r>
    </w:p>
  </w:footnote>
  <w:footnote w:type="continuationSeparator" w:id="0">
    <w:p w:rsidR="00AF7BB9" w:rsidRDefault="00AF7BB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9E" w:rsidRPr="0037377A" w:rsidRDefault="004C1F9E" w:rsidP="0037377A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hAnsi="Calibri"/>
        <w:sz w:val="18"/>
        <w:szCs w:val="18"/>
      </w:rP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9pt;height:60.8pt;mso-position-horizontal-relative:page;mso-position-vertical-relative:page">
          <v:imagedata r:id="rId1" o:title=""/>
        </v:shape>
        <o:OLEObject Type="Embed" ProgID="PBrush" ShapeID="_x0000_i1025" DrawAspect="Content" ObjectID="_1611568855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  <w:p w:rsidR="004C1F9E" w:rsidRDefault="004C1F9E" w:rsidP="009922F5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C62E7B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45261A1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5D74B2F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03A2A65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6F8233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C9DA58F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7494ED6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F74CAF2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EA905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7D3CE6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7803585"/>
    <w:multiLevelType w:val="hybridMultilevel"/>
    <w:tmpl w:val="D70CA048"/>
    <w:lvl w:ilvl="0" w:tplc="A4420004">
      <w:start w:val="1"/>
      <w:numFmt w:val="decimal"/>
      <w:lvlText w:val="%1、"/>
      <w:lvlJc w:val="left"/>
      <w:pPr>
        <w:tabs>
          <w:tab w:val="num" w:pos="1129"/>
        </w:tabs>
        <w:ind w:left="1129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9"/>
        </w:tabs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9"/>
        </w:tabs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9"/>
        </w:tabs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9"/>
        </w:tabs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9"/>
        </w:tabs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9"/>
        </w:tabs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9"/>
        </w:tabs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9"/>
        </w:tabs>
        <w:ind w:left="418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3F"/>
    <w:rsid w:val="0000028D"/>
    <w:rsid w:val="0001384F"/>
    <w:rsid w:val="00025390"/>
    <w:rsid w:val="000303AC"/>
    <w:rsid w:val="000455C9"/>
    <w:rsid w:val="0005573E"/>
    <w:rsid w:val="0005799F"/>
    <w:rsid w:val="00057B86"/>
    <w:rsid w:val="00081DA0"/>
    <w:rsid w:val="00084FF3"/>
    <w:rsid w:val="000C51F8"/>
    <w:rsid w:val="000D3088"/>
    <w:rsid w:val="00112ADC"/>
    <w:rsid w:val="00134A8C"/>
    <w:rsid w:val="001423DB"/>
    <w:rsid w:val="001438B6"/>
    <w:rsid w:val="00165D64"/>
    <w:rsid w:val="00190CDD"/>
    <w:rsid w:val="001A261C"/>
    <w:rsid w:val="001A2E6D"/>
    <w:rsid w:val="001A7C28"/>
    <w:rsid w:val="001B042F"/>
    <w:rsid w:val="001E43EC"/>
    <w:rsid w:val="001F4BC9"/>
    <w:rsid w:val="001F5A68"/>
    <w:rsid w:val="00200F69"/>
    <w:rsid w:val="00202016"/>
    <w:rsid w:val="00216805"/>
    <w:rsid w:val="00217F3E"/>
    <w:rsid w:val="00241498"/>
    <w:rsid w:val="00272031"/>
    <w:rsid w:val="00273C78"/>
    <w:rsid w:val="00276242"/>
    <w:rsid w:val="00286A27"/>
    <w:rsid w:val="002925F7"/>
    <w:rsid w:val="002A6099"/>
    <w:rsid w:val="002B4C1C"/>
    <w:rsid w:val="002C05A8"/>
    <w:rsid w:val="002D5BE1"/>
    <w:rsid w:val="002E323E"/>
    <w:rsid w:val="002F574F"/>
    <w:rsid w:val="002F76B3"/>
    <w:rsid w:val="00323FFF"/>
    <w:rsid w:val="003308AD"/>
    <w:rsid w:val="00330FB2"/>
    <w:rsid w:val="00330FFA"/>
    <w:rsid w:val="00354B9B"/>
    <w:rsid w:val="0037377A"/>
    <w:rsid w:val="0037406B"/>
    <w:rsid w:val="00374926"/>
    <w:rsid w:val="00380421"/>
    <w:rsid w:val="00391BF2"/>
    <w:rsid w:val="00391E2E"/>
    <w:rsid w:val="003A1755"/>
    <w:rsid w:val="003B5FDB"/>
    <w:rsid w:val="003C4908"/>
    <w:rsid w:val="003D20C0"/>
    <w:rsid w:val="003D2C5B"/>
    <w:rsid w:val="00410841"/>
    <w:rsid w:val="00412D0D"/>
    <w:rsid w:val="0041786D"/>
    <w:rsid w:val="00426FD4"/>
    <w:rsid w:val="00434797"/>
    <w:rsid w:val="0043746F"/>
    <w:rsid w:val="00462061"/>
    <w:rsid w:val="00470698"/>
    <w:rsid w:val="004937ED"/>
    <w:rsid w:val="004C1F9E"/>
    <w:rsid w:val="004C7DBF"/>
    <w:rsid w:val="00504478"/>
    <w:rsid w:val="00507467"/>
    <w:rsid w:val="00513028"/>
    <w:rsid w:val="00513E5C"/>
    <w:rsid w:val="00531721"/>
    <w:rsid w:val="005350A0"/>
    <w:rsid w:val="005468D6"/>
    <w:rsid w:val="00551831"/>
    <w:rsid w:val="00560C79"/>
    <w:rsid w:val="00562566"/>
    <w:rsid w:val="00567AD8"/>
    <w:rsid w:val="005A3D79"/>
    <w:rsid w:val="005B1052"/>
    <w:rsid w:val="005B652D"/>
    <w:rsid w:val="005D1777"/>
    <w:rsid w:val="005D3352"/>
    <w:rsid w:val="005D4C34"/>
    <w:rsid w:val="005E2BB6"/>
    <w:rsid w:val="005E492E"/>
    <w:rsid w:val="005F25B2"/>
    <w:rsid w:val="00616583"/>
    <w:rsid w:val="0063147A"/>
    <w:rsid w:val="00651DA4"/>
    <w:rsid w:val="006B2260"/>
    <w:rsid w:val="006C09B2"/>
    <w:rsid w:val="006C29E4"/>
    <w:rsid w:val="006C6A72"/>
    <w:rsid w:val="006D26C4"/>
    <w:rsid w:val="006D46D5"/>
    <w:rsid w:val="006D5B5D"/>
    <w:rsid w:val="006E5975"/>
    <w:rsid w:val="006F35F1"/>
    <w:rsid w:val="0070071C"/>
    <w:rsid w:val="00705592"/>
    <w:rsid w:val="0070728D"/>
    <w:rsid w:val="007078BF"/>
    <w:rsid w:val="007139C0"/>
    <w:rsid w:val="00717832"/>
    <w:rsid w:val="00751C7C"/>
    <w:rsid w:val="00783FE6"/>
    <w:rsid w:val="007A52DC"/>
    <w:rsid w:val="007B4B21"/>
    <w:rsid w:val="007F7CAC"/>
    <w:rsid w:val="00800851"/>
    <w:rsid w:val="00823105"/>
    <w:rsid w:val="00842E67"/>
    <w:rsid w:val="00856CD1"/>
    <w:rsid w:val="00867D3B"/>
    <w:rsid w:val="008A05F8"/>
    <w:rsid w:val="008A29A0"/>
    <w:rsid w:val="008A3D56"/>
    <w:rsid w:val="008A5F0A"/>
    <w:rsid w:val="008B7445"/>
    <w:rsid w:val="008C4A34"/>
    <w:rsid w:val="008C5099"/>
    <w:rsid w:val="008F21A6"/>
    <w:rsid w:val="00900E92"/>
    <w:rsid w:val="00900F53"/>
    <w:rsid w:val="00922386"/>
    <w:rsid w:val="00946370"/>
    <w:rsid w:val="00962020"/>
    <w:rsid w:val="009716B7"/>
    <w:rsid w:val="009922F5"/>
    <w:rsid w:val="009A3AA7"/>
    <w:rsid w:val="009B088B"/>
    <w:rsid w:val="009C0619"/>
    <w:rsid w:val="009D551D"/>
    <w:rsid w:val="009E05DF"/>
    <w:rsid w:val="009E7CBB"/>
    <w:rsid w:val="009F3673"/>
    <w:rsid w:val="00A01B89"/>
    <w:rsid w:val="00A07968"/>
    <w:rsid w:val="00A1505B"/>
    <w:rsid w:val="00A24B2B"/>
    <w:rsid w:val="00A440A8"/>
    <w:rsid w:val="00A46ADA"/>
    <w:rsid w:val="00A5445C"/>
    <w:rsid w:val="00A850A6"/>
    <w:rsid w:val="00AB2A18"/>
    <w:rsid w:val="00AB5C3F"/>
    <w:rsid w:val="00AD5D40"/>
    <w:rsid w:val="00AF08AE"/>
    <w:rsid w:val="00AF7BB9"/>
    <w:rsid w:val="00B00CCA"/>
    <w:rsid w:val="00B02B18"/>
    <w:rsid w:val="00B12794"/>
    <w:rsid w:val="00B13433"/>
    <w:rsid w:val="00B14101"/>
    <w:rsid w:val="00B22394"/>
    <w:rsid w:val="00B41A86"/>
    <w:rsid w:val="00B46BC9"/>
    <w:rsid w:val="00B63FB7"/>
    <w:rsid w:val="00B70D7D"/>
    <w:rsid w:val="00B72FD2"/>
    <w:rsid w:val="00B93CBC"/>
    <w:rsid w:val="00B97619"/>
    <w:rsid w:val="00BC163D"/>
    <w:rsid w:val="00BC3CFB"/>
    <w:rsid w:val="00BC52F1"/>
    <w:rsid w:val="00BD408A"/>
    <w:rsid w:val="00BE5E03"/>
    <w:rsid w:val="00BF45EC"/>
    <w:rsid w:val="00BF76CF"/>
    <w:rsid w:val="00C26CF8"/>
    <w:rsid w:val="00C304D8"/>
    <w:rsid w:val="00C35F2A"/>
    <w:rsid w:val="00C439AA"/>
    <w:rsid w:val="00C52C6C"/>
    <w:rsid w:val="00C540E6"/>
    <w:rsid w:val="00C55ED3"/>
    <w:rsid w:val="00C572AC"/>
    <w:rsid w:val="00CA482B"/>
    <w:rsid w:val="00CA71EC"/>
    <w:rsid w:val="00CC3FFF"/>
    <w:rsid w:val="00CD1959"/>
    <w:rsid w:val="00CD1E2E"/>
    <w:rsid w:val="00CD30CE"/>
    <w:rsid w:val="00CE3EC5"/>
    <w:rsid w:val="00CF0859"/>
    <w:rsid w:val="00CF578F"/>
    <w:rsid w:val="00CF5A5F"/>
    <w:rsid w:val="00D06A8C"/>
    <w:rsid w:val="00D106A1"/>
    <w:rsid w:val="00D312BD"/>
    <w:rsid w:val="00D45558"/>
    <w:rsid w:val="00D502FB"/>
    <w:rsid w:val="00D51EF4"/>
    <w:rsid w:val="00D55E1B"/>
    <w:rsid w:val="00D6132D"/>
    <w:rsid w:val="00DA075F"/>
    <w:rsid w:val="00DB0AC5"/>
    <w:rsid w:val="00DB1DAC"/>
    <w:rsid w:val="00DC1148"/>
    <w:rsid w:val="00DD6C91"/>
    <w:rsid w:val="00DE42D1"/>
    <w:rsid w:val="00E00C1F"/>
    <w:rsid w:val="00E278E7"/>
    <w:rsid w:val="00E35444"/>
    <w:rsid w:val="00E53759"/>
    <w:rsid w:val="00E659A9"/>
    <w:rsid w:val="00E72B43"/>
    <w:rsid w:val="00E72FD9"/>
    <w:rsid w:val="00E83183"/>
    <w:rsid w:val="00E84C09"/>
    <w:rsid w:val="00E86BE6"/>
    <w:rsid w:val="00EA1115"/>
    <w:rsid w:val="00EA2438"/>
    <w:rsid w:val="00EA44F0"/>
    <w:rsid w:val="00EB4FC6"/>
    <w:rsid w:val="00EB5FF5"/>
    <w:rsid w:val="00EF04A7"/>
    <w:rsid w:val="00EF0D08"/>
    <w:rsid w:val="00F106AD"/>
    <w:rsid w:val="00F15C4D"/>
    <w:rsid w:val="00F307E3"/>
    <w:rsid w:val="00F527A3"/>
    <w:rsid w:val="00F5292A"/>
    <w:rsid w:val="00F62F8F"/>
    <w:rsid w:val="00F837E4"/>
    <w:rsid w:val="00FA74E3"/>
    <w:rsid w:val="00FB04FA"/>
    <w:rsid w:val="00FB3098"/>
    <w:rsid w:val="00FC4552"/>
    <w:rsid w:val="00FE39C0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6E11DA"/>
  <w15:chartTrackingRefBased/>
  <w15:docId w15:val="{6BD5434D-2669-4AAB-93CA-A072F13B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F5A5F"/>
    <w:pPr>
      <w:widowControl w:val="0"/>
      <w:ind w:firstLineChars="200" w:firstLine="200"/>
      <w:jc w:val="both"/>
    </w:pPr>
    <w:rPr>
      <w:rFonts w:ascii="仿宋_GB2312" w:eastAsia="仿宋_GB2312" w:hAnsi="仿宋_GB2312"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pPr>
      <w:spacing w:line="520" w:lineRule="exact"/>
    </w:pPr>
    <w:rPr>
      <w:b/>
      <w:sz w:val="30"/>
      <w:szCs w:val="30"/>
    </w:rPr>
  </w:style>
  <w:style w:type="paragraph" w:styleId="a3">
    <w:name w:val="Plain Text"/>
    <w:aliases w:val="普通文字"/>
    <w:basedOn w:val="a"/>
    <w:link w:val="a4"/>
    <w:rPr>
      <w:rFonts w:ascii="宋体"/>
      <w:szCs w:val="20"/>
    </w:rPr>
  </w:style>
  <w:style w:type="paragraph" w:styleId="a5">
    <w:name w:val="header"/>
    <w:basedOn w:val="a"/>
    <w:link w:val="a6"/>
    <w:uiPriority w:val="99"/>
    <w:rsid w:val="00084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rsid w:val="00084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纯文本 字符"/>
    <w:aliases w:val="普通文字 字符"/>
    <w:link w:val="a3"/>
    <w:rsid w:val="003308AD"/>
    <w:rPr>
      <w:rFonts w:ascii="宋体" w:eastAsia="宋体"/>
      <w:kern w:val="2"/>
      <w:sz w:val="21"/>
      <w:lang w:val="en-US" w:eastAsia="zh-CN" w:bidi="ar-SA"/>
    </w:rPr>
  </w:style>
  <w:style w:type="character" w:customStyle="1" w:styleId="CharChar2">
    <w:name w:val="Char Char2"/>
    <w:rsid w:val="00823105"/>
    <w:rPr>
      <w:rFonts w:ascii="宋体" w:eastAsia="宋体" w:hAnsi="Courier New"/>
      <w:kern w:val="2"/>
      <w:sz w:val="21"/>
      <w:lang w:val="x-none" w:eastAsia="x-none" w:bidi="ar-SA"/>
    </w:rPr>
  </w:style>
  <w:style w:type="character" w:customStyle="1" w:styleId="a6">
    <w:name w:val="页眉 字符"/>
    <w:link w:val="a5"/>
    <w:uiPriority w:val="99"/>
    <w:rsid w:val="0037377A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>微软中国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卫  生  行  政  执  法  文  书</dc:title>
  <dc:subject/>
  <dc:creator>微软用户</dc:creator>
  <cp:keywords>1.6</cp:keywords>
  <dc:description>1.6</dc:description>
  <cp:lastModifiedBy>kevin 杨</cp:lastModifiedBy>
  <cp:revision>6</cp:revision>
  <cp:lastPrinted>2018-07-12T01:02:00Z</cp:lastPrinted>
  <dcterms:created xsi:type="dcterms:W3CDTF">2019-01-21T03:34:00Z</dcterms:created>
  <dcterms:modified xsi:type="dcterms:W3CDTF">2019-02-13T05:14:00Z</dcterms:modified>
  <dc:identifier/>
  <dc:language/>
</cp:coreProperties>
</file>