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BAA" w:rsidRPr="00F93EED" w:rsidRDefault="000B5BAA" w:rsidP="004529BA">
      <w:pPr>
        <w:pStyle w:val="a3"/>
        <w:adjustRightInd w:val="0"/>
        <w:snapToGrid w:val="0"/>
        <w:spacing w:afterLines="50" w:after="156"/>
        <w:ind w:left="240" w:right="240" w:firstLineChars="0" w:firstLine="0"/>
        <w:jc w:val="center"/>
        <w:rPr>
          <w:rFonts w:ascii="黑体" w:eastAsia="黑体" w:hAnsi="黑体"/>
          <w:sz w:val="44"/>
          <w:szCs w:val="44"/>
        </w:rPr>
      </w:pPr>
      <w:r w:rsidRPr="00F93EED">
        <w:rPr>
          <w:rFonts w:ascii="黑体" w:eastAsia="黑体" w:hAnsi="黑体" w:hint="eastAsia"/>
          <w:sz w:val="44"/>
          <w:szCs w:val="44"/>
        </w:rPr>
        <w:t>案件受理记录</w:t>
      </w:r>
    </w:p>
    <w:p w:rsidR="000B5BAA" w:rsidRPr="00F27BA7" w:rsidRDefault="000B5BAA" w:rsidP="004529BA">
      <w:pPr>
        <w:pStyle w:val="a3"/>
        <w:ind w:left="240" w:right="240" w:firstLineChars="0" w:firstLine="0"/>
        <w:jc w:val="left"/>
        <w:rPr>
          <w:rFonts w:ascii="仿宋_GB2312"/>
          <w:sz w:val="28"/>
          <w:szCs w:val="28"/>
        </w:rPr>
      </w:pPr>
      <w:r w:rsidRPr="00F27BA7">
        <w:rPr>
          <w:rFonts w:ascii="仿宋_GB2312" w:hint="eastAsia"/>
          <w:b/>
          <w:sz w:val="28"/>
          <w:szCs w:val="28"/>
        </w:rPr>
        <w:t>案件来源</w:t>
      </w:r>
      <w:r w:rsidRPr="00F27BA7">
        <w:rPr>
          <w:rFonts w:ascii="仿宋_GB2312" w:hint="eastAsia"/>
          <w:sz w:val="28"/>
          <w:szCs w:val="28"/>
        </w:rPr>
        <w:t>：</w:t>
      </w:r>
      <w:proofErr w:type="gramStart"/>
      <w:r>
        <w:rPr>
          <w:rFonts w:ascii="仿宋_GB2312"/>
          <w:sz w:val="28"/>
          <w:szCs w:val="28"/>
        </w:rPr>
        <w:t xml:space="preserve">社会投诉举报的</w:t>
      </w:r>
      <w:bookmarkStart w:id="0" w:name="_GoBack"/>
      <w:bookmarkEnd w:id="0"/>
    </w:p>
    <w:p w:rsidR="000B5BAA" w:rsidRPr="00F27BA7" w:rsidRDefault="000B5BAA" w:rsidP="004529BA">
      <w:pPr>
        <w:pStyle w:val="a3"/>
        <w:ind w:left="240" w:right="240" w:firstLineChars="0" w:firstLine="0"/>
        <w:rPr>
          <w:rFonts w:ascii="仿宋_GB2312"/>
          <w:sz w:val="28"/>
          <w:szCs w:val="28"/>
        </w:rPr>
      </w:pPr>
      <w:r w:rsidRPr="00F27BA7">
        <w:rPr>
          <w:rFonts w:ascii="仿宋_GB2312" w:hint="eastAsia"/>
          <w:b/>
          <w:sz w:val="28"/>
          <w:szCs w:val="28"/>
        </w:rPr>
        <w:t>案发单位:</w:t>
      </w:r>
      <w:r w:rsidRPr="00F27BA7">
        <w:rPr>
          <w:rFonts w:ascii="仿宋_GB2312" w:hint="eastAsia"/>
          <w:sz w:val="28"/>
          <w:szCs w:val="28"/>
        </w:rPr>
        <w:t xml:space="preserve"> </w:t>
      </w:r>
      <w:proofErr w:type="gramStart"/>
      <w:r>
        <w:rPr>
          <w:rFonts w:ascii="仿宋_GB2312"/>
          <w:sz w:val="28"/>
          <w:szCs w:val="28"/>
        </w:rPr>
        <w:t xml:space="preserve">金华市轻力健身服务有限公司（许可），统一社会信用代码：91330701MA2EA7G684，经济类型：有限责任（公司），地址：浙江省金华市婺城区江南街道宾虹路686号冠达商厦地下一层，法定代表人：王立生（请核对当事人身份证号码！</w:t>
      </w:r>
    </w:p>
    <w:p w:rsidR="000B5BAA" w:rsidRPr="00F27BA7" w:rsidRDefault="000B5BAA" w:rsidP="004529BA">
      <w:pPr>
        <w:pStyle w:val="a3"/>
        <w:pBdr>
          <w:bottom w:val="single" w:sz="6" w:space="1" w:color="auto"/>
        </w:pBdr>
        <w:ind w:left="240" w:right="240" w:firstLineChars="0" w:firstLine="0"/>
        <w:rPr>
          <w:rFonts w:ascii="仿宋_GB2312"/>
          <w:sz w:val="28"/>
          <w:szCs w:val="28"/>
        </w:rPr>
      </w:pPr>
      <w:r w:rsidRPr="00F27BA7">
        <w:rPr>
          <w:rFonts w:ascii="仿宋_GB2312" w:hint="eastAsia"/>
          <w:b/>
          <w:sz w:val="28"/>
          <w:szCs w:val="28"/>
        </w:rPr>
        <w:t>受理时间</w:t>
      </w:r>
      <w:r w:rsidRPr="00F27BA7">
        <w:rPr>
          <w:rFonts w:ascii="仿宋_GB2312" w:hint="eastAsia"/>
          <w:sz w:val="28"/>
          <w:szCs w:val="28"/>
        </w:rPr>
        <w:t>：</w:t>
      </w:r>
      <w:proofErr w:type="gramStart"/>
      <w:r>
        <w:rPr>
          <w:rFonts w:ascii="仿宋_GB2312"/>
          <w:sz w:val="28"/>
          <w:szCs w:val="28"/>
        </w:rPr>
        <w:t xml:space="preserve">2022年7月28日</w:t>
      </w:r>
    </w:p>
    <w:p w:rsidR="00270D66" w:rsidRDefault="000B5BAA" w:rsidP="004529BA">
      <w:pPr>
        <w:pStyle w:val="a3"/>
        <w:adjustRightInd w:val="0"/>
        <w:snapToGrid w:val="0"/>
        <w:ind w:left="240" w:right="240" w:firstLineChars="0" w:firstLine="0"/>
        <w:rPr>
          <w:rFonts w:ascii="仿宋_GB2312"/>
          <w:sz w:val="28"/>
          <w:szCs w:val="28"/>
        </w:rPr>
      </w:pPr>
      <w:r w:rsidRPr="00F27BA7">
        <w:rPr>
          <w:rFonts w:ascii="仿宋_GB2312" w:hint="eastAsia"/>
          <w:b/>
          <w:sz w:val="28"/>
          <w:szCs w:val="28"/>
        </w:rPr>
        <w:t>案情摘要</w:t>
      </w:r>
      <w:r w:rsidRPr="00F27BA7">
        <w:rPr>
          <w:rFonts w:ascii="仿宋_GB2312" w:hint="eastAsia"/>
          <w:sz w:val="28"/>
          <w:szCs w:val="28"/>
        </w:rPr>
        <w:t xml:space="preserve">：</w:t>
      </w:r>
    </w:p>
    <w:p w:rsidR="00FB7666" w:rsidRDefault="00FB7666" w:rsidP="004529BA">
      <w:pPr>
        <w:pStyle w:val="a3"/>
        <w:adjustRightInd w:val="0"/>
        <w:snapToGrid w:val="0"/>
        <w:ind w:left="240" w:right="240" w:firstLine="560"/>
        <w:rPr>
          <w:rFonts w:ascii="仿宋_GB2312"/>
          <w:sz w:val="28"/>
          <w:szCs w:val="28"/>
        </w:rPr>
      </w:pPr>
      <w:proofErr w:type="gramStart"/>
      <w:r>
        <w:rPr>
          <w:rFonts w:ascii="仿宋_GB2312"/>
          <w:sz w:val="28"/>
          <w:szCs w:val="28"/>
        </w:rPr>
        <w:t xml:space="preserve">2022年7月19日执法人员对位于金华市婺城区江南街道宾虹路686号冠达商厦地下一层的金华市轻力健身服务有限公司进行游泳场所双随机检查，在检查中发现该公司设有室内游泳池一个，约有15名顾客正在游泳。同时，执法人员现场对游泳池池水进行采样并委托金华市疾病预防控制中心进行检验。2022年7月28日，本机关收到金华市疾病预防控制中心出具的检验检测报告（编号：金（市）疾控检字第22060115号）。该检测报告显示，7月19日的该公司人工游泳池水水质卫生指标的菌落总数检测结果为1400、4100CFU/mL，游离性余氯检测结果为0.09、0.08mg/L以及浸脚池游离性余氯为0.10mg/L，三项指标均不符合《公共场所卫生指标及限值要求》（GB37488-2019）规定的菌落总数≤200CFU/mL、游离性余氯0.3~1.0mg/L、浸脚池游离性余氯5~10mg/L的标准要求。</w:t>
      </w:r>
    </w:p>
    <w:p w:rsidR="00A46641" w:rsidRDefault="00A46641" w:rsidP="000B5BAA">
      <w:pPr>
        <w:pStyle w:val="a3"/>
        <w:pBdr>
          <w:bottom w:val="single" w:sz="6" w:space="1" w:color="auto"/>
        </w:pBdr>
        <w:wordWrap w:val="0"/>
        <w:ind w:left="240" w:right="240" w:firstLine="560"/>
        <w:jc w:val="right"/>
        <w:rPr>
          <w:rFonts w:ascii="仿宋_GB2312"/>
          <w:sz w:val="28"/>
          <w:szCs w:val="28"/>
        </w:rPr>
      </w:pPr>
    </w:p>
    <w:p w:rsidR="000B5BAA" w:rsidRPr="00F27BA7" w:rsidRDefault="000B5BAA" w:rsidP="000B5BAA">
      <w:pPr>
        <w:pStyle w:val="a3"/>
        <w:pBdr>
          <w:bottom w:val="single" w:sz="6" w:space="1" w:color="auto"/>
        </w:pBdr>
        <w:wordWrap w:val="0"/>
        <w:ind w:left="240" w:right="240" w:firstLine="560"/>
        <w:jc w:val="right"/>
        <w:rPr>
          <w:rFonts w:ascii="仿宋_GB2312"/>
          <w:sz w:val="28"/>
          <w:szCs w:val="28"/>
        </w:rPr>
      </w:pPr>
      <w:r w:rsidRPr="00F27BA7">
        <w:rPr>
          <w:rFonts w:ascii="仿宋_GB2312" w:hint="eastAsia"/>
          <w:sz w:val="28"/>
          <w:szCs w:val="28"/>
        </w:rPr>
        <w:t xml:space="preserve">经办人签名：                </w:t>
      </w:r>
    </w:p>
    <w:p w:rsidR="000B5BAA" w:rsidRPr="00F27BA7" w:rsidRDefault="000B5BAA" w:rsidP="000B5BAA">
      <w:pPr>
        <w:pStyle w:val="a3"/>
        <w:pBdr>
          <w:bottom w:val="single" w:sz="6" w:space="1" w:color="auto"/>
        </w:pBdr>
        <w:ind w:left="240" w:right="240" w:firstLine="560"/>
        <w:jc w:val="right"/>
        <w:rPr>
          <w:rFonts w:ascii="仿宋_GB2312"/>
          <w:sz w:val="28"/>
          <w:szCs w:val="28"/>
        </w:rPr>
      </w:pPr>
      <w:r w:rsidRPr="00F27BA7">
        <w:rPr>
          <w:rFonts w:ascii="仿宋_GB2312" w:hint="eastAsia"/>
          <w:sz w:val="28"/>
          <w:szCs w:val="28"/>
        </w:rPr>
        <w:t>年   月   日</w:t>
      </w:r>
    </w:p>
    <w:p w:rsidR="000B5BAA" w:rsidRPr="00F27BA7" w:rsidRDefault="000B5BAA" w:rsidP="004529BA">
      <w:pPr>
        <w:pStyle w:val="a3"/>
        <w:ind w:left="240" w:right="240" w:firstLineChars="0" w:firstLine="0"/>
        <w:jc w:val="left"/>
        <w:rPr>
          <w:rFonts w:ascii="仿宋_GB2312"/>
          <w:b/>
          <w:sz w:val="28"/>
          <w:szCs w:val="28"/>
        </w:rPr>
      </w:pPr>
      <w:r w:rsidRPr="00F27BA7">
        <w:rPr>
          <w:rFonts w:ascii="仿宋_GB2312" w:hint="eastAsia"/>
          <w:b/>
          <w:sz w:val="28"/>
          <w:szCs w:val="28"/>
        </w:rPr>
        <w:t>负责人意见：</w:t>
      </w:r>
    </w:p>
    <w:p w:rsidR="000B5BAA" w:rsidRPr="00F27BA7" w:rsidRDefault="000B5BAA" w:rsidP="004529BA">
      <w:pPr>
        <w:ind w:left="240" w:right="240" w:firstLineChars="0" w:firstLine="0"/>
        <w:rPr>
          <w:rFonts w:ascii="仿宋_GB2312"/>
          <w:sz w:val="28"/>
          <w:szCs w:val="28"/>
        </w:rPr>
      </w:pPr>
    </w:p>
    <w:p w:rsidR="000B5BAA" w:rsidRPr="00F27BA7" w:rsidRDefault="000B5BAA" w:rsidP="004529BA">
      <w:pPr>
        <w:ind w:left="240" w:right="240" w:firstLineChars="0" w:firstLine="0"/>
        <w:jc w:val="right"/>
        <w:rPr>
          <w:rFonts w:ascii="仿宋_GB2312"/>
          <w:sz w:val="28"/>
          <w:szCs w:val="28"/>
        </w:rPr>
      </w:pPr>
      <w:r w:rsidRPr="00F27BA7">
        <w:rPr>
          <w:rFonts w:ascii="仿宋_GB2312" w:hint="eastAsia"/>
          <w:sz w:val="28"/>
          <w:szCs w:val="28"/>
        </w:rPr>
        <w:t xml:space="preserve">负责人签名：                </w:t>
      </w:r>
    </w:p>
    <w:p w:rsidR="000B5BAA" w:rsidRPr="00F27BA7" w:rsidRDefault="000B5BAA" w:rsidP="004529BA">
      <w:pPr>
        <w:ind w:left="240" w:right="240" w:firstLineChars="0" w:firstLine="0"/>
        <w:jc w:val="right"/>
        <w:rPr>
          <w:rFonts w:ascii="仿宋_GB2312"/>
          <w:sz w:val="28"/>
          <w:szCs w:val="28"/>
        </w:rPr>
      </w:pPr>
      <w:r w:rsidRPr="00F27BA7">
        <w:rPr>
          <w:rFonts w:ascii="仿宋_GB2312" w:hint="eastAsia"/>
          <w:sz w:val="28"/>
          <w:szCs w:val="28"/>
        </w:rPr>
        <w:t>年   月   日</w:t>
      </w:r>
    </w:p>
    <w:p w:rsidR="000B5BAA" w:rsidRPr="00F27BA7" w:rsidRDefault="000B5BAA" w:rsidP="004529BA">
      <w:pPr>
        <w:ind w:left="240" w:right="240" w:firstLineChars="0" w:firstLine="0"/>
        <w:jc w:val="right"/>
        <w:rPr>
          <w:rFonts w:ascii="仿宋_GB2312"/>
          <w:sz w:val="28"/>
          <w:szCs w:val="28"/>
        </w:rPr>
      </w:pPr>
    </w:p>
    <w:sectPr w:rsidR="000B5BAA" w:rsidRPr="00F27B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1BB" w:rsidRDefault="006F11BB">
      <w:pPr>
        <w:ind w:left="240" w:right="240" w:firstLine="480"/>
      </w:pPr>
      <w:r>
        <w:separator/>
      </w:r>
    </w:p>
  </w:endnote>
  <w:endnote w:type="continuationSeparator" w:id="0">
    <w:p w:rsidR="006F11BB" w:rsidRDefault="006F11BB">
      <w:pPr>
        <w:ind w:left="240" w:righ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9BA" w:rsidRDefault="004529BA">
    <w:pPr>
      <w:pStyle w:val="a7"/>
      <w:ind w:left="240" w:right="24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06D" w:rsidRDefault="00C2506D" w:rsidP="00BC6C17">
    <w:pPr>
      <w:pStyle w:val="a7"/>
      <w:pBdr>
        <w:bottom w:val="single" w:sz="6" w:space="1" w:color="auto"/>
      </w:pBdr>
      <w:ind w:left="240" w:right="240" w:firstLine="480"/>
      <w:jc w:val="right"/>
      <w:rPr>
        <w:rFonts w:ascii="仿宋_GB2312"/>
        <w:sz w:val="24"/>
        <w:szCs w:val="24"/>
      </w:rPr>
    </w:pPr>
  </w:p>
  <w:p w:rsidR="006A56AA" w:rsidRPr="00D91AF4" w:rsidRDefault="00BC6C17" w:rsidP="00BC6C17">
    <w:pPr>
      <w:pStyle w:val="a7"/>
      <w:ind w:left="240" w:right="240" w:firstLine="420"/>
      <w:jc w:val="right"/>
      <w:rPr>
        <w:rFonts w:ascii="仿宋_GB2312"/>
        <w:sz w:val="21"/>
        <w:szCs w:val="21"/>
      </w:rPr>
    </w:pPr>
    <w:r w:rsidRPr="00D91AF4">
      <w:rPr>
        <w:rFonts w:ascii="仿宋_GB2312" w:hint="eastAsia"/>
        <w:sz w:val="21"/>
        <w:szCs w:val="21"/>
      </w:rPr>
      <w:t>中华人民共和国国家卫生</w:t>
    </w:r>
    <w:r w:rsidR="00FD29AE">
      <w:rPr>
        <w:rFonts w:ascii="仿宋_GB2312" w:hint="eastAsia"/>
        <w:sz w:val="21"/>
        <w:szCs w:val="21"/>
      </w:rPr>
      <w:t>健康</w:t>
    </w:r>
    <w:r w:rsidRPr="00D91AF4">
      <w:rPr>
        <w:rFonts w:ascii="仿宋_GB2312" w:hint="eastAsia"/>
        <w:sz w:val="21"/>
        <w:szCs w:val="21"/>
      </w:rPr>
      <w:t>委员会制定</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9BA" w:rsidRDefault="004529BA">
    <w:pPr>
      <w:pStyle w:val="a7"/>
      <w:ind w:left="240" w:right="24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1BB" w:rsidRDefault="006F11BB">
      <w:pPr>
        <w:ind w:left="240" w:right="240" w:firstLine="480"/>
      </w:pPr>
      <w:r>
        <w:separator/>
      </w:r>
    </w:p>
  </w:footnote>
  <w:footnote w:type="continuationSeparator" w:id="0">
    <w:p w:rsidR="006F11BB" w:rsidRDefault="006F11BB">
      <w:pPr>
        <w:ind w:left="240" w:right="24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9BA" w:rsidRDefault="004529BA">
    <w:pPr>
      <w:pStyle w:val="a5"/>
      <w:ind w:left="240" w:right="24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706" w:rsidRPr="0037377A" w:rsidRDefault="00517706" w:rsidP="0037377A">
    <w:pPr>
      <w:pBdr>
        <w:bottom w:val="single" w:sz="6" w:space="1" w:color="auto"/>
      </w:pBdr>
      <w:tabs>
        <w:tab w:val="center" w:pos="4153"/>
        <w:tab w:val="right" w:pos="8306"/>
      </w:tabs>
      <w:snapToGrid w:val="0"/>
      <w:ind w:left="240" w:right="240" w:firstLine="360"/>
      <w:jc w:val="center"/>
      <w:rPr>
        <w:rFonts w:ascii="黑体" w:eastAsia="黑体" w:hAnsi="黑体"/>
        <w:sz w:val="44"/>
        <w:szCs w:val="44"/>
      </w:rPr>
    </w:pPr>
    <w:r w:rsidRPr="004B5066">
      <w:rPr>
        <w:rFonts w:ascii="Calibri" w:eastAsia="宋体" w:hAnsi="Calibri"/>
        <w:sz w:val="18"/>
        <w:szCs w:val="18"/>
      </w:rPr>
      <w:object w:dxaOrig="6974" w:dyaOrig="7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8.9pt;height:60.8pt;mso-position-horizontal-relative:page;mso-position-vertical-relative:page">
          <v:imagedata r:id="rId1" o:title=""/>
        </v:shape>
        <o:OLEObject Type="Embed" ProgID="PBrush" ShapeID="_x0000_i1027" DrawAspect="Content" ObjectID="_1611407857" r:id="rId2"/>
      </w:object>
    </w:r>
    <w:r w:rsidRPr="004B5066">
      <w:rPr>
        <w:rFonts w:ascii="黑体" w:eastAsia="黑体" w:hAnsi="黑体" w:hint="eastAsia"/>
        <w:sz w:val="18"/>
        <w:szCs w:val="18"/>
      </w:rPr>
      <w:t xml:space="preserve">　</w:t>
    </w:r>
    <w:r w:rsidRPr="004B5066">
      <w:rPr>
        <w:rFonts w:ascii="黑体" w:eastAsia="黑体" w:hAnsi="黑体"/>
        <w:sz w:val="18"/>
        <w:szCs w:val="18"/>
      </w:rPr>
      <w:t xml:space="preserve"> </w:t>
    </w:r>
    <w:r w:rsidRPr="004B5066">
      <w:rPr>
        <w:rFonts w:ascii="黑体" w:eastAsia="黑体" w:hAnsi="黑体" w:hint="eastAsia"/>
        <w:sz w:val="44"/>
        <w:szCs w:val="44"/>
      </w:rPr>
      <w:t>卫</w:t>
    </w:r>
    <w:r w:rsidRPr="004B5066">
      <w:rPr>
        <w:rFonts w:ascii="黑体" w:eastAsia="黑体" w:hAnsi="黑体"/>
        <w:sz w:val="44"/>
        <w:szCs w:val="44"/>
      </w:rPr>
      <w:t xml:space="preserve"> </w:t>
    </w:r>
    <w:r w:rsidRPr="004B5066">
      <w:rPr>
        <w:rFonts w:ascii="黑体" w:eastAsia="黑体" w:hAnsi="黑体" w:hint="eastAsia"/>
        <w:sz w:val="44"/>
        <w:szCs w:val="44"/>
      </w:rPr>
      <w:t>生</w:t>
    </w:r>
    <w:r w:rsidRPr="004B5066">
      <w:rPr>
        <w:rFonts w:ascii="黑体" w:eastAsia="黑体" w:hAnsi="黑体"/>
        <w:sz w:val="44"/>
        <w:szCs w:val="44"/>
      </w:rPr>
      <w:t xml:space="preserve"> </w:t>
    </w:r>
    <w:r w:rsidRPr="004B5066">
      <w:rPr>
        <w:rFonts w:ascii="黑体" w:eastAsia="黑体" w:hAnsi="黑体" w:hint="eastAsia"/>
        <w:sz w:val="44"/>
        <w:szCs w:val="44"/>
      </w:rPr>
      <w:t>行</w:t>
    </w:r>
    <w:r w:rsidRPr="004B5066">
      <w:rPr>
        <w:rFonts w:ascii="黑体" w:eastAsia="黑体" w:hAnsi="黑体"/>
        <w:sz w:val="44"/>
        <w:szCs w:val="44"/>
      </w:rPr>
      <w:t xml:space="preserve"> </w:t>
    </w:r>
    <w:r w:rsidRPr="004B5066">
      <w:rPr>
        <w:rFonts w:ascii="黑体" w:eastAsia="黑体" w:hAnsi="黑体" w:hint="eastAsia"/>
        <w:sz w:val="44"/>
        <w:szCs w:val="44"/>
      </w:rPr>
      <w:t>政</w:t>
    </w:r>
    <w:r w:rsidRPr="004B5066">
      <w:rPr>
        <w:rFonts w:ascii="黑体" w:eastAsia="黑体" w:hAnsi="黑体"/>
        <w:sz w:val="44"/>
        <w:szCs w:val="44"/>
      </w:rPr>
      <w:t xml:space="preserve"> </w:t>
    </w:r>
    <w:r w:rsidRPr="004B5066">
      <w:rPr>
        <w:rFonts w:ascii="黑体" w:eastAsia="黑体" w:hAnsi="黑体" w:hint="eastAsia"/>
        <w:sz w:val="44"/>
        <w:szCs w:val="44"/>
      </w:rPr>
      <w:t>执</w:t>
    </w:r>
    <w:r w:rsidRPr="004B5066">
      <w:rPr>
        <w:rFonts w:ascii="黑体" w:eastAsia="黑体" w:hAnsi="黑体"/>
        <w:sz w:val="44"/>
        <w:szCs w:val="44"/>
      </w:rPr>
      <w:t xml:space="preserve"> </w:t>
    </w:r>
    <w:r w:rsidRPr="004B5066">
      <w:rPr>
        <w:rFonts w:ascii="黑体" w:eastAsia="黑体" w:hAnsi="黑体" w:hint="eastAsia"/>
        <w:sz w:val="44"/>
        <w:szCs w:val="44"/>
      </w:rPr>
      <w:t>法</w:t>
    </w:r>
    <w:r w:rsidRPr="004B5066">
      <w:rPr>
        <w:rFonts w:ascii="黑体" w:eastAsia="黑体" w:hAnsi="黑体"/>
        <w:sz w:val="44"/>
        <w:szCs w:val="44"/>
      </w:rPr>
      <w:t xml:space="preserve"> </w:t>
    </w:r>
    <w:r w:rsidRPr="004B5066">
      <w:rPr>
        <w:rFonts w:ascii="黑体" w:eastAsia="黑体" w:hAnsi="黑体" w:hint="eastAsia"/>
        <w:sz w:val="44"/>
        <w:szCs w:val="44"/>
      </w:rPr>
      <w:t>文</w:t>
    </w:r>
    <w:r w:rsidRPr="004B5066">
      <w:rPr>
        <w:rFonts w:ascii="黑体" w:eastAsia="黑体" w:hAnsi="黑体"/>
        <w:sz w:val="44"/>
        <w:szCs w:val="44"/>
      </w:rPr>
      <w:t xml:space="preserve"> </w:t>
    </w:r>
    <w:r w:rsidRPr="004B5066">
      <w:rPr>
        <w:rFonts w:ascii="黑体" w:eastAsia="黑体" w:hAnsi="黑体" w:hint="eastAsia"/>
        <w:sz w:val="44"/>
        <w:szCs w:val="44"/>
      </w:rPr>
      <w:t>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9BA" w:rsidRDefault="004529BA">
    <w:pPr>
      <w:pStyle w:val="a5"/>
      <w:ind w:left="240" w:right="24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9B349EB8"/>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686EA75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28AE1244"/>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F7AD594"/>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4FFA9C92"/>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F702B44C"/>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7F58F89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F4D67BCE"/>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F5B23678"/>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13D64754"/>
    <w:lvl w:ilvl="0">
      <w:start w:val="1"/>
      <w:numFmt w:val="bullet"/>
      <w:lvlText w:val=""/>
      <w:lvlJc w:val="left"/>
      <w:pPr>
        <w:tabs>
          <w:tab w:val="num" w:pos="360"/>
        </w:tabs>
        <w:ind w:left="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efaultTableStyle w:val="a"/>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2F"/>
    <w:rsid w:val="00006D7D"/>
    <w:rsid w:val="0001221B"/>
    <w:rsid w:val="000661C3"/>
    <w:rsid w:val="00071CDD"/>
    <w:rsid w:val="000731FE"/>
    <w:rsid w:val="000816FD"/>
    <w:rsid w:val="000B2927"/>
    <w:rsid w:val="000B5BAA"/>
    <w:rsid w:val="000C1D8D"/>
    <w:rsid w:val="00104A85"/>
    <w:rsid w:val="00105F60"/>
    <w:rsid w:val="00121006"/>
    <w:rsid w:val="001227CB"/>
    <w:rsid w:val="001373CD"/>
    <w:rsid w:val="001477AC"/>
    <w:rsid w:val="00154A51"/>
    <w:rsid w:val="00165248"/>
    <w:rsid w:val="00173820"/>
    <w:rsid w:val="0018287D"/>
    <w:rsid w:val="00197416"/>
    <w:rsid w:val="001A45DD"/>
    <w:rsid w:val="001A65B9"/>
    <w:rsid w:val="001B5C43"/>
    <w:rsid w:val="001C068B"/>
    <w:rsid w:val="001E52CA"/>
    <w:rsid w:val="001F26CA"/>
    <w:rsid w:val="0020130A"/>
    <w:rsid w:val="002045B3"/>
    <w:rsid w:val="00225B94"/>
    <w:rsid w:val="002326F5"/>
    <w:rsid w:val="002361C4"/>
    <w:rsid w:val="00270D66"/>
    <w:rsid w:val="002762DE"/>
    <w:rsid w:val="002A0E7C"/>
    <w:rsid w:val="002B0083"/>
    <w:rsid w:val="002C6898"/>
    <w:rsid w:val="002E5271"/>
    <w:rsid w:val="002F332F"/>
    <w:rsid w:val="0031003C"/>
    <w:rsid w:val="0033297E"/>
    <w:rsid w:val="003447EC"/>
    <w:rsid w:val="00347943"/>
    <w:rsid w:val="00351BDF"/>
    <w:rsid w:val="00355443"/>
    <w:rsid w:val="00357A3A"/>
    <w:rsid w:val="00365DF7"/>
    <w:rsid w:val="003700E5"/>
    <w:rsid w:val="0037013D"/>
    <w:rsid w:val="003A6B23"/>
    <w:rsid w:val="003B11D0"/>
    <w:rsid w:val="003C3413"/>
    <w:rsid w:val="003C6DCB"/>
    <w:rsid w:val="003C70A3"/>
    <w:rsid w:val="003E1353"/>
    <w:rsid w:val="003E6A44"/>
    <w:rsid w:val="003F0249"/>
    <w:rsid w:val="003F3352"/>
    <w:rsid w:val="003F78BD"/>
    <w:rsid w:val="00437522"/>
    <w:rsid w:val="004529BA"/>
    <w:rsid w:val="00466673"/>
    <w:rsid w:val="00485A6A"/>
    <w:rsid w:val="004959F2"/>
    <w:rsid w:val="004A1741"/>
    <w:rsid w:val="004B2207"/>
    <w:rsid w:val="004B3157"/>
    <w:rsid w:val="004D0B32"/>
    <w:rsid w:val="004F01C7"/>
    <w:rsid w:val="00513EE2"/>
    <w:rsid w:val="00517706"/>
    <w:rsid w:val="00522FD8"/>
    <w:rsid w:val="005265E6"/>
    <w:rsid w:val="005270D2"/>
    <w:rsid w:val="00560619"/>
    <w:rsid w:val="00570B09"/>
    <w:rsid w:val="005856B1"/>
    <w:rsid w:val="005A05EA"/>
    <w:rsid w:val="005A28C2"/>
    <w:rsid w:val="005B0E78"/>
    <w:rsid w:val="005B0EEC"/>
    <w:rsid w:val="005C3A94"/>
    <w:rsid w:val="005D52CA"/>
    <w:rsid w:val="0061062B"/>
    <w:rsid w:val="00610E4C"/>
    <w:rsid w:val="0065369F"/>
    <w:rsid w:val="00656804"/>
    <w:rsid w:val="00660418"/>
    <w:rsid w:val="00661A64"/>
    <w:rsid w:val="006707FF"/>
    <w:rsid w:val="006A4F56"/>
    <w:rsid w:val="006A56AA"/>
    <w:rsid w:val="006E73B8"/>
    <w:rsid w:val="006F11BB"/>
    <w:rsid w:val="007001EA"/>
    <w:rsid w:val="0070673A"/>
    <w:rsid w:val="00726310"/>
    <w:rsid w:val="00732624"/>
    <w:rsid w:val="00750FF3"/>
    <w:rsid w:val="00756622"/>
    <w:rsid w:val="00756CED"/>
    <w:rsid w:val="007620BB"/>
    <w:rsid w:val="00763B24"/>
    <w:rsid w:val="0077597B"/>
    <w:rsid w:val="00796665"/>
    <w:rsid w:val="007B0B39"/>
    <w:rsid w:val="007C0DF5"/>
    <w:rsid w:val="007C7BCB"/>
    <w:rsid w:val="007E0201"/>
    <w:rsid w:val="007F233B"/>
    <w:rsid w:val="007F4CEC"/>
    <w:rsid w:val="0080309F"/>
    <w:rsid w:val="0081265C"/>
    <w:rsid w:val="00825855"/>
    <w:rsid w:val="00827C3E"/>
    <w:rsid w:val="00843EFD"/>
    <w:rsid w:val="008467F5"/>
    <w:rsid w:val="00855F89"/>
    <w:rsid w:val="0086127B"/>
    <w:rsid w:val="00867244"/>
    <w:rsid w:val="00880FE7"/>
    <w:rsid w:val="0088580F"/>
    <w:rsid w:val="00891C4B"/>
    <w:rsid w:val="00891F95"/>
    <w:rsid w:val="00895429"/>
    <w:rsid w:val="008A7632"/>
    <w:rsid w:val="008B16E9"/>
    <w:rsid w:val="008C0375"/>
    <w:rsid w:val="008D280E"/>
    <w:rsid w:val="008D69B2"/>
    <w:rsid w:val="008E1ACE"/>
    <w:rsid w:val="009057E0"/>
    <w:rsid w:val="009142DD"/>
    <w:rsid w:val="009326D9"/>
    <w:rsid w:val="00936313"/>
    <w:rsid w:val="00952103"/>
    <w:rsid w:val="00954605"/>
    <w:rsid w:val="00982A32"/>
    <w:rsid w:val="00982B60"/>
    <w:rsid w:val="009A160F"/>
    <w:rsid w:val="009C33C8"/>
    <w:rsid w:val="009C7CF6"/>
    <w:rsid w:val="009C7EAB"/>
    <w:rsid w:val="009E072F"/>
    <w:rsid w:val="009E3EEA"/>
    <w:rsid w:val="00A144C6"/>
    <w:rsid w:val="00A25B17"/>
    <w:rsid w:val="00A34F7F"/>
    <w:rsid w:val="00A35415"/>
    <w:rsid w:val="00A402BD"/>
    <w:rsid w:val="00A46641"/>
    <w:rsid w:val="00A524D7"/>
    <w:rsid w:val="00A611F3"/>
    <w:rsid w:val="00A67C35"/>
    <w:rsid w:val="00A76EBB"/>
    <w:rsid w:val="00A9215A"/>
    <w:rsid w:val="00A96F5E"/>
    <w:rsid w:val="00AA5F59"/>
    <w:rsid w:val="00AD1ECD"/>
    <w:rsid w:val="00AD25EC"/>
    <w:rsid w:val="00AD3D84"/>
    <w:rsid w:val="00AE1818"/>
    <w:rsid w:val="00AF61BF"/>
    <w:rsid w:val="00B00E24"/>
    <w:rsid w:val="00B04B8A"/>
    <w:rsid w:val="00B17A0E"/>
    <w:rsid w:val="00B22B1B"/>
    <w:rsid w:val="00B47BEF"/>
    <w:rsid w:val="00B5384E"/>
    <w:rsid w:val="00BB015E"/>
    <w:rsid w:val="00BB0A97"/>
    <w:rsid w:val="00BC6C17"/>
    <w:rsid w:val="00BD139F"/>
    <w:rsid w:val="00BF0C2A"/>
    <w:rsid w:val="00C005D9"/>
    <w:rsid w:val="00C07AED"/>
    <w:rsid w:val="00C1661A"/>
    <w:rsid w:val="00C20825"/>
    <w:rsid w:val="00C21B48"/>
    <w:rsid w:val="00C2506D"/>
    <w:rsid w:val="00C44CED"/>
    <w:rsid w:val="00C712D8"/>
    <w:rsid w:val="00C856BD"/>
    <w:rsid w:val="00C87FA8"/>
    <w:rsid w:val="00CA379B"/>
    <w:rsid w:val="00CC4BE1"/>
    <w:rsid w:val="00CC765A"/>
    <w:rsid w:val="00CD15E0"/>
    <w:rsid w:val="00CD65BF"/>
    <w:rsid w:val="00CF3C52"/>
    <w:rsid w:val="00D04B46"/>
    <w:rsid w:val="00D218B7"/>
    <w:rsid w:val="00D22E0C"/>
    <w:rsid w:val="00D43BF0"/>
    <w:rsid w:val="00D5794C"/>
    <w:rsid w:val="00D7039E"/>
    <w:rsid w:val="00D833E1"/>
    <w:rsid w:val="00D85EF1"/>
    <w:rsid w:val="00D91AF4"/>
    <w:rsid w:val="00DA1CD9"/>
    <w:rsid w:val="00DA3E05"/>
    <w:rsid w:val="00DB3E1A"/>
    <w:rsid w:val="00DB48CE"/>
    <w:rsid w:val="00DB5131"/>
    <w:rsid w:val="00DD0852"/>
    <w:rsid w:val="00DD1F26"/>
    <w:rsid w:val="00DD4328"/>
    <w:rsid w:val="00DE7DFB"/>
    <w:rsid w:val="00E04D6F"/>
    <w:rsid w:val="00E14260"/>
    <w:rsid w:val="00E15BC5"/>
    <w:rsid w:val="00E2158D"/>
    <w:rsid w:val="00E3014C"/>
    <w:rsid w:val="00E31FE8"/>
    <w:rsid w:val="00E80D23"/>
    <w:rsid w:val="00E85A21"/>
    <w:rsid w:val="00EB39A9"/>
    <w:rsid w:val="00EB39F7"/>
    <w:rsid w:val="00EB66E2"/>
    <w:rsid w:val="00EC167B"/>
    <w:rsid w:val="00ED184B"/>
    <w:rsid w:val="00ED215C"/>
    <w:rsid w:val="00ED2E9F"/>
    <w:rsid w:val="00EF1545"/>
    <w:rsid w:val="00EF7894"/>
    <w:rsid w:val="00F04101"/>
    <w:rsid w:val="00F124A1"/>
    <w:rsid w:val="00F15FC3"/>
    <w:rsid w:val="00F2116E"/>
    <w:rsid w:val="00F22825"/>
    <w:rsid w:val="00F27BA7"/>
    <w:rsid w:val="00F51751"/>
    <w:rsid w:val="00F53F7C"/>
    <w:rsid w:val="00F64B20"/>
    <w:rsid w:val="00F70B53"/>
    <w:rsid w:val="00F70BD8"/>
    <w:rsid w:val="00F93EED"/>
    <w:rsid w:val="00FB3DBA"/>
    <w:rsid w:val="00FB7666"/>
    <w:rsid w:val="00FD09DB"/>
    <w:rsid w:val="00FD2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58133472-C966-4E9E-90FC-AC0B4E4A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黑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529BA"/>
    <w:pPr>
      <w:widowControl w:val="0"/>
      <w:spacing w:line="360" w:lineRule="auto"/>
      <w:ind w:leftChars="100" w:left="100" w:rightChars="100" w:right="100" w:firstLineChars="200" w:firstLine="200"/>
      <w:jc w:val="both"/>
    </w:pPr>
    <w:rPr>
      <w:rFonts w:eastAsia="仿宋_GB2312"/>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Char Char Char Char"/>
    <w:basedOn w:val="a"/>
    <w:autoRedefine/>
    <w:pPr>
      <w:spacing w:line="520" w:lineRule="exact"/>
    </w:pPr>
    <w:rPr>
      <w:rFonts w:ascii="仿宋_GB2312"/>
      <w:b/>
      <w:sz w:val="30"/>
      <w:szCs w:val="30"/>
    </w:rPr>
  </w:style>
  <w:style w:type="paragraph" w:styleId="a3">
    <w:name w:val="Plain Text"/>
    <w:basedOn w:val="a"/>
    <w:link w:val="a4"/>
    <w:rPr>
      <w:rFonts w:ascii="宋体"/>
      <w:szCs w:val="20"/>
    </w:rPr>
  </w:style>
  <w:style w:type="paragraph" w:styleId="a5">
    <w:name w:val="header"/>
    <w:basedOn w:val="a"/>
    <w:link w:val="a6"/>
    <w:uiPriority w:val="99"/>
    <w:rsid w:val="005856B1"/>
    <w:pPr>
      <w:pBdr>
        <w:bottom w:val="single" w:sz="6" w:space="1" w:color="auto"/>
      </w:pBdr>
      <w:tabs>
        <w:tab w:val="center" w:pos="4153"/>
        <w:tab w:val="right" w:pos="8306"/>
      </w:tabs>
      <w:snapToGrid w:val="0"/>
      <w:jc w:val="center"/>
    </w:pPr>
    <w:rPr>
      <w:sz w:val="18"/>
      <w:szCs w:val="18"/>
      <w:lang w:val="x-none" w:eastAsia="x-none"/>
    </w:rPr>
  </w:style>
  <w:style w:type="paragraph" w:styleId="a7">
    <w:name w:val="footer"/>
    <w:basedOn w:val="a"/>
    <w:rsid w:val="005856B1"/>
    <w:pPr>
      <w:tabs>
        <w:tab w:val="center" w:pos="4153"/>
        <w:tab w:val="right" w:pos="8306"/>
      </w:tabs>
      <w:snapToGrid w:val="0"/>
      <w:jc w:val="left"/>
    </w:pPr>
    <w:rPr>
      <w:sz w:val="18"/>
      <w:szCs w:val="18"/>
    </w:rPr>
  </w:style>
  <w:style w:type="character" w:customStyle="1" w:styleId="a4">
    <w:name w:val="纯文本 字符"/>
    <w:link w:val="a3"/>
    <w:rsid w:val="00FD09DB"/>
    <w:rPr>
      <w:rFonts w:ascii="宋体" w:eastAsia="宋体"/>
      <w:kern w:val="2"/>
      <w:sz w:val="21"/>
      <w:lang w:val="en-US" w:eastAsia="zh-CN" w:bidi="ar-SA"/>
    </w:rPr>
  </w:style>
  <w:style w:type="character" w:customStyle="1" w:styleId="a6">
    <w:name w:val="页眉 字符"/>
    <w:link w:val="a5"/>
    <w:uiPriority w:val="99"/>
    <w:rsid w:val="00F27BA7"/>
    <w:rPr>
      <w:rFonts w:eastAsia="宋体"/>
      <w:kern w:val="2"/>
      <w:sz w:val="18"/>
      <w:szCs w:val="18"/>
    </w:rPr>
  </w:style>
  <w:style w:type="character" w:customStyle="1" w:styleId="Char">
    <w:name w:val="页眉 Char"/>
    <w:rsid w:val="00F93EED"/>
    <w:rPr>
      <w:rFonts w:ascii="Times New Roman" w:eastAsia="宋体" w:hAnsi="Times New Roman" w:cs="Times New Roman"/>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Words>
  <Characters>147</Characters>
  <Application>Microsoft Office Word</Application>
  <DocSecurity>0</DocSecurity>
  <Lines>1</Lines>
  <Paragraphs>1</Paragraphs>
  <ScaleCrop>false</ScaleCrop>
  <Company>微软中国</Company>
  <LinksUpToDate>false</LinksUpToDate>
  <CharactersWithSpaces>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卫 生 行 政 执 法 文 书</dc:title>
  <dc:subject/>
  <dc:creator>微软用户</dc:creator>
  <cp:keywords>1.6</cp:keywords>
  <dc:description>1.6</dc:description>
  <cp:lastModifiedBy>kevin 杨</cp:lastModifiedBy>
  <cp:revision>23</cp:revision>
  <cp:lastPrinted>2013-07-08T07:01:00Z</cp:lastPrinted>
  <dcterms:created xsi:type="dcterms:W3CDTF">2018-11-01T08:59:00Z</dcterms:created>
  <dcterms:modified xsi:type="dcterms:W3CDTF">2019-02-11T08:31:00Z</dcterms:modified>
  <dc:identifier/>
  <dc:language/>
</cp:coreProperties>
</file>