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48" w:rsidRDefault="00A61CB3">
      <w:pPr>
        <w:spacing w:after="85"/>
        <w:ind w:left="0" w:firstLine="0"/>
        <w:jc w:val="center"/>
        <w:rPr>
          <w:b/>
          <w:color w:val="00B050"/>
          <w:sz w:val="28"/>
        </w:rPr>
      </w:pPr>
      <w:r w:rsidRPr="00997FFD">
        <w:rPr>
          <w:b/>
          <w:color w:val="00B050"/>
          <w:sz w:val="28"/>
        </w:rPr>
        <w:t xml:space="preserve">Módulo de Sistemas </w:t>
      </w:r>
      <w:r w:rsidR="00227AC9" w:rsidRPr="00997FFD">
        <w:rPr>
          <w:b/>
          <w:color w:val="00B050"/>
          <w:sz w:val="28"/>
        </w:rPr>
        <w:t>Informáticos (</w:t>
      </w:r>
      <w:r w:rsidR="00547CCB" w:rsidRPr="00997FFD">
        <w:rPr>
          <w:b/>
          <w:color w:val="00B050"/>
          <w:sz w:val="28"/>
        </w:rPr>
        <w:t>1º Curso -</w:t>
      </w:r>
      <w:r w:rsidR="00256F98" w:rsidRPr="00997FFD">
        <w:rPr>
          <w:b/>
          <w:color w:val="00B050"/>
          <w:sz w:val="28"/>
        </w:rPr>
        <w:t xml:space="preserve"> D.A.M.)</w:t>
      </w:r>
    </w:p>
    <w:p w:rsidR="00227AC9" w:rsidRPr="00997FFD" w:rsidRDefault="00227AC9">
      <w:pPr>
        <w:spacing w:after="85"/>
        <w:ind w:left="0" w:firstLine="0"/>
        <w:jc w:val="center"/>
        <w:rPr>
          <w:color w:val="00B050"/>
        </w:rPr>
      </w:pPr>
    </w:p>
    <w:p w:rsidR="00FA53C9" w:rsidRDefault="00256F98" w:rsidP="00FA53C9">
      <w:pPr>
        <w:ind w:firstLine="698"/>
      </w:pPr>
      <w:r>
        <w:t>Profesor: Carlos Pérez Bagan</w:t>
      </w:r>
      <w:r w:rsidR="005E2329">
        <w:t>.</w:t>
      </w:r>
    </w:p>
    <w:p w:rsidR="00FA53C9" w:rsidRDefault="00256F98" w:rsidP="00FA53C9">
      <w:pPr>
        <w:ind w:firstLine="698"/>
      </w:pPr>
      <w:r>
        <w:t xml:space="preserve">Duración del módulo: </w:t>
      </w:r>
      <w:r w:rsidR="00572E1E">
        <w:t>160</w:t>
      </w:r>
      <w:r>
        <w:t xml:space="preserve"> horas</w:t>
      </w:r>
    </w:p>
    <w:p w:rsidR="00B76648" w:rsidRDefault="00256F98" w:rsidP="00FA53C9">
      <w:pPr>
        <w:ind w:firstLine="698"/>
        <w:rPr>
          <w:b/>
          <w:color w:val="00B050"/>
          <w:sz w:val="24"/>
          <w:szCs w:val="24"/>
        </w:rPr>
      </w:pPr>
      <w:r>
        <w:t xml:space="preserve">Contenidos de las unidades y </w:t>
      </w:r>
      <w:r w:rsidRPr="00997FFD">
        <w:rPr>
          <w:b/>
          <w:color w:val="00B050"/>
          <w:sz w:val="24"/>
          <w:szCs w:val="24"/>
        </w:rPr>
        <w:t>fechas de entrega prevista para las tareas:</w:t>
      </w:r>
    </w:p>
    <w:p w:rsidR="00FA53C9" w:rsidRDefault="00FA53C9" w:rsidP="00FA53C9">
      <w:pPr>
        <w:ind w:firstLine="698"/>
        <w:rPr>
          <w:b/>
          <w:color w:val="00B050"/>
          <w:sz w:val="24"/>
          <w:szCs w:val="24"/>
        </w:rPr>
      </w:pPr>
    </w:p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4"/>
        <w:gridCol w:w="4882"/>
        <w:gridCol w:w="758"/>
        <w:gridCol w:w="1124"/>
        <w:gridCol w:w="1302"/>
      </w:tblGrid>
      <w:tr w:rsidR="003D430D" w:rsidRPr="003D430D" w:rsidTr="00FA1E77">
        <w:trPr>
          <w:trHeight w:val="840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3D430D">
              <w:rPr>
                <w:rFonts w:eastAsia="Times New Roman"/>
                <w:b/>
                <w:bCs/>
              </w:rPr>
              <w:t>UD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3D430D">
              <w:rPr>
                <w:rFonts w:eastAsia="Times New Roman"/>
                <w:b/>
                <w:bCs/>
              </w:rPr>
              <w:t>Contenido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3D430D">
              <w:rPr>
                <w:rFonts w:eastAsia="Times New Roman"/>
                <w:b/>
                <w:bCs/>
              </w:rPr>
              <w:t>Horas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3D430D">
              <w:rPr>
                <w:rFonts w:eastAsia="Times New Roman"/>
                <w:b/>
                <w:bCs/>
              </w:rPr>
              <w:t>Evaluación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3D430D">
              <w:rPr>
                <w:rFonts w:eastAsia="Times New Roman"/>
                <w:b/>
                <w:bCs/>
              </w:rPr>
              <w:t>Entrega de tareas</w:t>
            </w:r>
          </w:p>
        </w:tc>
      </w:tr>
      <w:tr w:rsidR="003D430D" w:rsidRPr="003D430D" w:rsidTr="00FA1E77">
        <w:trPr>
          <w:trHeight w:val="612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1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 xml:space="preserve">Introducción a los sistemas informáticos y componentes </w:t>
            </w:r>
            <w:r w:rsidR="001D76AD" w:rsidRPr="003D430D">
              <w:rPr>
                <w:rFonts w:eastAsia="Times New Roman"/>
              </w:rPr>
              <w:t>físicos</w:t>
            </w:r>
            <w:r w:rsidRPr="003D430D">
              <w:rPr>
                <w:rFonts w:eastAsia="Times New Roman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17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Primera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FA1E77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08/04/2024</w:t>
            </w:r>
            <w:r w:rsidRPr="003D430D">
              <w:rPr>
                <w:rFonts w:eastAsia="Times New Roman"/>
              </w:rPr>
              <w:t>  </w:t>
            </w:r>
          </w:p>
        </w:tc>
      </w:tr>
      <w:tr w:rsidR="00FA1E77" w:rsidRPr="003D430D" w:rsidTr="00FA1E77">
        <w:trPr>
          <w:trHeight w:val="288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FA1E77" w:rsidRPr="003D430D" w:rsidRDefault="00FA1E77" w:rsidP="00FA1E77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2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FA1E77" w:rsidRPr="003D430D" w:rsidRDefault="00FA1E77" w:rsidP="00FA1E77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Software base de un sistema informático.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FA1E77" w:rsidRPr="003D430D" w:rsidRDefault="00FA1E77" w:rsidP="00FA1E77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19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FA1E77" w:rsidRPr="003D430D" w:rsidRDefault="00FA1E77" w:rsidP="00FA1E77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Primera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hideMark/>
          </w:tcPr>
          <w:p w:rsidR="00FA1E77" w:rsidRDefault="00FA1E77" w:rsidP="00FA1E77">
            <w:r w:rsidRPr="00E46187">
              <w:rPr>
                <w:rFonts w:eastAsia="Times New Roman"/>
              </w:rPr>
              <w:t>08/04/2024  </w:t>
            </w:r>
          </w:p>
        </w:tc>
      </w:tr>
      <w:tr w:rsidR="00FA1E77" w:rsidRPr="003D430D" w:rsidTr="00FA1E77">
        <w:trPr>
          <w:trHeight w:val="600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FA1E77" w:rsidRPr="003D430D" w:rsidRDefault="00FA1E77" w:rsidP="00FA1E77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8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FA1E77" w:rsidRPr="003D430D" w:rsidRDefault="00FA1E77" w:rsidP="00FA1E77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Direccionamiento IP.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FA1E77" w:rsidRPr="003D430D" w:rsidRDefault="00FA1E77" w:rsidP="00FA1E77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23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FA1E77" w:rsidRPr="003D430D" w:rsidRDefault="00FA1E77" w:rsidP="00FA1E77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Primera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hideMark/>
          </w:tcPr>
          <w:p w:rsidR="00FA1E77" w:rsidRDefault="00FA1E77" w:rsidP="00FA1E77">
            <w:r w:rsidRPr="00E46187">
              <w:rPr>
                <w:rFonts w:eastAsia="Times New Roman"/>
              </w:rPr>
              <w:t>08/04/2024  </w:t>
            </w:r>
          </w:p>
        </w:tc>
      </w:tr>
      <w:tr w:rsidR="003D430D" w:rsidRPr="003D430D" w:rsidTr="00FA1E77">
        <w:trPr>
          <w:trHeight w:val="756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E6570E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Ensamblado de equipos.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14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Segunda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8650D3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08/04/2024</w:t>
            </w:r>
            <w:r w:rsidRPr="003D430D">
              <w:rPr>
                <w:rFonts w:eastAsia="Times New Roman"/>
              </w:rPr>
              <w:t> </w:t>
            </w:r>
            <w:r w:rsidR="003D430D" w:rsidRPr="003D430D">
              <w:rPr>
                <w:rFonts w:eastAsia="Times New Roman"/>
              </w:rPr>
              <w:t> </w:t>
            </w:r>
          </w:p>
        </w:tc>
      </w:tr>
      <w:tr w:rsidR="003D430D" w:rsidRPr="003D430D" w:rsidTr="00FA1E77">
        <w:trPr>
          <w:trHeight w:val="288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E6570E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Administración de sistemas operativos.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20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Segunda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8650D3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08/04/2024</w:t>
            </w:r>
            <w:r w:rsidRPr="003D430D">
              <w:rPr>
                <w:rFonts w:eastAsia="Times New Roman"/>
              </w:rPr>
              <w:t> </w:t>
            </w:r>
            <w:r w:rsidR="003D430D" w:rsidRPr="003D430D">
              <w:rPr>
                <w:rFonts w:eastAsia="Times New Roman"/>
              </w:rPr>
              <w:t> </w:t>
            </w:r>
          </w:p>
        </w:tc>
      </w:tr>
      <w:tr w:rsidR="003D430D" w:rsidRPr="003D430D" w:rsidTr="00FA1E77">
        <w:trPr>
          <w:trHeight w:val="288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E6570E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Copias de seguridad.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Segunda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8650D3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08</w:t>
            </w:r>
            <w:r w:rsidR="000D6565">
              <w:rPr>
                <w:rFonts w:eastAsia="Times New Roman"/>
              </w:rPr>
              <w:t>/04/2024</w:t>
            </w:r>
            <w:r w:rsidR="003D430D" w:rsidRPr="003D430D">
              <w:rPr>
                <w:rFonts w:eastAsia="Times New Roman"/>
              </w:rPr>
              <w:t> </w:t>
            </w:r>
          </w:p>
        </w:tc>
      </w:tr>
      <w:tr w:rsidR="003D430D" w:rsidRPr="003D430D" w:rsidTr="00FA1E77">
        <w:trPr>
          <w:trHeight w:val="288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E6570E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Introducción a los sistemas en red.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20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Segunda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8650D3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08</w:t>
            </w:r>
            <w:r w:rsidR="000D6565">
              <w:rPr>
                <w:rFonts w:eastAsia="Times New Roman"/>
              </w:rPr>
              <w:t>/04/2024</w:t>
            </w:r>
            <w:r w:rsidR="003D430D" w:rsidRPr="003D430D">
              <w:rPr>
                <w:rFonts w:eastAsia="Times New Roman"/>
              </w:rPr>
              <w:t> </w:t>
            </w:r>
          </w:p>
        </w:tc>
      </w:tr>
      <w:tr w:rsidR="003D430D" w:rsidRPr="003D430D" w:rsidTr="00FA1E77">
        <w:trPr>
          <w:trHeight w:val="288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B1F2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Servicios en red.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16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Segunda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0D6565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 </w:t>
            </w:r>
            <w:r w:rsidR="00A2161B">
              <w:rPr>
                <w:rFonts w:eastAsia="Times New Roman"/>
              </w:rPr>
              <w:t>02</w:t>
            </w:r>
            <w:r>
              <w:rPr>
                <w:rFonts w:eastAsia="Times New Roman"/>
              </w:rPr>
              <w:t>/05/2024</w:t>
            </w:r>
            <w:r w:rsidR="003D430D" w:rsidRPr="003D430D">
              <w:rPr>
                <w:rFonts w:eastAsia="Times New Roman"/>
              </w:rPr>
              <w:t> </w:t>
            </w:r>
          </w:p>
        </w:tc>
      </w:tr>
      <w:tr w:rsidR="003D430D" w:rsidRPr="003D430D" w:rsidTr="00FA1E77">
        <w:trPr>
          <w:trHeight w:val="288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9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Servicio de directorio.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Segunda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0D6565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 </w:t>
            </w:r>
            <w:r w:rsidR="00A2161B">
              <w:rPr>
                <w:rFonts w:eastAsia="Times New Roman"/>
              </w:rPr>
              <w:t>02</w:t>
            </w:r>
            <w:r>
              <w:rPr>
                <w:rFonts w:eastAsia="Times New Roman"/>
              </w:rPr>
              <w:t>/05/2024</w:t>
            </w:r>
            <w:r w:rsidR="003D430D" w:rsidRPr="003D430D">
              <w:rPr>
                <w:rFonts w:eastAsia="Times New Roman"/>
              </w:rPr>
              <w:t> </w:t>
            </w:r>
          </w:p>
        </w:tc>
      </w:tr>
      <w:tr w:rsidR="003D430D" w:rsidRPr="003D430D" w:rsidTr="00FA1E77">
        <w:trPr>
          <w:trHeight w:val="288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10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Introducción a scripting.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16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Segunda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8AF3C7"/>
            <w:vAlign w:val="bottom"/>
            <w:hideMark/>
          </w:tcPr>
          <w:p w:rsidR="003D430D" w:rsidRPr="003D430D" w:rsidRDefault="003D430D" w:rsidP="003D430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3D430D">
              <w:rPr>
                <w:rFonts w:eastAsia="Times New Roman"/>
              </w:rPr>
              <w:t> </w:t>
            </w:r>
            <w:r w:rsidR="00A2161B">
              <w:rPr>
                <w:rFonts w:eastAsia="Times New Roman"/>
              </w:rPr>
              <w:t>02</w:t>
            </w:r>
            <w:r w:rsidR="000D6565">
              <w:rPr>
                <w:rFonts w:eastAsia="Times New Roman"/>
              </w:rPr>
              <w:t>/05/2024</w:t>
            </w:r>
          </w:p>
        </w:tc>
      </w:tr>
    </w:tbl>
    <w:p w:rsidR="00547CCB" w:rsidRDefault="00547CCB" w:rsidP="003D430D">
      <w:pPr>
        <w:ind w:left="0" w:firstLine="0"/>
      </w:pPr>
    </w:p>
    <w:p w:rsidR="00047739" w:rsidRDefault="003D430D" w:rsidP="003D430D">
      <w:pPr>
        <w:spacing w:after="113"/>
        <w:ind w:left="0" w:firstLine="0"/>
        <w:jc w:val="left"/>
        <w:rPr>
          <w:b/>
          <w:color w:val="0B5394"/>
          <w:u w:val="single" w:color="0B5394"/>
        </w:rPr>
      </w:pPr>
      <w:r>
        <w:t>Las distribuciones de horas por unidad son</w:t>
      </w:r>
      <w:r w:rsidR="00047739">
        <w:t xml:space="preserve"> orientativas</w:t>
      </w:r>
    </w:p>
    <w:p w:rsidR="00B76648" w:rsidRPr="00997FFD" w:rsidRDefault="00256F98">
      <w:pPr>
        <w:spacing w:after="113"/>
        <w:ind w:left="-5"/>
        <w:jc w:val="left"/>
        <w:rPr>
          <w:color w:val="00B050"/>
        </w:rPr>
      </w:pPr>
      <w:r w:rsidRPr="00997FFD">
        <w:rPr>
          <w:b/>
          <w:color w:val="00B050"/>
          <w:u w:val="single" w:color="0B5394"/>
        </w:rPr>
        <w:t>Fechas previstas de los exámenes de evaluación continua:</w:t>
      </w:r>
    </w:p>
    <w:p w:rsidR="00B76648" w:rsidRDefault="00256F98">
      <w:pPr>
        <w:numPr>
          <w:ilvl w:val="0"/>
          <w:numId w:val="1"/>
        </w:numPr>
        <w:spacing w:line="360" w:lineRule="auto"/>
        <w:ind w:hanging="360"/>
      </w:pPr>
      <w:r>
        <w:t>1ª Ev</w:t>
      </w:r>
      <w:r w:rsidR="00284F06">
        <w:t>aluación: 16 de Enero de 2024 (</w:t>
      </w:r>
      <w:r>
        <w:t xml:space="preserve">9:00h) – Unidades </w:t>
      </w:r>
      <w:r w:rsidR="00284F06">
        <w:t>SI01, SI02 y SI</w:t>
      </w:r>
      <w:r w:rsidR="003B71C1">
        <w:t>08</w:t>
      </w:r>
    </w:p>
    <w:p w:rsidR="00B76648" w:rsidRPr="00313637" w:rsidRDefault="00256F98">
      <w:pPr>
        <w:numPr>
          <w:ilvl w:val="0"/>
          <w:numId w:val="1"/>
        </w:numPr>
        <w:spacing w:after="114"/>
        <w:ind w:hanging="360"/>
        <w:rPr>
          <w:color w:val="auto"/>
        </w:rPr>
      </w:pPr>
      <w:r>
        <w:t>2ª Evaluación</w:t>
      </w:r>
      <w:r w:rsidRPr="00313637">
        <w:rPr>
          <w:color w:val="auto"/>
        </w:rPr>
        <w:t xml:space="preserve">: </w:t>
      </w:r>
      <w:r w:rsidR="00313637" w:rsidRPr="00313637">
        <w:rPr>
          <w:color w:val="auto"/>
        </w:rPr>
        <w:t>07 de Mayo de 2024 (9:00h) – Unidades Si03</w:t>
      </w:r>
      <w:r w:rsidRPr="00313637">
        <w:rPr>
          <w:color w:val="auto"/>
        </w:rPr>
        <w:t xml:space="preserve">, </w:t>
      </w:r>
      <w:r w:rsidR="00313637" w:rsidRPr="00313637">
        <w:rPr>
          <w:color w:val="auto"/>
        </w:rPr>
        <w:t xml:space="preserve">SI04, Si05, SI06, SI07, Si09, </w:t>
      </w:r>
      <w:r w:rsidRPr="00313637">
        <w:rPr>
          <w:color w:val="auto"/>
        </w:rPr>
        <w:t xml:space="preserve">y </w:t>
      </w:r>
      <w:r w:rsidR="00313637" w:rsidRPr="00313637">
        <w:rPr>
          <w:color w:val="auto"/>
        </w:rPr>
        <w:t>SI10</w:t>
      </w:r>
    </w:p>
    <w:p w:rsidR="00B76648" w:rsidRPr="00313637" w:rsidRDefault="00256F98">
      <w:pPr>
        <w:numPr>
          <w:ilvl w:val="0"/>
          <w:numId w:val="1"/>
        </w:numPr>
        <w:spacing w:after="114"/>
        <w:ind w:hanging="360"/>
        <w:rPr>
          <w:color w:val="auto"/>
        </w:rPr>
      </w:pPr>
      <w:r>
        <w:t xml:space="preserve">1ª Convocatoria de Junio: </w:t>
      </w:r>
      <w:r w:rsidR="00313637" w:rsidRPr="00313637">
        <w:rPr>
          <w:color w:val="auto"/>
        </w:rPr>
        <w:t xml:space="preserve">28 </w:t>
      </w:r>
      <w:r w:rsidR="006D77BF" w:rsidRPr="00313637">
        <w:rPr>
          <w:color w:val="auto"/>
        </w:rPr>
        <w:t>mayo</w:t>
      </w:r>
      <w:r w:rsidR="00313637" w:rsidRPr="00313637">
        <w:rPr>
          <w:color w:val="auto"/>
        </w:rPr>
        <w:t xml:space="preserve"> de 2024 (</w:t>
      </w:r>
      <w:r w:rsidRPr="00313637">
        <w:rPr>
          <w:color w:val="auto"/>
        </w:rPr>
        <w:t>9:00h)</w:t>
      </w:r>
      <w:r w:rsidR="006D77BF">
        <w:rPr>
          <w:color w:val="auto"/>
        </w:rPr>
        <w:t xml:space="preserve"> (Se</w:t>
      </w:r>
      <w:r w:rsidR="00DF6C45">
        <w:rPr>
          <w:color w:val="auto"/>
        </w:rPr>
        <w:t xml:space="preserve"> podrá presentar a 1ª o 2ª Evaluación según se tengan aprobadas</w:t>
      </w:r>
      <w:r w:rsidR="00212CBD">
        <w:rPr>
          <w:color w:val="auto"/>
        </w:rPr>
        <w:t xml:space="preserve"> lo la asignatura completa</w:t>
      </w:r>
      <w:r w:rsidR="00DF6C45">
        <w:rPr>
          <w:color w:val="auto"/>
        </w:rPr>
        <w:t>)</w:t>
      </w:r>
    </w:p>
    <w:p w:rsidR="00B76648" w:rsidRPr="00313637" w:rsidRDefault="00256F98">
      <w:pPr>
        <w:numPr>
          <w:ilvl w:val="0"/>
          <w:numId w:val="1"/>
        </w:numPr>
        <w:spacing w:after="113"/>
        <w:ind w:hanging="360"/>
        <w:rPr>
          <w:color w:val="auto"/>
        </w:rPr>
      </w:pPr>
      <w:r w:rsidRPr="00313637">
        <w:rPr>
          <w:color w:val="auto"/>
        </w:rPr>
        <w:t xml:space="preserve">2ª Convocatoria de Junio: </w:t>
      </w:r>
      <w:r w:rsidR="00313637" w:rsidRPr="00313637">
        <w:rPr>
          <w:color w:val="auto"/>
        </w:rPr>
        <w:t xml:space="preserve">11 de </w:t>
      </w:r>
      <w:r w:rsidR="006D77BF" w:rsidRPr="00313637">
        <w:rPr>
          <w:color w:val="auto"/>
        </w:rPr>
        <w:t>junio</w:t>
      </w:r>
      <w:r w:rsidR="00313637" w:rsidRPr="00313637">
        <w:rPr>
          <w:color w:val="auto"/>
        </w:rPr>
        <w:t xml:space="preserve"> de 2024 (</w:t>
      </w:r>
      <w:r w:rsidRPr="00313637">
        <w:rPr>
          <w:color w:val="auto"/>
        </w:rPr>
        <w:t>9:00h)</w:t>
      </w:r>
      <w:r w:rsidR="006D77BF">
        <w:rPr>
          <w:color w:val="auto"/>
        </w:rPr>
        <w:t xml:space="preserve"> (asignatura</w:t>
      </w:r>
      <w:r w:rsidR="00DF6C45">
        <w:rPr>
          <w:color w:val="auto"/>
        </w:rPr>
        <w:t xml:space="preserve"> completa)</w:t>
      </w:r>
    </w:p>
    <w:p w:rsidR="00B76648" w:rsidRDefault="00256F98">
      <w:pPr>
        <w:numPr>
          <w:ilvl w:val="0"/>
          <w:numId w:val="1"/>
        </w:numPr>
        <w:spacing w:line="360" w:lineRule="auto"/>
        <w:ind w:hanging="360"/>
      </w:pPr>
      <w:r>
        <w:t>Exámenes de 3 horas (papel || ordenador *), dependerá del temario a evaluar.</w:t>
      </w:r>
    </w:p>
    <w:p w:rsidR="00B76648" w:rsidRPr="00997FFD" w:rsidRDefault="00256F98">
      <w:pPr>
        <w:spacing w:after="113"/>
        <w:ind w:left="-5"/>
        <w:jc w:val="left"/>
        <w:rPr>
          <w:color w:val="00B050"/>
        </w:rPr>
      </w:pPr>
      <w:r w:rsidRPr="00997FFD">
        <w:rPr>
          <w:b/>
          <w:color w:val="00B050"/>
          <w:u w:val="single" w:color="0B5394"/>
        </w:rPr>
        <w:t>Calificación:</w:t>
      </w:r>
      <w:bookmarkStart w:id="0" w:name="_GoBack"/>
      <w:bookmarkEnd w:id="0"/>
    </w:p>
    <w:p w:rsidR="00B76648" w:rsidRDefault="00256F98">
      <w:pPr>
        <w:spacing w:line="359" w:lineRule="auto"/>
      </w:pPr>
      <w:r>
        <w:t>La nota de la evaluación continua se obtiene con la nota del examen. La nota mínima para aprobar cada evaluación es de:</w:t>
      </w:r>
    </w:p>
    <w:p w:rsidR="00B76648" w:rsidRDefault="00256F98">
      <w:pPr>
        <w:numPr>
          <w:ilvl w:val="0"/>
          <w:numId w:val="1"/>
        </w:numPr>
        <w:spacing w:after="115"/>
        <w:ind w:hanging="360"/>
      </w:pPr>
      <w:r>
        <w:t>4.75 si la nota media de todas las tareas es mayor o igual a 8.</w:t>
      </w:r>
    </w:p>
    <w:p w:rsidR="00B76648" w:rsidRDefault="00256F98">
      <w:pPr>
        <w:numPr>
          <w:ilvl w:val="0"/>
          <w:numId w:val="1"/>
        </w:numPr>
        <w:spacing w:after="113"/>
        <w:ind w:hanging="360"/>
      </w:pPr>
      <w:r>
        <w:t>5 en cualquier otro caso.</w:t>
      </w:r>
    </w:p>
    <w:p w:rsidR="00B76648" w:rsidRDefault="00256F98">
      <w:pPr>
        <w:spacing w:line="359" w:lineRule="auto"/>
      </w:pPr>
      <w:r>
        <w:t xml:space="preserve">La nota mínima para aprobar la convocatoria ordinaria o extraordinaria es de 5. Para poder presentarse a los exámenes de evaluación continua de 1ª y 2ª evaluación es obligatorio haber presentado cada tarea dentro de la fecha límite establecida (no se aceptarán entregas con </w:t>
      </w:r>
      <w:r>
        <w:lastRenderedPageBreak/>
        <w:t xml:space="preserve">posterioridad a la fecha fijada). Si un alumno </w:t>
      </w:r>
      <w:r w:rsidR="005B58B6">
        <w:t>no tiene presentadas</w:t>
      </w:r>
      <w:r>
        <w:t xml:space="preserve"> las tareas, no podrá presentarse a los exámenes de evaluación continua. Para los exámenes de 1º o 2º convocatoria de junio se establecerán las tareas y fechas a realizar.</w:t>
      </w:r>
    </w:p>
    <w:p w:rsidR="00B76648" w:rsidRDefault="00256F98">
      <w:pPr>
        <w:spacing w:line="359" w:lineRule="auto"/>
      </w:pPr>
      <w:r>
        <w:t xml:space="preserve">Cualquier indicio de plagio o copia de tareas entre alumnos supondrá, que los alumnos involucrados suspendan la tarea, no puedan presentarse al examen de evaluación continua </w:t>
      </w:r>
      <w:proofErr w:type="gramStart"/>
      <w:r>
        <w:t>y</w:t>
      </w:r>
      <w:proofErr w:type="gramEnd"/>
      <w:r>
        <w:t xml:space="preserve"> por tanto, deberán presentarse a los exámenes de 1º o 2º convocatoria de junio.</w:t>
      </w:r>
    </w:p>
    <w:p w:rsidR="00B76648" w:rsidRDefault="00256F98">
      <w:pPr>
        <w:spacing w:line="359" w:lineRule="auto"/>
      </w:pPr>
      <w:r>
        <w:t xml:space="preserve">Cada examen de evaluación continua es eliminatorio a nivel de contenidos. Los alumnos que no hayan aprobado uno de los exámenes de evaluación continua, podrán presentarse al examen de 1ª convocatoria de junio (28 Mayo) sólo a la parte suspensa. En caso de no haber aprobado ninguno de los exámenes de las evaluaciones continuas o no haber aprobado la materia en 1ª convocatoria de junio se examinará de </w:t>
      </w:r>
      <w:r w:rsidRPr="00997FFD">
        <w:rPr>
          <w:b/>
          <w:color w:val="00B050"/>
          <w:u w:val="single" w:color="0B5394"/>
        </w:rPr>
        <w:t xml:space="preserve">TODOS los contenidos </w:t>
      </w:r>
      <w:r>
        <w:t xml:space="preserve">del módulo en </w:t>
      </w:r>
      <w:r w:rsidRPr="00547CCB">
        <w:rPr>
          <w:b/>
          <w:color w:val="FF0000"/>
          <w:u w:val="single" w:color="0B5394"/>
        </w:rPr>
        <w:t xml:space="preserve">2ª Convocatoria de junio (11 </w:t>
      </w:r>
      <w:proofErr w:type="gramStart"/>
      <w:r w:rsidRPr="00547CCB">
        <w:rPr>
          <w:b/>
          <w:color w:val="FF0000"/>
          <w:u w:val="single" w:color="0B5394"/>
        </w:rPr>
        <w:t>Junio</w:t>
      </w:r>
      <w:proofErr w:type="gramEnd"/>
      <w:r w:rsidRPr="00547CCB">
        <w:rPr>
          <w:b/>
          <w:color w:val="FF0000"/>
          <w:u w:val="single" w:color="0B5394"/>
        </w:rPr>
        <w:t>)</w:t>
      </w:r>
      <w:r w:rsidRPr="00547CCB">
        <w:rPr>
          <w:color w:val="FF0000"/>
        </w:rPr>
        <w:t>.</w:t>
      </w:r>
    </w:p>
    <w:p w:rsidR="00B76648" w:rsidRPr="00997FFD" w:rsidRDefault="00256F98">
      <w:pPr>
        <w:spacing w:after="0" w:line="359" w:lineRule="auto"/>
        <w:ind w:left="0" w:firstLine="0"/>
        <w:jc w:val="center"/>
        <w:rPr>
          <w:color w:val="00B050"/>
        </w:rPr>
      </w:pPr>
      <w:r w:rsidRPr="00997FFD">
        <w:rPr>
          <w:b/>
          <w:color w:val="00B050"/>
          <w:u w:val="single" w:color="0B5394"/>
        </w:rPr>
        <w:t>NO conexión a la plataforma puede suponer la baja automática (informe NO conectados).</w:t>
      </w:r>
    </w:p>
    <w:p w:rsidR="00B76648" w:rsidRPr="00997FFD" w:rsidRDefault="00256F98">
      <w:pPr>
        <w:spacing w:after="0"/>
        <w:ind w:left="0" w:firstLine="0"/>
        <w:jc w:val="center"/>
        <w:rPr>
          <w:color w:val="00B050"/>
        </w:rPr>
      </w:pPr>
      <w:r w:rsidRPr="00997FFD">
        <w:rPr>
          <w:b/>
          <w:color w:val="00B050"/>
        </w:rPr>
        <w:t>Las horas de tutoría son los lunes en horario de 16:00 a 17:00 (978 281211)</w:t>
      </w:r>
    </w:p>
    <w:sectPr w:rsidR="00B76648" w:rsidRPr="00997FFD">
      <w:pgSz w:w="11920" w:h="16840"/>
      <w:pgMar w:top="1440" w:right="1455" w:bottom="18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2DD3"/>
    <w:multiLevelType w:val="hybridMultilevel"/>
    <w:tmpl w:val="87347218"/>
    <w:lvl w:ilvl="0" w:tplc="A1DA908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AEBA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34578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A2A6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C2B3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BE39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E40B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30FA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AC54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48"/>
    <w:rsid w:val="00047739"/>
    <w:rsid w:val="000D6565"/>
    <w:rsid w:val="001D76AD"/>
    <w:rsid w:val="00212CBD"/>
    <w:rsid w:val="00227AC9"/>
    <w:rsid w:val="00256F98"/>
    <w:rsid w:val="00284F06"/>
    <w:rsid w:val="00313637"/>
    <w:rsid w:val="003B1F2D"/>
    <w:rsid w:val="003B71C1"/>
    <w:rsid w:val="003D430D"/>
    <w:rsid w:val="00547CCB"/>
    <w:rsid w:val="0056445B"/>
    <w:rsid w:val="00572E1E"/>
    <w:rsid w:val="005B58B6"/>
    <w:rsid w:val="005E2329"/>
    <w:rsid w:val="006D77BF"/>
    <w:rsid w:val="008650D3"/>
    <w:rsid w:val="00997FFD"/>
    <w:rsid w:val="00A2161B"/>
    <w:rsid w:val="00A61CB3"/>
    <w:rsid w:val="00B76648"/>
    <w:rsid w:val="00BA5622"/>
    <w:rsid w:val="00DF6C45"/>
    <w:rsid w:val="00E6570E"/>
    <w:rsid w:val="00EB52C5"/>
    <w:rsid w:val="00FA1E77"/>
    <w:rsid w:val="00FA3947"/>
    <w:rsid w:val="00FA53C9"/>
    <w:rsid w:val="00FC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BF27"/>
  <w15:docId w15:val="{0ECE5EA0-C532-4A06-8139-5589A35A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5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0D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Presentacion del modulo de BD</vt:lpstr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Presentacion del modulo de BD</dc:title>
  <dc:subject/>
  <dc:creator>Carlos</dc:creator>
  <cp:keywords/>
  <cp:lastModifiedBy>Carlos</cp:lastModifiedBy>
  <cp:revision>33</cp:revision>
  <cp:lastPrinted>2024-01-19T11:34:00Z</cp:lastPrinted>
  <dcterms:created xsi:type="dcterms:W3CDTF">2023-11-09T10:38:00Z</dcterms:created>
  <dcterms:modified xsi:type="dcterms:W3CDTF">2024-01-22T11:45:00Z</dcterms:modified>
</cp:coreProperties>
</file>