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194E8B" w:rsidRPr="00194E8B" w:rsidTr="00194E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Detalles de la tarea de esta unidad.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Enunciado.</w:t>
            </w:r>
          </w:p>
          <w:p w:rsidR="003023A5" w:rsidRDefault="003023A5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:rsidR="003023A5" w:rsidRDefault="003023A5" w:rsidP="003023A5">
            <w:pPr>
              <w:rPr>
                <w:lang w:val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Actividad 1</w:t>
            </w:r>
          </w:p>
          <w:p w:rsidR="003023A5" w:rsidRDefault="003023A5" w:rsidP="003023A5">
            <w:pPr>
              <w:rPr>
                <w:lang w:val="es-ES"/>
              </w:rPr>
            </w:pPr>
          </w:p>
          <w:p w:rsidR="003023A5" w:rsidRDefault="003023A5" w:rsidP="003023A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¿Un driver que es? ¿es software o hardware? ¿depende del sistema operativo o del hardware?</w:t>
            </w:r>
          </w:p>
          <w:p w:rsidR="003023A5" w:rsidRDefault="003023A5" w:rsidP="003023A5">
            <w:pPr>
              <w:ind w:firstLine="709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023A5" w:rsidRDefault="003023A5" w:rsidP="003023A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¿Cuándo el algoritmo round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robin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se convierte en FCFS?</w:t>
            </w:r>
          </w:p>
          <w:p w:rsidR="003023A5" w:rsidRDefault="003023A5" w:rsidP="003023A5">
            <w:pPr>
              <w:pStyle w:val="Prrafodelista"/>
              <w:ind w:left="1440" w:hanging="731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023A5" w:rsidRDefault="003023A5" w:rsidP="003023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¿Qué es un hilo, hebra 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thread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?</w:t>
            </w:r>
          </w:p>
          <w:p w:rsidR="003023A5" w:rsidRDefault="003023A5" w:rsidP="003023A5">
            <w:pPr>
              <w:pStyle w:val="Prrafodelista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023A5" w:rsidRDefault="003023A5" w:rsidP="003023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Diferencia entre tablas de partición,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mbr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gpt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:rsidR="003023A5" w:rsidRDefault="003023A5" w:rsidP="003023A5">
            <w:pPr>
              <w:pStyle w:val="Prrafodelista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023A5" w:rsidRPr="00AE5052" w:rsidRDefault="003023A5" w:rsidP="003023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18"/>
                <w:lang w:val="es-ES_tradnl" w:eastAsia="es-ES"/>
              </w:rPr>
            </w:pPr>
            <w:r w:rsidRPr="00AE5052">
              <w:rPr>
                <w:rFonts w:ascii="Arial" w:hAnsi="Arial" w:cs="Arial"/>
                <w:sz w:val="20"/>
                <w:szCs w:val="18"/>
                <w:lang w:val="es-ES_tradnl" w:eastAsia="es-ES"/>
              </w:rPr>
              <w:t xml:space="preserve">¿Qué es la </w:t>
            </w:r>
            <w:proofErr w:type="spellStart"/>
            <w:r w:rsidRPr="00AE5052">
              <w:rPr>
                <w:rFonts w:ascii="Arial" w:hAnsi="Arial" w:cs="Arial"/>
                <w:sz w:val="20"/>
                <w:szCs w:val="18"/>
                <w:lang w:val="es-ES_tradnl" w:eastAsia="es-ES"/>
              </w:rPr>
              <w:t>pseudomultitarea</w:t>
            </w:r>
            <w:proofErr w:type="spellEnd"/>
            <w:r w:rsidRPr="00AE5052">
              <w:rPr>
                <w:rFonts w:ascii="Arial" w:hAnsi="Arial" w:cs="Arial"/>
                <w:sz w:val="20"/>
                <w:szCs w:val="18"/>
                <w:lang w:val="es-ES_tradnl" w:eastAsia="es-ES"/>
              </w:rPr>
              <w:t>?</w:t>
            </w:r>
          </w:p>
          <w:p w:rsidR="003023A5" w:rsidRPr="00AE5052" w:rsidRDefault="003023A5" w:rsidP="003023A5">
            <w:pPr>
              <w:pStyle w:val="Prrafodelista"/>
              <w:rPr>
                <w:rFonts w:ascii="Arial" w:hAnsi="Arial" w:cs="Arial"/>
                <w:sz w:val="20"/>
                <w:szCs w:val="18"/>
                <w:lang w:val="es-ES_tradnl" w:eastAsia="es-ES"/>
              </w:rPr>
            </w:pPr>
          </w:p>
          <w:p w:rsidR="003023A5" w:rsidRDefault="003023A5" w:rsidP="003023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18"/>
                <w:lang w:val="es-ES_tradnl" w:eastAsia="es-ES"/>
              </w:rPr>
            </w:pPr>
            <w:r w:rsidRPr="00AE5052">
              <w:rPr>
                <w:rFonts w:ascii="Arial" w:hAnsi="Arial" w:cs="Arial"/>
                <w:sz w:val="20"/>
                <w:szCs w:val="18"/>
                <w:lang w:val="es-ES_tradnl" w:eastAsia="es-ES"/>
              </w:rPr>
              <w:t xml:space="preserve">Limitaciones del Sistema de archivos </w:t>
            </w:r>
            <w:r>
              <w:rPr>
                <w:rFonts w:ascii="Arial" w:hAnsi="Arial" w:cs="Arial"/>
                <w:sz w:val="20"/>
                <w:szCs w:val="18"/>
                <w:lang w:val="es-ES_tradnl" w:eastAsia="es-ES"/>
              </w:rPr>
              <w:t>NTFS.</w:t>
            </w:r>
          </w:p>
          <w:p w:rsidR="003023A5" w:rsidRPr="00AE5052" w:rsidRDefault="003023A5" w:rsidP="003023A5">
            <w:pPr>
              <w:pStyle w:val="Prrafodelista"/>
              <w:rPr>
                <w:rFonts w:ascii="Arial" w:hAnsi="Arial" w:cs="Arial"/>
                <w:sz w:val="20"/>
                <w:szCs w:val="18"/>
                <w:lang w:val="es-ES_tradnl" w:eastAsia="es-ES"/>
              </w:rPr>
            </w:pPr>
          </w:p>
          <w:p w:rsidR="003023A5" w:rsidRPr="00AE5052" w:rsidRDefault="003023A5" w:rsidP="003023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18"/>
                <w:lang w:val="es-ES_tradnl" w:eastAsia="es-ES"/>
              </w:rPr>
            </w:pPr>
            <w:r>
              <w:rPr>
                <w:rFonts w:ascii="Arial" w:hAnsi="Arial" w:cs="Arial"/>
                <w:sz w:val="20"/>
                <w:szCs w:val="18"/>
                <w:lang w:val="es-ES_tradnl" w:eastAsia="es-ES"/>
              </w:rPr>
              <w:t>Nombra 3 sistema de archivos de Linux.</w:t>
            </w:r>
          </w:p>
          <w:p w:rsidR="003023A5" w:rsidRPr="00AE5052" w:rsidRDefault="003023A5" w:rsidP="003023A5">
            <w:pPr>
              <w:pStyle w:val="Prrafodelista"/>
              <w:rPr>
                <w:rFonts w:ascii="Arial" w:hAnsi="Arial"/>
                <w:sz w:val="20"/>
                <w:szCs w:val="18"/>
                <w:lang w:val="es-ES_tradnl"/>
              </w:rPr>
            </w:pPr>
          </w:p>
          <w:p w:rsidR="003023A5" w:rsidRDefault="003023A5" w:rsidP="003023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18"/>
                <w:lang w:val="es-ES_tradnl" w:eastAsia="es-ES"/>
              </w:rPr>
            </w:pPr>
            <w:r w:rsidRPr="00AE5052">
              <w:rPr>
                <w:rFonts w:ascii="Arial" w:hAnsi="Arial" w:cs="Arial"/>
                <w:sz w:val="20"/>
                <w:szCs w:val="18"/>
                <w:lang w:val="es-ES_tradnl" w:eastAsia="es-ES"/>
              </w:rPr>
              <w:t>¿Qué es lilo</w:t>
            </w:r>
            <w:r>
              <w:rPr>
                <w:rFonts w:ascii="Arial" w:hAnsi="Arial" w:cs="Arial"/>
                <w:sz w:val="20"/>
                <w:szCs w:val="18"/>
                <w:lang w:val="es-ES_tradnl" w:eastAsia="es-ES"/>
              </w:rPr>
              <w:t xml:space="preserve"> </w:t>
            </w:r>
            <w:r w:rsidRPr="00AE5052">
              <w:rPr>
                <w:rFonts w:ascii="Arial" w:hAnsi="Arial" w:cs="Arial"/>
                <w:sz w:val="20"/>
                <w:szCs w:val="18"/>
                <w:lang w:val="es-ES_tradnl" w:eastAsia="es-ES"/>
              </w:rPr>
              <w:t>(en informática)?</w:t>
            </w:r>
          </w:p>
          <w:p w:rsidR="003023A5" w:rsidRDefault="003023A5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:rsidR="003023A5" w:rsidRDefault="003023A5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:rsidR="003023A5" w:rsidRPr="00194E8B" w:rsidRDefault="003023A5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3023A5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Actividad 2</w:t>
            </w:r>
            <w:r w:rsidR="00194E8B"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 Con ayuda de Internet, rellena la siguiente tabla con ejemplos de software propietario y su alternativa en software libre (pueden ser para Windows o Linux).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2070"/>
              <w:gridCol w:w="1472"/>
            </w:tblGrid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Software propietario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Software libre</w:t>
                  </w: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9A30DC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Alojamiento</w:t>
                  </w:r>
                  <w:r w:rsidR="005B70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 en la nube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5B70F0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Compresor de ficheros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Paquetes de ofimática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Programa de correo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Lector de archivos </w:t>
                  </w:r>
                  <w:proofErr w:type="spellStart"/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pdf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Navegador web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Reproductor multimedia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Programa de agenda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Antivirus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194E8B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Editor de imágenes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4E8B" w:rsidRPr="00194E8B" w:rsidRDefault="00194E8B" w:rsidP="00194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9A30DC" w:rsidRDefault="009A30DC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2070"/>
              <w:gridCol w:w="1472"/>
            </w:tblGrid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E95519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es-ES"/>
                    </w:rPr>
                  </w:pPr>
                  <w:r w:rsidRPr="00E9551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 w:eastAsia="es-ES"/>
                    </w:rPr>
                    <w:t>Linux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Software propietario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Software libre</w:t>
                  </w: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Compresor de archivos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Alojamiento en la nube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Paquetes de ofimática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lastRenderedPageBreak/>
                    <w:t>Programa de correo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Lector de archivos </w:t>
                  </w:r>
                  <w:proofErr w:type="spellStart"/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pdf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Navegador web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Reproductor multimedia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Programa de agenda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Antivirus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A30DC" w:rsidRPr="00194E8B" w:rsidTr="003023A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94E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Editor de imágenes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A30DC" w:rsidRPr="00194E8B" w:rsidRDefault="009A30DC" w:rsidP="009A3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9A30DC" w:rsidRDefault="009A30DC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:rsidR="009A30DC" w:rsidRDefault="009A30DC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:rsidR="00194E8B" w:rsidRPr="00194E8B" w:rsidRDefault="003023A5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Actividad 3</w:t>
            </w:r>
            <w:r w:rsidR="00194E8B"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.</w:t>
            </w:r>
          </w:p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Apartado 1.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Memoria en Windows (Realizar este apartado en una máquina Windows)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Además de poner las respuestas, realizar las capturas necesarias.</w:t>
            </w:r>
          </w:p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 la solapa Rendimiento, del administrador de tareas, responder:</w:t>
            </w:r>
          </w:p>
          <w:p w:rsidR="00194E8B" w:rsidRPr="00194E8B" w:rsidRDefault="00194E8B" w:rsidP="00194E8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¿Cuánta memoria RAM tiene el equipo? ¿Cuánta memoria RAM se está consumiendo?</w:t>
            </w:r>
          </w:p>
          <w:p w:rsidR="00194E8B" w:rsidRPr="00194E8B" w:rsidRDefault="00194E8B" w:rsidP="00194E8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Desde la misma solapa Rendimiento, abrir “monitor de recursos” y comentar que ves en ella relacionado con los contenidos de la unidad de trabajo.</w:t>
            </w:r>
          </w:p>
          <w:p w:rsidR="009A30DC" w:rsidRDefault="00194E8B" w:rsidP="009A30D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Realiza este punto y el siguiente con la ayuda de Internet. Buscar cuánta memoria virtual tiene configurada Windows en este momento.</w:t>
            </w:r>
          </w:p>
          <w:p w:rsidR="009A30DC" w:rsidRPr="009A30DC" w:rsidRDefault="009A30DC" w:rsidP="009A30DC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9A30DC" w:rsidRDefault="009A30DC" w:rsidP="009A30D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Busca el archivo pagefile.sys en la partición C. Este archivo está oculto y es archivo de sistema, por lo que hay que cambiar la configuración para que se vea. ¿Cuál es su tamaño?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Repetir con los archivos hiberfil.sys y swapfile.sys</w:t>
            </w:r>
          </w:p>
          <w:p w:rsidR="009A30DC" w:rsidRDefault="009A30DC" w:rsidP="009A30DC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Obtener los mismos datos mediante comando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cmd</w:t>
            </w:r>
            <w:proofErr w:type="spellEnd"/>
          </w:p>
          <w:p w:rsidR="009A30DC" w:rsidRPr="009A30DC" w:rsidRDefault="009A30DC" w:rsidP="009A30D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Obtener captura de la ventana de Windows donde se configura la cantidad de memoria virtual.</w:t>
            </w:r>
          </w:p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Apartado 2.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Memoria en Linux. Comando free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Se tiene la siguiente captura en Linux, del comando free. Es muy fácil de interpretar los datos.</w:t>
            </w:r>
          </w:p>
          <w:p w:rsidR="00194E8B" w:rsidRPr="00194E8B" w:rsidRDefault="00194E8B" w:rsidP="0019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06705" cy="306705"/>
                      <wp:effectExtent l="0" t="0" r="0" b="0"/>
                      <wp:docPr id="1" name="Rectángulo 1" descr="https://www.adistanciafparagon.es/pluginfile.php/35434/mod_assign/intro/image%20%281%29.png">
                        <a:hlinkClick xmlns:a="http://schemas.openxmlformats.org/drawingml/2006/main" r:id="rId5" tooltip="&quot;Ampliar imagen comando free.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705" cy="306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751C1C" id="Rectángulo 1" o:spid="_x0000_s1026" alt="https://www.adistanciafparagon.es/pluginfile.php/35434/mod_assign/intro/image%20%281%29.png" href="D:\001 Trabajo\FP\Materiales\InformÃ¡tica\DAM\SI\DAM_SI01\ArchivosUnidad\Moodle\SI01_Tarea\TareaMemoria02.png" title="&quot;Ampliar imagen comando free.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Con respecto a la captura anterior, responder en Gigabytes:</w:t>
            </w:r>
          </w:p>
          <w:p w:rsidR="00194E8B" w:rsidRPr="00194E8B" w:rsidRDefault="00194E8B" w:rsidP="00194E8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¿Cuánta memoria RAM tiene el equipo?</w:t>
            </w:r>
          </w:p>
          <w:p w:rsidR="00194E8B" w:rsidRPr="00194E8B" w:rsidRDefault="00194E8B" w:rsidP="00194E8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¿Cuánta memoria RAM se está consumiendo?</w:t>
            </w:r>
          </w:p>
          <w:p w:rsidR="00194E8B" w:rsidRPr="00194E8B" w:rsidRDefault="00194E8B" w:rsidP="00194E8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¿Cuánta memoria swap tiene el equipo?</w:t>
            </w:r>
          </w:p>
          <w:p w:rsidR="00194E8B" w:rsidRPr="00194E8B" w:rsidRDefault="00194E8B" w:rsidP="00194E8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¿Cuánta se está consumiendo?</w:t>
            </w:r>
          </w:p>
          <w:p w:rsidR="00194E8B" w:rsidRPr="00032D2D" w:rsidRDefault="00194E8B" w:rsidP="00032D2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¿Te parece bien configurada la swap? ¿Cuál debe ser el límite mínimo y máximo?</w:t>
            </w:r>
            <w:r w:rsidRPr="00032D2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3023A5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023A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Recursos necesarios para realizar la Tarea.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3023A5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023A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Consejos y recomendaciones.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3023A5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3023A5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023A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Indicaciones de entrega.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 realizará la tarea, redactando los distintos ejercicios en un único documento de procesador de textos, que se subirá al aula virtual.</w:t>
            </w:r>
          </w:p>
          <w:p w:rsidR="00194E8B" w:rsidRPr="00194E8B" w:rsidRDefault="00194E8B" w:rsidP="00194E8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archivo se nombrará siguiendo las siguientes pautas apellido1_apellido2_nombre_SI01_Tarea. Asegúrate que el nombre no contenga la letra ñ, tildes ni</w:t>
            </w:r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caracteres especiales extraños</w:t>
            </w:r>
          </w:p>
          <w:p w:rsidR="00194E8B" w:rsidRPr="00194E8B" w:rsidRDefault="00194E8B" w:rsidP="00194E8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Se debe subir en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pdf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por ser un formato más universal que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docx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 Para ello:</w:t>
            </w:r>
          </w:p>
          <w:p w:rsidR="00194E8B" w:rsidRPr="00194E8B" w:rsidRDefault="003023A5" w:rsidP="003023A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Algunos ejercicios </w:t>
            </w:r>
            <w:r w:rsidR="00194E8B"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on de rellenar tablas y/o texto en otros</w:t>
            </w:r>
            <w:bookmarkStart w:id="0" w:name="_GoBack"/>
            <w:bookmarkEnd w:id="0"/>
            <w:r w:rsidR="00194E8B"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se realizarán varias capturas significativas de que se han realizado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distintos pasos.</w:t>
            </w:r>
          </w:p>
        </w:tc>
      </w:tr>
    </w:tbl>
    <w:p w:rsidR="00C10429" w:rsidRDefault="00C10429"/>
    <w:sectPr w:rsidR="00C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DA7"/>
    <w:multiLevelType w:val="multilevel"/>
    <w:tmpl w:val="8FE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38F8"/>
    <w:multiLevelType w:val="multilevel"/>
    <w:tmpl w:val="6054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2134B"/>
    <w:multiLevelType w:val="multilevel"/>
    <w:tmpl w:val="9B9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86AEE"/>
    <w:multiLevelType w:val="multilevel"/>
    <w:tmpl w:val="EC6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41CA1"/>
    <w:multiLevelType w:val="multilevel"/>
    <w:tmpl w:val="CD1AFA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9A64B8E"/>
    <w:multiLevelType w:val="multilevel"/>
    <w:tmpl w:val="9002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91A52"/>
    <w:multiLevelType w:val="multilevel"/>
    <w:tmpl w:val="F254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14534"/>
    <w:multiLevelType w:val="multilevel"/>
    <w:tmpl w:val="54E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56ACF"/>
    <w:multiLevelType w:val="multilevel"/>
    <w:tmpl w:val="D0A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80798"/>
    <w:multiLevelType w:val="multilevel"/>
    <w:tmpl w:val="FD4E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9C"/>
    <w:rsid w:val="00032D2D"/>
    <w:rsid w:val="000374EE"/>
    <w:rsid w:val="00194E8B"/>
    <w:rsid w:val="003023A5"/>
    <w:rsid w:val="004A7B9C"/>
    <w:rsid w:val="00536FC9"/>
    <w:rsid w:val="005B70F0"/>
    <w:rsid w:val="009A30DC"/>
    <w:rsid w:val="00B06BC3"/>
    <w:rsid w:val="00C10429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D3F5"/>
  <w15:chartTrackingRefBased/>
  <w15:docId w15:val="{8DC7A843-D5C8-422F-8B05-94E746F3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19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E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94E8B"/>
    <w:rPr>
      <w:b/>
      <w:bCs/>
    </w:rPr>
  </w:style>
  <w:style w:type="character" w:customStyle="1" w:styleId="author">
    <w:name w:val="author"/>
    <w:basedOn w:val="Fuentedeprrafopredeter"/>
    <w:rsid w:val="00194E8B"/>
  </w:style>
  <w:style w:type="character" w:styleId="Hipervnculo">
    <w:name w:val="Hyperlink"/>
    <w:basedOn w:val="Fuentedeprrafopredeter"/>
    <w:uiPriority w:val="99"/>
    <w:semiHidden/>
    <w:unhideWhenUsed/>
    <w:rsid w:val="00194E8B"/>
    <w:rPr>
      <w:color w:val="0000FF"/>
      <w:u w:val="single"/>
    </w:rPr>
  </w:style>
  <w:style w:type="character" w:customStyle="1" w:styleId="license">
    <w:name w:val="license"/>
    <w:basedOn w:val="Fuentedeprrafopredeter"/>
    <w:rsid w:val="00194E8B"/>
  </w:style>
  <w:style w:type="character" w:customStyle="1" w:styleId="sep">
    <w:name w:val="sep"/>
    <w:basedOn w:val="Fuentedeprrafopredeter"/>
    <w:rsid w:val="00194E8B"/>
  </w:style>
  <w:style w:type="paragraph" w:customStyle="1" w:styleId="enlacecentrado">
    <w:name w:val="enlace_centrado"/>
    <w:basedOn w:val="Normal"/>
    <w:rsid w:val="001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3A5"/>
    <w:pPr>
      <w:suppressAutoHyphens/>
      <w:spacing w:after="0" w:line="240" w:lineRule="auto"/>
      <w:ind w:left="720"/>
      <w:contextualSpacing/>
    </w:pPr>
    <w:rPr>
      <w:rFonts w:ascii="Calibri" w:eastAsia="Calibri" w:hAnsi="Calibri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7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001%20Trabajo\FP\Materiales\Inform&#195;&#161;tica\DAM\SI\DAM_SI01\ArchivosUnidad\Moodle\SI01_Tarea\TareaMemoria0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2023-11-11T16:55:00Z</dcterms:created>
  <dcterms:modified xsi:type="dcterms:W3CDTF">2023-11-20T15:16:00Z</dcterms:modified>
</cp:coreProperties>
</file>