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5173ED" w:rsidRPr="00E92C13" w:rsidTr="00E24218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173ED" w:rsidRPr="00E92C13" w:rsidRDefault="005173ED" w:rsidP="00E24218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Sistemas informáticos</w:t>
            </w:r>
            <w:r w:rsidRPr="00E92C13">
              <w:rPr>
                <w:rFonts w:ascii="Arial" w:hAnsi="Arial" w:cs="Arial"/>
                <w:b/>
                <w:bCs/>
              </w:rPr>
              <w:t>.</w:t>
            </w:r>
          </w:p>
          <w:p w:rsidR="005173ED" w:rsidRPr="00E92C13" w:rsidRDefault="005173ED" w:rsidP="00E24218">
            <w:pPr>
              <w:jc w:val="center"/>
              <w:rPr>
                <w:rFonts w:ascii="Arial" w:hAnsi="Arial" w:cs="Arial"/>
                <w:b/>
                <w:bCs/>
              </w:rPr>
            </w:pPr>
            <w:r w:rsidRPr="00E92C13">
              <w:rPr>
                <w:rFonts w:ascii="Arial" w:hAnsi="Arial" w:cs="Arial"/>
                <w:b/>
                <w:bCs/>
              </w:rPr>
              <w:t xml:space="preserve">UD </w:t>
            </w:r>
            <w:r>
              <w:rPr>
                <w:rFonts w:ascii="Arial" w:hAnsi="Arial" w:cs="Arial"/>
                <w:b/>
                <w:bCs/>
              </w:rPr>
              <w:t>5- Copias de Seguridad</w:t>
            </w:r>
            <w:r w:rsidRPr="00E92C13">
              <w:rPr>
                <w:rFonts w:ascii="Arial" w:hAnsi="Arial" w:cs="Arial"/>
                <w:b/>
                <w:bCs/>
              </w:rPr>
              <w:t>.</w:t>
            </w:r>
          </w:p>
          <w:p w:rsidR="005173ED" w:rsidRPr="00E92C13" w:rsidRDefault="003450A5" w:rsidP="00E2421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Ejercicio 5.1</w:t>
            </w:r>
          </w:p>
          <w:p w:rsidR="005173ED" w:rsidRPr="00E92C13" w:rsidRDefault="005173ED" w:rsidP="00E24218">
            <w:pPr>
              <w:rPr>
                <w:rFonts w:ascii="Century Gothic" w:hAnsi="Century Gothic"/>
              </w:rPr>
            </w:pPr>
          </w:p>
        </w:tc>
      </w:tr>
    </w:tbl>
    <w:p w:rsidR="00802C22" w:rsidRDefault="00802C22"/>
    <w:p w:rsidR="00802C22" w:rsidRDefault="00802C22"/>
    <w:p w:rsidR="00802C22" w:rsidRDefault="00656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Cuanto podría almacenar un volumen en RAID 5 formado por 3 discos de 750 GB y uno de 1 TB.</w:t>
      </w:r>
    </w:p>
    <w:p w:rsidR="00802C22" w:rsidRDefault="00802C22"/>
    <w:p w:rsidR="00802C22" w:rsidRDefault="00802C22"/>
    <w:p w:rsidR="00802C22" w:rsidRDefault="00802C22"/>
    <w:p w:rsidR="00802C22" w:rsidRDefault="00656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Cuanto podría almacenar un volumen en RAID 5 formado por 2 discos de 750 GB y uno de 1 TB.</w:t>
      </w: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656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Cuanto ocuparía un volumen en RAID 5 formado por 4 discos de 1TB.</w:t>
      </w: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656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Calcula el porcentaje que se utiliza para redundancia en un volumen en RAID 5 formado por 4 discos de 1 TB. </w:t>
      </w: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6569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¿y en volumen RAID 5 formado por 4 discos de 750 GB?</w:t>
      </w:r>
    </w:p>
    <w:p w:rsidR="00971F85" w:rsidRDefault="00971F8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71F85" w:rsidRDefault="00971F8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71F85" w:rsidRPr="00971F85" w:rsidRDefault="00971F85" w:rsidP="00971F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71F85">
        <w:rPr>
          <w:color w:val="000000"/>
        </w:rPr>
        <w:t>Resumen RAID</w:t>
      </w:r>
      <w:r>
        <w:rPr>
          <w:color w:val="000000"/>
        </w:rPr>
        <w:t>, Completa la siguiente tabla</w:t>
      </w: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1840"/>
        <w:gridCol w:w="1940"/>
        <w:gridCol w:w="2160"/>
        <w:gridCol w:w="1900"/>
      </w:tblGrid>
      <w:tr w:rsidR="00971F85" w:rsidRPr="00B1747B" w:rsidTr="001D70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RAID 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 xml:space="preserve">RAID 1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RAID 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RAID 10</w:t>
            </w:r>
          </w:p>
        </w:tc>
      </w:tr>
      <w:tr w:rsidR="00971F85" w:rsidRPr="00B1747B" w:rsidTr="001D70BF">
        <w:trPr>
          <w:trHeight w:val="14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VENTAJAS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</w:tr>
      <w:tr w:rsidR="00971F85" w:rsidRPr="00B1747B" w:rsidTr="001D70BF">
        <w:trPr>
          <w:trHeight w:val="193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INCONVENIENTES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85" w:rsidRPr="00B1747B" w:rsidRDefault="00971F85" w:rsidP="001D70BF">
            <w:pPr>
              <w:rPr>
                <w:rFonts w:eastAsia="Times New Roman"/>
                <w:color w:val="000000"/>
              </w:rPr>
            </w:pPr>
            <w:r w:rsidRPr="00B1747B">
              <w:rPr>
                <w:rFonts w:eastAsia="Times New Roman"/>
                <w:color w:val="000000"/>
              </w:rPr>
              <w:t> </w:t>
            </w:r>
          </w:p>
        </w:tc>
      </w:tr>
    </w:tbl>
    <w:p w:rsidR="00971F85" w:rsidRDefault="00971F8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120" w:after="120"/>
        <w:ind w:firstLine="22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802C22" w:rsidRDefault="00802C22"/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643"/>
      </w:pPr>
      <w:bookmarkStart w:id="0" w:name="_heading=h.yf6n2pkz125v" w:colFirst="0" w:colLast="0"/>
      <w:bookmarkEnd w:id="0"/>
    </w:p>
    <w:p w:rsidR="00802C22" w:rsidRDefault="0065699A">
      <w:pPr>
        <w:pBdr>
          <w:top w:val="nil"/>
          <w:left w:val="nil"/>
          <w:bottom w:val="nil"/>
          <w:right w:val="nil"/>
          <w:between w:val="nil"/>
        </w:pBdr>
        <w:ind w:left="643"/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  <w:r>
        <w:rPr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tbl>
      <w:tblPr>
        <w:tblStyle w:val="a0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802C22">
        <w:tc>
          <w:tcPr>
            <w:tcW w:w="85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C22" w:rsidRDefault="00802C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C22">
        <w:tc>
          <w:tcPr>
            <w:tcW w:w="85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C22" w:rsidRDefault="00802C22">
            <w:pPr>
              <w:spacing w:before="28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02C22" w:rsidRDefault="00802C22">
      <w:pPr>
        <w:tabs>
          <w:tab w:val="left" w:pos="0"/>
        </w:tabs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02C22" w:rsidRDefault="00802C22">
      <w:pPr>
        <w:pBdr>
          <w:top w:val="nil"/>
          <w:left w:val="nil"/>
          <w:bottom w:val="nil"/>
          <w:right w:val="nil"/>
          <w:between w:val="nil"/>
        </w:pBdr>
        <w:ind w:left="643"/>
        <w:rPr>
          <w:color w:val="000000"/>
        </w:rPr>
      </w:pPr>
    </w:p>
    <w:sectPr w:rsidR="00802C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418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9C" w:rsidRDefault="002C199C">
      <w:r>
        <w:separator/>
      </w:r>
    </w:p>
  </w:endnote>
  <w:endnote w:type="continuationSeparator" w:id="0">
    <w:p w:rsidR="002C199C" w:rsidRDefault="002C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A5" w:rsidRDefault="003450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A5" w:rsidRDefault="003450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A5" w:rsidRDefault="00345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9C" w:rsidRDefault="002C199C">
      <w:r>
        <w:separator/>
      </w:r>
    </w:p>
  </w:footnote>
  <w:footnote w:type="continuationSeparator" w:id="0">
    <w:p w:rsidR="002C199C" w:rsidRDefault="002C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A5" w:rsidRDefault="003450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2" w:rsidRDefault="00802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02C22" w:rsidRDefault="00802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02C22" w:rsidRDefault="005173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Sistemas I</w:t>
    </w:r>
    <w:r w:rsidR="003450A5">
      <w:rPr>
        <w:rFonts w:ascii="Arial" w:eastAsia="Arial" w:hAnsi="Arial" w:cs="Arial"/>
        <w:color w:val="000000"/>
        <w:sz w:val="20"/>
        <w:szCs w:val="20"/>
      </w:rPr>
      <w:t>nformáticos – Unidad 5</w:t>
    </w:r>
    <w:r w:rsidR="003450A5">
      <w:rPr>
        <w:rFonts w:ascii="Arial" w:eastAsia="Arial" w:hAnsi="Arial" w:cs="Arial"/>
        <w:color w:val="000000"/>
        <w:sz w:val="20"/>
        <w:szCs w:val="20"/>
      </w:rPr>
      <w:tab/>
    </w:r>
    <w:r w:rsidR="003450A5">
      <w:rPr>
        <w:rFonts w:ascii="Arial" w:eastAsia="Arial" w:hAnsi="Arial" w:cs="Arial"/>
        <w:color w:val="000000"/>
        <w:sz w:val="20"/>
        <w:szCs w:val="20"/>
      </w:rPr>
      <w:tab/>
      <w:t xml:space="preserve">1º </w:t>
    </w:r>
    <w:r w:rsidR="003450A5">
      <w:rPr>
        <w:rFonts w:ascii="Arial" w:eastAsia="Arial" w:hAnsi="Arial" w:cs="Arial"/>
        <w:color w:val="000000"/>
        <w:sz w:val="20"/>
        <w:szCs w:val="20"/>
      </w:rPr>
      <w:t>D.A.M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A5" w:rsidRDefault="003450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86199"/>
    <w:multiLevelType w:val="multilevel"/>
    <w:tmpl w:val="D094666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0F0E"/>
    <w:multiLevelType w:val="multilevel"/>
    <w:tmpl w:val="6330A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22"/>
    <w:rsid w:val="002C199C"/>
    <w:rsid w:val="003450A5"/>
    <w:rsid w:val="005173ED"/>
    <w:rsid w:val="0065699A"/>
    <w:rsid w:val="00802C22"/>
    <w:rsid w:val="00971F85"/>
    <w:rsid w:val="00A81E1E"/>
    <w:rsid w:val="00E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C78F"/>
  <w15:docId w15:val="{3821B332-3888-439C-97DA-D99D1FA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71F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73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73ED"/>
  </w:style>
  <w:style w:type="paragraph" w:styleId="Piedepgina">
    <w:name w:val="footer"/>
    <w:basedOn w:val="Normal"/>
    <w:link w:val="PiedepginaCar"/>
    <w:uiPriority w:val="99"/>
    <w:unhideWhenUsed/>
    <w:rsid w:val="005173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kGOxg34L7CwqNx6wC+v6WqZCw==">CgMxLjAyDmgueWY2bjJwa3oxMjV2MghoLmdqZGd4czgAciExQWYxSWVUd1dGQmxFdDlsRTRudkhjaExGUTJKbk85Rk4=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5</cp:revision>
  <dcterms:created xsi:type="dcterms:W3CDTF">2024-01-19T11:14:00Z</dcterms:created>
  <dcterms:modified xsi:type="dcterms:W3CDTF">2024-02-05T16:10:00Z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aleCrop">
    <vt:lpwstr>false</vt:lpwstr>
  </property>
  <property fmtid="{D5CDD505-2E9C-101B-9397-08002B2CF9AE}" pid="3" name="HyperlinksChanged">
    <vt:lpwstr>false</vt:lpwstr>
  </property>
  <property fmtid="{D5CDD505-2E9C-101B-9397-08002B2CF9AE}" pid="4" name="LinksUpToDate">
    <vt:lpwstr>false</vt:lpwstr>
  </property>
  <property fmtid="{D5CDD505-2E9C-101B-9397-08002B2CF9AE}" pid="5" name="ShareDoc">
    <vt:lpwstr>false</vt:lpwstr>
  </property>
</Properties>
</file>