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FBEB8" w14:textId="77777777" w:rsidR="00B55409" w:rsidRDefault="006202CC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Projeto Vem Ser DBC - Edição 2019/02</w:t>
      </w:r>
    </w:p>
    <w:p w14:paraId="71F49EBD" w14:textId="77777777" w:rsidR="00B55409" w:rsidRDefault="006202C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Módulo 04 - Trabalho final</w:t>
      </w:r>
    </w:p>
    <w:p w14:paraId="507AA947" w14:textId="77777777" w:rsidR="00B55409" w:rsidRDefault="00B55409">
      <w:pPr>
        <w:spacing w:after="0" w:line="276" w:lineRule="auto"/>
        <w:rPr>
          <w:rFonts w:ascii="Arial" w:eastAsia="Arial" w:hAnsi="Arial" w:cs="Arial"/>
        </w:rPr>
      </w:pPr>
    </w:p>
    <w:p w14:paraId="0CBCE2EF" w14:textId="77777777" w:rsidR="00B55409" w:rsidRDefault="006202CC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Exercício 01</w:t>
      </w:r>
    </w:p>
    <w:p w14:paraId="455AB202" w14:textId="77777777" w:rsidR="00B55409" w:rsidRDefault="00B55409">
      <w:pPr>
        <w:spacing w:after="0" w:line="276" w:lineRule="auto"/>
        <w:rPr>
          <w:rFonts w:ascii="Arial" w:eastAsia="Arial" w:hAnsi="Arial" w:cs="Arial"/>
          <w:b/>
        </w:rPr>
      </w:pPr>
    </w:p>
    <w:p w14:paraId="436BBFA2" w14:textId="77777777" w:rsidR="00B55409" w:rsidRDefault="006202CC">
      <w:pPr>
        <w:spacing w:after="0"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</w:t>
      </w:r>
    </w:p>
    <w:p w14:paraId="17A37994" w14:textId="77777777" w:rsidR="00B55409" w:rsidRDefault="00B55409">
      <w:pPr>
        <w:spacing w:after="0" w:line="276" w:lineRule="auto"/>
        <w:ind w:left="1440" w:hanging="360"/>
        <w:rPr>
          <w:rFonts w:ascii="Arial" w:eastAsia="Arial" w:hAnsi="Arial" w:cs="Arial"/>
        </w:rPr>
      </w:pPr>
    </w:p>
    <w:p w14:paraId="757BE06E" w14:textId="77777777" w:rsidR="00B55409" w:rsidRDefault="006202CC">
      <w:pPr>
        <w:spacing w:after="0" w:line="276" w:lineRule="auto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Você deve criar um sistema de controle de </w:t>
      </w:r>
      <w:proofErr w:type="spellStart"/>
      <w:r>
        <w:rPr>
          <w:rFonts w:ascii="Arial" w:eastAsia="Arial" w:hAnsi="Arial" w:cs="Arial"/>
        </w:rPr>
        <w:t>coworking</w:t>
      </w:r>
      <w:proofErr w:type="spellEnd"/>
      <w:r>
        <w:rPr>
          <w:rFonts w:ascii="Arial" w:eastAsia="Arial" w:hAnsi="Arial" w:cs="Arial"/>
        </w:rPr>
        <w:t xml:space="preserve"> (espaços compartilhados para empresas), com controle de criação e validação.</w:t>
      </w:r>
    </w:p>
    <w:p w14:paraId="2C5DC89C" w14:textId="77777777" w:rsidR="00B55409" w:rsidRDefault="00B55409">
      <w:pPr>
        <w:spacing w:after="0" w:line="276" w:lineRule="auto"/>
        <w:rPr>
          <w:rFonts w:ascii="Arial" w:eastAsia="Arial" w:hAnsi="Arial" w:cs="Arial"/>
        </w:rPr>
      </w:pPr>
    </w:p>
    <w:p w14:paraId="24E5CAD6" w14:textId="77777777" w:rsidR="00B55409" w:rsidRDefault="006202CC">
      <w:pPr>
        <w:spacing w:after="0"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Lista de requisitos</w:t>
      </w:r>
    </w:p>
    <w:p w14:paraId="1EA33622" w14:textId="77777777" w:rsidR="00B55409" w:rsidRDefault="00B55409">
      <w:pPr>
        <w:spacing w:after="0" w:line="276" w:lineRule="auto"/>
        <w:ind w:left="1440" w:hanging="360"/>
        <w:rPr>
          <w:rFonts w:ascii="Arial" w:eastAsia="Arial" w:hAnsi="Arial" w:cs="Arial"/>
        </w:rPr>
      </w:pPr>
    </w:p>
    <w:p w14:paraId="76606747" w14:textId="77777777" w:rsidR="00B55409" w:rsidRDefault="006202CC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Deve Existir teste de </w:t>
      </w:r>
      <w:r>
        <w:rPr>
          <w:rFonts w:ascii="Arial" w:eastAsia="Arial" w:hAnsi="Arial" w:cs="Arial"/>
          <w:b/>
        </w:rPr>
        <w:t>TODOS</w:t>
      </w:r>
      <w:r>
        <w:rPr>
          <w:rFonts w:ascii="Arial" w:eastAsia="Arial" w:hAnsi="Arial" w:cs="Arial"/>
        </w:rPr>
        <w:t xml:space="preserve"> os requisitos.</w:t>
      </w:r>
    </w:p>
    <w:p w14:paraId="6B670015" w14:textId="77777777" w:rsidR="00B55409" w:rsidRDefault="006202C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>Todas as chamadas devem ser validadas, se o token não for váli</w:t>
      </w:r>
      <w:r>
        <w:rPr>
          <w:rFonts w:ascii="Arial" w:eastAsia="Arial" w:hAnsi="Arial" w:cs="Arial"/>
          <w:color w:val="00B050"/>
        </w:rPr>
        <w:t>do dar erro 403.</w:t>
      </w:r>
    </w:p>
    <w:p w14:paraId="697B180B" w14:textId="77777777" w:rsidR="00B55409" w:rsidRDefault="006202C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Criar chamada para login, onde será recebido usuário e senha para validar se o usuário existe e se a senha corresponde no banco (</w:t>
      </w:r>
      <w:proofErr w:type="spellStart"/>
      <w:r>
        <w:rPr>
          <w:rFonts w:ascii="Arial" w:eastAsia="Arial" w:hAnsi="Arial" w:cs="Arial"/>
        </w:rPr>
        <w:t>UserDetails</w:t>
      </w:r>
      <w:proofErr w:type="spellEnd"/>
      <w:r>
        <w:rPr>
          <w:rFonts w:ascii="Arial" w:eastAsia="Arial" w:hAnsi="Arial" w:cs="Arial"/>
        </w:rPr>
        <w:t>)</w:t>
      </w:r>
    </w:p>
    <w:p w14:paraId="325645EC" w14:textId="77777777" w:rsidR="00B55409" w:rsidRDefault="006202C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B0F0"/>
        </w:rPr>
      </w:pPr>
      <w:r>
        <w:rPr>
          <w:rFonts w:ascii="Arial" w:eastAsia="Arial" w:hAnsi="Arial" w:cs="Arial"/>
          <w:color w:val="00B0F0"/>
        </w:rPr>
        <w:t>Todos campos valores devem ser mandados e recebidos com R$ + Valor</w:t>
      </w:r>
    </w:p>
    <w:p w14:paraId="32C5461A" w14:textId="77777777" w:rsidR="00B55409" w:rsidRDefault="006202C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Usuário</w:t>
      </w:r>
    </w:p>
    <w:p w14:paraId="551F2557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 xml:space="preserve">Terá campo senha criptografado (MD5), com tamanho mínimo de 6 </w:t>
      </w:r>
      <w:proofErr w:type="spellStart"/>
      <w:r>
        <w:rPr>
          <w:rFonts w:ascii="Arial" w:eastAsia="Arial" w:hAnsi="Arial" w:cs="Arial"/>
          <w:color w:val="00B050"/>
        </w:rPr>
        <w:t>digitos</w:t>
      </w:r>
      <w:proofErr w:type="spellEnd"/>
      <w:r>
        <w:rPr>
          <w:rFonts w:ascii="Arial" w:eastAsia="Arial" w:hAnsi="Arial" w:cs="Arial"/>
          <w:color w:val="00B050"/>
        </w:rPr>
        <w:t xml:space="preserve"> alfanumérico.</w:t>
      </w:r>
    </w:p>
    <w:p w14:paraId="26E868E7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 xml:space="preserve">Campo </w:t>
      </w:r>
      <w:proofErr w:type="spellStart"/>
      <w:r>
        <w:rPr>
          <w:rFonts w:ascii="Arial" w:eastAsia="Arial" w:hAnsi="Arial" w:cs="Arial"/>
          <w:color w:val="00B050"/>
        </w:rPr>
        <w:t>email</w:t>
      </w:r>
      <w:proofErr w:type="spellEnd"/>
      <w:r>
        <w:rPr>
          <w:rFonts w:ascii="Arial" w:eastAsia="Arial" w:hAnsi="Arial" w:cs="Arial"/>
          <w:color w:val="00B050"/>
        </w:rPr>
        <w:t xml:space="preserve"> deve ser único, assim como login.</w:t>
      </w:r>
    </w:p>
    <w:p w14:paraId="3D0D27C8" w14:textId="77777777" w:rsidR="00B55409" w:rsidRDefault="006202C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Tipo Contato</w:t>
      </w:r>
    </w:p>
    <w:p w14:paraId="3CBBF089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>Nomenclatura da tipagem</w:t>
      </w:r>
    </w:p>
    <w:p w14:paraId="1107792F" w14:textId="77777777" w:rsidR="00B55409" w:rsidRDefault="006202C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Contato</w:t>
      </w:r>
    </w:p>
    <w:p w14:paraId="66C0C980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>Valor do Tipo</w:t>
      </w:r>
    </w:p>
    <w:p w14:paraId="0CFF3401" w14:textId="77777777" w:rsidR="00B55409" w:rsidRDefault="006202C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</w:t>
      </w:r>
    </w:p>
    <w:p w14:paraId="357AD18C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>Todos Campos Obrigatórios</w:t>
      </w:r>
    </w:p>
    <w:p w14:paraId="43C5B0C4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>CPF deve ser único</w:t>
      </w:r>
    </w:p>
    <w:p w14:paraId="121B1EEE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B0F0"/>
        </w:rPr>
      </w:pPr>
      <w:r>
        <w:rPr>
          <w:rFonts w:ascii="Arial" w:eastAsia="Arial" w:hAnsi="Arial" w:cs="Arial"/>
          <w:color w:val="00B0F0"/>
        </w:rPr>
        <w:t xml:space="preserve">Na criação deve por regra ser obrigatório ser criado um contato do tipo: </w:t>
      </w:r>
      <w:proofErr w:type="spellStart"/>
      <w:r>
        <w:rPr>
          <w:rFonts w:ascii="Arial" w:eastAsia="Arial" w:hAnsi="Arial" w:cs="Arial"/>
          <w:color w:val="00B0F0"/>
        </w:rPr>
        <w:t>Email</w:t>
      </w:r>
      <w:proofErr w:type="spellEnd"/>
      <w:r>
        <w:rPr>
          <w:rFonts w:ascii="Arial" w:eastAsia="Arial" w:hAnsi="Arial" w:cs="Arial"/>
          <w:color w:val="00B0F0"/>
        </w:rPr>
        <w:t xml:space="preserve"> e um do tipo: telefone</w:t>
      </w:r>
    </w:p>
    <w:p w14:paraId="357E4E21" w14:textId="77777777" w:rsidR="00B55409" w:rsidRDefault="006202C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Espaços</w:t>
      </w:r>
    </w:p>
    <w:p w14:paraId="49880E45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>Nome deve ser único</w:t>
      </w:r>
    </w:p>
    <w:p w14:paraId="03985572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>Todos campos obrigatórios</w:t>
      </w:r>
    </w:p>
    <w:p w14:paraId="0612AADE" w14:textId="77777777" w:rsidR="00B55409" w:rsidRDefault="006202C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Contratação</w:t>
      </w:r>
      <w:bookmarkStart w:id="0" w:name="_GoBack"/>
      <w:bookmarkEnd w:id="0"/>
    </w:p>
    <w:p w14:paraId="1531BFD2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>Desconto é opcional</w:t>
      </w:r>
    </w:p>
    <w:p w14:paraId="3098A578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>Tipo de contratação tem os seguintes valores: Min</w:t>
      </w:r>
      <w:r>
        <w:rPr>
          <w:rFonts w:ascii="Arial" w:eastAsia="Arial" w:hAnsi="Arial" w:cs="Arial"/>
          <w:color w:val="00B050"/>
        </w:rPr>
        <w:t>uto, Hora, Turno, Diária, Semana ou Mês</w:t>
      </w:r>
    </w:p>
    <w:p w14:paraId="6B10BFB0" w14:textId="77777777" w:rsidR="00B55409" w:rsidRPr="006202CC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 w:rsidRPr="006202CC">
        <w:rPr>
          <w:rFonts w:ascii="Arial" w:eastAsia="Arial" w:hAnsi="Arial" w:cs="Arial"/>
        </w:rPr>
        <w:t>Contratação equivale a um período de orçamento, por isso ainda não é a efetivação da contratação</w:t>
      </w:r>
    </w:p>
    <w:p w14:paraId="7C96ADA2" w14:textId="77777777" w:rsidR="00B55409" w:rsidRPr="005911C5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B0F0"/>
        </w:rPr>
      </w:pPr>
      <w:r w:rsidRPr="005911C5">
        <w:rPr>
          <w:rFonts w:ascii="Arial" w:eastAsia="Arial" w:hAnsi="Arial" w:cs="Arial"/>
          <w:color w:val="00B0F0"/>
        </w:rPr>
        <w:t>O retorno deve ter no corpo o valor que deve ser cobrado (Valor * Quantidade)</w:t>
      </w:r>
    </w:p>
    <w:p w14:paraId="3B9012DE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B050"/>
        </w:rPr>
      </w:pPr>
      <w:r>
        <w:rPr>
          <w:rFonts w:ascii="Arial" w:eastAsia="Arial" w:hAnsi="Arial" w:cs="Arial"/>
          <w:color w:val="00B050"/>
        </w:rPr>
        <w:t>Prazo deve ser em números de dias para us</w:t>
      </w:r>
      <w:r>
        <w:rPr>
          <w:rFonts w:ascii="Arial" w:eastAsia="Arial" w:hAnsi="Arial" w:cs="Arial"/>
          <w:color w:val="00B050"/>
        </w:rPr>
        <w:t>ar o saldo na contratação</w:t>
      </w:r>
    </w:p>
    <w:p w14:paraId="2130A199" w14:textId="77777777" w:rsidR="00B55409" w:rsidRDefault="006202C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Pacotes</w:t>
      </w:r>
    </w:p>
    <w:p w14:paraId="61B420FA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>Valor é o total do pacote</w:t>
      </w:r>
    </w:p>
    <w:p w14:paraId="56621214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B050"/>
        </w:rPr>
      </w:pPr>
      <w:r>
        <w:rPr>
          <w:rFonts w:ascii="Arial" w:eastAsia="Arial" w:hAnsi="Arial" w:cs="Arial"/>
          <w:color w:val="00B050"/>
        </w:rPr>
        <w:t>Um pacote pode ter N espaços</w:t>
      </w:r>
    </w:p>
    <w:p w14:paraId="0B5C5B64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B050"/>
        </w:rPr>
      </w:pPr>
      <w:r>
        <w:rPr>
          <w:rFonts w:ascii="Arial" w:eastAsia="Arial" w:hAnsi="Arial" w:cs="Arial"/>
          <w:color w:val="00B050"/>
        </w:rPr>
        <w:t>E pode ter N Clientes</w:t>
      </w:r>
    </w:p>
    <w:p w14:paraId="712AC1CC" w14:textId="77777777" w:rsidR="00B55409" w:rsidRDefault="006202C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Espaços Pacotes</w:t>
      </w:r>
    </w:p>
    <w:p w14:paraId="1059B157" w14:textId="77777777" w:rsidR="00B55409" w:rsidRPr="00BA3042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B050"/>
        </w:rPr>
      </w:pPr>
      <w:r w:rsidRPr="00BA3042">
        <w:rPr>
          <w:rFonts w:ascii="Arial" w:eastAsia="Arial" w:hAnsi="Arial" w:cs="Arial"/>
          <w:color w:val="00B050"/>
        </w:rPr>
        <w:t>Cada pacote de um espaço tem que ser definido um tipo de contratação (Minutos, Horas, Turnos, Diárias, Semanas, Meses)</w:t>
      </w:r>
    </w:p>
    <w:p w14:paraId="5BF4FE64" w14:textId="77777777" w:rsidR="00B55409" w:rsidRPr="0026073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B050"/>
        </w:rPr>
      </w:pPr>
      <w:r w:rsidRPr="00260739">
        <w:rPr>
          <w:rFonts w:ascii="Arial" w:eastAsia="Arial" w:hAnsi="Arial" w:cs="Arial"/>
          <w:color w:val="00B050"/>
        </w:rPr>
        <w:t xml:space="preserve">Quantidade é referente ao tipo da contratação </w:t>
      </w:r>
      <w:r w:rsidRPr="00260739">
        <w:rPr>
          <w:rFonts w:ascii="Arial" w:eastAsia="Arial" w:hAnsi="Arial" w:cs="Arial"/>
          <w:color w:val="00B050"/>
        </w:rPr>
        <w:t>(Ex. 4 Meses nesse espaço)</w:t>
      </w:r>
    </w:p>
    <w:p w14:paraId="60D02D79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lastRenderedPageBreak/>
        <w:t>Prazo deve ser em números de dias para usar o saldo na contrataç</w:t>
      </w:r>
      <w:r>
        <w:rPr>
          <w:rFonts w:ascii="Arial" w:eastAsia="Arial" w:hAnsi="Arial" w:cs="Arial"/>
          <w:color w:val="00B050"/>
        </w:rPr>
        <w:t>ão</w:t>
      </w:r>
    </w:p>
    <w:p w14:paraId="2D6D716C" w14:textId="77777777" w:rsidR="00B55409" w:rsidRDefault="006202C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 Pacotes</w:t>
      </w:r>
    </w:p>
    <w:p w14:paraId="5AA4F661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>Quantidade daquele pacote contratado</w:t>
      </w:r>
    </w:p>
    <w:p w14:paraId="058CBF48" w14:textId="77777777" w:rsidR="00B55409" w:rsidRDefault="006202C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Pagamentos</w:t>
      </w:r>
    </w:p>
    <w:p w14:paraId="0392F10C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Sempre ou o campo </w:t>
      </w:r>
      <w:proofErr w:type="spellStart"/>
      <w:r>
        <w:rPr>
          <w:rFonts w:ascii="Arial" w:eastAsia="Arial" w:hAnsi="Arial" w:cs="Arial"/>
        </w:rPr>
        <w:t>id_cliente_pacotes</w:t>
      </w:r>
      <w:proofErr w:type="spellEnd"/>
      <w:r>
        <w:rPr>
          <w:rFonts w:ascii="Arial" w:eastAsia="Arial" w:hAnsi="Arial" w:cs="Arial"/>
        </w:rPr>
        <w:t xml:space="preserve"> ou </w:t>
      </w:r>
      <w:proofErr w:type="spellStart"/>
      <w:r>
        <w:rPr>
          <w:rFonts w:ascii="Arial" w:eastAsia="Arial" w:hAnsi="Arial" w:cs="Arial"/>
        </w:rPr>
        <w:t>id_contratacao</w:t>
      </w:r>
      <w:proofErr w:type="spellEnd"/>
      <w:r>
        <w:rPr>
          <w:rFonts w:ascii="Arial" w:eastAsia="Arial" w:hAnsi="Arial" w:cs="Arial"/>
        </w:rPr>
        <w:t xml:space="preserve"> será opcional</w:t>
      </w:r>
    </w:p>
    <w:p w14:paraId="3735FC34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>Tipo de pagamento é: Débito, Crédito, Dinheiro e Transferência</w:t>
      </w:r>
    </w:p>
    <w:p w14:paraId="2D191C20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Quando for gerado um pagamento o mesmo deve gerar Saldo para o Cliente</w:t>
      </w:r>
    </w:p>
    <w:p w14:paraId="3758CB2C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seja um pacote tem que gerar saldo em todos os espaços do pacote</w:t>
      </w:r>
    </w:p>
    <w:p w14:paraId="64771EC4" w14:textId="77777777" w:rsidR="00B55409" w:rsidRDefault="006202C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Saldo Cliente</w:t>
      </w:r>
    </w:p>
    <w:p w14:paraId="48E41F7E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>Todos campos obrigatórios</w:t>
      </w:r>
    </w:p>
    <w:p w14:paraId="7298F9E4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>Tipo de cont</w:t>
      </w:r>
      <w:r>
        <w:rPr>
          <w:rFonts w:ascii="Arial" w:eastAsia="Arial" w:hAnsi="Arial" w:cs="Arial"/>
          <w:color w:val="00B050"/>
        </w:rPr>
        <w:t>ratação (Minutos, Horas, Turnos, Diárias, Semanas, Meses)</w:t>
      </w:r>
    </w:p>
    <w:p w14:paraId="71B786DA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>quantidade é quanto da tipagem foi contratado</w:t>
      </w:r>
    </w:p>
    <w:p w14:paraId="28BD501C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Vencimento é prazo * vencimento de contratações do espaço</w:t>
      </w:r>
    </w:p>
    <w:p w14:paraId="01B6FFD8" w14:textId="77777777" w:rsidR="00B55409" w:rsidRDefault="006202C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Acessos</w:t>
      </w:r>
    </w:p>
    <w:p w14:paraId="6481A163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B050"/>
        </w:rPr>
      </w:pPr>
      <w:r>
        <w:rPr>
          <w:rFonts w:ascii="Arial" w:eastAsia="Arial" w:hAnsi="Arial" w:cs="Arial"/>
          <w:color w:val="00B050"/>
        </w:rPr>
        <w:t xml:space="preserve">Se for Entrada passar no campo </w:t>
      </w:r>
      <w:proofErr w:type="spellStart"/>
      <w:r>
        <w:rPr>
          <w:rFonts w:ascii="Arial" w:eastAsia="Arial" w:hAnsi="Arial" w:cs="Arial"/>
          <w:color w:val="00B050"/>
        </w:rPr>
        <w:t>Boolean</w:t>
      </w:r>
      <w:proofErr w:type="spellEnd"/>
      <w:r>
        <w:rPr>
          <w:rFonts w:ascii="Arial" w:eastAsia="Arial" w:hAnsi="Arial" w:cs="Arial"/>
          <w:color w:val="00B050"/>
        </w:rPr>
        <w:t xml:space="preserve"> </w:t>
      </w:r>
      <w:proofErr w:type="spellStart"/>
      <w:r>
        <w:rPr>
          <w:rFonts w:ascii="Arial" w:eastAsia="Arial" w:hAnsi="Arial" w:cs="Arial"/>
          <w:color w:val="00B050"/>
        </w:rPr>
        <w:t>True</w:t>
      </w:r>
      <w:proofErr w:type="spellEnd"/>
    </w:p>
    <w:p w14:paraId="5C193B57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B050"/>
        </w:rPr>
      </w:pPr>
      <w:r>
        <w:rPr>
          <w:rFonts w:ascii="Arial" w:eastAsia="Arial" w:hAnsi="Arial" w:cs="Arial"/>
          <w:color w:val="00B050"/>
        </w:rPr>
        <w:t>Se o campo data não for passado salvar a d</w:t>
      </w:r>
      <w:r>
        <w:rPr>
          <w:rFonts w:ascii="Arial" w:eastAsia="Arial" w:hAnsi="Arial" w:cs="Arial"/>
          <w:color w:val="00B050"/>
        </w:rPr>
        <w:t>ata e hora de hoje</w:t>
      </w:r>
    </w:p>
    <w:p w14:paraId="4F066A6C" w14:textId="77777777" w:rsidR="00B55409" w:rsidRPr="00AB6670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B0F0"/>
        </w:rPr>
      </w:pPr>
      <w:r w:rsidRPr="00AB6670">
        <w:rPr>
          <w:rFonts w:ascii="Arial" w:eastAsia="Arial" w:hAnsi="Arial" w:cs="Arial"/>
          <w:color w:val="00B0F0"/>
        </w:rPr>
        <w:t>Na entrada validar se o cliente possui saldo no espaço em questão (Se sim retornar quanto, senão mensagem: "Saldo Insuficiente")</w:t>
      </w:r>
    </w:p>
    <w:p w14:paraId="442D87B4" w14:textId="77777777" w:rsidR="00B55409" w:rsidRPr="00CC6711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B0F0"/>
        </w:rPr>
      </w:pPr>
      <w:r w:rsidRPr="00CC6711">
        <w:rPr>
          <w:rFonts w:ascii="Arial" w:eastAsia="Arial" w:hAnsi="Arial" w:cs="Arial"/>
          <w:color w:val="00B0F0"/>
        </w:rPr>
        <w:t>Na verificação de saldo verificar se o saldo é válido. Clientes com saldos e fora da validade zerar.</w:t>
      </w:r>
    </w:p>
    <w:p w14:paraId="21BBCF65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saíd</w:t>
      </w:r>
      <w:r>
        <w:rPr>
          <w:rFonts w:ascii="Arial" w:eastAsia="Arial" w:hAnsi="Arial" w:cs="Arial"/>
        </w:rPr>
        <w:t>a, pegar a diferença entre a saída e a entrada e descontar do saldo.</w:t>
      </w:r>
    </w:p>
    <w:p w14:paraId="3D1028B6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tipagem irá definir que valor iguais sejam interpretados de formas diferentes.</w:t>
      </w:r>
    </w:p>
    <w:p w14:paraId="2FF6B1D9" w14:textId="77777777" w:rsidR="00B55409" w:rsidRDefault="006202C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Regras desconto do saldo:</w:t>
      </w:r>
    </w:p>
    <w:p w14:paraId="2611A29B" w14:textId="77777777" w:rsidR="00B55409" w:rsidRDefault="006202CC">
      <w:pPr>
        <w:numPr>
          <w:ilvl w:val="0"/>
          <w:numId w:val="1"/>
        </w:numPr>
        <w:spacing w:after="0" w:line="240" w:lineRule="auto"/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Minutos: Apenas descontar</w:t>
      </w:r>
    </w:p>
    <w:p w14:paraId="0D97E6CF" w14:textId="77777777" w:rsidR="00B55409" w:rsidRDefault="006202CC">
      <w:pPr>
        <w:numPr>
          <w:ilvl w:val="0"/>
          <w:numId w:val="1"/>
        </w:numPr>
        <w:spacing w:after="0" w:line="240" w:lineRule="auto"/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Horas: Múltiplos de 1 hora</w:t>
      </w:r>
    </w:p>
    <w:p w14:paraId="177E4627" w14:textId="77777777" w:rsidR="00B55409" w:rsidRDefault="006202CC">
      <w:pPr>
        <w:numPr>
          <w:ilvl w:val="0"/>
          <w:numId w:val="1"/>
        </w:numPr>
        <w:spacing w:after="0" w:line="240" w:lineRule="auto"/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Turnos: 1 Turno possui 5 ho</w:t>
      </w:r>
      <w:r>
        <w:rPr>
          <w:rFonts w:ascii="Arial" w:eastAsia="Arial" w:hAnsi="Arial" w:cs="Arial"/>
        </w:rPr>
        <w:t>ras, então múltiplos de 5</w:t>
      </w:r>
    </w:p>
    <w:p w14:paraId="62560D6C" w14:textId="77777777" w:rsidR="00B55409" w:rsidRDefault="006202CC">
      <w:pPr>
        <w:numPr>
          <w:ilvl w:val="0"/>
          <w:numId w:val="1"/>
        </w:numPr>
        <w:spacing w:after="0" w:line="240" w:lineRule="auto"/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Diárias: deve ser quantidade simples 1 a 1</w:t>
      </w:r>
    </w:p>
    <w:p w14:paraId="1A4DDE79" w14:textId="77777777" w:rsidR="00B55409" w:rsidRDefault="006202CC">
      <w:pPr>
        <w:numPr>
          <w:ilvl w:val="0"/>
          <w:numId w:val="1"/>
        </w:numPr>
        <w:spacing w:after="0" w:line="240" w:lineRule="auto"/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Semana e Mês o que conta é o vencimento final</w:t>
      </w:r>
    </w:p>
    <w:p w14:paraId="385C938F" w14:textId="77777777" w:rsidR="00B55409" w:rsidRDefault="006202CC">
      <w:pPr>
        <w:numPr>
          <w:ilvl w:val="0"/>
          <w:numId w:val="1"/>
        </w:numPr>
        <w:spacing w:after="240" w:line="240" w:lineRule="auto"/>
        <w:ind w:left="21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OBS: Todos valores arredondados para cima</w:t>
      </w:r>
    </w:p>
    <w:p w14:paraId="5295B95A" w14:textId="77777777" w:rsidR="00B55409" w:rsidRDefault="00B55409">
      <w:pPr>
        <w:spacing w:before="240" w:after="240" w:line="240" w:lineRule="auto"/>
        <w:rPr>
          <w:rFonts w:ascii="Arial" w:eastAsia="Arial" w:hAnsi="Arial" w:cs="Arial"/>
        </w:rPr>
      </w:pPr>
    </w:p>
    <w:p w14:paraId="54F49AD2" w14:textId="77777777" w:rsidR="00B55409" w:rsidRDefault="006202CC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Desafio</w:t>
      </w:r>
    </w:p>
    <w:p w14:paraId="46E43E0F" w14:textId="77777777" w:rsidR="00B55409" w:rsidRDefault="006202CC">
      <w:pPr>
        <w:numPr>
          <w:ilvl w:val="0"/>
          <w:numId w:val="2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Existem clientes que não sabem quantas horas vão usar daquele espaço, para isso temos que ter uma chamada </w:t>
      </w:r>
      <w:r>
        <w:rPr>
          <w:rFonts w:ascii="Arial" w:eastAsia="Arial" w:hAnsi="Arial" w:cs="Arial"/>
          <w:b/>
        </w:rPr>
        <w:t>ESPECIAL</w:t>
      </w:r>
      <w:r>
        <w:rPr>
          <w:rFonts w:ascii="Arial" w:eastAsia="Arial" w:hAnsi="Arial" w:cs="Arial"/>
        </w:rPr>
        <w:t xml:space="preserve"> para saldo, onde iremos passar o espaço, com validade de </w:t>
      </w:r>
      <w:r>
        <w:rPr>
          <w:rFonts w:ascii="Arial" w:eastAsia="Arial" w:hAnsi="Arial" w:cs="Arial"/>
          <w:b/>
        </w:rPr>
        <w:t>D+1</w:t>
      </w:r>
      <w:r>
        <w:rPr>
          <w:rFonts w:ascii="Arial" w:eastAsia="Arial" w:hAnsi="Arial" w:cs="Arial"/>
        </w:rPr>
        <w:t xml:space="preserve"> e quantidade </w:t>
      </w:r>
      <w:r>
        <w:rPr>
          <w:rFonts w:ascii="Arial" w:eastAsia="Arial" w:hAnsi="Arial" w:cs="Arial"/>
          <w:b/>
        </w:rPr>
        <w:t>999</w:t>
      </w:r>
      <w:r>
        <w:rPr>
          <w:rFonts w:ascii="Arial" w:eastAsia="Arial" w:hAnsi="Arial" w:cs="Arial"/>
        </w:rPr>
        <w:t>.</w:t>
      </w:r>
    </w:p>
    <w:p w14:paraId="3D2DA223" w14:textId="77777777" w:rsidR="00B55409" w:rsidRDefault="006202CC">
      <w:pPr>
        <w:numPr>
          <w:ilvl w:val="0"/>
          <w:numId w:val="2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cliente desse saldo especial será </w:t>
      </w:r>
      <w:proofErr w:type="gramStart"/>
      <w:r>
        <w:rPr>
          <w:rFonts w:ascii="Arial" w:eastAsia="Arial" w:hAnsi="Arial" w:cs="Arial"/>
        </w:rPr>
        <w:t>lançada</w:t>
      </w:r>
      <w:proofErr w:type="gramEnd"/>
      <w:r>
        <w:rPr>
          <w:rFonts w:ascii="Arial" w:eastAsia="Arial" w:hAnsi="Arial" w:cs="Arial"/>
        </w:rPr>
        <w:t xml:space="preserve"> a entrada e marcado na tabela que é uma exceção.</w:t>
      </w:r>
    </w:p>
    <w:p w14:paraId="1AB1E6A5" w14:textId="77777777" w:rsidR="00B55409" w:rsidRDefault="006202CC">
      <w:pPr>
        <w:numPr>
          <w:ilvl w:val="0"/>
          <w:numId w:val="2"/>
        </w:numPr>
        <w:spacing w:after="24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 </w:t>
      </w:r>
      <w:proofErr w:type="spellStart"/>
      <w:r>
        <w:rPr>
          <w:rFonts w:ascii="Arial" w:eastAsia="Arial" w:hAnsi="Arial" w:cs="Arial"/>
        </w:rPr>
        <w:t>saida</w:t>
      </w:r>
      <w:proofErr w:type="spellEnd"/>
      <w:r>
        <w:rPr>
          <w:rFonts w:ascii="Arial" w:eastAsia="Arial" w:hAnsi="Arial" w:cs="Arial"/>
        </w:rPr>
        <w:t xml:space="preserve"> desse cliente, o sistema deve zerar o saldo e colocar a data de validade para hoje, também deve gerar uma contratação e um pagamento. Retornando o valor f</w:t>
      </w:r>
      <w:r>
        <w:rPr>
          <w:rFonts w:ascii="Arial" w:eastAsia="Arial" w:hAnsi="Arial" w:cs="Arial"/>
        </w:rPr>
        <w:t>inal conforme regra de espaço e tipo.</w:t>
      </w:r>
    </w:p>
    <w:p w14:paraId="35E9F7D2" w14:textId="77777777" w:rsidR="00B55409" w:rsidRDefault="00B55409">
      <w:pPr>
        <w:spacing w:after="0" w:line="276" w:lineRule="auto"/>
        <w:rPr>
          <w:rFonts w:ascii="Arial" w:eastAsia="Arial" w:hAnsi="Arial" w:cs="Arial"/>
        </w:rPr>
      </w:pPr>
    </w:p>
    <w:p w14:paraId="6BD50FC0" w14:textId="77777777" w:rsidR="00B55409" w:rsidRDefault="00B55409">
      <w:pPr>
        <w:spacing w:after="0" w:line="276" w:lineRule="auto"/>
        <w:rPr>
          <w:rFonts w:ascii="Arial" w:eastAsia="Arial" w:hAnsi="Arial" w:cs="Arial"/>
        </w:rPr>
      </w:pPr>
    </w:p>
    <w:sectPr w:rsidR="00B5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5521"/>
    <w:multiLevelType w:val="multilevel"/>
    <w:tmpl w:val="39C485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E35067"/>
    <w:multiLevelType w:val="multilevel"/>
    <w:tmpl w:val="A2980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409"/>
    <w:rsid w:val="00260739"/>
    <w:rsid w:val="00403906"/>
    <w:rsid w:val="005911C5"/>
    <w:rsid w:val="006202CC"/>
    <w:rsid w:val="00803B24"/>
    <w:rsid w:val="0081615C"/>
    <w:rsid w:val="008E0001"/>
    <w:rsid w:val="00AB6670"/>
    <w:rsid w:val="00B55409"/>
    <w:rsid w:val="00BA3042"/>
    <w:rsid w:val="00CC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B308"/>
  <w15:docId w15:val="{C8585AD7-9CB0-4E92-BB24-B1A8AEF2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</cp:lastModifiedBy>
  <cp:revision>9</cp:revision>
  <dcterms:created xsi:type="dcterms:W3CDTF">2019-09-12T23:58:00Z</dcterms:created>
  <dcterms:modified xsi:type="dcterms:W3CDTF">2019-09-13T02:45:00Z</dcterms:modified>
</cp:coreProperties>
</file>