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284" w:rsidRDefault="000217F6">
      <w:r>
        <w:t xml:space="preserve">ANG CUTE </w:t>
      </w:r>
      <w:proofErr w:type="spellStart"/>
      <w:r>
        <w:t>CUTE</w:t>
      </w:r>
      <w:proofErr w:type="spellEnd"/>
      <w:r>
        <w:t xml:space="preserve"> KO</w:t>
      </w:r>
    </w:p>
    <w:p w:rsidR="000217F6" w:rsidRDefault="000217F6">
      <w:r>
        <w:t>KEVIN AETUC LANG</w:t>
      </w:r>
      <w:bookmarkStart w:id="0" w:name="_GoBack"/>
      <w:bookmarkEnd w:id="0"/>
    </w:p>
    <w:sectPr w:rsidR="0002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F6"/>
    <w:rsid w:val="000217F6"/>
    <w:rsid w:val="00C37A14"/>
    <w:rsid w:val="00D2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8ECB"/>
  <w15:chartTrackingRefBased/>
  <w15:docId w15:val="{AAE467ED-A15C-4824-A961-4BA42637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Kevin A. Zantua</dc:creator>
  <cp:keywords/>
  <dc:description/>
  <cp:lastModifiedBy>John Kevin A. Zantua</cp:lastModifiedBy>
  <cp:revision>1</cp:revision>
  <cp:lastPrinted>2023-03-19T23:37:00Z</cp:lastPrinted>
  <dcterms:created xsi:type="dcterms:W3CDTF">2023-03-19T23:37:00Z</dcterms:created>
  <dcterms:modified xsi:type="dcterms:W3CDTF">2023-03-19T23:43:00Z</dcterms:modified>
</cp:coreProperties>
</file>