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99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2970"/>
        <w:gridCol w:w="4050"/>
        <w:gridCol w:w="1520"/>
      </w:tblGrid>
      <w:tr w:rsidR="00737655" w14:paraId="363A9592" w14:textId="77777777" w:rsidTr="00F004DC"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4D89CCC0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b/>
                <w:bCs/>
                <w:sz w:val="24"/>
                <w:szCs w:val="24"/>
                <w:u w:val="single"/>
              </w:rPr>
              <w:t>#</w:t>
            </w:r>
          </w:p>
        </w:tc>
        <w:tc>
          <w:tcPr>
            <w:tcW w:w="2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0B2AC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b/>
                <w:bCs/>
                <w:sz w:val="24"/>
                <w:szCs w:val="24"/>
                <w:u w:val="single"/>
              </w:rPr>
              <w:t>Item Needed</w:t>
            </w:r>
          </w:p>
        </w:tc>
        <w:tc>
          <w:tcPr>
            <w:tcW w:w="40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350EA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b/>
                <w:bCs/>
                <w:sz w:val="24"/>
                <w:szCs w:val="24"/>
                <w:u w:val="single"/>
              </w:rPr>
              <w:t>Evidence/Document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41871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b/>
                <w:bCs/>
                <w:sz w:val="24"/>
                <w:szCs w:val="24"/>
                <w:u w:val="single"/>
              </w:rPr>
              <w:t>Date</w:t>
            </w:r>
          </w:p>
        </w:tc>
      </w:tr>
      <w:tr w:rsidR="00737655" w14:paraId="1DBEEDC8" w14:textId="77777777" w:rsidTr="00F004DC">
        <w:trPr>
          <w:trHeight w:val="666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8D8E3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sz w:val="20"/>
                <w:szCs w:val="20"/>
              </w:rPr>
              <w:t>1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F51D96" w14:textId="77777777" w:rsidR="00737655" w:rsidRDefault="00737655" w:rsidP="00737655">
            <w:pPr>
              <w:pStyle w:val="ydp8c5ec1dfmsonormal"/>
            </w:pPr>
            <w:r>
              <w:rPr>
                <w:rFonts w:ascii="Helvetica" w:hAnsi="Helvetica"/>
                <w:sz w:val="20"/>
                <w:szCs w:val="20"/>
              </w:rPr>
              <w:t>Attendance Audit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CC1EA" w14:textId="054A3609" w:rsidR="00737655" w:rsidRDefault="00737655" w:rsidP="00737655">
            <w:pPr>
              <w:pStyle w:val="ydp8c5ec1dfmsolistparagraph"/>
              <w:spacing w:before="0" w:beforeAutospacing="0" w:after="0" w:afterAutospacing="0"/>
              <w:ind w:left="360"/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7D264" w14:textId="0B07B3AA" w:rsidR="00737655" w:rsidRDefault="00737655" w:rsidP="00737655">
            <w:pPr>
              <w:pStyle w:val="ydp8c5ec1dfmsonormal"/>
              <w:jc w:val="center"/>
            </w:pPr>
          </w:p>
        </w:tc>
      </w:tr>
      <w:tr w:rsidR="00737655" w14:paraId="3CFE237D" w14:textId="77777777" w:rsidTr="00F004DC"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4E142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sz w:val="20"/>
                <w:szCs w:val="20"/>
              </w:rPr>
              <w:t>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27E7C" w14:textId="77777777" w:rsidR="00737655" w:rsidRDefault="00737655" w:rsidP="00737655">
            <w:pPr>
              <w:pStyle w:val="ydp8c5ec1dfmsonormal"/>
            </w:pPr>
            <w:r>
              <w:rPr>
                <w:rFonts w:ascii="Helvetica" w:hAnsi="Helvetica"/>
                <w:sz w:val="20"/>
                <w:szCs w:val="20"/>
              </w:rPr>
              <w:t>Attendance Audit Settle Up Payment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B4F44" w14:textId="769713BC" w:rsidR="00737655" w:rsidRDefault="00737655" w:rsidP="00737655">
            <w:pPr>
              <w:pStyle w:val="ydp8c5ec1dfmsolistparagraph"/>
              <w:spacing w:before="0" w:beforeAutospacing="0" w:after="0" w:afterAutospacing="0"/>
              <w:ind w:left="360"/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C8CB1" w14:textId="1CDD0783" w:rsidR="00737655" w:rsidRDefault="00737655" w:rsidP="00737655">
            <w:pPr>
              <w:pStyle w:val="ydp8c5ec1dfmsonormal"/>
              <w:jc w:val="center"/>
            </w:pPr>
          </w:p>
        </w:tc>
      </w:tr>
      <w:tr w:rsidR="00737655" w14:paraId="02D3BB05" w14:textId="77777777" w:rsidTr="00F004DC"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A44D4B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sz w:val="20"/>
                <w:szCs w:val="20"/>
              </w:rPr>
              <w:t>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6431C" w14:textId="77777777" w:rsidR="00737655" w:rsidRDefault="00737655" w:rsidP="00737655">
            <w:pPr>
              <w:pStyle w:val="ydp8c5ec1dfmsonormal"/>
            </w:pPr>
            <w:r>
              <w:rPr>
                <w:rFonts w:ascii="Helvetica" w:hAnsi="Helvetica"/>
                <w:sz w:val="20"/>
                <w:szCs w:val="20"/>
              </w:rPr>
              <w:t>Student Records delivered to ESC 10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DBA95" w14:textId="7BA639B3" w:rsidR="00737655" w:rsidRDefault="00737655" w:rsidP="00737655">
            <w:pPr>
              <w:pStyle w:val="ydp8c5ec1dfmsonormal"/>
              <w:spacing w:after="0" w:afterAutospacing="0"/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BC225" w14:textId="33008289" w:rsidR="00737655" w:rsidRDefault="00737655" w:rsidP="00737655">
            <w:pPr>
              <w:pStyle w:val="ydp8c5ec1dfmsonormal"/>
              <w:jc w:val="center"/>
            </w:pPr>
          </w:p>
        </w:tc>
      </w:tr>
      <w:tr w:rsidR="00737655" w14:paraId="77E741DA" w14:textId="77777777" w:rsidTr="00F004DC"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BA5D6D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sz w:val="20"/>
                <w:szCs w:val="20"/>
              </w:rPr>
              <w:t>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ED153" w14:textId="77777777" w:rsidR="00737655" w:rsidRDefault="00737655" w:rsidP="00737655">
            <w:pPr>
              <w:pStyle w:val="ydp8c5ec1dfmsonormal"/>
            </w:pPr>
            <w:r>
              <w:rPr>
                <w:rFonts w:ascii="Helvetica" w:hAnsi="Helvetica"/>
                <w:sz w:val="20"/>
                <w:szCs w:val="20"/>
              </w:rPr>
              <w:t>Staff Records delivered to ESC 10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5A3D0" w14:textId="75F2F93E" w:rsidR="00737655" w:rsidRDefault="00737655" w:rsidP="00737655">
            <w:pPr>
              <w:pStyle w:val="ydp8c5ec1dfmsonormal"/>
              <w:spacing w:after="0" w:afterAutospacing="0"/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CA1DD5" w14:textId="0550ADD2" w:rsidR="00737655" w:rsidRDefault="00737655" w:rsidP="00737655">
            <w:pPr>
              <w:pStyle w:val="ydp8c5ec1dfmsonormal"/>
              <w:jc w:val="center"/>
            </w:pPr>
          </w:p>
        </w:tc>
      </w:tr>
      <w:tr w:rsidR="00737655" w14:paraId="1E2DD25F" w14:textId="77777777" w:rsidTr="00F004DC"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D6415A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sz w:val="20"/>
                <w:szCs w:val="20"/>
              </w:rPr>
              <w:t>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960EF6" w14:textId="77777777" w:rsidR="00737655" w:rsidRDefault="00737655" w:rsidP="00737655">
            <w:pPr>
              <w:pStyle w:val="ydp8c5ec1dfmsonormal"/>
            </w:pPr>
            <w:r>
              <w:rPr>
                <w:rFonts w:ascii="Helvetica" w:hAnsi="Helvetica"/>
                <w:sz w:val="20"/>
                <w:szCs w:val="20"/>
              </w:rPr>
              <w:t>Personal Property Disposition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268A8" w14:textId="5E2050F2" w:rsidR="00737655" w:rsidRDefault="00737655" w:rsidP="00737655">
            <w:pPr>
              <w:pStyle w:val="ydp8c5ec1dfmsolistparagraph"/>
              <w:spacing w:before="0" w:beforeAutospacing="0" w:after="0" w:afterAutospacing="0"/>
              <w:ind w:left="360"/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55BC84" w14:textId="18CE3360" w:rsidR="00737655" w:rsidRDefault="00737655" w:rsidP="00737655">
            <w:pPr>
              <w:pStyle w:val="ydp8c5ec1dfmsonormal"/>
              <w:jc w:val="center"/>
            </w:pPr>
          </w:p>
        </w:tc>
      </w:tr>
      <w:tr w:rsidR="00737655" w14:paraId="3148862F" w14:textId="77777777" w:rsidTr="00F004DC"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EC45C0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sz w:val="20"/>
                <w:szCs w:val="20"/>
              </w:rPr>
              <w:t>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3CBC48" w14:textId="77777777" w:rsidR="00737655" w:rsidRDefault="00737655" w:rsidP="00737655">
            <w:pPr>
              <w:pStyle w:val="ydp8c5ec1dfmsonormal"/>
            </w:pPr>
            <w:r>
              <w:rPr>
                <w:rFonts w:ascii="Helvetica" w:hAnsi="Helvetica"/>
                <w:sz w:val="20"/>
                <w:szCs w:val="20"/>
              </w:rPr>
              <w:t>Real Property Disposition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FCE5B" w14:textId="3995AD16" w:rsidR="00737655" w:rsidRDefault="00737655" w:rsidP="00737655">
            <w:pPr>
              <w:pStyle w:val="ydp8c5ec1dfmsolistparagraph"/>
              <w:spacing w:before="0" w:beforeAutospacing="0" w:after="0" w:afterAutospacing="0"/>
              <w:ind w:left="360"/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C3560" w14:textId="3E1DFC36" w:rsidR="00737655" w:rsidRDefault="00737655" w:rsidP="00737655">
            <w:pPr>
              <w:pStyle w:val="ydp8c5ec1dfmsonormal"/>
              <w:jc w:val="center"/>
            </w:pPr>
          </w:p>
        </w:tc>
      </w:tr>
      <w:tr w:rsidR="00737655" w14:paraId="07DDA7EA" w14:textId="77777777" w:rsidTr="00F004DC"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0788A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sz w:val="20"/>
                <w:szCs w:val="20"/>
              </w:rPr>
              <w:t>7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2D1A35" w14:textId="77777777" w:rsidR="00737655" w:rsidRDefault="00737655" w:rsidP="00737655">
            <w:pPr>
              <w:pStyle w:val="ydp8c5ec1dfmsonormal"/>
            </w:pPr>
            <w:r>
              <w:rPr>
                <w:rFonts w:ascii="Helvetica" w:hAnsi="Helvetica"/>
                <w:sz w:val="20"/>
                <w:szCs w:val="20"/>
              </w:rPr>
              <w:t>Final AFR Submitted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948A7" w14:textId="150DD31F" w:rsidR="00737655" w:rsidRDefault="00737655" w:rsidP="00737655">
            <w:pPr>
              <w:pStyle w:val="ydp8c5ec1dfmsolistparagraph"/>
              <w:spacing w:before="0" w:beforeAutospacing="0" w:after="0" w:afterAutospacing="0"/>
              <w:ind w:left="360"/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4FD7E" w14:textId="4E690E7F" w:rsidR="00737655" w:rsidRDefault="00737655" w:rsidP="00737655">
            <w:pPr>
              <w:pStyle w:val="ydp8c5ec1dfmsonormal"/>
              <w:jc w:val="center"/>
            </w:pPr>
          </w:p>
        </w:tc>
      </w:tr>
      <w:tr w:rsidR="00737655" w14:paraId="1BBA263D" w14:textId="77777777" w:rsidTr="00F004DC"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7F6704" w14:textId="77777777" w:rsidR="00737655" w:rsidRDefault="00737655" w:rsidP="00737655">
            <w:pPr>
              <w:pStyle w:val="ydp8c5ec1dfmsonormal"/>
              <w:jc w:val="center"/>
            </w:pPr>
            <w:r>
              <w:rPr>
                <w:rFonts w:ascii="Helvetica" w:hAnsi="Helvetica"/>
                <w:sz w:val="20"/>
                <w:szCs w:val="20"/>
              </w:rPr>
              <w:t>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FE854" w14:textId="77777777" w:rsidR="00737655" w:rsidRDefault="00737655" w:rsidP="00737655">
            <w:pPr>
              <w:pStyle w:val="ydp8c5ec1dfmsonormal"/>
            </w:pPr>
            <w:r>
              <w:rPr>
                <w:rFonts w:ascii="Helvetica" w:hAnsi="Helvetica"/>
                <w:sz w:val="20"/>
                <w:szCs w:val="20"/>
              </w:rPr>
              <w:t>Remaining State Funds Liquidated to CSF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A0E397" w14:textId="2591D42C" w:rsidR="00737655" w:rsidRDefault="00737655" w:rsidP="00737655">
            <w:pPr>
              <w:pStyle w:val="ydp8c5ec1dfmsolistparagraph"/>
              <w:spacing w:before="0" w:beforeAutospacing="0" w:after="0" w:afterAutospacing="0"/>
              <w:ind w:left="360"/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47E21B" w14:textId="66855920" w:rsidR="00737655" w:rsidRDefault="00737655" w:rsidP="00737655">
            <w:pPr>
              <w:pStyle w:val="ydp8c5ec1dfmsonormal"/>
              <w:jc w:val="center"/>
            </w:pPr>
          </w:p>
        </w:tc>
      </w:tr>
    </w:tbl>
    <w:p w14:paraId="083EA98A" w14:textId="77777777" w:rsidR="00737655" w:rsidRDefault="00737655" w:rsidP="00737655">
      <w:pPr>
        <w:rPr>
          <w:rFonts w:ascii="Helvetica" w:eastAsia="Times New Roman" w:hAnsi="Helvetica"/>
          <w:sz w:val="24"/>
          <w:szCs w:val="24"/>
        </w:rPr>
      </w:pPr>
    </w:p>
    <w:p w14:paraId="3F2299A5" w14:textId="77777777" w:rsidR="00737655" w:rsidRDefault="00737655" w:rsidP="00737655">
      <w:pPr>
        <w:rPr>
          <w:rFonts w:ascii="Helvetica" w:eastAsia="Times New Roman" w:hAnsi="Helvetica"/>
          <w:sz w:val="24"/>
          <w:szCs w:val="24"/>
        </w:rPr>
      </w:pPr>
    </w:p>
    <w:p w14:paraId="4CF3B2A9" w14:textId="77777777" w:rsidR="00737655" w:rsidRDefault="00737655" w:rsidP="00737655">
      <w:pPr>
        <w:rPr>
          <w:rFonts w:ascii="Helvetica" w:eastAsia="Times New Roman" w:hAnsi="Helvetica"/>
          <w:sz w:val="24"/>
          <w:szCs w:val="24"/>
        </w:rPr>
      </w:pPr>
    </w:p>
    <w:p w14:paraId="457CF4D1" w14:textId="77777777" w:rsidR="00737655" w:rsidRDefault="00737655" w:rsidP="00737655">
      <w:pPr>
        <w:rPr>
          <w:rFonts w:ascii="Helvetica" w:eastAsia="Times New Roman" w:hAnsi="Helvetica"/>
          <w:sz w:val="24"/>
          <w:szCs w:val="24"/>
        </w:rPr>
      </w:pPr>
    </w:p>
    <w:p w14:paraId="66FACAA7" w14:textId="77777777" w:rsidR="00737655" w:rsidRDefault="00737655" w:rsidP="00737655">
      <w:pPr>
        <w:rPr>
          <w:rFonts w:ascii="Helvetica" w:eastAsia="Times New Roman" w:hAnsi="Helvetica"/>
          <w:sz w:val="24"/>
          <w:szCs w:val="24"/>
        </w:rPr>
      </w:pPr>
    </w:p>
    <w:p w14:paraId="1C54BBBE" w14:textId="77777777" w:rsidR="00737655" w:rsidRDefault="00737655" w:rsidP="00737655">
      <w:pPr>
        <w:pStyle w:val="ydp8c5ec1dfmso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 </w:t>
      </w:r>
    </w:p>
    <w:p w14:paraId="79B317E6" w14:textId="77777777" w:rsidR="00737655" w:rsidRDefault="00737655" w:rsidP="00737655">
      <w:pPr>
        <w:rPr>
          <w:rFonts w:ascii="Helvetica" w:eastAsia="Times New Roman" w:hAnsi="Helvetica"/>
          <w:sz w:val="24"/>
          <w:szCs w:val="24"/>
        </w:rPr>
      </w:pPr>
    </w:p>
    <w:p w14:paraId="7B868C42" w14:textId="77777777" w:rsidR="008040A7" w:rsidRDefault="008040A7"/>
    <w:sectPr w:rsidR="00804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55"/>
    <w:rsid w:val="005D5239"/>
    <w:rsid w:val="00696E3A"/>
    <w:rsid w:val="00737655"/>
    <w:rsid w:val="008040A7"/>
    <w:rsid w:val="00B9227E"/>
    <w:rsid w:val="00F0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0891"/>
  <w15:chartTrackingRefBased/>
  <w15:docId w15:val="{32657593-908F-478D-8ACD-83C11759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655"/>
    <w:pPr>
      <w:spacing w:after="0" w:line="240" w:lineRule="auto"/>
    </w:pPr>
    <w:rPr>
      <w:rFonts w:ascii="Calibri" w:hAnsi="Calibri" w:cs="Calibr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dp8c5ec1dfmsonormal">
    <w:name w:val="ydp8c5ec1dfmsonormal"/>
    <w:basedOn w:val="Normal"/>
    <w:rsid w:val="00737655"/>
    <w:pPr>
      <w:spacing w:before="100" w:beforeAutospacing="1" w:after="100" w:afterAutospacing="1"/>
    </w:pPr>
  </w:style>
  <w:style w:type="paragraph" w:customStyle="1" w:styleId="ydp8c5ec1dfmsolistparagraph">
    <w:name w:val="ydp8c5ec1dfmsolistparagraph"/>
    <w:basedOn w:val="Normal"/>
    <w:rsid w:val="0073765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9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8C2A9F2038C4C98F82CECC983C15E" ma:contentTypeVersion="18" ma:contentTypeDescription="Create a new document." ma:contentTypeScope="" ma:versionID="fa1a69853cdce7f93f3737c5e107bce9">
  <xsd:schema xmlns:xsd="http://www.w3.org/2001/XMLSchema" xmlns:xs="http://www.w3.org/2001/XMLSchema" xmlns:p="http://schemas.microsoft.com/office/2006/metadata/properties" xmlns:ns2="0ebc5d4e-e350-4978-8d84-26770e8d7699" xmlns:ns3="59bf5697-360c-471a-ba70-fde6eb632ac9" targetNamespace="http://schemas.microsoft.com/office/2006/metadata/properties" ma:root="true" ma:fieldsID="9519ad0b29f812ffc502b5e609550e6a" ns2:_="" ns3:_="">
    <xsd:import namespace="0ebc5d4e-e350-4978-8d84-26770e8d7699"/>
    <xsd:import namespace="59bf5697-360c-471a-ba70-fde6eb632a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c5d4e-e350-4978-8d84-26770e8d7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f5697-360c-471a-ba70-fde6eb632ac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1b1a96-1cc4-40c7-953e-0e40fadba251}" ma:internalName="TaxCatchAll" ma:showField="CatchAllData" ma:web="59bf5697-360c-471a-ba70-fde6eb632a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c5d4e-e350-4978-8d84-26770e8d7699">
      <Terms xmlns="http://schemas.microsoft.com/office/infopath/2007/PartnerControls"/>
    </lcf76f155ced4ddcb4097134ff3c332f>
    <TaxCatchAll xmlns="59bf5697-360c-471a-ba70-fde6eb632ac9" xsi:nil="true"/>
  </documentManagement>
</p:properties>
</file>

<file path=customXml/itemProps1.xml><?xml version="1.0" encoding="utf-8"?>
<ds:datastoreItem xmlns:ds="http://schemas.openxmlformats.org/officeDocument/2006/customXml" ds:itemID="{0147EA83-2C57-4E09-88F4-10F0174CC830}"/>
</file>

<file path=customXml/itemProps2.xml><?xml version="1.0" encoding="utf-8"?>
<ds:datastoreItem xmlns:ds="http://schemas.openxmlformats.org/officeDocument/2006/customXml" ds:itemID="{F27456EB-67EA-4F19-AE59-B9E1AE51786A}"/>
</file>

<file path=customXml/itemProps3.xml><?xml version="1.0" encoding="utf-8"?>
<ds:datastoreItem xmlns:ds="http://schemas.openxmlformats.org/officeDocument/2006/customXml" ds:itemID="{6A606048-423D-4CF0-A7BD-D108869B70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278</Characters>
  <Application>Microsoft Office Word</Application>
  <DocSecurity>0</DocSecurity>
  <Lines>21</Lines>
  <Paragraphs>10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2024-03-06T20:15:00Z</dcterms:created>
  <dcterms:modified xsi:type="dcterms:W3CDTF">2024-03-06T20:16:00Z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0x0101008458C2A9F2038C4C98F82CECC983C15E</vt:lpwstr>
  </property>
</Properties>
</file>