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5F92A" w14:textId="77777777" w:rsidR="007C1E1F" w:rsidRPr="007C1E1F" w:rsidRDefault="007C1E1F" w:rsidP="007C1E1F">
      <w:pPr>
        <w:spacing w:after="0" w:line="240" w:lineRule="auto"/>
        <w:jc w:val="center"/>
        <w:rPr>
          <w:rFonts w:ascii="Book Antiqua" w:eastAsia="Book Antiqua" w:hAnsi="Book Antiqua" w:cs="Times New Roman"/>
          <w:b/>
          <w:kern w:val="0"/>
          <w:sz w:val="28"/>
          <w:szCs w:val="24"/>
          <w14:ligatures w14:val="none"/>
        </w:rPr>
      </w:pPr>
      <w:bookmarkStart w:id="0" w:name="_Hlk67407838"/>
      <w:r w:rsidRPr="007C1E1F">
        <w:rPr>
          <w:rFonts w:ascii="Book Antiqua" w:eastAsia="Book Antiqua" w:hAnsi="Book Antiqua" w:cs="Times New Roman"/>
          <w:b/>
          <w:kern w:val="0"/>
          <w:sz w:val="28"/>
          <w:szCs w:val="24"/>
          <w14:ligatures w14:val="none"/>
        </w:rPr>
        <w:t>TRANSFER OF CHATTEL</w:t>
      </w:r>
    </w:p>
    <w:p w14:paraId="0AF46F04" w14:textId="77777777" w:rsidR="007C1E1F" w:rsidRPr="007C1E1F" w:rsidRDefault="007C1E1F" w:rsidP="007C1E1F">
      <w:pPr>
        <w:spacing w:after="0" w:line="240" w:lineRule="auto"/>
        <w:jc w:val="center"/>
        <w:rPr>
          <w:rFonts w:ascii="Book Antiqua" w:eastAsia="Book Antiqua" w:hAnsi="Book Antiqua" w:cs="Times New Roman"/>
          <w:b/>
          <w:kern w:val="0"/>
          <w:sz w:val="28"/>
          <w:szCs w:val="24"/>
          <w14:ligatures w14:val="none"/>
        </w:rPr>
      </w:pPr>
      <w:r w:rsidRPr="007C1E1F">
        <w:rPr>
          <w:rFonts w:ascii="Book Antiqua" w:eastAsia="Book Antiqua" w:hAnsi="Book Antiqua" w:cs="Times New Roman"/>
          <w:b/>
          <w:kern w:val="0"/>
          <w:sz w:val="28"/>
          <w:szCs w:val="28"/>
          <w:highlight w:val="lightGray"/>
          <w14:ligatures w14:val="none"/>
        </w:rPr>
        <w:t>(Closed Charter School)</w:t>
      </w:r>
      <w:r w:rsidRPr="007C1E1F">
        <w:rPr>
          <w:rFonts w:ascii="Book Antiqua" w:eastAsia="Book Antiqua" w:hAnsi="Book Antiqua" w:cs="Times New Roman"/>
          <w:b/>
          <w:kern w:val="0"/>
          <w:sz w:val="28"/>
          <w:szCs w:val="24"/>
          <w14:ligatures w14:val="none"/>
        </w:rPr>
        <w:t xml:space="preserve">, (CDN </w:t>
      </w:r>
      <w:r w:rsidRPr="007C1E1F">
        <w:rPr>
          <w:rFonts w:ascii="Book Antiqua" w:eastAsia="Book Antiqua" w:hAnsi="Book Antiqua" w:cs="Times New Roman"/>
          <w:b/>
          <w:kern w:val="0"/>
          <w:sz w:val="28"/>
          <w:szCs w:val="24"/>
          <w:highlight w:val="lightGray"/>
          <w14:ligatures w14:val="none"/>
        </w:rPr>
        <w:t>XXXXXX</w:t>
      </w:r>
      <w:r w:rsidRPr="007C1E1F">
        <w:rPr>
          <w:rFonts w:ascii="Book Antiqua" w:eastAsia="Book Antiqua" w:hAnsi="Book Antiqua" w:cs="Times New Roman"/>
          <w:b/>
          <w:kern w:val="0"/>
          <w:sz w:val="28"/>
          <w:szCs w:val="24"/>
          <w14:ligatures w14:val="none"/>
        </w:rPr>
        <w:t>)</w:t>
      </w:r>
      <w:r w:rsidRPr="007C1E1F">
        <w:rPr>
          <w:rFonts w:ascii="Book Antiqua" w:eastAsia="Book Antiqua" w:hAnsi="Book Antiqua" w:cs="Times New Roman"/>
          <w:b/>
          <w:kern w:val="0"/>
          <w:sz w:val="28"/>
          <w:szCs w:val="24"/>
          <w14:ligatures w14:val="none"/>
        </w:rPr>
        <w:br/>
      </w:r>
    </w:p>
    <w:p w14:paraId="5E53AD1D" w14:textId="77777777" w:rsidR="007C1E1F" w:rsidRPr="007C1E1F" w:rsidRDefault="007C1E1F" w:rsidP="007C1E1F">
      <w:pPr>
        <w:spacing w:after="0" w:line="240" w:lineRule="auto"/>
        <w:jc w:val="center"/>
        <w:rPr>
          <w:rFonts w:ascii="Book Antiqua" w:eastAsia="Book Antiqua" w:hAnsi="Book Antiqua" w:cs="Times New Roman"/>
          <w:b/>
          <w:kern w:val="0"/>
          <w:sz w:val="24"/>
          <w:szCs w:val="24"/>
          <w14:ligatures w14:val="none"/>
        </w:rPr>
      </w:pPr>
      <w:r w:rsidRPr="007C1E1F">
        <w:rPr>
          <w:rFonts w:ascii="Book Antiqua" w:eastAsia="Book Antiqua" w:hAnsi="Book Antiqua" w:cs="Times New Roman"/>
          <w:b/>
          <w:kern w:val="0"/>
          <w:sz w:val="28"/>
          <w:szCs w:val="24"/>
          <w14:ligatures w14:val="none"/>
        </w:rPr>
        <w:t>___________________________________</w:t>
      </w:r>
      <w:r w:rsidRPr="007C1E1F">
        <w:rPr>
          <w:rFonts w:ascii="Book Antiqua" w:eastAsia="Book Antiqua" w:hAnsi="Book Antiqua" w:cs="Times New Roman"/>
          <w:b/>
          <w:kern w:val="0"/>
          <w:sz w:val="28"/>
          <w:szCs w:val="24"/>
          <w14:ligatures w14:val="none"/>
        </w:rPr>
        <w:br/>
      </w:r>
      <w:r w:rsidRPr="007C1E1F">
        <w:rPr>
          <w:rFonts w:ascii="Book Antiqua" w:eastAsia="Book Antiqua" w:hAnsi="Book Antiqua" w:cs="Times New Roman"/>
          <w:b/>
          <w:kern w:val="0"/>
          <w:sz w:val="20"/>
          <w:szCs w:val="24"/>
          <w14:ligatures w14:val="none"/>
        </w:rPr>
        <w:t>(</w:t>
      </w:r>
      <w:r w:rsidRPr="007C1E1F">
        <w:rPr>
          <w:rFonts w:ascii="Book Antiqua" w:eastAsia="Book Antiqua" w:hAnsi="Book Antiqua" w:cs="Times New Roman"/>
          <w:b/>
          <w:kern w:val="0"/>
          <w:sz w:val="24"/>
          <w:szCs w:val="24"/>
          <w14:ligatures w14:val="none"/>
        </w:rPr>
        <w:t>Recipient</w:t>
      </w:r>
      <w:r w:rsidRPr="007C1E1F">
        <w:rPr>
          <w:rFonts w:ascii="Book Antiqua" w:eastAsia="Book Antiqua" w:hAnsi="Book Antiqua" w:cs="Times New Roman"/>
          <w:b/>
          <w:kern w:val="0"/>
          <w:sz w:val="20"/>
          <w:szCs w:val="24"/>
          <w14:ligatures w14:val="none"/>
        </w:rPr>
        <w:t>)</w:t>
      </w:r>
    </w:p>
    <w:p w14:paraId="4B25285F" w14:textId="77777777" w:rsidR="007C1E1F" w:rsidRPr="007C1E1F" w:rsidRDefault="007C1E1F" w:rsidP="007C1E1F">
      <w:pPr>
        <w:spacing w:after="0" w:line="240" w:lineRule="auto"/>
        <w:rPr>
          <w:rFonts w:ascii="Book Antiqua" w:eastAsia="Book Antiqua" w:hAnsi="Book Antiqua" w:cs="Times New Roman"/>
          <w:b/>
          <w:kern w:val="0"/>
          <w:sz w:val="24"/>
          <w:szCs w:val="24"/>
          <w14:ligatures w14:val="none"/>
        </w:rPr>
      </w:pPr>
      <w:r w:rsidRPr="007C1E1F">
        <w:rPr>
          <w:rFonts w:ascii="Book Antiqua" w:eastAsia="Book Antiqua" w:hAnsi="Book Antiqua" w:cs="Times New Roman"/>
          <w:b/>
          <w:kern w:val="0"/>
          <w:sz w:val="24"/>
          <w:szCs w:val="24"/>
          <w14:ligatures w14:val="none"/>
        </w:rPr>
        <w:t xml:space="preserve">The signatures below attest to the transfer of chattel from </w:t>
      </w:r>
      <w:r w:rsidRPr="007C1E1F">
        <w:rPr>
          <w:rFonts w:ascii="Book Antiqua" w:eastAsia="Book Antiqua" w:hAnsi="Book Antiqua" w:cs="Times New Roman"/>
          <w:b/>
          <w:kern w:val="0"/>
          <w:sz w:val="24"/>
          <w:szCs w:val="24"/>
          <w:highlight w:val="lightGray"/>
          <w14:ligatures w14:val="none"/>
        </w:rPr>
        <w:t>(Closed Charter School</w:t>
      </w:r>
      <w:r w:rsidRPr="007C1E1F">
        <w:rPr>
          <w:rFonts w:ascii="Book Antiqua" w:eastAsia="Book Antiqua" w:hAnsi="Book Antiqua" w:cs="Times New Roman"/>
          <w:b/>
          <w:kern w:val="0"/>
          <w:sz w:val="24"/>
          <w:szCs w:val="24"/>
          <w14:ligatures w14:val="none"/>
        </w:rPr>
        <w:t>) to _____________________. The chattel includes:</w:t>
      </w:r>
    </w:p>
    <w:bookmarkEnd w:id="0"/>
    <w:p w14:paraId="6B8AA17F" w14:textId="77777777" w:rsidR="007C1E1F" w:rsidRPr="007C1E1F" w:rsidRDefault="007C1E1F" w:rsidP="007C1E1F">
      <w:pPr>
        <w:spacing w:after="0" w:line="240" w:lineRule="auto"/>
        <w:rPr>
          <w:rFonts w:ascii="Book Antiqua" w:eastAsia="Book Antiqua" w:hAnsi="Book Antiqua" w:cs="Times New Roman"/>
          <w:b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5"/>
        <w:gridCol w:w="2965"/>
      </w:tblGrid>
      <w:tr w:rsidR="007C1E1F" w:rsidRPr="007C1E1F" w14:paraId="024BCBE1" w14:textId="77777777" w:rsidTr="007C1E1F">
        <w:tc>
          <w:tcPr>
            <w:tcW w:w="1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5B2F6"/>
            <w:hideMark/>
          </w:tcPr>
          <w:p w14:paraId="40626EF0" w14:textId="77777777" w:rsidR="007C1E1F" w:rsidRPr="007C1E1F" w:rsidRDefault="007C1E1F" w:rsidP="007C1E1F">
            <w:pPr>
              <w:jc w:val="center"/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t>ITEM DESCRIPTION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5B2F6"/>
            <w:hideMark/>
          </w:tcPr>
          <w:p w14:paraId="1B46B2F3" w14:textId="77777777" w:rsidR="007C1E1F" w:rsidRPr="007C1E1F" w:rsidRDefault="007C1E1F" w:rsidP="007C1E1F">
            <w:pPr>
              <w:jc w:val="center"/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t>NOTES/COMMENTS</w:t>
            </w:r>
          </w:p>
        </w:tc>
      </w:tr>
      <w:tr w:rsidR="007C1E1F" w:rsidRPr="007C1E1F" w14:paraId="5E31C7DB" w14:textId="77777777" w:rsidTr="00FB5974">
        <w:tc>
          <w:tcPr>
            <w:tcW w:w="1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21AC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14EDA067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3C86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  <w:tr w:rsidR="007C1E1F" w:rsidRPr="007C1E1F" w14:paraId="333B283D" w14:textId="77777777" w:rsidTr="00FB5974">
        <w:tc>
          <w:tcPr>
            <w:tcW w:w="1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CFB0B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70C7B0B5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F62F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  <w:tr w:rsidR="007C1E1F" w:rsidRPr="007C1E1F" w14:paraId="56397652" w14:textId="77777777" w:rsidTr="00FB5974">
        <w:tc>
          <w:tcPr>
            <w:tcW w:w="1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8AB7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746D9785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AD210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  <w:tr w:rsidR="007C1E1F" w:rsidRPr="007C1E1F" w14:paraId="2DF9B3B5" w14:textId="77777777" w:rsidTr="00FB5974">
        <w:tc>
          <w:tcPr>
            <w:tcW w:w="1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FEB4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57443434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8F9F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  <w:tr w:rsidR="007C1E1F" w:rsidRPr="007C1E1F" w14:paraId="09CD89ED" w14:textId="77777777" w:rsidTr="00FB5974">
        <w:tc>
          <w:tcPr>
            <w:tcW w:w="1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04CA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677491A5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6617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  <w:tr w:rsidR="007C1E1F" w:rsidRPr="007C1E1F" w14:paraId="4DBCF591" w14:textId="77777777" w:rsidTr="00FB5974">
        <w:tc>
          <w:tcPr>
            <w:tcW w:w="1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0F75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4E2AC47C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9FBD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  <w:tr w:rsidR="007C1E1F" w:rsidRPr="007C1E1F" w14:paraId="64D47B29" w14:textId="77777777" w:rsidTr="00FB5974">
        <w:tc>
          <w:tcPr>
            <w:tcW w:w="1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5A8B2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70C59984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F4986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  <w:tr w:rsidR="007C1E1F" w:rsidRPr="007C1E1F" w14:paraId="3B76F0EB" w14:textId="77777777" w:rsidTr="00FB5974">
        <w:tc>
          <w:tcPr>
            <w:tcW w:w="1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5B9CC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1335A226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59E2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</w:tbl>
    <w:p w14:paraId="5D053B97" w14:textId="77777777" w:rsidR="007C1E1F" w:rsidRPr="007C1E1F" w:rsidRDefault="007C1E1F" w:rsidP="007C1E1F">
      <w:pPr>
        <w:spacing w:after="0" w:line="240" w:lineRule="auto"/>
        <w:rPr>
          <w:rFonts w:ascii="Book Antiqua" w:eastAsia="Book Antiqua" w:hAnsi="Book Antiqua" w:cs="Times New Roman"/>
          <w:b/>
          <w:kern w:val="0"/>
          <w:sz w:val="24"/>
          <w14:ligatures w14:val="none"/>
        </w:rPr>
      </w:pPr>
    </w:p>
    <w:tbl>
      <w:tblPr>
        <w:tblStyle w:val="TableGrid"/>
        <w:tblW w:w="13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7"/>
        <w:gridCol w:w="4052"/>
        <w:gridCol w:w="2071"/>
      </w:tblGrid>
      <w:tr w:rsidR="007C1E1F" w:rsidRPr="007C1E1F" w14:paraId="604BFAEF" w14:textId="77777777" w:rsidTr="00FB5974">
        <w:tc>
          <w:tcPr>
            <w:tcW w:w="6925" w:type="dxa"/>
          </w:tcPr>
          <w:p w14:paraId="2CCBEFFD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t>Closed charter Representative:______________________________</w:t>
            </w: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  <w:t>________</w:t>
            </w: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</w:p>
        </w:tc>
        <w:tc>
          <w:tcPr>
            <w:tcW w:w="4050" w:type="dxa"/>
          </w:tcPr>
          <w:p w14:paraId="26C29879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12603273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t>Title:___________________________</w:t>
            </w:r>
          </w:p>
        </w:tc>
        <w:tc>
          <w:tcPr>
            <w:tcW w:w="2070" w:type="dxa"/>
          </w:tcPr>
          <w:p w14:paraId="0F7C2D1D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29DB6204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t>Date:__________</w:t>
            </w:r>
          </w:p>
        </w:tc>
      </w:tr>
      <w:tr w:rsidR="007C1E1F" w:rsidRPr="007C1E1F" w14:paraId="56B63899" w14:textId="77777777" w:rsidTr="00FB5974">
        <w:tc>
          <w:tcPr>
            <w:tcW w:w="6925" w:type="dxa"/>
          </w:tcPr>
          <w:p w14:paraId="5DE6879A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  <w:tc>
          <w:tcPr>
            <w:tcW w:w="4050" w:type="dxa"/>
          </w:tcPr>
          <w:p w14:paraId="6FED048C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  <w:tc>
          <w:tcPr>
            <w:tcW w:w="2070" w:type="dxa"/>
          </w:tcPr>
          <w:p w14:paraId="72D45462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  <w:tr w:rsidR="007C1E1F" w:rsidRPr="007C1E1F" w14:paraId="4D51C427" w14:textId="77777777" w:rsidTr="00FB5974">
        <w:tc>
          <w:tcPr>
            <w:tcW w:w="6925" w:type="dxa"/>
          </w:tcPr>
          <w:p w14:paraId="27A62F4F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t>Recipient Representative:__________________________________</w:t>
            </w:r>
          </w:p>
        </w:tc>
        <w:tc>
          <w:tcPr>
            <w:tcW w:w="4050" w:type="dxa"/>
          </w:tcPr>
          <w:p w14:paraId="2D71A87E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7C59A57D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t>Title:___________________________</w:t>
            </w:r>
          </w:p>
        </w:tc>
        <w:tc>
          <w:tcPr>
            <w:tcW w:w="2070" w:type="dxa"/>
          </w:tcPr>
          <w:p w14:paraId="162EA3B3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164AC41A" w14:textId="77777777" w:rsidR="007C1E1F" w:rsidRPr="007C1E1F" w:rsidRDefault="007C1E1F" w:rsidP="007C1E1F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C1E1F">
              <w:rPr>
                <w:rFonts w:ascii="Book Antiqua" w:eastAsia="Book Antiqua" w:hAnsi="Book Antiqua" w:cs="Times New Roman"/>
                <w:b/>
                <w14:ligatures w14:val="none"/>
              </w:rPr>
              <w:t>Date:__________</w:t>
            </w:r>
          </w:p>
        </w:tc>
      </w:tr>
    </w:tbl>
    <w:p w14:paraId="54DEFA89" w14:textId="77777777" w:rsidR="007C1E1F" w:rsidRPr="007C1E1F" w:rsidRDefault="007C1E1F" w:rsidP="007C1E1F">
      <w:pPr>
        <w:spacing w:after="0" w:line="240" w:lineRule="auto"/>
        <w:rPr>
          <w:rFonts w:ascii="Book Antiqua" w:eastAsia="Book Antiqua" w:hAnsi="Book Antiqua" w:cs="Times New Roman"/>
          <w:kern w:val="0"/>
          <w:sz w:val="24"/>
          <w:szCs w:val="24"/>
          <w14:ligatures w14:val="none"/>
        </w:rPr>
        <w:sectPr w:rsidR="007C1E1F" w:rsidRPr="007C1E1F" w:rsidSect="00CD6E19">
          <w:pgSz w:w="15840" w:h="12240" w:orient="landscape" w:code="1"/>
          <w:pgMar w:top="1440" w:right="720" w:bottom="1440" w:left="720" w:header="709" w:footer="709" w:gutter="0"/>
          <w:cols w:space="708"/>
          <w:titlePg/>
          <w:docGrid w:linePitch="360"/>
        </w:sectPr>
      </w:pPr>
    </w:p>
    <w:p w14:paraId="3EFDD57F" w14:textId="77777777" w:rsidR="008040A7" w:rsidRDefault="008040A7"/>
    <w:sectPr w:rsidR="00804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1F"/>
    <w:rsid w:val="005D5239"/>
    <w:rsid w:val="00696E3A"/>
    <w:rsid w:val="007C1E1F"/>
    <w:rsid w:val="008040A7"/>
    <w:rsid w:val="00A7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A3DB"/>
  <w15:chartTrackingRefBased/>
  <w15:docId w15:val="{7B2798D7-84D9-46DD-88B8-BD8CD12C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1E1F"/>
    <w:pPr>
      <w:spacing w:after="0" w:line="240" w:lineRule="auto"/>
    </w:pPr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8C2A9F2038C4C98F82CECC983C15E" ma:contentTypeVersion="18" ma:contentTypeDescription="Create a new document." ma:contentTypeScope="" ma:versionID="fa1a69853cdce7f93f3737c5e107bce9">
  <xsd:schema xmlns:xsd="http://www.w3.org/2001/XMLSchema" xmlns:xs="http://www.w3.org/2001/XMLSchema" xmlns:p="http://schemas.microsoft.com/office/2006/metadata/properties" xmlns:ns2="0ebc5d4e-e350-4978-8d84-26770e8d7699" xmlns:ns3="59bf5697-360c-471a-ba70-fde6eb632ac9" targetNamespace="http://schemas.microsoft.com/office/2006/metadata/properties" ma:root="true" ma:fieldsID="9519ad0b29f812ffc502b5e609550e6a" ns2:_="" ns3:_="">
    <xsd:import namespace="0ebc5d4e-e350-4978-8d84-26770e8d7699"/>
    <xsd:import namespace="59bf5697-360c-471a-ba70-fde6eb632a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c5d4e-e350-4978-8d84-26770e8d7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f5697-360c-471a-ba70-fde6eb63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1b1a96-1cc4-40c7-953e-0e40fadba251}" ma:internalName="TaxCatchAll" ma:showField="CatchAllData" ma:web="59bf5697-360c-471a-ba70-fde6eb632a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c5d4e-e350-4978-8d84-26770e8d7699">
      <Terms xmlns="http://schemas.microsoft.com/office/infopath/2007/PartnerControls"/>
    </lcf76f155ced4ddcb4097134ff3c332f>
    <TaxCatchAll xmlns="59bf5697-360c-471a-ba70-fde6eb632ac9" xsi:nil="true"/>
  </documentManagement>
</p:properties>
</file>

<file path=customXml/itemProps1.xml><?xml version="1.0" encoding="utf-8"?>
<ds:datastoreItem xmlns:ds="http://schemas.openxmlformats.org/officeDocument/2006/customXml" ds:itemID="{1BA3ED7F-CC9D-489A-8A11-9FDB75F0BE88}"/>
</file>

<file path=customXml/itemProps2.xml><?xml version="1.0" encoding="utf-8"?>
<ds:datastoreItem xmlns:ds="http://schemas.openxmlformats.org/officeDocument/2006/customXml" ds:itemID="{659B5ABC-3D82-425A-8948-08EC8E8568C0}"/>
</file>

<file path=customXml/itemProps3.xml><?xml version="1.0" encoding="utf-8"?>
<ds:datastoreItem xmlns:ds="http://schemas.openxmlformats.org/officeDocument/2006/customXml" ds:itemID="{39A00765-F1D1-4259-A068-4ECA2B39F8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2024-04-29T18:48:00Z</dcterms:created>
  <dcterms:modified xsi:type="dcterms:W3CDTF">2024-04-29T18:48:00Z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0x0101008458C2A9F2038C4C98F82CECC983C15E</vt:lpwstr>
  </property>
</Properties>
</file>