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F00" w:rsidRDefault="00B77F00" w:rsidP="00B77F00">
      <w:pPr>
        <w:pStyle w:val="2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板卡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3"/>
        <w:gridCol w:w="2731"/>
        <w:gridCol w:w="977"/>
        <w:gridCol w:w="3925"/>
      </w:tblGrid>
      <w:tr w:rsidR="00B77F00" w:rsidTr="007B2DA3">
        <w:tc>
          <w:tcPr>
            <w:tcW w:w="846" w:type="dxa"/>
          </w:tcPr>
          <w:p w:rsidR="00B77F00" w:rsidRDefault="00B77F00" w:rsidP="007B2DA3">
            <w:r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 w:rsidR="00B77F00" w:rsidRDefault="00B77F00" w:rsidP="007B2DA3">
            <w:r>
              <w:rPr>
                <w:rFonts w:hint="eastAsia"/>
              </w:rPr>
              <w:t>名称</w:t>
            </w:r>
          </w:p>
        </w:tc>
        <w:tc>
          <w:tcPr>
            <w:tcW w:w="1407" w:type="dxa"/>
          </w:tcPr>
          <w:p w:rsidR="00B77F00" w:rsidRDefault="00B77F00" w:rsidP="007B2DA3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77F00" w:rsidRDefault="00B77F00" w:rsidP="007B2DA3">
            <w:r>
              <w:rPr>
                <w:rFonts w:hint="eastAsia"/>
              </w:rPr>
              <w:t>链接</w:t>
            </w:r>
          </w:p>
        </w:tc>
      </w:tr>
      <w:tr w:rsidR="00B77F00" w:rsidTr="007B2DA3">
        <w:tc>
          <w:tcPr>
            <w:tcW w:w="846" w:type="dxa"/>
          </w:tcPr>
          <w:p w:rsidR="00B77F00" w:rsidRDefault="00B77F00" w:rsidP="007B2DA3"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B77F00" w:rsidRDefault="00B77F00" w:rsidP="007B2DA3">
            <w:r w:rsidRPr="000E2153">
              <w:t>Xilinx Virtex-7 FPGA VC707 Evaluation Kit</w:t>
            </w:r>
          </w:p>
        </w:tc>
        <w:tc>
          <w:tcPr>
            <w:tcW w:w="1407" w:type="dxa"/>
          </w:tcPr>
          <w:p w:rsidR="00B77F00" w:rsidRDefault="00B77F00" w:rsidP="007B2DA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77F00" w:rsidRDefault="00B77F00" w:rsidP="007B2DA3">
            <w:hyperlink r:id="rId4" w:history="1">
              <w:r>
                <w:rPr>
                  <w:rStyle w:val="a3"/>
                </w:rPr>
                <w:t>https://www.xilinx.com/products/boards-and-kits/ek-v7-vc707-g.html</w:t>
              </w:r>
            </w:hyperlink>
          </w:p>
        </w:tc>
      </w:tr>
    </w:tbl>
    <w:p w:rsidR="0033057D" w:rsidRPr="00B77F00" w:rsidRDefault="0033057D">
      <w:bookmarkStart w:id="0" w:name="_GoBack"/>
      <w:bookmarkEnd w:id="0"/>
    </w:p>
    <w:sectPr w:rsidR="0033057D" w:rsidRPr="00B7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00"/>
    <w:rsid w:val="0033057D"/>
    <w:rsid w:val="00B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D8F2C-D562-4094-90F8-B3DEF0E9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0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7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7F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7F00"/>
    <w:rPr>
      <w:color w:val="0000FF"/>
      <w:u w:val="single"/>
    </w:rPr>
  </w:style>
  <w:style w:type="table" w:styleId="a4">
    <w:name w:val="Table Grid"/>
    <w:basedOn w:val="a1"/>
    <w:uiPriority w:val="39"/>
    <w:rsid w:val="00B77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ilinx.com/products/boards-and-kits/ek-v7-vc707-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MY10808</dc:creator>
  <cp:keywords/>
  <dc:description/>
  <cp:lastModifiedBy>MY10808</cp:lastModifiedBy>
  <cp:revision>1</cp:revision>
  <dcterms:created xsi:type="dcterms:W3CDTF">2019-08-19T08:58:00Z</dcterms:created>
  <dcterms:modified xsi:type="dcterms:W3CDTF">2019-08-19T08:58:00Z</dcterms:modified>
</cp:coreProperties>
</file>