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487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通过网盘分享的文件：视频</w:t>
      </w:r>
    </w:p>
    <w:p w14:paraId="1BC2E0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链接: https://pan.baidu.com/s/1qePtbHcviHAj5ryN5JAJmg?pwd=1234 提取码: 1234</w:t>
      </w:r>
      <w:bookmarkStart w:id="0" w:name="_GoBack"/>
      <w:bookmarkEnd w:id="0"/>
    </w:p>
    <w:p w14:paraId="5B6C1549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由于视频过大无法上传，请您于此百度网盘链接下载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2025-07-25T13:04:49Z</dcterms:created>
  <dc:creator>13064</dc:creator>
  <cp:lastModifiedBy>kill</cp:lastModifiedBy>
  <dcterms:modified xsi:type="dcterms:W3CDTF">2025-07-25T13:05:36Z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eyJoZGlkIjoiNjViYTUxMDY3NjdjOTgxMGExOGEwYTgyZWFkOGFhZTMiLCJ1c2VySWQiOiI0NjE0MDM3MzQifQ==</vt:lpwstr>
  </property>
  <property fmtid="{D5CDD505-2E9C-101B-9397-08002B2CF9AE}" pid="4" name="ICV">
    <vt:lpwstr>DB24CA2750A2406081363F5265CBEF45_12</vt:lpwstr>
  </property>
</Properties>
</file>