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DA1" w:rsidRDefault="002A7D0E">
      <w:r>
        <w:t>Database at start:</w:t>
      </w:r>
    </w:p>
    <w:p w:rsidR="002A7D0E" w:rsidRDefault="002A7D0E">
      <w:r>
        <w:rPr>
          <w:noProof/>
        </w:rPr>
        <w:drawing>
          <wp:inline distT="0" distB="0" distL="0" distR="0">
            <wp:extent cx="4853940" cy="258318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258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D0E" w:rsidRDefault="002A7D0E">
      <w:r>
        <w:t xml:space="preserve">Running ‘node </w:t>
      </w:r>
      <w:proofErr w:type="spellStart"/>
      <w:r>
        <w:t>bamazoncustomer</w:t>
      </w:r>
      <w:proofErr w:type="spellEnd"/>
      <w:r>
        <w:t xml:space="preserve">’ on the command line after installing dependencies results in the array of </w:t>
      </w:r>
      <w:proofErr w:type="spellStart"/>
      <w:r>
        <w:t>json</w:t>
      </w:r>
      <w:proofErr w:type="spellEnd"/>
      <w:r>
        <w:t xml:space="preserve"> objects being displayed and a prompt being raised:</w:t>
      </w:r>
    </w:p>
    <w:p w:rsidR="002A7D0E" w:rsidRDefault="002A7D0E">
      <w:r>
        <w:rPr>
          <w:noProof/>
        </w:rPr>
        <w:drawing>
          <wp:inline distT="0" distB="0" distL="0" distR="0">
            <wp:extent cx="5897880" cy="2987040"/>
            <wp:effectExtent l="1905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298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D0E" w:rsidRDefault="002A7D0E"/>
    <w:p w:rsidR="002A7D0E" w:rsidRDefault="002A7D0E">
      <w:r>
        <w:t>Enter in the item id to select the item in the prompt:</w:t>
      </w:r>
    </w:p>
    <w:p w:rsidR="002A7D0E" w:rsidRDefault="002A7D0E">
      <w:r>
        <w:rPr>
          <w:noProof/>
        </w:rPr>
        <w:lastRenderedPageBreak/>
        <w:drawing>
          <wp:inline distT="0" distB="0" distL="0" distR="0">
            <wp:extent cx="5966460" cy="296418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D0E" w:rsidRDefault="002A7D0E"/>
    <w:p w:rsidR="002A7D0E" w:rsidRDefault="002A7D0E">
      <w:r>
        <w:t>Then it will ask you for a quantity which you can enter in and the terminal will log the total spent:</w:t>
      </w:r>
    </w:p>
    <w:p w:rsidR="002A7D0E" w:rsidRDefault="002A7D0E">
      <w:r>
        <w:rPr>
          <w:noProof/>
        </w:rPr>
        <w:drawing>
          <wp:inline distT="0" distB="0" distL="0" distR="0">
            <wp:extent cx="5943600" cy="2971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D0E" w:rsidRDefault="002A7D0E">
      <w:r>
        <w:t xml:space="preserve">Selecting all items from the product table in </w:t>
      </w:r>
      <w:proofErr w:type="spellStart"/>
      <w:r>
        <w:t>mysql</w:t>
      </w:r>
      <w:proofErr w:type="spellEnd"/>
      <w:r>
        <w:t xml:space="preserve"> shows that the quantity for dog food has been updated from 100 to 88:</w:t>
      </w:r>
    </w:p>
    <w:p w:rsidR="002A7D0E" w:rsidRDefault="002A7D0E">
      <w:r>
        <w:rPr>
          <w:noProof/>
        </w:rPr>
        <w:drawing>
          <wp:inline distT="0" distB="0" distL="0" distR="0">
            <wp:extent cx="5935980" cy="3192780"/>
            <wp:effectExtent l="1905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9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D0E" w:rsidRDefault="002A7D0E">
      <w:r>
        <w:lastRenderedPageBreak/>
        <w:t>If you try to buy more than what is in stock, the terminal will let you know you can’t buy that much and the quantity in the database will remain unchanged:</w:t>
      </w:r>
    </w:p>
    <w:p w:rsidR="002A7D0E" w:rsidRDefault="002A7D0E">
      <w:r>
        <w:rPr>
          <w:noProof/>
        </w:rPr>
        <w:drawing>
          <wp:inline distT="0" distB="0" distL="0" distR="0">
            <wp:extent cx="5935980" cy="297180"/>
            <wp:effectExtent l="1905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D0E" w:rsidRDefault="002A7D0E">
      <w:r>
        <w:rPr>
          <w:noProof/>
        </w:rPr>
        <w:drawing>
          <wp:inline distT="0" distB="0" distL="0" distR="0">
            <wp:extent cx="5943600" cy="317754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7D0E" w:rsidSect="006A2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7D0E"/>
    <w:rsid w:val="002A7D0E"/>
    <w:rsid w:val="006A2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D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94</Words>
  <Characters>538</Characters>
  <Application>Microsoft Office Word</Application>
  <DocSecurity>0</DocSecurity>
  <Lines>4</Lines>
  <Paragraphs>1</Paragraphs>
  <ScaleCrop>false</ScaleCrop>
  <Company>Microsoft</Company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Liao</dc:creator>
  <cp:lastModifiedBy>Henry Liao</cp:lastModifiedBy>
  <cp:revision>1</cp:revision>
  <dcterms:created xsi:type="dcterms:W3CDTF">2018-06-07T21:41:00Z</dcterms:created>
  <dcterms:modified xsi:type="dcterms:W3CDTF">2018-06-07T21:51:00Z</dcterms:modified>
</cp:coreProperties>
</file>