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787" w:rsidRDefault="00611787" w:rsidP="00611787">
      <w:pPr>
        <w:widowControl/>
        <w:jc w:val="left"/>
      </w:pPr>
      <w:hyperlink r:id="rId5" w:anchor="/?provider=evernote&amp;guid=01e61863-812a-4c5a-ae9f-15bb565bc94a&amp;notebook=linux" w:history="1">
        <w:r>
          <w:rPr>
            <w:rStyle w:val="a3"/>
            <w:rFonts w:hint="eastAsia"/>
            <w:color w:val="FFFFFF"/>
            <w:sz w:val="18"/>
            <w:szCs w:val="18"/>
          </w:rPr>
          <w:t>Edit</w:t>
        </w:r>
      </w:hyperlink>
    </w:p>
    <w:p w:rsidR="00611787" w:rsidRDefault="00611787" w:rsidP="00611787">
      <w:pPr>
        <w:pStyle w:val="1"/>
        <w:pBdr>
          <w:bottom w:val="single" w:sz="6" w:space="0" w:color="CCCCCC"/>
        </w:pBdr>
        <w:shd w:val="clear" w:color="auto" w:fill="FFFFFF"/>
        <w:spacing w:before="315" w:beforeAutospacing="0" w:after="158" w:afterAutospacing="0"/>
        <w:rPr>
          <w:sz w:val="62"/>
          <w:szCs w:val="62"/>
        </w:rPr>
      </w:pPr>
      <w:r>
        <w:rPr>
          <w:rFonts w:hint="eastAsia"/>
          <w:color w:val="2C3F51"/>
          <w:sz w:val="161"/>
          <w:szCs w:val="161"/>
        </w:rPr>
        <w:t>salt 从入门到精通</w:t>
      </w:r>
    </w:p>
    <w:p w:rsidR="00611787" w:rsidRDefault="00611787" w:rsidP="00611787">
      <w:pPr>
        <w:shd w:val="clear" w:color="auto" w:fill="FFFFFF"/>
        <w:rPr>
          <w:sz w:val="24"/>
        </w:rPr>
      </w:pPr>
      <w:r>
        <w:rPr>
          <w:rFonts w:ascii="Courier New" w:hAnsi="Courier New" w:cs="Courier New"/>
          <w:color w:val="FFFFFF"/>
          <w:sz w:val="22"/>
          <w:szCs w:val="22"/>
        </w:rPr>
        <w:t>linux</w:t>
      </w:r>
      <w:r>
        <w:rPr>
          <w:rFonts w:hint="eastAsia"/>
        </w:rPr>
        <w:t> </w:t>
      </w:r>
      <w:r>
        <w:rPr>
          <w:rFonts w:ascii="Courier New" w:hAnsi="Courier New" w:cs="Courier New"/>
          <w:sz w:val="22"/>
          <w:szCs w:val="22"/>
        </w:rPr>
        <w:t>slat</w:t>
      </w:r>
    </w:p>
    <w:p w:rsidR="00611787" w:rsidRDefault="00611787" w:rsidP="0061178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</w:pPr>
      <w:hyperlink r:id="rId6" w:anchor="salt-从入门到精通" w:history="1">
        <w:r>
          <w:rPr>
            <w:rStyle w:val="a3"/>
            <w:rFonts w:hint="eastAsia"/>
            <w:color w:val="1980E6"/>
          </w:rPr>
          <w:t>salt 从入门到精通</w:t>
        </w:r>
      </w:hyperlink>
    </w:p>
    <w:p w:rsidR="00611787" w:rsidRDefault="00611787" w:rsidP="0061178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</w:pPr>
      <w:hyperlink r:id="rId7" w:anchor="基础介绍" w:history="1">
        <w:r>
          <w:rPr>
            <w:rStyle w:val="a3"/>
            <w:rFonts w:hint="eastAsia"/>
            <w:color w:val="1980E6"/>
          </w:rPr>
          <w:t>基础介绍</w:t>
        </w:r>
      </w:hyperlink>
    </w:p>
    <w:p w:rsidR="00611787" w:rsidRDefault="00611787" w:rsidP="0061178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</w:pPr>
      <w:hyperlink r:id="rId8" w:anchor="证书管理" w:history="1">
        <w:r>
          <w:rPr>
            <w:rStyle w:val="a3"/>
            <w:rFonts w:hint="eastAsia"/>
            <w:color w:val="1980E6"/>
          </w:rPr>
          <w:t>证书管理</w:t>
        </w:r>
      </w:hyperlink>
    </w:p>
    <w:p w:rsidR="00611787" w:rsidRDefault="00611787" w:rsidP="00611787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</w:pPr>
      <w:hyperlink r:id="rId9" w:anchor="salt-远程执行" w:history="1">
        <w:r>
          <w:rPr>
            <w:rStyle w:val="a3"/>
            <w:rFonts w:hint="eastAsia"/>
            <w:color w:val="1980E6"/>
          </w:rPr>
          <w:t>salt 远程执行</w:t>
        </w:r>
      </w:hyperlink>
    </w:p>
    <w:p w:rsidR="00611787" w:rsidRDefault="00611787" w:rsidP="00611787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</w:pPr>
      <w:hyperlink r:id="rId10" w:anchor="目标" w:history="1">
        <w:r>
          <w:rPr>
            <w:rStyle w:val="a3"/>
            <w:rFonts w:hint="eastAsia"/>
            <w:color w:val="1980E6"/>
          </w:rPr>
          <w:t>目标</w:t>
        </w:r>
      </w:hyperlink>
    </w:p>
    <w:p w:rsidR="00611787" w:rsidRDefault="00611787" w:rsidP="00611787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</w:pPr>
      <w:hyperlink r:id="rId11" w:anchor="管理对象-target" w:history="1">
        <w:r>
          <w:rPr>
            <w:rStyle w:val="a3"/>
            <w:rFonts w:hint="eastAsia"/>
            <w:color w:val="1980E6"/>
          </w:rPr>
          <w:t>管理对象 target</w:t>
        </w:r>
      </w:hyperlink>
    </w:p>
    <w:p w:rsidR="00611787" w:rsidRDefault="00611787" w:rsidP="00611787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</w:pPr>
      <w:hyperlink r:id="rId12" w:anchor="grains" w:history="1">
        <w:r>
          <w:rPr>
            <w:rStyle w:val="a3"/>
            <w:rFonts w:hint="eastAsia"/>
            <w:color w:val="1980E6"/>
          </w:rPr>
          <w:t>Grains</w:t>
        </w:r>
      </w:hyperlink>
    </w:p>
    <w:p w:rsidR="00611787" w:rsidRDefault="00611787" w:rsidP="00611787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</w:pPr>
      <w:hyperlink r:id="rId13" w:anchor="数据管理中心-pillar" w:history="1">
        <w:r>
          <w:rPr>
            <w:rStyle w:val="a3"/>
            <w:rFonts w:hint="eastAsia"/>
            <w:color w:val="1980E6"/>
          </w:rPr>
          <w:t>数据管理中心 Pillar</w:t>
        </w:r>
      </w:hyperlink>
    </w:p>
    <w:p w:rsidR="00611787" w:rsidRDefault="00611787" w:rsidP="00611787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</w:pPr>
      <w:hyperlink r:id="rId14" w:anchor="针对管理对象操作" w:history="1">
        <w:r>
          <w:rPr>
            <w:rStyle w:val="a3"/>
            <w:rFonts w:hint="eastAsia"/>
            <w:color w:val="1980E6"/>
          </w:rPr>
          <w:t>针对管理对象操作</w:t>
        </w:r>
      </w:hyperlink>
    </w:p>
    <w:p w:rsidR="00611787" w:rsidRDefault="00611787" w:rsidP="00611787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</w:pPr>
      <w:hyperlink r:id="rId15" w:anchor="配置管理" w:history="1">
        <w:r>
          <w:rPr>
            <w:rStyle w:val="a3"/>
            <w:rFonts w:hint="eastAsia"/>
            <w:color w:val="1980E6"/>
          </w:rPr>
          <w:t>配置管理</w:t>
        </w:r>
      </w:hyperlink>
    </w:p>
    <w:p w:rsidR="00611787" w:rsidRDefault="00611787" w:rsidP="00611787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</w:pPr>
      <w:hyperlink r:id="rId16" w:anchor="执行结果处理" w:history="1">
        <w:r>
          <w:rPr>
            <w:rStyle w:val="a3"/>
            <w:rFonts w:hint="eastAsia"/>
            <w:color w:val="1980E6"/>
          </w:rPr>
          <w:t>执行结果处理</w:t>
        </w:r>
      </w:hyperlink>
    </w:p>
    <w:p w:rsidR="00611787" w:rsidRDefault="00611787" w:rsidP="0061178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</w:pPr>
      <w:hyperlink r:id="rId17" w:anchor="salt-状态模块" w:history="1">
        <w:r>
          <w:rPr>
            <w:rStyle w:val="a3"/>
            <w:rFonts w:hint="eastAsia"/>
            <w:color w:val="1980E6"/>
          </w:rPr>
          <w:t>salt 状态模块</w:t>
        </w:r>
      </w:hyperlink>
    </w:p>
    <w:p w:rsidR="00611787" w:rsidRDefault="00611787" w:rsidP="0061178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</w:pPr>
      <w:hyperlink r:id="rId18" w:anchor="salt实践" w:history="1">
        <w:r>
          <w:rPr>
            <w:rStyle w:val="a3"/>
            <w:rFonts w:hint="eastAsia"/>
            <w:color w:val="1980E6"/>
          </w:rPr>
          <w:t>salt实践</w:t>
        </w:r>
      </w:hyperlink>
    </w:p>
    <w:p w:rsidR="00611787" w:rsidRDefault="00611787" w:rsidP="00611787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</w:pPr>
      <w:hyperlink r:id="rId19" w:anchor="分发文件" w:history="1">
        <w:r>
          <w:rPr>
            <w:rStyle w:val="a3"/>
            <w:rFonts w:hint="eastAsia"/>
            <w:color w:val="1980E6"/>
          </w:rPr>
          <w:t>分发文件</w:t>
        </w:r>
      </w:hyperlink>
    </w:p>
    <w:p w:rsidR="00611787" w:rsidRDefault="00611787" w:rsidP="0061178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</w:pPr>
      <w:hyperlink r:id="rId20" w:anchor="jinja2" w:history="1">
        <w:r>
          <w:rPr>
            <w:rStyle w:val="a3"/>
            <w:rFonts w:hint="eastAsia"/>
            <w:color w:val="1980E6"/>
          </w:rPr>
          <w:t>jinja2</w:t>
        </w:r>
      </w:hyperlink>
    </w:p>
    <w:p w:rsidR="00611787" w:rsidRDefault="00611787" w:rsidP="0061178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</w:pPr>
      <w:hyperlink r:id="rId21" w:anchor="将nginx加到systemd服务中" w:history="1">
        <w:r>
          <w:rPr>
            <w:rStyle w:val="a3"/>
            <w:rFonts w:hint="eastAsia"/>
            <w:color w:val="1980E6"/>
          </w:rPr>
          <w:t>将nginx加到systemd服务中</w:t>
        </w:r>
      </w:hyperlink>
    </w:p>
    <w:p w:rsidR="00611787" w:rsidRDefault="00611787" w:rsidP="00611787">
      <w:pPr>
        <w:pStyle w:val="2"/>
        <w:shd w:val="clear" w:color="auto" w:fill="FFFFFF"/>
        <w:spacing w:before="288" w:after="144"/>
        <w:rPr>
          <w:sz w:val="52"/>
          <w:szCs w:val="52"/>
        </w:rPr>
      </w:pPr>
      <w:r>
        <w:rPr>
          <w:rFonts w:hint="eastAsia"/>
          <w:color w:val="2C3F51"/>
          <w:sz w:val="112"/>
          <w:szCs w:val="112"/>
        </w:rPr>
        <w:t>基础介绍</w:t>
      </w:r>
    </w:p>
    <w:p w:rsidR="00611787" w:rsidRDefault="00611787" w:rsidP="00611787">
      <w:pPr>
        <w:shd w:val="clear" w:color="auto" w:fill="FFFFFF"/>
        <w:rPr>
          <w:sz w:val="24"/>
        </w:rPr>
      </w:pPr>
      <w:hyperlink r:id="rId22" w:history="1">
        <w:r>
          <w:rPr>
            <w:rStyle w:val="a3"/>
            <w:rFonts w:hint="eastAsia"/>
            <w:color w:val="1980E6"/>
          </w:rPr>
          <w:t>salt官司网</w:t>
        </w:r>
      </w:hyperlink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salt 组件有 master; minions; excution modules; states; grains; pillar; top file; runner; ssh 等 详情请参见 </w:t>
      </w:r>
    </w:p>
    <w:p w:rsidR="00611787" w:rsidRDefault="00611787" w:rsidP="00611787">
      <w:pPr>
        <w:shd w:val="clear" w:color="auto" w:fill="FFFFFF"/>
      </w:pPr>
      <w:hyperlink r:id="rId23" w:history="1">
        <w:r>
          <w:rPr>
            <w:rStyle w:val="a3"/>
            <w:rFonts w:hint="eastAsia"/>
            <w:color w:val="1980E6"/>
          </w:rPr>
          <w:t>https://docs.saltstack.com/en/getstarted/overview.html</w:t>
        </w:r>
      </w:hyperlink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salt有三种运行模式</w:t>
      </w:r>
    </w:p>
    <w:p w:rsidR="00611787" w:rsidRDefault="00611787" w:rsidP="0061178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local 本地模式 （一台主机也可以使用）</w:t>
      </w:r>
    </w:p>
    <w:p w:rsidR="00611787" w:rsidRDefault="00611787" w:rsidP="0061178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master/Minion 主从模式</w:t>
      </w:r>
    </w:p>
    <w:p w:rsidR="00611787" w:rsidRDefault="00611787" w:rsidP="0061178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salt SSH #可用于批量安装salt-minion </w:t>
      </w:r>
      <w:r>
        <w:br/>
      </w:r>
      <w:r>
        <w:rPr>
          <w:rFonts w:hint="eastAsia"/>
          <w:color w:val="2C3F51"/>
        </w:rPr>
        <w:t>有三大功能</w:t>
      </w:r>
    </w:p>
    <w:p w:rsidR="00611787" w:rsidRDefault="00611787" w:rsidP="0061178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运程执行</w:t>
      </w:r>
    </w:p>
    <w:p w:rsidR="00611787" w:rsidRDefault="00611787" w:rsidP="0061178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配置管理（状态管理）</w:t>
      </w:r>
    </w:p>
    <w:p w:rsidR="00611787" w:rsidRDefault="00611787" w:rsidP="0061178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云管理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安装salt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yum install salt-master salt-minion -y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chkconfig salt-master on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chkconfig salt-minion on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配置minion的配置文件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vim /etc/salt/minion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master: </w:t>
      </w:r>
      <w:r>
        <w:rPr>
          <w:rFonts w:ascii="Courier New" w:hAnsi="Courier New" w:cs="Courier New"/>
          <w:color w:val="008800"/>
          <w:sz w:val="20"/>
          <w:szCs w:val="20"/>
        </w:rPr>
        <w:t>10.0.0.111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72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id: 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#fqdn </w:t>
      </w:r>
      <w:r>
        <w:rPr>
          <w:rFonts w:ascii="Courier New" w:hAnsi="Courier New" w:cs="Courier New"/>
          <w:color w:val="880000"/>
          <w:sz w:val="20"/>
          <w:szCs w:val="20"/>
        </w:rPr>
        <w:t>完整的主机名</w:t>
      </w:r>
    </w:p>
    <w:p w:rsidR="00611787" w:rsidRDefault="00611787" w:rsidP="00611787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启动 /etc/init.d/salt-minion start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saltstack是一种基于c/s架构的服务模式，server端叫作master,client端叫做minion. 他们都以守护进程模式运行，一直监听配置文件里面定义的ret_port(接受minion请求)和publish_port(发布消息)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salt会依赖一些模块</w:t>
      </w:r>
    </w:p>
    <w:p w:rsidR="00611787" w:rsidRDefault="00611787" w:rsidP="0061178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msgpack-python, saltstack 消息交换库</w:t>
      </w:r>
    </w:p>
    <w:p w:rsidR="00611787" w:rsidRDefault="00611787" w:rsidP="0061178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YAML saltstack配置解析定义语法</w:t>
      </w:r>
    </w:p>
    <w:p w:rsidR="00611787" w:rsidRDefault="00611787" w:rsidP="0061178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Jinja2 saltstack 配置模板</w:t>
      </w:r>
    </w:p>
    <w:p w:rsidR="00611787" w:rsidRDefault="00611787" w:rsidP="0061178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MarkupSafe python unicode 转换库</w:t>
      </w:r>
    </w:p>
    <w:p w:rsidR="00611787" w:rsidRDefault="00611787" w:rsidP="0061178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apache-libcloud saltstack对去架构编排库</w:t>
      </w:r>
    </w:p>
    <w:p w:rsidR="00611787" w:rsidRDefault="00611787" w:rsidP="0061178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requests HTTP python 库</w:t>
      </w:r>
    </w:p>
    <w:p w:rsidR="00611787" w:rsidRDefault="00611787" w:rsidP="0061178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ZeroMQ saltstack消息系统</w:t>
      </w:r>
    </w:p>
    <w:p w:rsidR="00611787" w:rsidRDefault="00611787" w:rsidP="0061178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pyzqm zeromq python库</w:t>
      </w:r>
    </w:p>
    <w:p w:rsidR="00611787" w:rsidRDefault="00611787" w:rsidP="0061178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pycrypto python 密码库</w:t>
      </w:r>
    </w:p>
    <w:p w:rsidR="00611787" w:rsidRDefault="00611787" w:rsidP="0061178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m2crypto openssl python包装库</w:t>
      </w:r>
    </w:p>
    <w:p w:rsidR="00611787" w:rsidRDefault="00611787" w:rsidP="00611787">
      <w:pPr>
        <w:pStyle w:val="2"/>
        <w:shd w:val="clear" w:color="auto" w:fill="FFFFFF"/>
        <w:spacing w:before="288" w:after="144"/>
        <w:rPr>
          <w:sz w:val="52"/>
          <w:szCs w:val="52"/>
        </w:rPr>
      </w:pPr>
      <w:r>
        <w:rPr>
          <w:rFonts w:hint="eastAsia"/>
          <w:color w:val="2C3F51"/>
          <w:sz w:val="112"/>
          <w:szCs w:val="112"/>
        </w:rPr>
        <w:t>证书管理</w:t>
      </w:r>
    </w:p>
    <w:p w:rsidR="00611787" w:rsidRDefault="00611787" w:rsidP="00611787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要使用salt便必须使用认证。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cd /etc/salt/pki/minion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minion.pem minion.pub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lastRenderedPageBreak/>
        <w:t>安装minion后会把公钥发给master,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cd /etc/salt/pki/master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里面有master的公钥私钥。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环境准备</w:t>
      </w:r>
    </w:p>
    <w:p w:rsidR="00611787" w:rsidRDefault="00611787" w:rsidP="0061178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master 端 主机名</w:t>
      </w:r>
      <w:r>
        <w:rPr>
          <w:rFonts w:hint="eastAsia"/>
          <w:b/>
          <w:bCs/>
          <w:color w:val="2C3F51"/>
        </w:rPr>
        <w:t>master_101</w:t>
      </w:r>
      <w:r>
        <w:rPr>
          <w:rFonts w:hint="eastAsia"/>
          <w:color w:val="2C3F51"/>
        </w:rPr>
        <w:t> ip 172.16.1.101</w:t>
      </w:r>
    </w:p>
    <w:p w:rsidR="00611787" w:rsidRDefault="00611787" w:rsidP="0061178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minion 端 主机名</w:t>
      </w:r>
      <w:r>
        <w:rPr>
          <w:rFonts w:hint="eastAsia"/>
          <w:b/>
          <w:bCs/>
          <w:color w:val="2C3F51"/>
        </w:rPr>
        <w:t>client_102</w:t>
      </w:r>
      <w:r>
        <w:rPr>
          <w:rFonts w:hint="eastAsia"/>
          <w:color w:val="2C3F51"/>
        </w:rPr>
        <w:t> ip 172.16.1.102</w:t>
      </w:r>
    </w:p>
    <w:p w:rsidR="00611787" w:rsidRDefault="00611787" w:rsidP="0061178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在每一台机子都做hosts解析 </w:t>
      </w:r>
      <w:r>
        <w:br/>
      </w:r>
      <w:r>
        <w:rPr>
          <w:rFonts w:hint="eastAsia"/>
          <w:color w:val="2C3F51"/>
        </w:rPr>
        <w:t>证书管理是在master端 由</w:t>
      </w: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salt-key</w:t>
      </w:r>
      <w:r>
        <w:rPr>
          <w:rFonts w:hint="eastAsia"/>
          <w:color w:val="2C3F51"/>
        </w:rPr>
        <w:t>管理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安装完minion端后需要在 配置文件</w:t>
      </w: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/etc/salt/minion</w:t>
      </w:r>
      <w:r>
        <w:rPr>
          <w:rFonts w:hint="eastAsia"/>
          <w:color w:val="2C3F51"/>
        </w:rPr>
        <w:t>中修改参数才可以接收key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$ sed -i </w:t>
      </w:r>
      <w:r>
        <w:rPr>
          <w:rFonts w:ascii="Courier New" w:hAnsi="Courier New" w:cs="Courier New"/>
          <w:color w:val="880000"/>
          <w:sz w:val="20"/>
          <w:szCs w:val="20"/>
        </w:rPr>
        <w:t>'s/#master: salt/master: 172.16.1.101/g'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/etc/salt/minion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$ salt-key -A -y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The following keys are going to be accepted: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Unaccepted Keys: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client_102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master_101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Key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minion client_102 accepted.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Key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minion master_101 accepted.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$ salt-key -L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Accepted Keys: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client_102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master_101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Denied Keys: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Unaccepted Keys: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Rejected Keys: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$ salt </w:t>
      </w:r>
      <w:r>
        <w:rPr>
          <w:rFonts w:ascii="Courier New" w:hAnsi="Courier New" w:cs="Courier New"/>
          <w:color w:val="88000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test.ping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client_102: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True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master_101: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True</w:t>
      </w:r>
    </w:p>
    <w:p w:rsidR="00611787" w:rsidRDefault="00611787" w:rsidP="00611787">
      <w:pPr>
        <w:pStyle w:val="3"/>
        <w:shd w:val="clear" w:color="auto" w:fill="FFFFFF"/>
        <w:spacing w:before="288" w:after="144"/>
        <w:rPr>
          <w:sz w:val="41"/>
          <w:szCs w:val="41"/>
        </w:rPr>
      </w:pPr>
      <w:r>
        <w:rPr>
          <w:rFonts w:hint="eastAsia"/>
          <w:color w:val="2C3F51"/>
          <w:sz w:val="70"/>
          <w:szCs w:val="70"/>
        </w:rPr>
        <w:t>salt 远程执行</w:t>
      </w:r>
    </w:p>
    <w:p w:rsidR="00611787" w:rsidRDefault="00611787" w:rsidP="00611787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目标(target)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模块(module)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返回(returnners)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salt </w:t>
      </w:r>
      <w:r>
        <w:rPr>
          <w:rFonts w:ascii="Courier New" w:hAnsi="Courier New" w:cs="Courier New"/>
          <w:color w:val="88000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test.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ping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# salt target module.method key</w:t>
      </w:r>
      <w:r>
        <w:rPr>
          <w:rFonts w:ascii="Courier New" w:hAnsi="Courier New" w:cs="Courier New"/>
          <w:color w:val="880000"/>
          <w:sz w:val="20"/>
          <w:szCs w:val="20"/>
        </w:rPr>
        <w:t>（</w:t>
      </w:r>
      <w:r>
        <w:rPr>
          <w:rFonts w:ascii="Courier New" w:hAnsi="Courier New" w:cs="Courier New"/>
          <w:color w:val="880000"/>
          <w:sz w:val="20"/>
          <w:szCs w:val="20"/>
        </w:rPr>
        <w:t>test</w:t>
      </w:r>
      <w:r>
        <w:rPr>
          <w:rFonts w:ascii="Courier New" w:hAnsi="Courier New" w:cs="Courier New"/>
          <w:color w:val="880000"/>
          <w:sz w:val="20"/>
          <w:szCs w:val="20"/>
        </w:rPr>
        <w:t>模块里的</w:t>
      </w:r>
      <w:r>
        <w:rPr>
          <w:rFonts w:ascii="Courier New" w:hAnsi="Courier New" w:cs="Courier New"/>
          <w:color w:val="880000"/>
          <w:sz w:val="20"/>
          <w:szCs w:val="20"/>
        </w:rPr>
        <w:t>ping</w:t>
      </w:r>
      <w:r>
        <w:rPr>
          <w:rFonts w:ascii="Courier New" w:hAnsi="Courier New" w:cs="Courier New"/>
          <w:color w:val="880000"/>
          <w:sz w:val="20"/>
          <w:szCs w:val="20"/>
        </w:rPr>
        <w:t>方法）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salt </w:t>
      </w:r>
      <w:r>
        <w:rPr>
          <w:rFonts w:ascii="Courier New" w:hAnsi="Courier New" w:cs="Courier New"/>
          <w:color w:val="88000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cmd.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'uptime'</w:t>
      </w:r>
    </w:p>
    <w:p w:rsidR="00611787" w:rsidRDefault="00611787" w:rsidP="00611787">
      <w:pPr>
        <w:pStyle w:val="4"/>
        <w:shd w:val="clear" w:color="auto" w:fill="FFFFFF"/>
        <w:spacing w:before="288" w:after="144"/>
        <w:rPr>
          <w:sz w:val="30"/>
          <w:szCs w:val="30"/>
        </w:rPr>
      </w:pPr>
      <w:r>
        <w:rPr>
          <w:rFonts w:hint="eastAsia"/>
          <w:color w:val="2C3F51"/>
          <w:sz w:val="38"/>
          <w:szCs w:val="38"/>
        </w:rPr>
        <w:lastRenderedPageBreak/>
        <w:t>目标</w:t>
      </w:r>
    </w:p>
    <w:p w:rsidR="00611787" w:rsidRDefault="00611787" w:rsidP="00611787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目标可以通过正则来匹配minion id. 或者用grains, pillar subnet/ip address, compound matching, node groups 来匹配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vim /etc/salt/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master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880000"/>
          <w:sz w:val="20"/>
          <w:szCs w:val="20"/>
        </w:rPr>
        <w:t>file_roots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base: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/srv/salt </w:t>
      </w:r>
      <w:r>
        <w:rPr>
          <w:rFonts w:ascii="Courier New" w:hAnsi="Courier New" w:cs="Courier New"/>
          <w:color w:val="888888"/>
          <w:sz w:val="20"/>
          <w:szCs w:val="20"/>
        </w:rPr>
        <w:t xml:space="preserve"># </w:t>
      </w:r>
      <w:r>
        <w:rPr>
          <w:rFonts w:ascii="Courier New" w:hAnsi="Courier New" w:cs="Courier New"/>
          <w:color w:val="888888"/>
          <w:sz w:val="20"/>
          <w:szCs w:val="20"/>
        </w:rPr>
        <w:t>把文件放到这，</w:t>
      </w:r>
    </w:p>
    <w:p w:rsidR="00611787" w:rsidRDefault="00611787" w:rsidP="00611787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默认必须是一个base环境，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$ cd /srv/salt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$ cat apache.sls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apache-install: #</w:t>
      </w:r>
      <w:r>
        <w:rPr>
          <w:rFonts w:ascii="Courier New" w:hAnsi="Courier New" w:cs="Courier New"/>
          <w:color w:val="000000"/>
          <w:sz w:val="20"/>
          <w:szCs w:val="20"/>
        </w:rPr>
        <w:t>起个名字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pkg.installed: #yum</w:t>
      </w:r>
      <w:r>
        <w:rPr>
          <w:rFonts w:ascii="Courier New" w:hAnsi="Courier New" w:cs="Courier New"/>
          <w:color w:val="000000"/>
          <w:sz w:val="20"/>
          <w:szCs w:val="20"/>
        </w:rPr>
        <w:t>安装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880000"/>
          <w:sz w:val="20"/>
          <w:szCs w:val="20"/>
        </w:rPr>
        <w:t>names: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 httpd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 httpd-devel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apache-service: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service.running: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>
        <w:rPr>
          <w:rFonts w:ascii="Courier New" w:hAnsi="Courier New" w:cs="Courier New"/>
          <w:color w:val="880000"/>
          <w:sz w:val="20"/>
          <w:szCs w:val="20"/>
        </w:rPr>
        <w:t>name: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httpd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>
        <w:rPr>
          <w:rFonts w:ascii="Courier New" w:hAnsi="Courier New" w:cs="Courier New"/>
          <w:color w:val="880000"/>
          <w:sz w:val="20"/>
          <w:szCs w:val="20"/>
        </w:rPr>
        <w:t>enable: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8888"/>
          <w:sz w:val="20"/>
          <w:szCs w:val="20"/>
        </w:rPr>
        <w:t xml:space="preserve"># </w:t>
      </w:r>
      <w:r>
        <w:rPr>
          <w:rFonts w:ascii="Courier New" w:hAnsi="Courier New" w:cs="Courier New"/>
          <w:color w:val="888888"/>
          <w:sz w:val="20"/>
          <w:szCs w:val="20"/>
        </w:rPr>
        <w:t>开启自启动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>
        <w:rPr>
          <w:rFonts w:ascii="Courier New" w:hAnsi="Courier New" w:cs="Courier New"/>
          <w:color w:val="880000"/>
          <w:sz w:val="20"/>
          <w:szCs w:val="20"/>
        </w:rPr>
        <w:t>reload: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8888"/>
          <w:sz w:val="20"/>
          <w:szCs w:val="20"/>
        </w:rPr>
        <w:t>#</w:t>
      </w:r>
      <w:r>
        <w:rPr>
          <w:rFonts w:ascii="Courier New" w:hAnsi="Courier New" w:cs="Courier New"/>
          <w:color w:val="888888"/>
          <w:sz w:val="20"/>
          <w:szCs w:val="20"/>
        </w:rPr>
        <w:t>支持重载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$ salt '*' salte.sls apache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</w:p>
    <w:p w:rsidR="00611787" w:rsidRDefault="00611787" w:rsidP="00611787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如果有多个状态文件，那么就需要一个入口文件 top.sls 放到base下，其它的状态文件可以放到做生意位置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$ cat top.sls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base: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'</w:t>
      </w:r>
      <w:hyperlink r:id="rId24" w:history="1">
        <w:r>
          <w:rPr>
            <w:rStyle w:val="a3"/>
            <w:rFonts w:ascii="Courier New" w:hAnsi="Courier New" w:cs="Courier New"/>
            <w:sz w:val="20"/>
            <w:szCs w:val="20"/>
          </w:rPr>
          <w:t>linux-node2.example.com</w:t>
        </w:r>
      </w:hyperlink>
      <w:r>
        <w:rPr>
          <w:rFonts w:ascii="Courier New" w:hAnsi="Courier New" w:cs="Courier New"/>
          <w:color w:val="000000"/>
          <w:sz w:val="20"/>
          <w:szCs w:val="20"/>
        </w:rPr>
        <w:t>':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 apache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$ salt '*'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state</w:t>
      </w:r>
      <w:r>
        <w:rPr>
          <w:rFonts w:ascii="Courier New" w:hAnsi="Courier New" w:cs="Courier New"/>
          <w:color w:val="000000"/>
          <w:sz w:val="20"/>
          <w:szCs w:val="20"/>
        </w:rPr>
        <w:t>.highstate</w:t>
      </w:r>
    </w:p>
    <w:p w:rsidR="00611787" w:rsidRDefault="00611787" w:rsidP="00611787">
      <w:pPr>
        <w:pStyle w:val="3"/>
        <w:shd w:val="clear" w:color="auto" w:fill="FFFFFF"/>
        <w:spacing w:before="288" w:after="144"/>
        <w:rPr>
          <w:sz w:val="41"/>
          <w:szCs w:val="41"/>
        </w:rPr>
      </w:pPr>
      <w:r>
        <w:rPr>
          <w:rFonts w:hint="eastAsia"/>
          <w:color w:val="2C3F51"/>
          <w:sz w:val="70"/>
          <w:szCs w:val="70"/>
        </w:rPr>
        <w:t>管理对象 target</w:t>
      </w:r>
    </w:p>
    <w:p w:rsidR="00611787" w:rsidRDefault="00611787" w:rsidP="00611787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saltstack系统中我们的管理对象叫作target,在master上我们可以采用不同的target 去管理不同的minion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在target options下可以分很多种匹配方式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[root@master_101 ~]# salt -L ‘master*,client*’ test.ping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No minions matched the target. No command was sent, no jid was assigned.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ERROR: No return received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$ salt -E </w:t>
      </w:r>
      <w:r>
        <w:rPr>
          <w:rFonts w:ascii="Courier New" w:hAnsi="Courier New" w:cs="Courier New"/>
          <w:color w:val="880000"/>
          <w:sz w:val="20"/>
          <w:szCs w:val="20"/>
        </w:rPr>
        <w:t>'master*'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test.ping </w:t>
      </w:r>
      <w:r>
        <w:rPr>
          <w:rFonts w:ascii="Courier New" w:hAnsi="Courier New" w:cs="Courier New"/>
          <w:color w:val="888888"/>
          <w:sz w:val="20"/>
          <w:szCs w:val="20"/>
        </w:rPr>
        <w:t xml:space="preserve"># </w:t>
      </w:r>
      <w:r>
        <w:rPr>
          <w:rFonts w:ascii="Courier New" w:hAnsi="Courier New" w:cs="Courier New"/>
          <w:color w:val="888888"/>
          <w:sz w:val="20"/>
          <w:szCs w:val="20"/>
        </w:rPr>
        <w:t>正则匹配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master_101: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True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$ salt -L </w:t>
      </w:r>
      <w:r>
        <w:rPr>
          <w:rFonts w:ascii="Courier New" w:hAnsi="Courier New" w:cs="Courier New"/>
          <w:color w:val="880000"/>
          <w:sz w:val="20"/>
          <w:szCs w:val="20"/>
        </w:rPr>
        <w:t>'master_101,client_102'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test.ping </w:t>
      </w:r>
      <w:r>
        <w:rPr>
          <w:rFonts w:ascii="Courier New" w:hAnsi="Courier New" w:cs="Courier New"/>
          <w:color w:val="888888"/>
          <w:sz w:val="20"/>
          <w:szCs w:val="20"/>
        </w:rPr>
        <w:t xml:space="preserve"># </w:t>
      </w:r>
      <w:r>
        <w:rPr>
          <w:rFonts w:ascii="Courier New" w:hAnsi="Courier New" w:cs="Courier New"/>
          <w:color w:val="888888"/>
          <w:sz w:val="20"/>
          <w:szCs w:val="20"/>
        </w:rPr>
        <w:t>列表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master_101: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True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client_102: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True</w:t>
      </w:r>
    </w:p>
    <w:p w:rsidR="00611787" w:rsidRDefault="00611787" w:rsidP="00611787">
      <w:pPr>
        <w:pStyle w:val="3"/>
        <w:shd w:val="clear" w:color="auto" w:fill="FFFFFF"/>
        <w:spacing w:before="288" w:after="144"/>
        <w:rPr>
          <w:sz w:val="41"/>
          <w:szCs w:val="41"/>
        </w:rPr>
      </w:pPr>
      <w:r>
        <w:rPr>
          <w:rFonts w:hint="eastAsia"/>
          <w:color w:val="2C3F51"/>
          <w:sz w:val="70"/>
          <w:szCs w:val="70"/>
        </w:rPr>
        <w:t>Grains</w:t>
      </w:r>
    </w:p>
    <w:p w:rsidR="00611787" w:rsidRDefault="00611787" w:rsidP="00611787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可用于做信息查询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Grains 是saltstack组件之一，记录saltstack Minion 的一些静态信息的组件，(CPU, 内存, 磁盘, 网络, 等) 可以通过grains.items查看某台minion的所有Grain信息，minion的grains信息会在minions启动时汇报给master,在实际应用环境中我们需要根据自己的业务需求去算定义grains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$ salt </w:t>
      </w:r>
      <w:r>
        <w:rPr>
          <w:rFonts w:ascii="Courier New" w:hAnsi="Courier New" w:cs="Courier New"/>
          <w:color w:val="880000"/>
          <w:sz w:val="20"/>
          <w:szCs w:val="20"/>
        </w:rPr>
        <w:t>'minion*'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grains.ls 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# </w:t>
      </w:r>
      <w:r>
        <w:rPr>
          <w:rFonts w:ascii="Courier New" w:hAnsi="Courier New" w:cs="Courier New"/>
          <w:color w:val="880000"/>
          <w:sz w:val="20"/>
          <w:szCs w:val="20"/>
        </w:rPr>
        <w:t>查看所的</w:t>
      </w:r>
      <w:r>
        <w:rPr>
          <w:rFonts w:ascii="Courier New" w:hAnsi="Courier New" w:cs="Courier New"/>
          <w:color w:val="880000"/>
          <w:sz w:val="20"/>
          <w:szCs w:val="20"/>
        </w:rPr>
        <w:t>grains</w:t>
      </w:r>
      <w:r>
        <w:rPr>
          <w:rFonts w:ascii="Courier New" w:hAnsi="Courier New" w:cs="Courier New"/>
          <w:color w:val="880000"/>
          <w:sz w:val="20"/>
          <w:szCs w:val="20"/>
        </w:rPr>
        <w:t>的</w:t>
      </w:r>
      <w:r>
        <w:rPr>
          <w:rFonts w:ascii="Courier New" w:hAnsi="Courier New" w:cs="Courier New"/>
          <w:color w:val="880000"/>
          <w:sz w:val="20"/>
          <w:szCs w:val="20"/>
        </w:rPr>
        <w:t>key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$ salt </w:t>
      </w:r>
      <w:r>
        <w:rPr>
          <w:rFonts w:ascii="Courier New" w:hAnsi="Courier New" w:cs="Courier New"/>
          <w:color w:val="880000"/>
          <w:sz w:val="20"/>
          <w:szCs w:val="20"/>
        </w:rPr>
        <w:t>'minion*'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grains.items </w:t>
      </w:r>
      <w:r>
        <w:rPr>
          <w:rFonts w:ascii="Courier New" w:hAnsi="Courier New" w:cs="Courier New"/>
          <w:color w:val="880000"/>
          <w:sz w:val="20"/>
          <w:szCs w:val="20"/>
        </w:rPr>
        <w:t>#</w:t>
      </w:r>
      <w:r>
        <w:rPr>
          <w:rFonts w:ascii="Courier New" w:hAnsi="Courier New" w:cs="Courier New"/>
          <w:color w:val="880000"/>
          <w:sz w:val="20"/>
          <w:szCs w:val="20"/>
        </w:rPr>
        <w:t>查看所有</w:t>
      </w:r>
      <w:r>
        <w:rPr>
          <w:rFonts w:ascii="Courier New" w:hAnsi="Courier New" w:cs="Courier New"/>
          <w:color w:val="880000"/>
          <w:sz w:val="20"/>
          <w:szCs w:val="20"/>
        </w:rPr>
        <w:t>item</w:t>
      </w:r>
      <w:r>
        <w:rPr>
          <w:rFonts w:ascii="Courier New" w:hAnsi="Courier New" w:cs="Courier New"/>
          <w:color w:val="880000"/>
          <w:sz w:val="20"/>
          <w:szCs w:val="20"/>
        </w:rPr>
        <w:t>的</w:t>
      </w:r>
      <w:r>
        <w:rPr>
          <w:rFonts w:ascii="Courier New" w:hAnsi="Courier New" w:cs="Courier New"/>
          <w:color w:val="880000"/>
          <w:sz w:val="20"/>
          <w:szCs w:val="20"/>
        </w:rPr>
        <w:t>key</w:t>
      </w:r>
      <w:r>
        <w:rPr>
          <w:rFonts w:ascii="Courier New" w:hAnsi="Courier New" w:cs="Courier New"/>
          <w:color w:val="880000"/>
          <w:sz w:val="20"/>
          <w:szCs w:val="20"/>
        </w:rPr>
        <w:t>与值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[root</w:t>
      </w:r>
      <w:r>
        <w:rPr>
          <w:rFonts w:ascii="Courier New" w:hAnsi="Courier New" w:cs="Courier New"/>
          <w:color w:val="880000"/>
          <w:sz w:val="20"/>
          <w:szCs w:val="20"/>
        </w:rPr>
        <w:t>@master</w:t>
      </w:r>
      <w:r>
        <w:rPr>
          <w:rFonts w:ascii="Courier New" w:hAnsi="Courier New" w:cs="Courier New"/>
          <w:color w:val="000000"/>
          <w:sz w:val="20"/>
          <w:szCs w:val="20"/>
        </w:rPr>
        <w:t>-node1 salt]</w:t>
      </w:r>
      <w:r>
        <w:rPr>
          <w:rFonts w:ascii="Courier New" w:hAnsi="Courier New" w:cs="Courier New"/>
          <w:color w:val="880000"/>
          <w:sz w:val="20"/>
          <w:szCs w:val="20"/>
        </w:rPr>
        <w:t># salt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'master*'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grains.item fqdn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hyperlink r:id="rId25" w:history="1">
        <w:r>
          <w:rPr>
            <w:rStyle w:val="a3"/>
            <w:rFonts w:ascii="Courier New" w:hAnsi="Courier New" w:cs="Courier New"/>
            <w:sz w:val="20"/>
            <w:szCs w:val="20"/>
          </w:rPr>
          <w:t>master-node1.gsandow.com</w:t>
        </w:r>
      </w:hyperlink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fqdn: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hyperlink r:id="rId26" w:history="1">
        <w:r>
          <w:rPr>
            <w:rStyle w:val="a3"/>
            <w:rFonts w:ascii="Courier New" w:hAnsi="Courier New" w:cs="Courier New"/>
            <w:sz w:val="20"/>
            <w:szCs w:val="20"/>
          </w:rPr>
          <w:t>master-node1.gsandow.com</w:t>
        </w:r>
      </w:hyperlink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[root</w:t>
      </w:r>
      <w:r>
        <w:rPr>
          <w:rFonts w:ascii="Courier New" w:hAnsi="Courier New" w:cs="Courier New"/>
          <w:color w:val="880000"/>
          <w:sz w:val="20"/>
          <w:szCs w:val="20"/>
        </w:rPr>
        <w:t>@master</w:t>
      </w:r>
      <w:r>
        <w:rPr>
          <w:rFonts w:ascii="Courier New" w:hAnsi="Courier New" w:cs="Courier New"/>
          <w:color w:val="000000"/>
          <w:sz w:val="20"/>
          <w:szCs w:val="20"/>
        </w:rPr>
        <w:t>-node1 salt]</w:t>
      </w:r>
      <w:r>
        <w:rPr>
          <w:rFonts w:ascii="Courier New" w:hAnsi="Courier New" w:cs="Courier New"/>
          <w:color w:val="880000"/>
          <w:sz w:val="20"/>
          <w:szCs w:val="20"/>
        </w:rPr>
        <w:t># salt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'master*'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grains.get fqdn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hyperlink r:id="rId27" w:history="1">
        <w:r>
          <w:rPr>
            <w:rStyle w:val="a3"/>
            <w:rFonts w:ascii="Courier New" w:hAnsi="Courier New" w:cs="Courier New"/>
            <w:sz w:val="20"/>
            <w:szCs w:val="20"/>
          </w:rPr>
          <w:t>master-node1.gsandow.com</w:t>
        </w:r>
      </w:hyperlink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hyperlink r:id="rId28" w:history="1">
        <w:r>
          <w:rPr>
            <w:rStyle w:val="a3"/>
            <w:rFonts w:ascii="Courier New" w:hAnsi="Courier New" w:cs="Courier New"/>
            <w:sz w:val="20"/>
            <w:szCs w:val="20"/>
          </w:rPr>
          <w:t>master-node1.gsandow.com</w:t>
        </w:r>
      </w:hyperlink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[root@linux-node1 /srv/salt/_grains]</w:t>
      </w:r>
      <w:r>
        <w:rPr>
          <w:rFonts w:ascii="Courier New" w:hAnsi="Courier New" w:cs="Courier New"/>
          <w:color w:val="888888"/>
          <w:sz w:val="20"/>
          <w:szCs w:val="20"/>
        </w:rPr>
        <w:t># cat my_grains.py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#!/usr/bin/env python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#-*- coding: utf-8 -*-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my_grains</w:t>
      </w:r>
      <w:r>
        <w:rPr>
          <w:rFonts w:ascii="Courier New" w:hAnsi="Courier New" w:cs="Courier New"/>
          <w:color w:val="000000"/>
          <w:sz w:val="20"/>
          <w:szCs w:val="20"/>
        </w:rPr>
        <w:t>():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 xml:space="preserve"># </w:t>
      </w:r>
      <w:r>
        <w:rPr>
          <w:rFonts w:ascii="Courier New" w:hAnsi="Courier New" w:cs="Courier New"/>
          <w:color w:val="888888"/>
          <w:sz w:val="20"/>
          <w:szCs w:val="20"/>
        </w:rPr>
        <w:t>初始化一个</w:t>
      </w:r>
      <w:r>
        <w:rPr>
          <w:rFonts w:ascii="Courier New" w:hAnsi="Courier New" w:cs="Courier New"/>
          <w:color w:val="888888"/>
          <w:sz w:val="20"/>
          <w:szCs w:val="20"/>
        </w:rPr>
        <w:t>grains</w:t>
      </w:r>
      <w:r>
        <w:rPr>
          <w:rFonts w:ascii="Courier New" w:hAnsi="Courier New" w:cs="Courier New"/>
          <w:color w:val="888888"/>
          <w:sz w:val="20"/>
          <w:szCs w:val="20"/>
        </w:rPr>
        <w:t>字典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grains = {}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grains[</w:t>
      </w:r>
      <w:r>
        <w:rPr>
          <w:rFonts w:ascii="Courier New" w:hAnsi="Courier New" w:cs="Courier New"/>
          <w:color w:val="880000"/>
          <w:sz w:val="20"/>
          <w:szCs w:val="20"/>
        </w:rPr>
        <w:t>'iaas'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880000"/>
          <w:sz w:val="20"/>
          <w:szCs w:val="20"/>
        </w:rPr>
        <w:t>'openstack'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grains[</w:t>
      </w:r>
      <w:r>
        <w:rPr>
          <w:rFonts w:ascii="Courier New" w:hAnsi="Courier New" w:cs="Courier New"/>
          <w:color w:val="880000"/>
          <w:sz w:val="20"/>
          <w:szCs w:val="20"/>
        </w:rPr>
        <w:t>'edu'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880000"/>
          <w:sz w:val="20"/>
          <w:szCs w:val="20"/>
        </w:rPr>
        <w:t>'sandow'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grains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[root@linux-node1 /srv/salt/_grains]</w:t>
      </w:r>
      <w:r>
        <w:rPr>
          <w:rFonts w:ascii="Courier New" w:hAnsi="Courier New" w:cs="Courier New"/>
          <w:color w:val="888888"/>
          <w:sz w:val="20"/>
          <w:szCs w:val="20"/>
        </w:rPr>
        <w:t># salt '*' saltutil.sync_grains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hyperlink r:id="rId29" w:history="1">
        <w:r>
          <w:rPr>
            <w:rStyle w:val="a3"/>
            <w:rFonts w:ascii="Courier New" w:hAnsi="Courier New" w:cs="Courier New"/>
            <w:sz w:val="20"/>
            <w:szCs w:val="20"/>
          </w:rPr>
          <w:t>linux-node1.example.com</w:t>
        </w:r>
      </w:hyperlink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 grains.my_grains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hyperlink r:id="rId30" w:history="1">
        <w:r>
          <w:rPr>
            <w:rStyle w:val="a3"/>
            <w:rFonts w:ascii="Courier New" w:hAnsi="Courier New" w:cs="Courier New"/>
            <w:sz w:val="20"/>
            <w:szCs w:val="20"/>
          </w:rPr>
          <w:t>linux-node2.example.com</w:t>
        </w:r>
      </w:hyperlink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 grains.my_grains</w:t>
      </w:r>
    </w:p>
    <w:p w:rsidR="00611787" w:rsidRDefault="00611787" w:rsidP="00611787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grains 优先级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系统自带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grains 文件写的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master grains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lastRenderedPageBreak/>
        <w:t>可以用于使用grains做机器的匹配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[root@</w:t>
      </w:r>
      <w:r>
        <w:rPr>
          <w:rFonts w:ascii="Courier New" w:hAnsi="Courier New" w:cs="Courier New"/>
          <w:color w:val="008800"/>
          <w:sz w:val="20"/>
          <w:szCs w:val="20"/>
        </w:rPr>
        <w:t>master</w:t>
      </w:r>
      <w:r>
        <w:rPr>
          <w:rFonts w:ascii="Courier New" w:hAnsi="Courier New" w:cs="Courier New"/>
          <w:color w:val="000000"/>
          <w:sz w:val="20"/>
          <w:szCs w:val="20"/>
        </w:rPr>
        <w:t>-node1 salt]</w:t>
      </w:r>
      <w:r>
        <w:rPr>
          <w:rFonts w:ascii="Courier New" w:hAnsi="Courier New" w:cs="Courier New"/>
          <w:color w:val="888888"/>
          <w:sz w:val="20"/>
          <w:szCs w:val="20"/>
        </w:rPr>
        <w:t># salt 'minion*' grains.get os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hyperlink r:id="rId31" w:history="1">
        <w:r>
          <w:rPr>
            <w:rStyle w:val="a3"/>
            <w:rFonts w:ascii="Courier New" w:hAnsi="Courier New" w:cs="Courier New"/>
            <w:sz w:val="20"/>
            <w:szCs w:val="20"/>
          </w:rPr>
          <w:t>minion-node2.gsandow.com</w:t>
        </w:r>
      </w:hyperlink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CentOS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hyperlink r:id="rId32" w:history="1">
        <w:r>
          <w:rPr>
            <w:rStyle w:val="a3"/>
            <w:rFonts w:ascii="Courier New" w:hAnsi="Courier New" w:cs="Courier New"/>
            <w:sz w:val="20"/>
            <w:szCs w:val="20"/>
          </w:rPr>
          <w:t>minion-node1.gsandow.com</w:t>
        </w:r>
      </w:hyperlink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CentOS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[root@</w:t>
      </w:r>
      <w:r>
        <w:rPr>
          <w:rFonts w:ascii="Courier New" w:hAnsi="Courier New" w:cs="Courier New"/>
          <w:color w:val="008800"/>
          <w:sz w:val="20"/>
          <w:szCs w:val="20"/>
        </w:rPr>
        <w:t>master</w:t>
      </w:r>
      <w:r>
        <w:rPr>
          <w:rFonts w:ascii="Courier New" w:hAnsi="Courier New" w:cs="Courier New"/>
          <w:color w:val="000000"/>
          <w:sz w:val="20"/>
          <w:szCs w:val="20"/>
        </w:rPr>
        <w:t>-node1 salt]</w:t>
      </w:r>
      <w:r>
        <w:rPr>
          <w:rFonts w:ascii="Courier New" w:hAnsi="Courier New" w:cs="Courier New"/>
          <w:color w:val="888888"/>
          <w:sz w:val="20"/>
          <w:szCs w:val="20"/>
        </w:rPr>
        <w:t># salt 'master*' grains.get os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master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hyperlink r:id="rId33" w:history="1">
        <w:r>
          <w:rPr>
            <w:rStyle w:val="a3"/>
            <w:rFonts w:ascii="Courier New" w:hAnsi="Courier New" w:cs="Courier New"/>
            <w:sz w:val="20"/>
            <w:szCs w:val="20"/>
          </w:rPr>
          <w:t>node1.gsandow.com</w:t>
        </w:r>
      </w:hyperlink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CentOS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[root@</w:t>
      </w:r>
      <w:r>
        <w:rPr>
          <w:rFonts w:ascii="Courier New" w:hAnsi="Courier New" w:cs="Courier New"/>
          <w:color w:val="008800"/>
          <w:sz w:val="20"/>
          <w:szCs w:val="20"/>
        </w:rPr>
        <w:t>master</w:t>
      </w:r>
      <w:r>
        <w:rPr>
          <w:rFonts w:ascii="Courier New" w:hAnsi="Courier New" w:cs="Courier New"/>
          <w:color w:val="000000"/>
          <w:sz w:val="20"/>
          <w:szCs w:val="20"/>
        </w:rPr>
        <w:t>-node1 salt]</w:t>
      </w:r>
      <w:r>
        <w:rPr>
          <w:rFonts w:ascii="Courier New" w:hAnsi="Courier New" w:cs="Courier New"/>
          <w:color w:val="888888"/>
          <w:sz w:val="20"/>
          <w:szCs w:val="20"/>
        </w:rPr>
        <w:t># salt -G os:CentOS cmd.run 'w'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hyperlink r:id="rId34" w:history="1">
        <w:r>
          <w:rPr>
            <w:rStyle w:val="a3"/>
            <w:rFonts w:ascii="Courier New" w:hAnsi="Courier New" w:cs="Courier New"/>
            <w:sz w:val="20"/>
            <w:szCs w:val="20"/>
          </w:rPr>
          <w:t>minion-node2.gsandow.com</w:t>
        </w:r>
      </w:hyperlink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19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36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41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up </w:t>
      </w:r>
      <w:r>
        <w:rPr>
          <w:rFonts w:ascii="Courier New" w:hAnsi="Courier New" w:cs="Courier New"/>
          <w:color w:val="0088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25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88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users, load average: </w:t>
      </w:r>
      <w:r>
        <w:rPr>
          <w:rFonts w:ascii="Courier New" w:hAnsi="Courier New" w:cs="Courier New"/>
          <w:color w:val="008800"/>
          <w:sz w:val="20"/>
          <w:szCs w:val="20"/>
        </w:rPr>
        <w:t>0.00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8800"/>
          <w:sz w:val="20"/>
          <w:szCs w:val="20"/>
        </w:rPr>
        <w:t>0.00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8800"/>
          <w:sz w:val="20"/>
          <w:szCs w:val="20"/>
        </w:rPr>
        <w:t>0.00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TTY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FROM LOGIN@ IDLE JCPU PCPU WHAT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root tty1 - </w:t>
      </w:r>
      <w:r>
        <w:rPr>
          <w:rFonts w:ascii="Courier New" w:hAnsi="Courier New" w:cs="Courier New"/>
          <w:color w:val="008800"/>
          <w:sz w:val="20"/>
          <w:szCs w:val="20"/>
        </w:rPr>
        <w:t>13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21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15m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0.01s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0.01s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-bash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root pts/</w:t>
      </w:r>
      <w:r>
        <w:rPr>
          <w:rFonts w:ascii="Courier New" w:hAnsi="Courier New" w:cs="Courier New"/>
          <w:color w:val="0088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10.0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8800"/>
          <w:sz w:val="20"/>
          <w:szCs w:val="20"/>
        </w:rPr>
        <w:t>0.1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18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46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23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43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0.02s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0.02s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-bash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hyperlink r:id="rId35" w:history="1">
        <w:r>
          <w:rPr>
            <w:rStyle w:val="a3"/>
            <w:rFonts w:ascii="Courier New" w:hAnsi="Courier New" w:cs="Courier New"/>
            <w:sz w:val="20"/>
            <w:szCs w:val="20"/>
          </w:rPr>
          <w:t>minion-node1.gsandow.com</w:t>
        </w:r>
      </w:hyperlink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19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36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41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up </w:t>
      </w:r>
      <w:r>
        <w:rPr>
          <w:rFonts w:ascii="Courier New" w:hAnsi="Courier New" w:cs="Courier New"/>
          <w:color w:val="0088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26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88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users, load average: </w:t>
      </w:r>
      <w:r>
        <w:rPr>
          <w:rFonts w:ascii="Courier New" w:hAnsi="Courier New" w:cs="Courier New"/>
          <w:color w:val="008800"/>
          <w:sz w:val="20"/>
          <w:szCs w:val="20"/>
        </w:rPr>
        <w:t>0.00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8800"/>
          <w:sz w:val="20"/>
          <w:szCs w:val="20"/>
        </w:rPr>
        <w:t>0.00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8800"/>
          <w:sz w:val="20"/>
          <w:szCs w:val="20"/>
        </w:rPr>
        <w:t>0.00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TTY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FROM LOGIN@ IDLE JCPU PCPU WHAT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root tty1 - </w:t>
      </w:r>
      <w:r>
        <w:rPr>
          <w:rFonts w:ascii="Courier New" w:hAnsi="Courier New" w:cs="Courier New"/>
          <w:color w:val="008800"/>
          <w:sz w:val="20"/>
          <w:szCs w:val="20"/>
        </w:rPr>
        <w:t>13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15m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0.01s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0.01s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-bash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root pts/</w:t>
      </w:r>
      <w:r>
        <w:rPr>
          <w:rFonts w:ascii="Courier New" w:hAnsi="Courier New" w:cs="Courier New"/>
          <w:color w:val="0088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10.0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8800"/>
          <w:sz w:val="20"/>
          <w:szCs w:val="20"/>
        </w:rPr>
        <w:t>0.1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18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46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15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47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0.02s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0.02s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-bash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master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hyperlink r:id="rId36" w:history="1">
        <w:r>
          <w:rPr>
            <w:rStyle w:val="a3"/>
            <w:rFonts w:ascii="Courier New" w:hAnsi="Courier New" w:cs="Courier New"/>
            <w:sz w:val="20"/>
            <w:szCs w:val="20"/>
          </w:rPr>
          <w:t>node1.gsandow.com</w:t>
        </w:r>
      </w:hyperlink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19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36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41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up </w:t>
      </w:r>
      <w:r>
        <w:rPr>
          <w:rFonts w:ascii="Courier New" w:hAnsi="Courier New" w:cs="Courier New"/>
          <w:color w:val="0088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31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88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users, load average: </w:t>
      </w:r>
      <w:r>
        <w:rPr>
          <w:rFonts w:ascii="Courier New" w:hAnsi="Courier New" w:cs="Courier New"/>
          <w:color w:val="008800"/>
          <w:sz w:val="20"/>
          <w:szCs w:val="20"/>
        </w:rPr>
        <w:t>0.01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8800"/>
          <w:sz w:val="20"/>
          <w:szCs w:val="20"/>
        </w:rPr>
        <w:t>0.00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8800"/>
          <w:sz w:val="20"/>
          <w:szCs w:val="20"/>
        </w:rPr>
        <w:t>0.00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TTY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FROM LOGIN@ IDLE JCPU PCPU WHAT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root tty1 - </w:t>
      </w:r>
      <w:r>
        <w:rPr>
          <w:rFonts w:ascii="Courier New" w:hAnsi="Courier New" w:cs="Courier New"/>
          <w:color w:val="008800"/>
          <w:sz w:val="20"/>
          <w:szCs w:val="20"/>
        </w:rPr>
        <w:t>19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04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31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30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0.29s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0.27s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vim /etc/ssh/ss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root pts/</w:t>
      </w:r>
      <w:r>
        <w:rPr>
          <w:rFonts w:ascii="Courier New" w:hAnsi="Courier New" w:cs="Courier New"/>
          <w:color w:val="0088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10.0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8800"/>
          <w:sz w:val="20"/>
          <w:szCs w:val="20"/>
        </w:rPr>
        <w:t>0.1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18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45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1.00s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0.60s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0.45s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/usr/bin/python</w:t>
      </w:r>
    </w:p>
    <w:p w:rsidR="00611787" w:rsidRDefault="00611787" w:rsidP="00611787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在minion配置文件中配置grains 或者使用写到 /etc/salt/grains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grains: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roles: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 webserver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 memcache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[root@master-node1 salt]# salt '*' grains.item roles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hyperlink r:id="rId37" w:history="1">
        <w:r>
          <w:rPr>
            <w:rStyle w:val="a3"/>
            <w:rFonts w:ascii="Courier New" w:hAnsi="Courier New" w:cs="Courier New"/>
            <w:sz w:val="20"/>
            <w:szCs w:val="20"/>
          </w:rPr>
          <w:t>master-node1.gsandow.com</w:t>
        </w:r>
      </w:hyperlink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roles: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hyperlink r:id="rId38" w:history="1">
        <w:r>
          <w:rPr>
            <w:rStyle w:val="a3"/>
            <w:rFonts w:ascii="Courier New" w:hAnsi="Courier New" w:cs="Courier New"/>
            <w:sz w:val="20"/>
            <w:szCs w:val="20"/>
          </w:rPr>
          <w:t>minion-node1.gsandow.com</w:t>
        </w:r>
      </w:hyperlink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roles: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 webserver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 memcache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hyperlink r:id="rId39" w:history="1">
        <w:r>
          <w:rPr>
            <w:rStyle w:val="a3"/>
            <w:rFonts w:ascii="Courier New" w:hAnsi="Courier New" w:cs="Courier New"/>
            <w:sz w:val="20"/>
            <w:szCs w:val="20"/>
          </w:rPr>
          <w:t>minion-node2.gsandow.com</w:t>
        </w:r>
      </w:hyperlink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roles: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$ cat /etc/salt/grains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web: nginx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$ salt '*' grains.item web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hyperlink r:id="rId40" w:history="1">
        <w:r>
          <w:rPr>
            <w:rStyle w:val="a3"/>
            <w:rFonts w:ascii="Courier New" w:hAnsi="Courier New" w:cs="Courier New"/>
            <w:sz w:val="20"/>
            <w:szCs w:val="20"/>
          </w:rPr>
          <w:t>minion-node1.gsandow.com</w:t>
        </w:r>
      </w:hyperlink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web: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nginx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hyperlink r:id="rId41" w:history="1">
        <w:r>
          <w:rPr>
            <w:rStyle w:val="a3"/>
            <w:rFonts w:ascii="Courier New" w:hAnsi="Courier New" w:cs="Courier New"/>
            <w:sz w:val="20"/>
            <w:szCs w:val="20"/>
          </w:rPr>
          <w:t>master-node1.gsandow.com</w:t>
        </w:r>
      </w:hyperlink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web: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hyperlink r:id="rId42" w:history="1">
        <w:r>
          <w:rPr>
            <w:rStyle w:val="a3"/>
            <w:rFonts w:ascii="Courier New" w:hAnsi="Courier New" w:cs="Courier New"/>
            <w:sz w:val="20"/>
            <w:szCs w:val="20"/>
          </w:rPr>
          <w:t>minion-node2.gsandow.com</w:t>
        </w:r>
      </w:hyperlink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web:</w:t>
      </w:r>
    </w:p>
    <w:p w:rsidR="00611787" w:rsidRDefault="00611787" w:rsidP="00611787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也可以在top file里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$ cat top.sls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base: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'web:nginx'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 match: grain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 apache</w:t>
      </w:r>
    </w:p>
    <w:p w:rsidR="00611787" w:rsidRDefault="00611787" w:rsidP="00611787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查看grains函数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[root@master_101 ~]</w:t>
      </w:r>
      <w:r>
        <w:rPr>
          <w:rFonts w:ascii="Courier New" w:hAnsi="Courier New" w:cs="Courier New"/>
          <w:color w:val="888888"/>
          <w:sz w:val="20"/>
          <w:szCs w:val="20"/>
        </w:rPr>
        <w:t># salt -E 'client*' sys.list_functions grains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client_102: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 grains.append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 grains.delval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 grains.filter_by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 grains.get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 grains.get_or_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hash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 grains.has_value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 grains.item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 grains.items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 grains.ls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 grains.remove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 grains.setval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 grains.setvals</w:t>
      </w:r>
    </w:p>
    <w:p w:rsidR="00611787" w:rsidRDefault="00611787" w:rsidP="00611787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为grains增加一个item并查看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[root@master_101 minion.d]</w:t>
      </w:r>
      <w:r>
        <w:rPr>
          <w:rFonts w:ascii="Courier New" w:hAnsi="Courier New" w:cs="Courier New"/>
          <w:color w:val="888888"/>
          <w:sz w:val="20"/>
          <w:szCs w:val="20"/>
        </w:rPr>
        <w:t># salt -E 'master*' grains.append saltbook 'verycool'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master_101: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saltbook: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 verycool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[root@master_101 minion.d]</w:t>
      </w:r>
      <w:r>
        <w:rPr>
          <w:rFonts w:ascii="Courier New" w:hAnsi="Courier New" w:cs="Courier New"/>
          <w:color w:val="888888"/>
          <w:sz w:val="20"/>
          <w:szCs w:val="20"/>
        </w:rPr>
        <w:t># salt -E 'master*' grains.item saltbook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master_101: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saltbook: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 verycool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[root@master_101 minion.d]</w:t>
      </w:r>
      <w:r>
        <w:rPr>
          <w:rFonts w:ascii="Courier New" w:hAnsi="Courier New" w:cs="Courier New"/>
          <w:color w:val="888888"/>
          <w:sz w:val="20"/>
          <w:szCs w:val="20"/>
        </w:rPr>
        <w:t># salt -E 'master*' grains.setvals "{'salt': 'good', 'book':'cool'}"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master_101: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book: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cool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salt: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good</w:t>
      </w:r>
    </w:p>
    <w:p w:rsidR="00611787" w:rsidRDefault="00611787" w:rsidP="00611787">
      <w:pPr>
        <w:pStyle w:val="3"/>
        <w:shd w:val="clear" w:color="auto" w:fill="FFFFFF"/>
        <w:spacing w:before="288" w:after="144"/>
        <w:rPr>
          <w:sz w:val="41"/>
          <w:szCs w:val="41"/>
        </w:rPr>
      </w:pPr>
      <w:r>
        <w:rPr>
          <w:rFonts w:hint="eastAsia"/>
          <w:color w:val="2C3F51"/>
          <w:sz w:val="70"/>
          <w:szCs w:val="70"/>
        </w:rPr>
        <w:t>数据管理中心 Pillar</w:t>
      </w:r>
    </w:p>
    <w:p w:rsidR="00611787" w:rsidRDefault="00611787" w:rsidP="00611787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Pillar 也是salt组件之一，叫数据管理中心，会经常配合states在大规模配置管理工作中使用它，pillar在saltstack中主要的作用就是存储和定义配置管理中需要的一些数据，比如软件版本号，用户名，密码等信息，它的定义存储格式跟grains类似，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pillar 用来定位主机。 修改完pillar时需要刷新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[root@</w:t>
      </w:r>
      <w:r>
        <w:rPr>
          <w:rFonts w:ascii="Courier New" w:hAnsi="Courier New" w:cs="Courier New"/>
          <w:color w:val="008800"/>
          <w:sz w:val="20"/>
          <w:szCs w:val="20"/>
        </w:rPr>
        <w:t>master</w:t>
      </w:r>
      <w:r>
        <w:rPr>
          <w:rFonts w:ascii="Courier New" w:hAnsi="Courier New" w:cs="Courier New"/>
          <w:color w:val="000000"/>
          <w:sz w:val="20"/>
          <w:szCs w:val="20"/>
        </w:rPr>
        <w:t>-node1 pillar]</w:t>
      </w:r>
      <w:r>
        <w:rPr>
          <w:rFonts w:ascii="Courier New" w:hAnsi="Courier New" w:cs="Courier New"/>
          <w:color w:val="888888"/>
          <w:sz w:val="20"/>
          <w:szCs w:val="20"/>
        </w:rPr>
        <w:t># salt '*' saltutil.refresh_pillar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hyperlink r:id="rId43" w:history="1">
        <w:r>
          <w:rPr>
            <w:rStyle w:val="a3"/>
            <w:rFonts w:ascii="Courier New" w:hAnsi="Courier New" w:cs="Courier New"/>
            <w:sz w:val="20"/>
            <w:szCs w:val="20"/>
          </w:rPr>
          <w:t>minion-node2.gsandow.com</w:t>
        </w:r>
      </w:hyperlink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True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hyperlink r:id="rId44" w:history="1">
        <w:r>
          <w:rPr>
            <w:rStyle w:val="a3"/>
            <w:rFonts w:ascii="Courier New" w:hAnsi="Courier New" w:cs="Courier New"/>
            <w:sz w:val="20"/>
            <w:szCs w:val="20"/>
          </w:rPr>
          <w:t>minion-node1.gsandow.com</w:t>
        </w:r>
      </w:hyperlink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True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master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hyperlink r:id="rId45" w:history="1">
        <w:r>
          <w:rPr>
            <w:rStyle w:val="a3"/>
            <w:rFonts w:ascii="Courier New" w:hAnsi="Courier New" w:cs="Courier New"/>
            <w:sz w:val="20"/>
            <w:szCs w:val="20"/>
          </w:rPr>
          <w:t>node1.gsandow.com</w:t>
        </w:r>
      </w:hyperlink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True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[root@</w:t>
      </w:r>
      <w:r>
        <w:rPr>
          <w:rFonts w:ascii="Courier New" w:hAnsi="Courier New" w:cs="Courier New"/>
          <w:color w:val="008800"/>
          <w:sz w:val="20"/>
          <w:szCs w:val="20"/>
        </w:rPr>
        <w:t>master</w:t>
      </w:r>
      <w:r>
        <w:rPr>
          <w:rFonts w:ascii="Courier New" w:hAnsi="Courier New" w:cs="Courier New"/>
          <w:color w:val="000000"/>
          <w:sz w:val="20"/>
          <w:szCs w:val="20"/>
        </w:rPr>
        <w:t>-node1 pillar]</w:t>
      </w:r>
      <w:r>
        <w:rPr>
          <w:rFonts w:ascii="Courier New" w:hAnsi="Courier New" w:cs="Courier New"/>
          <w:color w:val="888888"/>
          <w:sz w:val="20"/>
          <w:szCs w:val="20"/>
        </w:rPr>
        <w:t># salt -I 'apache:httpd' test.ping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master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hyperlink r:id="rId46" w:history="1">
        <w:r>
          <w:rPr>
            <w:rStyle w:val="a3"/>
            <w:rFonts w:ascii="Courier New" w:hAnsi="Courier New" w:cs="Courier New"/>
            <w:sz w:val="20"/>
            <w:szCs w:val="20"/>
          </w:rPr>
          <w:t>node1.gsandow.com</w:t>
        </w:r>
      </w:hyperlink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True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hyperlink r:id="rId47" w:history="1">
        <w:r>
          <w:rPr>
            <w:rStyle w:val="a3"/>
            <w:rFonts w:ascii="Courier New" w:hAnsi="Courier New" w:cs="Courier New"/>
            <w:sz w:val="20"/>
            <w:szCs w:val="20"/>
          </w:rPr>
          <w:t>minion-node1.gsandow.com</w:t>
        </w:r>
      </w:hyperlink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True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hyperlink r:id="rId48" w:history="1">
        <w:r>
          <w:rPr>
            <w:rStyle w:val="a3"/>
            <w:rFonts w:ascii="Courier New" w:hAnsi="Courier New" w:cs="Courier New"/>
            <w:sz w:val="20"/>
            <w:szCs w:val="20"/>
          </w:rPr>
          <w:t>minion-node2.gsandow.com</w:t>
        </w:r>
      </w:hyperlink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True</w:t>
      </w:r>
    </w:p>
    <w:p w:rsidR="00611787" w:rsidRDefault="00611787" w:rsidP="00611787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给minion指定他想要的数据，查看pillar </w:t>
      </w: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salt '*' pillar.items</w:t>
      </w:r>
      <w:r>
        <w:rPr>
          <w:rFonts w:hint="eastAsia"/>
          <w:color w:val="2C3F51"/>
        </w:rPr>
        <w:t>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首先要把master里552行 改成True . </w:t>
      </w:r>
      <w:r>
        <w:rPr>
          <w:rFonts w:hint="eastAsia"/>
          <w:b/>
          <w:bCs/>
          <w:color w:val="2C3F51"/>
        </w:rPr>
        <w:t>pillar_opts: True</w:t>
      </w:r>
      <w:r>
        <w:rPr>
          <w:rFonts w:hint="eastAsia"/>
          <w:color w:val="2C3F51"/>
        </w:rPr>
        <w:t> 不过一般是不用于开启的。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master 配置文件中指定了pillar的文件位置放置地方，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#pillar_roots: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# base: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# - /srv/pillar</w:t>
      </w:r>
    </w:p>
    <w:p w:rsidR="00611787" w:rsidRDefault="00611787" w:rsidP="00611787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所以我们可以在这个文件下面新建几个文件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[root@master-node1 pillar]</w:t>
      </w:r>
      <w:r>
        <w:rPr>
          <w:rFonts w:ascii="Courier New" w:hAnsi="Courier New" w:cs="Courier New"/>
          <w:color w:val="888888"/>
          <w:sz w:val="20"/>
          <w:szCs w:val="20"/>
        </w:rPr>
        <w:t># cat apache.sls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{%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grains[</w:t>
      </w:r>
      <w:r>
        <w:rPr>
          <w:rFonts w:ascii="Courier New" w:hAnsi="Courier New" w:cs="Courier New"/>
          <w:color w:val="880000"/>
          <w:sz w:val="20"/>
          <w:szCs w:val="20"/>
        </w:rPr>
        <w:t>'os'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== </w:t>
      </w:r>
      <w:r>
        <w:rPr>
          <w:rFonts w:ascii="Courier New" w:hAnsi="Courier New" w:cs="Courier New"/>
          <w:color w:val="880000"/>
          <w:sz w:val="20"/>
          <w:szCs w:val="20"/>
        </w:rPr>
        <w:t>'CentOS'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%}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apache: httpd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{%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elif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grains[</w:t>
      </w:r>
      <w:r>
        <w:rPr>
          <w:rFonts w:ascii="Courier New" w:hAnsi="Courier New" w:cs="Courier New"/>
          <w:color w:val="880000"/>
          <w:sz w:val="20"/>
          <w:szCs w:val="20"/>
        </w:rPr>
        <w:t>'os'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== </w:t>
      </w:r>
      <w:r>
        <w:rPr>
          <w:rFonts w:ascii="Courier New" w:hAnsi="Courier New" w:cs="Courier New"/>
          <w:color w:val="880000"/>
          <w:sz w:val="20"/>
          <w:szCs w:val="20"/>
        </w:rPr>
        <w:t>'Debian'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%}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apache: apache2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{% endif%}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[root@master_101 pillar]</w:t>
      </w:r>
      <w:r>
        <w:rPr>
          <w:rFonts w:ascii="Courier New" w:hAnsi="Courier New" w:cs="Courier New"/>
          <w:color w:val="888888"/>
          <w:sz w:val="20"/>
          <w:szCs w:val="20"/>
        </w:rPr>
        <w:t># cat packages.sls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zabbix: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package-name: zabbix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version: </w:t>
      </w:r>
      <w:r>
        <w:rPr>
          <w:rFonts w:ascii="Courier New" w:hAnsi="Courier New" w:cs="Courier New"/>
          <w:color w:val="008800"/>
          <w:sz w:val="20"/>
          <w:szCs w:val="20"/>
        </w:rPr>
        <w:t>2.2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8800"/>
          <w:sz w:val="20"/>
          <w:szCs w:val="20"/>
        </w:rPr>
        <w:t>4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[root@master_101 pillar]</w:t>
      </w:r>
      <w:r>
        <w:rPr>
          <w:rFonts w:ascii="Courier New" w:hAnsi="Courier New" w:cs="Courier New"/>
          <w:color w:val="888888"/>
          <w:sz w:val="20"/>
          <w:szCs w:val="20"/>
        </w:rPr>
        <w:t># cat services.sls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zabbix: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port: </w:t>
      </w:r>
      <w:r>
        <w:rPr>
          <w:rFonts w:ascii="Courier New" w:hAnsi="Courier New" w:cs="Courier New"/>
          <w:color w:val="008800"/>
          <w:sz w:val="20"/>
          <w:szCs w:val="20"/>
        </w:rPr>
        <w:t>10050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user: admin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[root@master_101 pillar]</w:t>
      </w:r>
      <w:r>
        <w:rPr>
          <w:rFonts w:ascii="Courier New" w:hAnsi="Courier New" w:cs="Courier New"/>
          <w:color w:val="888888"/>
          <w:sz w:val="20"/>
          <w:szCs w:val="20"/>
        </w:rPr>
        <w:t># cat top.sls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base: </w:t>
      </w:r>
      <w:r>
        <w:rPr>
          <w:rFonts w:ascii="Courier New" w:hAnsi="Courier New" w:cs="Courier New"/>
          <w:color w:val="888888"/>
          <w:sz w:val="20"/>
          <w:szCs w:val="20"/>
        </w:rPr>
        <w:t>#</w:t>
      </w:r>
      <w:r>
        <w:rPr>
          <w:rFonts w:ascii="Courier New" w:hAnsi="Courier New" w:cs="Courier New"/>
          <w:color w:val="888888"/>
          <w:sz w:val="20"/>
          <w:szCs w:val="20"/>
        </w:rPr>
        <w:t>指定环境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888888"/>
          <w:sz w:val="20"/>
          <w:szCs w:val="20"/>
        </w:rPr>
        <w:t># target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packages </w:t>
      </w:r>
      <w:r>
        <w:rPr>
          <w:rFonts w:ascii="Courier New" w:hAnsi="Courier New" w:cs="Courier New"/>
          <w:color w:val="888888"/>
          <w:sz w:val="20"/>
          <w:szCs w:val="20"/>
        </w:rPr>
        <w:t xml:space="preserve"># </w:t>
      </w:r>
      <w:r>
        <w:rPr>
          <w:rFonts w:ascii="Courier New" w:hAnsi="Courier New" w:cs="Courier New"/>
          <w:color w:val="888888"/>
          <w:sz w:val="20"/>
          <w:szCs w:val="20"/>
        </w:rPr>
        <w:t>引用</w:t>
      </w:r>
      <w:r>
        <w:rPr>
          <w:rFonts w:ascii="Courier New" w:hAnsi="Courier New" w:cs="Courier New"/>
          <w:color w:val="888888"/>
          <w:sz w:val="20"/>
          <w:szCs w:val="20"/>
        </w:rPr>
        <w:t xml:space="preserve">package.sls </w:t>
      </w:r>
      <w:r>
        <w:rPr>
          <w:rFonts w:ascii="Courier New" w:hAnsi="Courier New" w:cs="Courier New"/>
          <w:color w:val="888888"/>
          <w:sz w:val="20"/>
          <w:szCs w:val="20"/>
        </w:rPr>
        <w:t>或者</w:t>
      </w:r>
      <w:r>
        <w:rPr>
          <w:rFonts w:ascii="Courier New" w:hAnsi="Courier New" w:cs="Courier New"/>
          <w:color w:val="888888"/>
          <w:sz w:val="20"/>
          <w:szCs w:val="20"/>
        </w:rPr>
        <w:t>packages/init.sls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services </w:t>
      </w:r>
      <w:r>
        <w:rPr>
          <w:rFonts w:ascii="Courier New" w:hAnsi="Courier New" w:cs="Courier New"/>
          <w:color w:val="888888"/>
          <w:sz w:val="20"/>
          <w:szCs w:val="20"/>
        </w:rPr>
        <w:t xml:space="preserve"># </w:t>
      </w:r>
      <w:r>
        <w:rPr>
          <w:rFonts w:ascii="Courier New" w:hAnsi="Courier New" w:cs="Courier New"/>
          <w:color w:val="888888"/>
          <w:sz w:val="20"/>
          <w:szCs w:val="20"/>
        </w:rPr>
        <w:t>引用</w:t>
      </w:r>
      <w:r>
        <w:rPr>
          <w:rFonts w:ascii="Courier New" w:hAnsi="Courier New" w:cs="Courier New"/>
          <w:color w:val="888888"/>
          <w:sz w:val="20"/>
          <w:szCs w:val="20"/>
        </w:rPr>
        <w:t>services.sls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 apache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 xml:space="preserve"># </w:t>
      </w:r>
      <w:r>
        <w:rPr>
          <w:rFonts w:ascii="Courier New" w:hAnsi="Courier New" w:cs="Courier New"/>
          <w:color w:val="888888"/>
          <w:sz w:val="20"/>
          <w:szCs w:val="20"/>
        </w:rPr>
        <w:t>然后便可以使用命令来查看</w:t>
      </w:r>
      <w:r>
        <w:rPr>
          <w:rFonts w:ascii="Courier New" w:hAnsi="Courier New" w:cs="Courier New"/>
          <w:color w:val="888888"/>
          <w:sz w:val="20"/>
          <w:szCs w:val="20"/>
        </w:rPr>
        <w:t>pillar</w:t>
      </w:r>
      <w:r>
        <w:rPr>
          <w:rFonts w:ascii="Courier New" w:hAnsi="Courier New" w:cs="Courier New"/>
          <w:color w:val="888888"/>
          <w:sz w:val="20"/>
          <w:szCs w:val="20"/>
        </w:rPr>
        <w:t>啦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[root@master_101 pillar]</w:t>
      </w:r>
      <w:r>
        <w:rPr>
          <w:rFonts w:ascii="Courier New" w:hAnsi="Courier New" w:cs="Courier New"/>
          <w:color w:val="888888"/>
          <w:sz w:val="20"/>
          <w:szCs w:val="20"/>
        </w:rPr>
        <w:t># salt '*' pillar.item zabbix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master_101: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zabbix: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package-name: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zabbix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port: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10050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user: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admin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version: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2.2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8800"/>
          <w:sz w:val="20"/>
          <w:szCs w:val="20"/>
        </w:rPr>
        <w:t>4</w:t>
      </w:r>
    </w:p>
    <w:p w:rsidR="00611787" w:rsidRDefault="00611787" w:rsidP="00611787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grains 与 pillar的区别</w:t>
      </w:r>
    </w:p>
    <w:tbl>
      <w:tblPr>
        <w:tblW w:w="9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"/>
        <w:gridCol w:w="829"/>
        <w:gridCol w:w="567"/>
        <w:gridCol w:w="4099"/>
        <w:gridCol w:w="3583"/>
      </w:tblGrid>
      <w:tr w:rsidR="00611787" w:rsidTr="0061178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  <w:hideMark/>
          </w:tcPr>
          <w:p w:rsidR="00611787" w:rsidRDefault="00611787" w:rsidP="00611787">
            <w:pPr>
              <w:jc w:val="center"/>
            </w:pPr>
            <w:r>
              <w:rPr>
                <w:rFonts w:hint="eastAsia"/>
                <w:b/>
                <w:bCs/>
                <w:color w:val="2C3F5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  <w:hideMark/>
          </w:tcPr>
          <w:p w:rsidR="00611787" w:rsidRDefault="00611787" w:rsidP="00611787">
            <w:pPr>
              <w:jc w:val="center"/>
            </w:pPr>
            <w:r>
              <w:rPr>
                <w:rFonts w:hint="eastAsia"/>
                <w:b/>
                <w:bCs/>
                <w:color w:val="2C3F51"/>
              </w:rPr>
              <w:t>存储位置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  <w:hideMark/>
          </w:tcPr>
          <w:p w:rsidR="00611787" w:rsidRDefault="00611787" w:rsidP="00611787">
            <w:pPr>
              <w:jc w:val="center"/>
            </w:pPr>
            <w:r>
              <w:rPr>
                <w:rFonts w:hint="eastAsia"/>
                <w:b/>
                <w:bCs/>
                <w:color w:val="2C3F5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  <w:hideMark/>
          </w:tcPr>
          <w:p w:rsidR="00611787" w:rsidRDefault="00611787" w:rsidP="00611787">
            <w:pPr>
              <w:jc w:val="center"/>
            </w:pPr>
            <w:r>
              <w:rPr>
                <w:rFonts w:hint="eastAsia"/>
                <w:b/>
                <w:bCs/>
                <w:color w:val="2C3F51"/>
              </w:rPr>
              <w:t>数据采集更新方式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  <w:hideMark/>
          </w:tcPr>
          <w:p w:rsidR="00611787" w:rsidRDefault="00611787" w:rsidP="00611787">
            <w:pPr>
              <w:jc w:val="center"/>
            </w:pPr>
            <w:r>
              <w:rPr>
                <w:rFonts w:hint="eastAsia"/>
                <w:b/>
                <w:bCs/>
                <w:color w:val="2C3F51"/>
              </w:rPr>
              <w:t>应用</w:t>
            </w:r>
          </w:p>
        </w:tc>
      </w:tr>
      <w:tr w:rsidR="00611787" w:rsidTr="0061178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11787" w:rsidRDefault="00611787" w:rsidP="00611787">
            <w:pPr>
              <w:jc w:val="left"/>
            </w:pPr>
            <w:r>
              <w:rPr>
                <w:rFonts w:hint="eastAsia"/>
                <w:color w:val="2C3F51"/>
              </w:rPr>
              <w:t>Grains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11787" w:rsidRDefault="00611787" w:rsidP="00611787">
            <w:r>
              <w:rPr>
                <w:rFonts w:hint="eastAsia"/>
                <w:color w:val="2C3F51"/>
              </w:rPr>
              <w:t>Minion端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11787" w:rsidRDefault="00611787" w:rsidP="00611787">
            <w:r>
              <w:rPr>
                <w:rFonts w:hint="eastAsia"/>
                <w:color w:val="2C3F51"/>
              </w:rPr>
              <w:t>静态数据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11787" w:rsidRDefault="00611787" w:rsidP="00611787">
            <w:r>
              <w:rPr>
                <w:rFonts w:hint="eastAsia"/>
                <w:color w:val="2C3F51"/>
              </w:rPr>
              <w:t>Minion启动时收集，也可以使用saltutil.sync_grans进行刷新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11787" w:rsidRDefault="00611787" w:rsidP="00611787">
            <w:r>
              <w:rPr>
                <w:rFonts w:hint="eastAsia"/>
                <w:color w:val="2C3F51"/>
              </w:rPr>
              <w:t>存储Mnion基本数据，比如用于匹配Minion,自身数据可以用来做资产管理等。</w:t>
            </w:r>
          </w:p>
        </w:tc>
      </w:tr>
      <w:tr w:rsidR="00611787" w:rsidTr="0061178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11787" w:rsidRDefault="00611787" w:rsidP="00611787">
            <w:r>
              <w:rPr>
                <w:rFonts w:hint="eastAsia"/>
                <w:color w:val="2C3F51"/>
              </w:rPr>
              <w:t>Pillar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11787" w:rsidRDefault="00611787" w:rsidP="00611787">
            <w:r>
              <w:rPr>
                <w:rFonts w:hint="eastAsia"/>
                <w:color w:val="2C3F51"/>
              </w:rPr>
              <w:t>Master端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11787" w:rsidRDefault="00611787" w:rsidP="00611787">
            <w:r>
              <w:rPr>
                <w:rFonts w:hint="eastAsia"/>
                <w:color w:val="2C3F51"/>
              </w:rPr>
              <w:t>动态数据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11787" w:rsidRDefault="00611787" w:rsidP="00611787">
            <w:r>
              <w:rPr>
                <w:rFonts w:hint="eastAsia"/>
                <w:color w:val="2C3F51"/>
              </w:rPr>
              <w:t>在master端定义，指定给对应的minion，可以使用saltutil.refresh_pillar刷新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11787" w:rsidRDefault="00611787" w:rsidP="00611787">
            <w:r>
              <w:rPr>
                <w:rFonts w:hint="eastAsia"/>
                <w:color w:val="2C3F51"/>
              </w:rPr>
              <w:t>存储master指定的数据，只有指定的Minion可以看到。用于敏感数据保存</w:t>
            </w:r>
          </w:p>
        </w:tc>
      </w:tr>
    </w:tbl>
    <w:p w:rsidR="00611787" w:rsidRDefault="00611787" w:rsidP="00611787">
      <w:pPr>
        <w:pStyle w:val="3"/>
        <w:shd w:val="clear" w:color="auto" w:fill="FFFFFF"/>
        <w:spacing w:before="288" w:after="144"/>
        <w:rPr>
          <w:sz w:val="41"/>
          <w:szCs w:val="41"/>
        </w:rPr>
      </w:pPr>
      <w:r>
        <w:rPr>
          <w:rFonts w:hint="eastAsia"/>
          <w:color w:val="2C3F51"/>
          <w:sz w:val="70"/>
          <w:szCs w:val="70"/>
        </w:rPr>
        <w:t>针对管理对象操作</w:t>
      </w:r>
    </w:p>
    <w:p w:rsidR="00611787" w:rsidRDefault="00611787" w:rsidP="00611787">
      <w:pPr>
        <w:shd w:val="clear" w:color="auto" w:fill="FFFFFF"/>
        <w:rPr>
          <w:sz w:val="24"/>
        </w:rPr>
      </w:pPr>
      <w:r>
        <w:rPr>
          <w:rFonts w:hint="eastAsia"/>
          <w:b/>
          <w:bCs/>
          <w:color w:val="2C3F51"/>
        </w:rPr>
        <w:t>module</w:t>
      </w:r>
      <w:r>
        <w:rPr>
          <w:rFonts w:hint="eastAsia"/>
          <w:color w:val="2C3F51"/>
        </w:rPr>
        <w:t> 是我们日常使用saltstack最多的一个组件，是用于管理对象操作的，这也是saltstack</w:t>
      </w:r>
      <w:r>
        <w:rPr>
          <w:rFonts w:hint="eastAsia"/>
          <w:color w:val="2C3F51"/>
        </w:rPr>
        <w:lastRenderedPageBreak/>
        <w:t>通过push的方式管理的入口，比如管理日常简单的执行命令，查看包安装情况，查看服务运行情况等都是通过 </w:t>
      </w:r>
      <w:r>
        <w:rPr>
          <w:rFonts w:hint="eastAsia"/>
          <w:b/>
          <w:bCs/>
          <w:color w:val="2C3F51"/>
        </w:rPr>
        <w:t>module</w:t>
      </w:r>
      <w:r>
        <w:rPr>
          <w:rFonts w:hint="eastAsia"/>
          <w:color w:val="2C3F51"/>
        </w:rPr>
        <w:t>来实现的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查看 </w:t>
      </w:r>
      <w:r>
        <w:rPr>
          <w:rFonts w:hint="eastAsia"/>
          <w:b/>
          <w:bCs/>
          <w:color w:val="2C3F51"/>
        </w:rPr>
        <w:t>cmd module</w:t>
      </w:r>
      <w:r>
        <w:rPr>
          <w:rFonts w:hint="eastAsia"/>
          <w:color w:val="2C3F51"/>
        </w:rPr>
        <w:t>的所有function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[root@master_101 pillar]</w:t>
      </w:r>
      <w:r>
        <w:rPr>
          <w:rFonts w:ascii="Courier New" w:hAnsi="Courier New" w:cs="Courier New"/>
          <w:color w:val="888888"/>
          <w:sz w:val="20"/>
          <w:szCs w:val="20"/>
        </w:rPr>
        <w:t># salt 'master*' sys.list_functions cmd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master_101: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 cmd.exec_code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 cmd.exec_code_all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 cmd.has_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exec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 cmd.retcode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 cmd.run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 cmd.run_all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 cmd.run_chroot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 cmd.run_stderr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 cmd.run_stdout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 cmd.script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 cmd.script_retcode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 cmd.shell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 cmd.shells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 cmd.tty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 cmd.which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 cmd.which_bin</w:t>
      </w:r>
    </w:p>
    <w:p w:rsidR="00611787" w:rsidRDefault="00611787" w:rsidP="00611787">
      <w:pPr>
        <w:pStyle w:val="3"/>
        <w:shd w:val="clear" w:color="auto" w:fill="FFFFFF"/>
        <w:spacing w:before="288" w:after="144"/>
        <w:rPr>
          <w:sz w:val="41"/>
          <w:szCs w:val="41"/>
        </w:rPr>
      </w:pPr>
      <w:r>
        <w:rPr>
          <w:rFonts w:hint="eastAsia"/>
          <w:color w:val="2C3F51"/>
          <w:sz w:val="70"/>
          <w:szCs w:val="70"/>
        </w:rPr>
        <w:t>配置管理</w:t>
      </w:r>
    </w:p>
    <w:p w:rsidR="00611787" w:rsidRDefault="00611787" w:rsidP="00611787">
      <w:pPr>
        <w:shd w:val="clear" w:color="auto" w:fill="FFFFFF"/>
        <w:rPr>
          <w:sz w:val="24"/>
        </w:rPr>
      </w:pPr>
      <w:r>
        <w:rPr>
          <w:rFonts w:hint="eastAsia"/>
          <w:b/>
          <w:bCs/>
          <w:color w:val="2C3F51"/>
        </w:rPr>
        <w:t>States </w:t>
      </w:r>
      <w:r>
        <w:rPr>
          <w:rFonts w:hint="eastAsia"/>
          <w:color w:val="2C3F51"/>
        </w:rPr>
        <w:t>是saltstack中的配置语言，在日常进行配置管理时需要编写大量的states文件，比如我们需要安装一个包，然后管理一个配置文件，最后保证某个服务正常运行。需要我们编写一些states sls文件（描述状态配置的文件）去描述和实现我们的功能。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查看states列表可以使用命令</w:t>
      </w: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salt 'Minion' sys.list_state_modules</w:t>
      </w:r>
      <w:r>
        <w:rPr>
          <w:rFonts w:hint="eastAsia"/>
          <w:color w:val="2C3F51"/>
        </w:rPr>
        <w:t>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查看指定states(git)的所有functions </w:t>
      </w: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salt 'Minion' sys.list_state_functions git</w:t>
      </w:r>
      <w:r>
        <w:rPr>
          <w:rFonts w:hint="eastAsia"/>
          <w:color w:val="2C3F51"/>
        </w:rPr>
        <w:t>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查看指定function的用法</w:t>
      </w: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salt 'Minion' sys.state_doc git.config</w:t>
      </w:r>
    </w:p>
    <w:p w:rsidR="00611787" w:rsidRDefault="00611787" w:rsidP="00611787">
      <w:pPr>
        <w:pStyle w:val="3"/>
        <w:shd w:val="clear" w:color="auto" w:fill="FFFFFF"/>
        <w:spacing w:before="288" w:after="144"/>
        <w:rPr>
          <w:sz w:val="41"/>
          <w:szCs w:val="41"/>
        </w:rPr>
      </w:pPr>
      <w:r>
        <w:rPr>
          <w:rFonts w:hint="eastAsia"/>
          <w:color w:val="2C3F51"/>
          <w:sz w:val="70"/>
          <w:szCs w:val="70"/>
        </w:rPr>
        <w:t>执行结果处理</w:t>
      </w:r>
    </w:p>
    <w:p w:rsidR="00611787" w:rsidRDefault="00611787" w:rsidP="00611787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return组件可以理解为saltstack系统对执行minion返回后的数据进行存储或者返回给其他程序，</w:t>
      </w:r>
    </w:p>
    <w:p w:rsidR="00611787" w:rsidRDefault="00611787" w:rsidP="00611787">
      <w:pPr>
        <w:pStyle w:val="2"/>
        <w:shd w:val="clear" w:color="auto" w:fill="FFFFFF"/>
        <w:spacing w:before="288" w:after="144"/>
        <w:rPr>
          <w:sz w:val="52"/>
          <w:szCs w:val="52"/>
        </w:rPr>
      </w:pPr>
      <w:r>
        <w:rPr>
          <w:rFonts w:hint="eastAsia"/>
          <w:color w:val="2C3F51"/>
          <w:sz w:val="112"/>
          <w:szCs w:val="112"/>
        </w:rPr>
        <w:lastRenderedPageBreak/>
        <w:t>salt 状态模块</w:t>
      </w:r>
    </w:p>
    <w:p w:rsidR="00611787" w:rsidRDefault="00611787" w:rsidP="00611787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状态可以多次执行，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先看两个例子</w:t>
      </w:r>
    </w:p>
    <w:p w:rsidR="00611787" w:rsidRDefault="00611787" w:rsidP="00611787">
      <w:pPr>
        <w:shd w:val="clear" w:color="auto" w:fill="FFFFFF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333333"/>
          <w:sz w:val="20"/>
          <w:szCs w:val="20"/>
        </w:rPr>
        <w:t># cat apache.sls</w:t>
      </w:r>
    </w:p>
    <w:p w:rsidR="00611787" w:rsidRDefault="00611787" w:rsidP="00611787">
      <w:pPr>
        <w:shd w:val="clear" w:color="auto" w:fill="FFFFFF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333333"/>
          <w:sz w:val="20"/>
          <w:szCs w:val="20"/>
        </w:rPr>
        <w:t>apache-install: #id</w:t>
      </w:r>
      <w:r>
        <w:rPr>
          <w:rFonts w:ascii="Courier New" w:hAnsi="Courier New" w:cs="Courier New"/>
          <w:color w:val="333333"/>
          <w:sz w:val="20"/>
          <w:szCs w:val="20"/>
        </w:rPr>
        <w:t>声明</w:t>
      </w:r>
    </w:p>
    <w:p w:rsidR="00611787" w:rsidRDefault="00611787" w:rsidP="00611787">
      <w:pPr>
        <w:shd w:val="clear" w:color="auto" w:fill="FFFFFF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333333"/>
          <w:sz w:val="20"/>
          <w:szCs w:val="20"/>
        </w:rPr>
        <w:t>pkg.installed:</w:t>
      </w:r>
    </w:p>
    <w:p w:rsidR="00611787" w:rsidRDefault="00611787" w:rsidP="00611787">
      <w:pPr>
        <w:shd w:val="clear" w:color="auto" w:fill="FFFFFF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333333"/>
          <w:sz w:val="20"/>
          <w:szCs w:val="20"/>
        </w:rPr>
        <w:t>- name:</w:t>
      </w:r>
    </w:p>
    <w:p w:rsidR="00611787" w:rsidRDefault="00611787" w:rsidP="00611787">
      <w:pPr>
        <w:shd w:val="clear" w:color="auto" w:fill="FFFFFF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333333"/>
          <w:sz w:val="20"/>
          <w:szCs w:val="20"/>
        </w:rPr>
        <w:t>- httpd</w:t>
      </w:r>
    </w:p>
    <w:p w:rsidR="00611787" w:rsidRDefault="00611787" w:rsidP="00611787">
      <w:pPr>
        <w:shd w:val="clear" w:color="auto" w:fill="FFFFFF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333333"/>
          <w:sz w:val="20"/>
          <w:szCs w:val="20"/>
        </w:rPr>
        <w:t>- httpd-devel</w:t>
      </w:r>
    </w:p>
    <w:p w:rsidR="00611787" w:rsidRDefault="00611787" w:rsidP="00611787">
      <w:pPr>
        <w:shd w:val="clear" w:color="auto" w:fill="FFFFFF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333333"/>
          <w:sz w:val="20"/>
          <w:szCs w:val="20"/>
        </w:rPr>
        <w:t>apache-service:</w:t>
      </w:r>
    </w:p>
    <w:p w:rsidR="00611787" w:rsidRDefault="00611787" w:rsidP="00611787">
      <w:pPr>
        <w:shd w:val="clear" w:color="auto" w:fill="FFFFFF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333333"/>
          <w:sz w:val="20"/>
          <w:szCs w:val="20"/>
        </w:rPr>
        <w:t>service.running:</w:t>
      </w:r>
    </w:p>
    <w:p w:rsidR="00611787" w:rsidRDefault="00611787" w:rsidP="00611787">
      <w:pPr>
        <w:shd w:val="clear" w:color="auto" w:fill="FFFFFF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333333"/>
          <w:sz w:val="20"/>
          <w:szCs w:val="20"/>
        </w:rPr>
        <w:t>- name: httpd</w:t>
      </w:r>
    </w:p>
    <w:p w:rsidR="00611787" w:rsidRDefault="00611787" w:rsidP="00611787">
      <w:pPr>
        <w:shd w:val="clear" w:color="auto" w:fill="FFFFFF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333333"/>
          <w:sz w:val="20"/>
          <w:szCs w:val="20"/>
        </w:rPr>
        <w:t>- enable: True</w:t>
      </w:r>
    </w:p>
    <w:p w:rsidR="00611787" w:rsidRDefault="00611787" w:rsidP="00611787">
      <w:pPr>
        <w:shd w:val="clear" w:color="auto" w:fill="FFFFFF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333333"/>
          <w:sz w:val="20"/>
          <w:szCs w:val="20"/>
        </w:rPr>
        <w:t>- reload: True</w:t>
      </w:r>
    </w:p>
    <w:p w:rsidR="00611787" w:rsidRDefault="00611787" w:rsidP="00611787">
      <w:pPr>
        <w:shd w:val="clear" w:color="auto" w:fill="FFFFFF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333333"/>
          <w:sz w:val="20"/>
          <w:szCs w:val="20"/>
        </w:rPr>
        <w:t># cat top.lsl</w:t>
      </w:r>
    </w:p>
    <w:p w:rsidR="00611787" w:rsidRDefault="00611787" w:rsidP="00611787">
      <w:pPr>
        <w:shd w:val="clear" w:color="auto" w:fill="FFFFFF"/>
        <w:wordWrap w:val="0"/>
        <w:rPr>
          <w:sz w:val="22"/>
          <w:szCs w:val="22"/>
        </w:rPr>
      </w:pPr>
    </w:p>
    <w:p w:rsidR="00611787" w:rsidRDefault="00611787" w:rsidP="00611787">
      <w:pPr>
        <w:shd w:val="clear" w:color="auto" w:fill="FFFFFF"/>
        <w:wordWrap w:val="0"/>
        <w:rPr>
          <w:sz w:val="22"/>
          <w:szCs w:val="22"/>
        </w:rPr>
      </w:pPr>
    </w:p>
    <w:p w:rsidR="00611787" w:rsidRDefault="00611787" w:rsidP="00611787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id 声明可以不写，但写上是为了方便以后管理及引用，易理解。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 xml:space="preserve">/etc/http/conf/http.conf; # </w:t>
      </w:r>
      <w:r>
        <w:rPr>
          <w:rFonts w:ascii="Courier New" w:hAnsi="Courier New" w:cs="Courier New"/>
          <w:color w:val="888888"/>
          <w:sz w:val="20"/>
          <w:szCs w:val="20"/>
        </w:rPr>
        <w:t>文件名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file.managed: # </w:t>
      </w:r>
      <w:r>
        <w:rPr>
          <w:rFonts w:ascii="Courier New" w:hAnsi="Courier New" w:cs="Courier New"/>
          <w:color w:val="000000"/>
          <w:sz w:val="20"/>
          <w:szCs w:val="20"/>
        </w:rPr>
        <w:t>模块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方法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>
        <w:rPr>
          <w:rFonts w:ascii="Courier New" w:hAnsi="Courier New" w:cs="Courier New"/>
          <w:color w:val="880000"/>
          <w:sz w:val="20"/>
          <w:szCs w:val="20"/>
        </w:rPr>
        <w:t>source: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salt: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8800"/>
          <w:sz w:val="20"/>
          <w:szCs w:val="20"/>
        </w:rPr>
        <w:t>/apache/http</w:t>
      </w:r>
      <w:r>
        <w:rPr>
          <w:rFonts w:ascii="Courier New" w:hAnsi="Courier New" w:cs="Courier New"/>
          <w:color w:val="000000"/>
          <w:sz w:val="20"/>
          <w:szCs w:val="20"/>
        </w:rPr>
        <w:t>.conf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>
        <w:rPr>
          <w:rFonts w:ascii="Courier New" w:hAnsi="Courier New" w:cs="Courier New"/>
          <w:color w:val="880000"/>
          <w:sz w:val="20"/>
          <w:szCs w:val="20"/>
        </w:rPr>
        <w:t>user: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root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>
        <w:rPr>
          <w:rFonts w:ascii="Courier New" w:hAnsi="Courier New" w:cs="Courier New"/>
          <w:color w:val="880000"/>
          <w:sz w:val="20"/>
          <w:szCs w:val="20"/>
        </w:rPr>
        <w:t>group: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root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>
        <w:rPr>
          <w:rFonts w:ascii="Courier New" w:hAnsi="Courier New" w:cs="Courier New"/>
          <w:color w:val="880000"/>
          <w:sz w:val="20"/>
          <w:szCs w:val="20"/>
        </w:rPr>
        <w:t>mode: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644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>
        <w:rPr>
          <w:rFonts w:ascii="Courier New" w:hAnsi="Courier New" w:cs="Courier New"/>
          <w:color w:val="880000"/>
          <w:sz w:val="20"/>
          <w:szCs w:val="20"/>
        </w:rPr>
        <w:t>template: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jinja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>
        <w:rPr>
          <w:rFonts w:ascii="Courier New" w:hAnsi="Courier New" w:cs="Courier New"/>
          <w:color w:val="880000"/>
          <w:sz w:val="20"/>
          <w:szCs w:val="20"/>
        </w:rPr>
        <w:t>defaults: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custom_var: "default value"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other_var: 123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{% if grains['os'] == 'Ubuntu' %}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>
        <w:rPr>
          <w:rFonts w:ascii="Courier New" w:hAnsi="Courier New" w:cs="Courier New"/>
          <w:color w:val="880000"/>
          <w:sz w:val="20"/>
          <w:szCs w:val="20"/>
        </w:rPr>
        <w:t>context: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custom_var: 'override'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{% endif %}</w:t>
      </w:r>
    </w:p>
    <w:p w:rsidR="00611787" w:rsidRDefault="00611787" w:rsidP="00611787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文件： 描述应该存在于那个服务器上，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file.managed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file 模块 managed为方法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整个状态需要有一个入口，这个入口便是top file ，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cat top.sls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base: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'web:nginx'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 match: grain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- apache</w:t>
      </w:r>
    </w:p>
    <w:p w:rsidR="00611787" w:rsidRDefault="00611787" w:rsidP="00611787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top file放在那里需要在配置文件里审明,top file 放在base目录下面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vim </w:t>
      </w:r>
      <w:r>
        <w:rPr>
          <w:rFonts w:ascii="Courier New" w:hAnsi="Courier New" w:cs="Courier New"/>
          <w:color w:val="008800"/>
          <w:sz w:val="20"/>
          <w:szCs w:val="20"/>
        </w:rPr>
        <w:t>/etc/</w:t>
      </w:r>
      <w:r>
        <w:rPr>
          <w:rFonts w:ascii="Courier New" w:hAnsi="Courier New" w:cs="Courier New"/>
          <w:color w:val="000000"/>
          <w:sz w:val="20"/>
          <w:szCs w:val="20"/>
        </w:rPr>
        <w:t>salt/master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file_roots: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FF"/>
          <w:sz w:val="20"/>
          <w:szCs w:val="20"/>
        </w:rPr>
        <w:t>base: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>
        <w:rPr>
          <w:rFonts w:ascii="Courier New" w:hAnsi="Courier New" w:cs="Courier New"/>
          <w:color w:val="008800"/>
          <w:sz w:val="20"/>
          <w:szCs w:val="20"/>
        </w:rPr>
        <w:t>/srv/</w:t>
      </w:r>
      <w:r>
        <w:rPr>
          <w:rFonts w:ascii="Courier New" w:hAnsi="Courier New" w:cs="Courier New"/>
          <w:color w:val="000000"/>
          <w:sz w:val="20"/>
          <w:szCs w:val="20"/>
        </w:rPr>
        <w:t>salt/base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FF"/>
          <w:sz w:val="20"/>
          <w:szCs w:val="20"/>
        </w:rPr>
        <w:t>test: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>
        <w:rPr>
          <w:rFonts w:ascii="Courier New" w:hAnsi="Courier New" w:cs="Courier New"/>
          <w:color w:val="008800"/>
          <w:sz w:val="20"/>
          <w:szCs w:val="20"/>
        </w:rPr>
        <w:t>/srv/</w:t>
      </w:r>
      <w:r>
        <w:rPr>
          <w:rFonts w:ascii="Courier New" w:hAnsi="Courier New" w:cs="Courier New"/>
          <w:color w:val="000000"/>
          <w:sz w:val="20"/>
          <w:szCs w:val="20"/>
        </w:rPr>
        <w:t>salt/test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FF"/>
          <w:sz w:val="20"/>
          <w:szCs w:val="20"/>
        </w:rPr>
        <w:t>prod: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>
        <w:rPr>
          <w:rFonts w:ascii="Courier New" w:hAnsi="Courier New" w:cs="Courier New"/>
          <w:color w:val="008800"/>
          <w:sz w:val="20"/>
          <w:szCs w:val="20"/>
        </w:rPr>
        <w:t>/srv/</w:t>
      </w:r>
      <w:r>
        <w:rPr>
          <w:rFonts w:ascii="Courier New" w:hAnsi="Courier New" w:cs="Courier New"/>
          <w:color w:val="000000"/>
          <w:sz w:val="20"/>
          <w:szCs w:val="20"/>
        </w:rPr>
        <w:t>salt/prod</w:t>
      </w:r>
    </w:p>
    <w:p w:rsidR="00611787" w:rsidRDefault="00611787" w:rsidP="00611787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写一个文件管理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cd /srv/salt/base/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cat dns.sls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/etc/resolv.conf: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file.managed: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 xml:space="preserve">- source: </w:t>
      </w:r>
      <w:hyperlink r:id="rId49" w:history="1">
        <w:r>
          <w:rPr>
            <w:rStyle w:val="a3"/>
            <w:rFonts w:hint="eastAsia"/>
          </w:rPr>
          <w:t>salt://files/resolv.conf</w:t>
        </w:r>
      </w:hyperlink>
      <w:r>
        <w:rPr>
          <w:rFonts w:hint="eastAsia"/>
          <w:color w:val="2C3F51"/>
        </w:rPr>
        <w:t>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- user: root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- group: root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- mode: 644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- template: jinja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- defaults: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DNS_SERVER: 10.0.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vim files/resolv.conf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nameserver {{ DNS_SERVER }}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source 下面的目录就是指定原文件目录。要把resolve.conf放在目录下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然后执行状态文件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salt ‘*’ state.sls dns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第二种方法：加到高级状态，只要有对应关系都要执行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$ vim /srv/salt/base/top.sls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base: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 dns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$ vim files/reslove.conf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# {{ grains ['fqdn_ip4']}}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nameserver {{ </w:t>
      </w:r>
      <w:r>
        <w:rPr>
          <w:rFonts w:ascii="Courier New" w:hAnsi="Courier New" w:cs="Courier New"/>
          <w:color w:val="880000"/>
          <w:sz w:val="20"/>
          <w:szCs w:val="20"/>
        </w:rPr>
        <w:t>DNS_SERVER</w:t>
      </w:r>
      <w:r>
        <w:rPr>
          <w:rFonts w:ascii="Courier New" w:hAnsi="Courier New" w:cs="Courier New"/>
          <w:color w:val="000000"/>
          <w:sz w:val="20"/>
          <w:szCs w:val="20"/>
        </w:rPr>
        <w:t>}}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$ salt </w:t>
      </w:r>
      <w:r>
        <w:rPr>
          <w:rFonts w:ascii="Courier New" w:hAnsi="Courier New" w:cs="Courier New"/>
          <w:color w:val="88000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state.highstate</w:t>
      </w:r>
    </w:p>
    <w:p w:rsidR="00611787" w:rsidRDefault="00611787" w:rsidP="00611787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架构布署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1。 系统初始化，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2 功能模块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3 业务模块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jinjia棋版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python的模版引擎，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lastRenderedPageBreak/>
        <w:t>jinja 模版来写keepalived的优写级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{% if grains['fqdn']=='</w:t>
      </w:r>
      <w:hyperlink r:id="rId50" w:history="1">
        <w:r>
          <w:rPr>
            <w:rStyle w:val="a3"/>
            <w:rFonts w:ascii="Courier New" w:hAnsi="Courier New" w:cs="Courier New"/>
            <w:sz w:val="20"/>
            <w:szCs w:val="20"/>
          </w:rPr>
          <w:t>lb-node1.unixhot.com</w:t>
        </w:r>
      </w:hyperlink>
      <w:r>
        <w:rPr>
          <w:rFonts w:ascii="Courier New" w:hAnsi="Courier New" w:cs="Courier New"/>
          <w:color w:val="000000"/>
          <w:sz w:val="20"/>
          <w:szCs w:val="20"/>
        </w:rPr>
        <w:t>' %}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>
        <w:rPr>
          <w:rFonts w:ascii="Courier New" w:hAnsi="Courier New" w:cs="Courier New"/>
          <w:color w:val="880000"/>
          <w:sz w:val="20"/>
          <w:szCs w:val="20"/>
        </w:rPr>
        <w:t>ROUTEID: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HAPROXY_MASTER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>
        <w:rPr>
          <w:rFonts w:ascii="Courier New" w:hAnsi="Courier New" w:cs="Courier New"/>
          <w:color w:val="880000"/>
          <w:sz w:val="20"/>
          <w:szCs w:val="20"/>
        </w:rPr>
        <w:t>STATEID: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MASTER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>
        <w:rPr>
          <w:rFonts w:ascii="Courier New" w:hAnsi="Courier New" w:cs="Courier New"/>
          <w:color w:val="880000"/>
          <w:sz w:val="20"/>
          <w:szCs w:val="20"/>
        </w:rPr>
        <w:t>PRIORITYID: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101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{% elif grains['fqdn']=='</w:t>
      </w:r>
      <w:hyperlink r:id="rId51" w:history="1">
        <w:r>
          <w:rPr>
            <w:rStyle w:val="a3"/>
            <w:rFonts w:ascii="Courier New" w:hAnsi="Courier New" w:cs="Courier New"/>
            <w:sz w:val="20"/>
            <w:szCs w:val="20"/>
          </w:rPr>
          <w:t>lb-node2.unixhot.com</w:t>
        </w:r>
      </w:hyperlink>
      <w:r>
        <w:rPr>
          <w:rFonts w:ascii="Courier New" w:hAnsi="Courier New" w:cs="Courier New"/>
          <w:color w:val="000000"/>
          <w:sz w:val="20"/>
          <w:szCs w:val="20"/>
        </w:rPr>
        <w:t>' %}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>
        <w:rPr>
          <w:rFonts w:ascii="Courier New" w:hAnsi="Courier New" w:cs="Courier New"/>
          <w:color w:val="880000"/>
          <w:sz w:val="20"/>
          <w:szCs w:val="20"/>
        </w:rPr>
        <w:t>ROUTEID: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HAPROXY_BACKUP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>
        <w:rPr>
          <w:rFonts w:ascii="Courier New" w:hAnsi="Courier New" w:cs="Courier New"/>
          <w:color w:val="880000"/>
          <w:sz w:val="20"/>
          <w:szCs w:val="20"/>
        </w:rPr>
        <w:t>STATEID: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BACKUP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>
        <w:rPr>
          <w:rFonts w:ascii="Courier New" w:hAnsi="Courier New" w:cs="Courier New"/>
          <w:color w:val="880000"/>
          <w:sz w:val="20"/>
          <w:szCs w:val="20"/>
        </w:rPr>
        <w:t>PRIORITYID: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100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{% endif %}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</w:p>
    <w:p w:rsidR="00611787" w:rsidRDefault="00611787" w:rsidP="00611787">
      <w:pPr>
        <w:pStyle w:val="2"/>
        <w:shd w:val="clear" w:color="auto" w:fill="FFFFFF"/>
        <w:spacing w:before="288" w:after="144"/>
        <w:rPr>
          <w:sz w:val="52"/>
          <w:szCs w:val="52"/>
        </w:rPr>
      </w:pPr>
      <w:r>
        <w:rPr>
          <w:rFonts w:hint="eastAsia"/>
          <w:color w:val="2C3F51"/>
          <w:sz w:val="112"/>
          <w:szCs w:val="112"/>
        </w:rPr>
        <w:t>salt实践</w:t>
      </w:r>
    </w:p>
    <w:p w:rsidR="00611787" w:rsidRDefault="00611787" w:rsidP="00611787">
      <w:pPr>
        <w:pStyle w:val="3"/>
        <w:shd w:val="clear" w:color="auto" w:fill="FFFFFF"/>
        <w:spacing w:before="288" w:after="144"/>
        <w:rPr>
          <w:sz w:val="41"/>
          <w:szCs w:val="41"/>
        </w:rPr>
      </w:pPr>
      <w:r>
        <w:rPr>
          <w:rFonts w:hint="eastAsia"/>
          <w:color w:val="2C3F51"/>
          <w:sz w:val="70"/>
          <w:szCs w:val="70"/>
        </w:rPr>
        <w:t>分发文件</w:t>
      </w:r>
    </w:p>
    <w:p w:rsidR="00611787" w:rsidRDefault="00611787" w:rsidP="0061178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sz w:val="24"/>
        </w:rPr>
      </w:pPr>
      <w:r>
        <w:rPr>
          <w:rFonts w:hint="eastAsia"/>
          <w:color w:val="2C3F51"/>
        </w:rPr>
        <w:t>salt-cp 批量分发文件 </w:t>
      </w:r>
      <w:r>
        <w:br/>
      </w:r>
      <w:r>
        <w:rPr>
          <w:rFonts w:hint="eastAsia"/>
          <w:color w:val="2C3F51"/>
        </w:rPr>
        <w:t>salt-cp 语法格式为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salt-cp </w:t>
      </w:r>
      <w:r>
        <w:rPr>
          <w:rFonts w:ascii="Courier New" w:hAnsi="Courier New" w:cs="Courier New"/>
          <w:color w:val="88000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options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]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SOURCE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DEST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salt-cp -E </w:t>
      </w:r>
      <w:r>
        <w:rPr>
          <w:rFonts w:ascii="Courier New" w:hAnsi="Courier New" w:cs="Courier New"/>
          <w:color w:val="880000"/>
          <w:sz w:val="20"/>
          <w:szCs w:val="20"/>
        </w:rPr>
        <w:t>'.*'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options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]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SOURCE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DEST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salt-cp -G </w:t>
      </w:r>
      <w:r>
        <w:rPr>
          <w:rFonts w:ascii="Courier New" w:hAnsi="Courier New" w:cs="Courier New"/>
          <w:color w:val="880000"/>
          <w:sz w:val="20"/>
          <w:szCs w:val="20"/>
        </w:rPr>
        <w:t>'os:Arch.*'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options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]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SOURCE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DEST</w:t>
      </w:r>
    </w:p>
    <w:p w:rsidR="00611787" w:rsidRDefault="00611787" w:rsidP="00611787">
      <w:pPr>
        <w:shd w:val="clear" w:color="auto" w:fill="FFFFFF"/>
        <w:rPr>
          <w:sz w:val="24"/>
        </w:rPr>
      </w:pP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salt-cp -G 'roles:nginx' conf/nginx /etc/init.d/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这样一条命令便可以把nginx文件分发到所有 roles中有nginx的服务器上</w:t>
      </w:r>
    </w:p>
    <w:p w:rsidR="00611787" w:rsidRDefault="00611787" w:rsidP="0061178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通过状态模块分发文件 </w:t>
      </w:r>
      <w:r>
        <w:br/>
      </w:r>
      <w:r>
        <w:rPr>
          <w:rFonts w:hint="eastAsia"/>
          <w:color w:val="2C3F51"/>
        </w:rPr>
        <w:t>在正式环境下不使用 * 在执行状态的时候在后面加上 test=True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[root@test02 salt]# pwd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/srv/salt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[root@test02 salt]# ll conf/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20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-rwxr-xr-x </w:t>
      </w:r>
      <w:r>
        <w:rPr>
          <w:rFonts w:ascii="Courier New" w:hAnsi="Courier New" w:cs="Courier New"/>
          <w:color w:val="0088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root root </w:t>
      </w:r>
      <w:r>
        <w:rPr>
          <w:rFonts w:ascii="Courier New" w:hAnsi="Courier New" w:cs="Courier New"/>
          <w:color w:val="008800"/>
          <w:sz w:val="20"/>
          <w:szCs w:val="20"/>
        </w:rPr>
        <w:t>1712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May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11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17</w:t>
      </w:r>
      <w:r>
        <w:rPr>
          <w:rFonts w:ascii="Courier New" w:hAnsi="Courier New" w:cs="Courier New"/>
          <w:color w:val="88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45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nginx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-rw-r--r-- </w:t>
      </w:r>
      <w:r>
        <w:rPr>
          <w:rFonts w:ascii="Courier New" w:hAnsi="Courier New" w:cs="Courier New"/>
          <w:color w:val="0088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root root </w:t>
      </w:r>
      <w:r>
        <w:rPr>
          <w:rFonts w:ascii="Courier New" w:hAnsi="Courier New" w:cs="Courier New"/>
          <w:color w:val="008800"/>
          <w:sz w:val="20"/>
          <w:szCs w:val="20"/>
        </w:rPr>
        <w:t>2037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May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11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17</w:t>
      </w:r>
      <w:r>
        <w:rPr>
          <w:rFonts w:ascii="Courier New" w:hAnsi="Courier New" w:cs="Courier New"/>
          <w:color w:val="88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26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nginx.conf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-rw-r--r-- </w:t>
      </w:r>
      <w:r>
        <w:rPr>
          <w:rFonts w:ascii="Courier New" w:hAnsi="Courier New" w:cs="Courier New"/>
          <w:color w:val="0088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root root </w:t>
      </w:r>
      <w:r>
        <w:rPr>
          <w:rFonts w:ascii="Courier New" w:hAnsi="Courier New" w:cs="Courier New"/>
          <w:color w:val="008800"/>
          <w:sz w:val="20"/>
          <w:szCs w:val="20"/>
        </w:rPr>
        <w:t>10361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May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10</w:t>
      </w:r>
      <w:r>
        <w:rPr>
          <w:rFonts w:ascii="Courier New" w:hAnsi="Courier New" w:cs="Courier New"/>
          <w:color w:val="88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56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zabbix_agentd.conf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[root@test02 salt]# cat nginx_conf.sls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lastRenderedPageBreak/>
        <w:t>/usr/local/nginx/conf/nginx.conf: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file.managed: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>
        <w:rPr>
          <w:rFonts w:ascii="Courier New" w:hAnsi="Courier New" w:cs="Courier New"/>
          <w:color w:val="880000"/>
          <w:sz w:val="20"/>
          <w:szCs w:val="20"/>
        </w:rPr>
        <w:t>name: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/usr/local/nginx/conf/nginx.conf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>
        <w:rPr>
          <w:rFonts w:ascii="Courier New" w:hAnsi="Courier New" w:cs="Courier New"/>
          <w:color w:val="880000"/>
          <w:sz w:val="20"/>
          <w:szCs w:val="20"/>
        </w:rPr>
        <w:t>source: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salt: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8800"/>
          <w:sz w:val="20"/>
          <w:szCs w:val="20"/>
        </w:rPr>
        <w:t>/conf/nginx</w:t>
      </w:r>
      <w:r>
        <w:rPr>
          <w:rFonts w:ascii="Courier New" w:hAnsi="Courier New" w:cs="Courier New"/>
          <w:color w:val="000000"/>
          <w:sz w:val="20"/>
          <w:szCs w:val="20"/>
        </w:rPr>
        <w:t>.conf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>
        <w:rPr>
          <w:rFonts w:ascii="Courier New" w:hAnsi="Courier New" w:cs="Courier New"/>
          <w:color w:val="880000"/>
          <w:sz w:val="20"/>
          <w:szCs w:val="20"/>
        </w:rPr>
        <w:t>user: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root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>
        <w:rPr>
          <w:rFonts w:ascii="Courier New" w:hAnsi="Courier New" w:cs="Courier New"/>
          <w:color w:val="880000"/>
          <w:sz w:val="20"/>
          <w:szCs w:val="20"/>
        </w:rPr>
        <w:t>group: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root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>
        <w:rPr>
          <w:rFonts w:ascii="Courier New" w:hAnsi="Courier New" w:cs="Courier New"/>
          <w:color w:val="880000"/>
          <w:sz w:val="20"/>
          <w:szCs w:val="20"/>
        </w:rPr>
        <w:t>mode: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644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[root@test02 salt]# salt -G 'roles:nginx' state.sls nginx_conf</w:t>
      </w:r>
    </w:p>
    <w:p w:rsidR="00611787" w:rsidRDefault="00611787" w:rsidP="00611787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如果分发文件里面的配置有一些是动态的，那么就需要使用 jinja 模版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[root@test02 salt]</w:t>
      </w:r>
      <w:r>
        <w:rPr>
          <w:rFonts w:ascii="Courier New" w:hAnsi="Courier New" w:cs="Courier New"/>
          <w:color w:val="888888"/>
          <w:sz w:val="20"/>
          <w:szCs w:val="20"/>
        </w:rPr>
        <w:t># cat zabbix_agent.sls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/etc/zabbix/zabbix_agentd.conf: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file.managed: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 name: /etc/zabbix/zabbix_agentd.conf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 source: salt:/</w:t>
      </w:r>
      <w:r>
        <w:rPr>
          <w:rFonts w:ascii="Courier New" w:hAnsi="Courier New" w:cs="Courier New"/>
          <w:color w:val="008800"/>
          <w:sz w:val="20"/>
          <w:szCs w:val="20"/>
        </w:rPr>
        <w:t>/conf/zabbix</w:t>
      </w:r>
      <w:r>
        <w:rPr>
          <w:rFonts w:ascii="Courier New" w:hAnsi="Courier New" w:cs="Courier New"/>
          <w:color w:val="000000"/>
          <w:sz w:val="20"/>
          <w:szCs w:val="20"/>
        </w:rPr>
        <w:t>_agentd.conf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 user: root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 group: root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mode: </w:t>
      </w:r>
      <w:r>
        <w:rPr>
          <w:rFonts w:ascii="Courier New" w:hAnsi="Courier New" w:cs="Courier New"/>
          <w:color w:val="008800"/>
          <w:sz w:val="20"/>
          <w:szCs w:val="20"/>
        </w:rPr>
        <w:t>644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 template: jinja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 defaults: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hostname: grains[</w:t>
      </w:r>
      <w:r>
        <w:rPr>
          <w:rFonts w:ascii="Courier New" w:hAnsi="Courier New" w:cs="Courier New"/>
          <w:color w:val="880000"/>
          <w:sz w:val="20"/>
          <w:szCs w:val="20"/>
        </w:rPr>
        <w:t>'fqdn'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[root@test02 salt]</w:t>
      </w:r>
      <w:r>
        <w:rPr>
          <w:rFonts w:ascii="Courier New" w:hAnsi="Courier New" w:cs="Courier New"/>
          <w:color w:val="888888"/>
          <w:sz w:val="20"/>
          <w:szCs w:val="20"/>
        </w:rPr>
        <w:t># grep '^[a-Z]' conf/zabbix_agentd.conf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PidFile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/var/run/zabbix/zabbix</w:t>
      </w:r>
      <w:r>
        <w:rPr>
          <w:rFonts w:ascii="Courier New" w:hAnsi="Courier New" w:cs="Courier New"/>
          <w:color w:val="000000"/>
          <w:sz w:val="20"/>
          <w:szCs w:val="20"/>
        </w:rPr>
        <w:t>_agentd.pid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LogFile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/var/log/zabbix/zabbix</w:t>
      </w:r>
      <w:r>
        <w:rPr>
          <w:rFonts w:ascii="Courier New" w:hAnsi="Courier New" w:cs="Courier New"/>
          <w:color w:val="000000"/>
          <w:sz w:val="20"/>
          <w:szCs w:val="20"/>
        </w:rPr>
        <w:t>_agentd.log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LogFileSize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0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Server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10.51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8800"/>
          <w:sz w:val="20"/>
          <w:szCs w:val="20"/>
        </w:rPr>
        <w:t>48.249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ServerActive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10.51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8800"/>
          <w:sz w:val="20"/>
          <w:szCs w:val="20"/>
        </w:rPr>
        <w:t>48.249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10051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Hostname</w:t>
      </w:r>
      <w:r>
        <w:rPr>
          <w:rFonts w:ascii="Courier New" w:hAnsi="Courier New" w:cs="Courier New"/>
          <w:color w:val="000000"/>
          <w:sz w:val="20"/>
          <w:szCs w:val="20"/>
        </w:rPr>
        <w:t>= {{ grains[</w:t>
      </w:r>
      <w:r>
        <w:rPr>
          <w:rFonts w:ascii="Courier New" w:hAnsi="Courier New" w:cs="Courier New"/>
          <w:color w:val="880000"/>
          <w:sz w:val="20"/>
          <w:szCs w:val="20"/>
        </w:rPr>
        <w:t>'fqdn'</w:t>
      </w:r>
      <w:r>
        <w:rPr>
          <w:rFonts w:ascii="Courier New" w:hAnsi="Courier New" w:cs="Courier New"/>
          <w:color w:val="000000"/>
          <w:sz w:val="20"/>
          <w:szCs w:val="20"/>
        </w:rPr>
        <w:t>] }}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Include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/etc/zabbix/zabbix_agentd.d/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[root@test02 salt]</w:t>
      </w:r>
      <w:r>
        <w:rPr>
          <w:rFonts w:ascii="Courier New" w:hAnsi="Courier New" w:cs="Courier New"/>
          <w:color w:val="888888"/>
          <w:sz w:val="20"/>
          <w:szCs w:val="20"/>
        </w:rPr>
        <w:t># salt -G 'roles:nginx' state.sls zabbix_agent</w:t>
      </w:r>
    </w:p>
    <w:p w:rsidR="00611787" w:rsidRDefault="00611787" w:rsidP="00611787">
      <w:pPr>
        <w:shd w:val="clear" w:color="auto" w:fill="F0F0F0"/>
        <w:wordWrap w:val="0"/>
        <w:rPr>
          <w:sz w:val="22"/>
          <w:szCs w:val="22"/>
        </w:rPr>
      </w:pPr>
    </w:p>
    <w:p w:rsidR="00611787" w:rsidRDefault="00611787" w:rsidP="00611787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文件管理之为文件增加一些东西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salt ‘*’ file.append /etc/hosts ‘this is add line’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salt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zeromq 消息队列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状态不能回滚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apache-install: #id 声明（在高级状态下id必须唯一）， name 声明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1 安装软件包 pkg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2 修改配置文件 file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3 启动服务 service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网络 系统 数据库 去计算 自动化 架构 安全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一个id声明下面，状态模块不能重复使用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common_packges: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pkg.installed: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lastRenderedPageBreak/>
        <w:t>- pkgs: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- unzip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- dos2unix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- salt-minion: 2015.8.5-1.el6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lamp-pkg: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pkg.installed: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- pkgs: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- httpd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- php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- marriadh-server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- php-mysql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- php-cli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- php-mbstring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/etc/http/conf/http.conf: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file.managed: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 xml:space="preserve">- source: </w:t>
      </w:r>
      <w:hyperlink r:id="rId52" w:history="1">
        <w:r>
          <w:rPr>
            <w:rStyle w:val="a3"/>
            <w:rFonts w:hint="eastAsia"/>
          </w:rPr>
          <w:t>salt://apache/http.conf</w:t>
        </w:r>
      </w:hyperlink>
      <w:r>
        <w:rPr>
          <w:rFonts w:hint="eastAsia"/>
          <w:color w:val="2C3F51"/>
        </w:rPr>
        <w:t>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- user: root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- group: root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- mode: 644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- template:jinja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- defaults: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php-config: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file.managed: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- name: /etc/php.ini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 xml:space="preserve">- source: </w:t>
      </w:r>
      <w:hyperlink r:id="rId53" w:history="1">
        <w:r>
          <w:rPr>
            <w:rStyle w:val="a3"/>
            <w:rFonts w:hint="eastAsia"/>
          </w:rPr>
          <w:t>salt://files/php.ini</w:t>
        </w:r>
      </w:hyperlink>
      <w:r>
        <w:rPr>
          <w:rFonts w:hint="eastAsia"/>
          <w:color w:val="2C3F51"/>
        </w:rPr>
        <w:t>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- user: root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- group: root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- mode: 644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php-config: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file.managed: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- name: /etc/my.cnf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 xml:space="preserve">- source: </w:t>
      </w:r>
      <w:hyperlink r:id="rId54" w:history="1">
        <w:r>
          <w:rPr>
            <w:rStyle w:val="a3"/>
            <w:rFonts w:hint="eastAsia"/>
          </w:rPr>
          <w:t>salt://files/my.cnf</w:t>
        </w:r>
      </w:hyperlink>
      <w:r>
        <w:rPr>
          <w:rFonts w:hint="eastAsia"/>
          <w:color w:val="2C3F51"/>
        </w:rPr>
        <w:t>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- user: root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- group: root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- mode: 644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依赖关系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状态间关系：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1 我依赖谁 require</w:t>
      </w:r>
    </w:p>
    <w:p w:rsidR="00611787" w:rsidRDefault="00611787" w:rsidP="00611787">
      <w:pPr>
        <w:shd w:val="clear" w:color="auto" w:fill="FFFFFF"/>
      </w:pPr>
      <w:r>
        <w:lastRenderedPageBreak/>
        <w:fldChar w:fldCharType="begin"/>
      </w:r>
      <w:r>
        <w:instrText xml:space="preserve"> INCLUDEPICTURE "/var/folders/mq/4lvpwvdj5y353n3h1fv3lv3m0000gn/T/com.microsoft.Word/WebArchiveCopyPasteTempFiles/p1685"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270500" cy="5699125"/>
            <wp:effectExtent l="0" t="0" r="0" b="3175"/>
            <wp:docPr id="52" name="图片 52" descr="/var/folders/mq/4lvpwvdj5y353n3h1fv3lv3m0000gn/T/com.microsoft.Word/WebArchiveCopyPasteTempFiles/p1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aec16401a0e7b5f394a8697283de00df:none:none" descr="/var/folders/mq/4lvpwvdj5y353n3h1fv3lv3m0000gn/T/com.microsoft.Word/WebArchiveCopyPasteTempFiles/p168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69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2 我被谁依赖 require_in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mysql-config: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file.managed: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- name:/etc/my.cnf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- require_in: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- service: mysql-service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3 我监控谁 watch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监控某一个状态，如果状态变化 就做一些事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apache-servie:</w:t>
      </w:r>
    </w:p>
    <w:p w:rsidR="00611787" w:rsidRDefault="00611787" w:rsidP="0061178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watch: </w:t>
      </w:r>
    </w:p>
    <w:p w:rsidR="00611787" w:rsidRDefault="00611787" w:rsidP="00611787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file: apache-config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如果apache.conf 这个id的状态发生变化，变 reload，如果不加reload: True, 那么就restart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4 被谁监控 watch_in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lastRenderedPageBreak/>
        <w:t>5 我引用谁 include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6 我扩展谁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如何编写sls技巧：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1 按状态分类 如果单独使用，清晰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2 按服务分类，可以被其他的sls include.</w:t>
      </w:r>
    </w:p>
    <w:p w:rsidR="00611787" w:rsidRDefault="00611787" w:rsidP="00611787">
      <w:pPr>
        <w:pStyle w:val="2"/>
        <w:shd w:val="clear" w:color="auto" w:fill="FFFFFF"/>
        <w:spacing w:before="288" w:after="144"/>
        <w:rPr>
          <w:sz w:val="52"/>
          <w:szCs w:val="52"/>
        </w:rPr>
      </w:pPr>
      <w:r>
        <w:rPr>
          <w:rFonts w:hint="eastAsia"/>
          <w:color w:val="2C3F51"/>
          <w:sz w:val="112"/>
          <w:szCs w:val="112"/>
        </w:rPr>
        <w:t>jinja2</w:t>
      </w:r>
    </w:p>
    <w:p w:rsidR="00611787" w:rsidRDefault="00611787" w:rsidP="00611787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{{% … %}}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{{[ … ]}} 变量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3 步走：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1 告诉file模块， 你要使用jinja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template: jinja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2 你要列出参数列表</w:t>
      </w:r>
    </w:p>
    <w:p w:rsidR="00611787" w:rsidRDefault="00611787" w:rsidP="00611787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defaultes: </w:t>
      </w:r>
      <w:r>
        <w:br/>
      </w:r>
      <w:r>
        <w:rPr>
          <w:rFonts w:hint="eastAsia"/>
          <w:color w:val="2C3F51"/>
        </w:rPr>
        <w:t>PORT: 88</w:t>
      </w:r>
      <w:r>
        <w:br/>
      </w:r>
      <w:r>
        <w:br/>
      </w:r>
      <w:r>
        <w:rPr>
          <w:rFonts w:hint="eastAsia"/>
          <w:color w:val="2C3F51"/>
        </w:rPr>
        <w:t>模板里面支持 salt grains pillar 进行赋值 </w:t>
      </w:r>
      <w:r>
        <w:br/>
      </w:r>
      <w:r>
        <w:rPr>
          <w:rFonts w:hint="eastAsia"/>
          <w:color w:val="2C3F51"/>
        </w:rPr>
        <w:t>salt 运程执行模块 {{ salt[‘network.hw_addr’](‘eth0’) }} </w:t>
      </w:r>
      <w:r>
        <w:br/>
      </w:r>
      <w:r>
        <w:rPr>
          <w:rFonts w:hint="eastAsia"/>
          <w:color w:val="2C3F51"/>
        </w:rPr>
        <w:t>{{ pillar[‘apache’]}}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1 系统初始化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2 功能模块： 设置单独的目录 haproxy nginx php mysql memcached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3 业务模块： 根据业务类型划分，例如web 服务，论坛，bbs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干活： 1 salt环境配置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开发，测试，（功能测试环境，性能测试环境） 预生产，生产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base 基础环境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init目录： 环境初始化 1 dns配置， 2 history记录时间， 3 记录命令操作 4 内核参数优化 5 安装yum仓库 6 安装zabbix-agent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socket 网络套接字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五元组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源地址，源端口， 目的地址，目的端口， 协议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file.manage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backup:minion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会把minion文件备份到下面目录下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/var/cache/salt/minion/file_baup/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继续学习状态间关系</w:t>
      </w:r>
    </w:p>
    <w:p w:rsidR="00611787" w:rsidRDefault="00611787" w:rsidP="00611787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unless</w:t>
      </w:r>
    </w:p>
    <w:p w:rsidR="00611787" w:rsidRDefault="00611787" w:rsidP="00611787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onlyif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lastRenderedPageBreak/>
        <w:t>把变量写到最上面，然后在下面引用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{% set keepalived_tar= ‘keepalived-1.2.17.tar.gz’ %}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name: {{ keepalived_tar }}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session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对于php程序来说，只要在../php/lib/php.ini文件里面配置即可session.save_handler = files【session存储形式—files或者memcache】；session.save_path = “</w:t>
      </w:r>
      <w:hyperlink r:id="rId56" w:history="1">
        <w:r>
          <w:rPr>
            <w:rStyle w:val="a3"/>
            <w:rFonts w:hint="eastAsia"/>
          </w:rPr>
          <w:t>tcp://IP:Port</w:t>
        </w:r>
      </w:hyperlink>
      <w:r>
        <w:rPr>
          <w:rFonts w:hint="eastAsia"/>
          <w:color w:val="2C3F51"/>
        </w:rPr>
        <w:t>”【session的存储路径】，他的session默认是保存在/tmp目录下，但是我们将他们都挂载到后端的memcache内存缓存服务器中。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例如：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session.save_handler = memcache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session.save_path = “tcp://127.0.0.1:11211” 或者”</w:t>
      </w:r>
      <w:hyperlink r:id="rId57" w:history="1">
        <w:r>
          <w:rPr>
            <w:rStyle w:val="a3"/>
            <w:rFonts w:hint="eastAsia"/>
          </w:rPr>
          <w:t>tcp://host1:port1?persistent=1&amp;weight=2</w:t>
        </w:r>
      </w:hyperlink>
      <w:r>
        <w:rPr>
          <w:rFonts w:hint="eastAsia"/>
          <w:color w:val="2C3F51"/>
        </w:rPr>
        <w:t>,</w:t>
      </w:r>
      <w:hyperlink r:id="rId58" w:history="1">
        <w:r>
          <w:rPr>
            <w:rStyle w:val="a3"/>
            <w:rFonts w:hint="eastAsia"/>
          </w:rPr>
          <w:t>tcp://host2:port2</w:t>
        </w:r>
      </w:hyperlink>
      <w:r>
        <w:rPr>
          <w:rFonts w:hint="eastAsia"/>
          <w:color w:val="2C3F51"/>
        </w:rPr>
        <w:t>”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对于java程序来说，一般的session共享也是有一个memcache服务，比较多的情况下使用程序来实现session共享，通过一个变量将session记下来，然后存到memcache里面，需要的时候在取。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另外一般比较大的java程序一般都会使用cookie，将session存到客户端，这样情况下就不需要共享，只要我本地设置了cookie就可以了</w:t>
      </w:r>
    </w:p>
    <w:p w:rsidR="00611787" w:rsidRDefault="00611787" w:rsidP="00611787">
      <w:pPr>
        <w:pStyle w:val="1"/>
        <w:pBdr>
          <w:bottom w:val="single" w:sz="6" w:space="0" w:color="CCCCCC"/>
        </w:pBdr>
        <w:shd w:val="clear" w:color="auto" w:fill="FFFFFF"/>
        <w:spacing w:before="315" w:beforeAutospacing="0" w:after="158" w:afterAutospacing="0"/>
        <w:rPr>
          <w:sz w:val="62"/>
          <w:szCs w:val="62"/>
        </w:rPr>
      </w:pPr>
      <w:r>
        <w:rPr>
          <w:rFonts w:hint="eastAsia"/>
          <w:color w:val="2C3F51"/>
          <w:sz w:val="161"/>
          <w:szCs w:val="161"/>
        </w:rPr>
        <w:t>将nginx加到systemd服务中</w:t>
      </w:r>
    </w:p>
    <w:p w:rsidR="00611787" w:rsidRDefault="00611787" w:rsidP="00611787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cat &gt; /usr/lib/systemd/system/nginx.service &lt;&lt; ‘EOF’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[Unit]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Description=nginx - high performance web server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Documentation=</w:t>
      </w:r>
      <w:hyperlink r:id="rId59" w:history="1">
        <w:r>
          <w:rPr>
            <w:rStyle w:val="a3"/>
            <w:rFonts w:hint="eastAsia"/>
            <w:color w:val="1980E6"/>
          </w:rPr>
          <w:t>http://nginx.org/en/docs/</w:t>
        </w:r>
      </w:hyperlink>
      <w:r>
        <w:rPr>
          <w:rFonts w:hint="eastAsia"/>
          <w:color w:val="2C3F51"/>
        </w:rPr>
        <w:t>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After=network.target remote-fs.target nss-lookup.target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lastRenderedPageBreak/>
        <w:t>[Service]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Type=forking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PIDFile=/run/nginx.pid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ExecStartPre=/usr/sbin/nginx -t -c /etc/nginx/nginx.conf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ExecStart=/usr/sbin/nginx -c /etc/nginx/nginx.conf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ExecReload=/bin/kill -s HUP </w:t>
      </w:r>
      <w:r>
        <w:fldChar w:fldCharType="begin"/>
      </w:r>
      <w:r>
        <w:instrText xml:space="preserve"> INCLUDEPICTURE "/var/folders/mq/4lvpwvdj5y353n3h1fv3lv3m0000gn/T/com.microsoft.Word/WebArchiveCopyPasteTempFiles/p1686"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3554095" cy="207010"/>
            <wp:effectExtent l="0" t="0" r="1905" b="0"/>
            <wp:docPr id="51" name="图片 51" descr="/var/folders/mq/4lvpwvdj5y353n3h1fv3lv3m0000gn/T/com.microsoft.Word/WebArchiveCopyPasteTempFiles/p1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c9ba544d3615d2423af4ceeb6e66e22b:none:none" descr="/var/folders/mq/4lvpwvdj5y353n3h1fv3lv3m0000gn/T/com.microsoft.Word/WebArchiveCopyPasteTempFiles/p1686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hint="eastAsia"/>
          <w:color w:val="2C3F51"/>
        </w:rPr>
        <w:t>MAINPID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PrivateTmp=true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[Install]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WantedBy=multi-user.target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EOF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master_job_cache: mysql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mysql.host: ‘192.168.56.11’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mysql.user: ‘salt’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mysql.pass: ‘salt@pw’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mysql.db: ‘salt’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mysql.port: 3306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systemctl restart salt-master</w:t>
      </w:r>
    </w:p>
    <w:p w:rsidR="00611787" w:rsidRDefault="00611787" w:rsidP="00611787">
      <w:pPr>
        <w:shd w:val="clear" w:color="auto" w:fill="FFFFFF"/>
      </w:pPr>
      <w:hyperlink r:id="rId61" w:anchor="module-salt.modules.saltutil" w:history="1">
        <w:r>
          <w:rPr>
            <w:rStyle w:val="a3"/>
            <w:rFonts w:hint="eastAsia"/>
            <w:color w:val="1980E6"/>
          </w:rPr>
          <w:t>https://www.unixhot.com/docs/saltstack/ref/modules/all/salt.modules.saltutil.html#module-salt.modules.saltutil</w:t>
        </w:r>
      </w:hyperlink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1 修改minion配置文件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file-client ; local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file_roots: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piller_roots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2 编写SLS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3 salt-call –local sate.highstate</w:t>
      </w:r>
    </w:p>
    <w:p w:rsidR="00611787" w:rsidRDefault="00611787" w:rsidP="00611787">
      <w:pPr>
        <w:shd w:val="clear" w:color="auto" w:fill="FFFFFF"/>
      </w:pPr>
      <w:hyperlink r:id="rId62" w:history="1">
        <w:r>
          <w:rPr>
            <w:rStyle w:val="a3"/>
            <w:rFonts w:hint="eastAsia"/>
            <w:color w:val="1980E6"/>
          </w:rPr>
          <w:t>https://www.unixhot.com/docs/saltstack/ref/netapi/all/salt.netapi.rest_cherrypy.html</w:t>
        </w:r>
      </w:hyperlink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SALT-API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1 https 证书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2 配置证书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3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useradd -M -s /sbin/nologin saltapi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passwd saltapi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[root@linux-node1 /etc/pki/tls/certs]# make testcert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cd /etc/pki/tls/private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openssl rsa -in localhost.key -out salt_nopass.key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systemctl start salt-api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pip install CherryPy==3.2.6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[root@linux-node1 ~]# vim /etc/salt/master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default_include: master.d/*.conf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rest_cherrypy: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host: 192.168.56.11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port: 8000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lastRenderedPageBreak/>
        <w:t>ssl_crt: /etc/pki/tls/certs/localhost.crt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ssl_key: /etc/pki/tls/private/salt_nopass.key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external_auth: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pam: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saltapi: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- .*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- ‘@wheel’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- ‘@runner’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[root@linux-node1 ~]# curl -k </w:t>
      </w:r>
      <w:hyperlink r:id="rId63" w:history="1">
        <w:r>
          <w:rPr>
            <w:rStyle w:val="a3"/>
            <w:rFonts w:hint="eastAsia"/>
            <w:color w:val="1980E6"/>
          </w:rPr>
          <w:t>https://192.168.56.11:8000/login</w:t>
        </w:r>
      </w:hyperlink>
      <w:r>
        <w:rPr>
          <w:rFonts w:hint="eastAsia"/>
          <w:color w:val="2C3F51"/>
        </w:rPr>
        <w:t> \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-H ‘Accept: application/x-yaml’ \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-d username=’saltapi’ \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-d password=’saltapi’ \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-d eauth=’pam’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return:</w:t>
      </w:r>
    </w:p>
    <w:p w:rsidR="00611787" w:rsidRDefault="00611787" w:rsidP="00611787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eauth: pam </w:t>
      </w:r>
      <w:r>
        <w:br/>
      </w:r>
      <w:r>
        <w:rPr>
          <w:rFonts w:hint="eastAsia"/>
          <w:color w:val="2C3F51"/>
        </w:rPr>
        <w:t>expire: 1464663850.123221 </w:t>
      </w:r>
      <w:r>
        <w:br/>
      </w:r>
      <w:r>
        <w:rPr>
          <w:rFonts w:hint="eastAsia"/>
          <w:color w:val="2C3F51"/>
        </w:rPr>
        <w:t>perms: </w:t>
      </w:r>
    </w:p>
    <w:p w:rsidR="00611787" w:rsidRDefault="00611787" w:rsidP="00611787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.*</w:t>
      </w:r>
    </w:p>
    <w:p w:rsidR="00611787" w:rsidRDefault="00611787" w:rsidP="00611787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‘@wheel’</w:t>
      </w:r>
    </w:p>
    <w:p w:rsidR="00611787" w:rsidRDefault="00611787" w:rsidP="00611787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‘@runner’ </w:t>
      </w:r>
      <w:r>
        <w:br/>
      </w:r>
      <w:r>
        <w:rPr>
          <w:rFonts w:hint="eastAsia"/>
          <w:color w:val="2C3F51"/>
        </w:rPr>
        <w:t>start: 1464620650.123221 </w:t>
      </w:r>
      <w:r>
        <w:br/>
      </w:r>
      <w:r>
        <w:rPr>
          <w:rFonts w:hint="eastAsia"/>
          <w:color w:val="2C3F51"/>
        </w:rPr>
        <w:t>token: 785db9bc5e79dee828bfb1649bc49c59900e0ebf </w:t>
      </w:r>
      <w:r>
        <w:br/>
      </w:r>
      <w:r>
        <w:rPr>
          <w:rFonts w:hint="eastAsia"/>
          <w:color w:val="2C3F51"/>
        </w:rPr>
        <w:t>user: saltapi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curl -k </w:t>
      </w:r>
      <w:hyperlink r:id="rId64" w:history="1">
        <w:r>
          <w:rPr>
            <w:rStyle w:val="a3"/>
            <w:rFonts w:hint="eastAsia"/>
            <w:color w:val="1980E6"/>
          </w:rPr>
          <w:t>https://192.168.56.11:8000/minions/linux-node1.oldboyedu.com</w:t>
        </w:r>
      </w:hyperlink>
      <w:r>
        <w:rPr>
          <w:rFonts w:hint="eastAsia"/>
          <w:color w:val="2C3F51"/>
        </w:rPr>
        <w:t> \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-H ‘Accept: application/x-yaml’ \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-H ‘X-Auth-Token: 785db9bc5e79dee828bfb1649bc49c59900e0ebf’ \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curl -k </w:t>
      </w:r>
      <w:hyperlink r:id="rId65" w:history="1">
        <w:r>
          <w:rPr>
            <w:rStyle w:val="a3"/>
            <w:rFonts w:hint="eastAsia"/>
            <w:color w:val="1980E6"/>
          </w:rPr>
          <w:t>https://192.168.56.11:8000/</w:t>
        </w:r>
      </w:hyperlink>
      <w:r>
        <w:rPr>
          <w:rFonts w:hint="eastAsia"/>
          <w:color w:val="2C3F51"/>
        </w:rPr>
        <w:t> \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-H ‘Accept: application/x-yaml’ \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-H ‘X-Auth-Token: 785db9bc5e79dee828bfb1649bc49c59900e0ebf’ \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-d client=’runner’ \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-d fun=’manage.status’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curl -k </w:t>
      </w:r>
      <w:hyperlink r:id="rId66" w:history="1">
        <w:r>
          <w:rPr>
            <w:rStyle w:val="a3"/>
            <w:rFonts w:hint="eastAsia"/>
            <w:color w:val="1980E6"/>
          </w:rPr>
          <w:t>https://192.168.56.11:8000/</w:t>
        </w:r>
      </w:hyperlink>
      <w:r>
        <w:rPr>
          <w:rFonts w:hint="eastAsia"/>
          <w:color w:val="2C3F51"/>
        </w:rPr>
        <w:t> \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-H ‘Accept: application/x-yaml’ \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-H ‘X-Auth-Token: 785db9bc5e79dee828bfb1649bc49c59900e0ebf’ \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-d client=’local’ \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-d tgt=’*’ \ </w:t>
      </w:r>
    </w:p>
    <w:p w:rsidR="00611787" w:rsidRDefault="00611787" w:rsidP="00611787">
      <w:pPr>
        <w:shd w:val="clear" w:color="auto" w:fill="FFFFFF"/>
      </w:pPr>
      <w:r>
        <w:rPr>
          <w:rFonts w:hint="eastAsia"/>
          <w:color w:val="2C3F51"/>
        </w:rPr>
        <w:t>-d fun=’test.ping’</w:t>
      </w:r>
    </w:p>
    <w:p w:rsidR="00611787" w:rsidRDefault="00611787" w:rsidP="00611787">
      <w:pPr>
        <w:shd w:val="clear" w:color="auto" w:fill="FFFFFF"/>
      </w:pPr>
      <w:hyperlink r:id="rId67" w:history="1">
        <w:r>
          <w:rPr>
            <w:rStyle w:val="a3"/>
            <w:rFonts w:hint="eastAsia"/>
            <w:color w:val="1980E6"/>
          </w:rPr>
          <w:t>https://github.com/binbin91/oms</w:t>
        </w:r>
      </w:hyperlink>
    </w:p>
    <w:p w:rsidR="00D217C5" w:rsidRPr="00611787" w:rsidRDefault="00D217C5" w:rsidP="00611787">
      <w:bookmarkStart w:id="0" w:name="_GoBack"/>
      <w:bookmarkEnd w:id="0"/>
    </w:p>
    <w:sectPr w:rsidR="00D217C5" w:rsidRPr="00611787" w:rsidSect="003872F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C2749"/>
    <w:multiLevelType w:val="multilevel"/>
    <w:tmpl w:val="8DBE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D3030"/>
    <w:multiLevelType w:val="multilevel"/>
    <w:tmpl w:val="B9C4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30F6A"/>
    <w:multiLevelType w:val="multilevel"/>
    <w:tmpl w:val="109A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17B47"/>
    <w:multiLevelType w:val="multilevel"/>
    <w:tmpl w:val="2D489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F62BB6"/>
    <w:multiLevelType w:val="multilevel"/>
    <w:tmpl w:val="383C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E178DC"/>
    <w:multiLevelType w:val="multilevel"/>
    <w:tmpl w:val="E2C2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353495"/>
    <w:multiLevelType w:val="multilevel"/>
    <w:tmpl w:val="D85488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49346A"/>
    <w:multiLevelType w:val="multilevel"/>
    <w:tmpl w:val="28442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8D7DAC"/>
    <w:multiLevelType w:val="multilevel"/>
    <w:tmpl w:val="21F2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A01731"/>
    <w:multiLevelType w:val="multilevel"/>
    <w:tmpl w:val="A9F8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8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7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F4"/>
    <w:rsid w:val="001600DC"/>
    <w:rsid w:val="003872FC"/>
    <w:rsid w:val="00406F73"/>
    <w:rsid w:val="004E2695"/>
    <w:rsid w:val="005C6828"/>
    <w:rsid w:val="00611787"/>
    <w:rsid w:val="006B2DFE"/>
    <w:rsid w:val="006D007D"/>
    <w:rsid w:val="00751F57"/>
    <w:rsid w:val="00755CCF"/>
    <w:rsid w:val="008F6712"/>
    <w:rsid w:val="009603D5"/>
    <w:rsid w:val="009808CA"/>
    <w:rsid w:val="009C0A7F"/>
    <w:rsid w:val="009F7D2A"/>
    <w:rsid w:val="00A463F4"/>
    <w:rsid w:val="00CA4B99"/>
    <w:rsid w:val="00CC3D22"/>
    <w:rsid w:val="00D217C5"/>
    <w:rsid w:val="00FA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03F4F-F45B-164F-B600-CDF23848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463F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F7D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3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603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63F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463F4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9F7D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sonormal0">
    <w:name w:val="msonormal"/>
    <w:basedOn w:val="a"/>
    <w:rsid w:val="009F7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Normal (Web)"/>
    <w:basedOn w:val="a"/>
    <w:uiPriority w:val="99"/>
    <w:semiHidden/>
    <w:unhideWhenUsed/>
    <w:rsid w:val="009F7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FollowedHyperlink"/>
    <w:basedOn w:val="a0"/>
    <w:uiPriority w:val="99"/>
    <w:semiHidden/>
    <w:unhideWhenUsed/>
    <w:rsid w:val="009F7D2A"/>
    <w:rPr>
      <w:color w:val="800080"/>
      <w:u w:val="single"/>
    </w:rPr>
  </w:style>
  <w:style w:type="character" w:customStyle="1" w:styleId="40">
    <w:name w:val="标题 4 字符"/>
    <w:basedOn w:val="a0"/>
    <w:link w:val="4"/>
    <w:uiPriority w:val="9"/>
    <w:rsid w:val="009603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CC3D2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1995">
          <w:marLeft w:val="0"/>
          <w:marRight w:val="0"/>
          <w:marTop w:val="339"/>
          <w:marBottom w:val="3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9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0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5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5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603">
              <w:marLeft w:val="0"/>
              <w:marRight w:val="0"/>
              <w:marTop w:val="0"/>
              <w:marBottom w:val="0"/>
              <w:divBdr>
                <w:top w:val="dotted" w:sz="4" w:space="1" w:color="FFC000" w:themeColor="accent4"/>
                <w:left w:val="dotted" w:sz="4" w:space="4" w:color="FFC000" w:themeColor="accent4"/>
                <w:bottom w:val="dotted" w:sz="4" w:space="1" w:color="FFC000" w:themeColor="accent4"/>
                <w:right w:val="dotted" w:sz="4" w:space="4" w:color="FFC000" w:themeColor="accent4"/>
              </w:divBdr>
              <w:divsChild>
                <w:div w:id="52953550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4753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3483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5456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0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364043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2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8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1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65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0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2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1918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2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8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7228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3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17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0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6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0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82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2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6648">
                  <w:marLeft w:val="0"/>
                  <w:marRight w:val="0"/>
                  <w:marTop w:val="0"/>
                  <w:marBottom w:val="0"/>
                  <w:divBdr>
                    <w:top w:val="single" w:sz="6" w:space="0" w:color="010101"/>
                    <w:left w:val="single" w:sz="6" w:space="0" w:color="010101"/>
                    <w:bottom w:val="none" w:sz="0" w:space="0" w:color="auto"/>
                    <w:right w:val="single" w:sz="6" w:space="0" w:color="010101"/>
                  </w:divBdr>
                  <w:divsChild>
                    <w:div w:id="1178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7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16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54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41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2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2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63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43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95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1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28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47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53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65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5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86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29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27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9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42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7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96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83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26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5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010101"/>
                    <w:bottom w:val="single" w:sz="6" w:space="0" w:color="010101"/>
                    <w:right w:val="single" w:sz="6" w:space="0" w:color="010101"/>
                  </w:divBdr>
                  <w:divsChild>
                    <w:div w:id="16182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67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45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3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70366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72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4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6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46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0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0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4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67997">
                      <w:marLeft w:val="0"/>
                      <w:marRight w:val="0"/>
                      <w:marTop w:val="339"/>
                      <w:marBottom w:val="32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9369">
                      <w:marLeft w:val="0"/>
                      <w:marRight w:val="0"/>
                      <w:marTop w:val="259"/>
                      <w:marBottom w:val="2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9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03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9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93443">
                      <w:marLeft w:val="0"/>
                      <w:marRight w:val="0"/>
                      <w:marTop w:val="259"/>
                      <w:marBottom w:val="2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51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10101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130103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85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90873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70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87959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41347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99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194572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299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88047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67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68787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11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57169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19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single" w:sz="6" w:space="0" w:color="010101"/>
                            <w:right w:val="single" w:sz="6" w:space="0" w:color="010101"/>
                          </w:divBdr>
                          <w:divsChild>
                            <w:div w:id="15807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87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855532">
                          <w:marLeft w:val="0"/>
                          <w:marRight w:val="0"/>
                          <w:marTop w:val="259"/>
                          <w:marBottom w:val="25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94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51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91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85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57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1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63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73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48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5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47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10101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74595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011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02913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5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single" w:sz="6" w:space="0" w:color="010101"/>
                                <w:right w:val="single" w:sz="6" w:space="0" w:color="010101"/>
                              </w:divBdr>
                              <w:divsChild>
                                <w:div w:id="212834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205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1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10101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7291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544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86123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152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single" w:sz="6" w:space="0" w:color="010101"/>
                                <w:right w:val="single" w:sz="6" w:space="0" w:color="010101"/>
                              </w:divBdr>
                              <w:divsChild>
                                <w:div w:id="104151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977721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9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5" w:color="auto"/>
                              </w:divBdr>
                              <w:divsChild>
                                <w:div w:id="3844564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85734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4667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19701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01235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32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12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5" w:color="auto"/>
                                  </w:divBdr>
                                  <w:divsChild>
                                    <w:div w:id="200450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0425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67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8351488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66321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78272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7557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061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78758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10813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1275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2108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37176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42292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0088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6952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9198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27215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2741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47486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05066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82808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8256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76998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89750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69238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8503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8826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6098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5257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6203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84084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63770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1812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98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0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75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6322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86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046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559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2286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88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2846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11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303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77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4484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222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062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49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205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58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198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605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6662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33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6848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44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3221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515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184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23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8642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765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3275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665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6270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906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4484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46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24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9105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862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6560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55670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79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55096838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33830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00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51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04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5" w:color="auto"/>
                              </w:divBdr>
                              <w:divsChild>
                                <w:div w:id="11116297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508578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17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56534060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9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79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61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95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04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10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40873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74322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76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91528957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6735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4983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93554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1203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0404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5042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84834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6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14189417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26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37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44442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18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93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17500330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87803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9671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21402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738755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87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458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45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48211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86094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28954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1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07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68871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20953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76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08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9396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972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5329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62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7783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534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833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75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4834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223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742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079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45999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996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35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4656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007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6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55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828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51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98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75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7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7107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9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8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00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5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4013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86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41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51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49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66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21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22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07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1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8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12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98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01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28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87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93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40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36729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15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65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96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5798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586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9059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93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6808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849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832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73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6109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549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7152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825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713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567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5416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09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4257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144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7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71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0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218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36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8971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340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6892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973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5927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076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6800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79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5886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226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2895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3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9707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49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5874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832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2266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63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348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597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4992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7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5209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504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884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73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1006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184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148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30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1852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19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0186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89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6137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125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9800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19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99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1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71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3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4143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533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8084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376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7229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4310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31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2875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427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6292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274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4910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091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1932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755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2875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91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7957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121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8713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413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6246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860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0214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43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0394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028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6405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056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6486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404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2860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913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0630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9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1539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81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545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489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1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42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629034">
                              <w:marLeft w:val="0"/>
                              <w:marRight w:val="0"/>
                              <w:marTop w:val="339"/>
                              <w:marBottom w:val="32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35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18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80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1894163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52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4435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44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988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901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538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84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1158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82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4039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800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1031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85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4073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28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8319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201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8371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935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9638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165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96392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76855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936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8122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44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8374302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36117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8347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947709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29280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05026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15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32632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40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75297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3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63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0978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9965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59704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2768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6679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6607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2909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894486">
                                  <w:marLeft w:val="36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7273">
                                  <w:marLeft w:val="36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942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09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596596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47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51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98509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7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487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38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35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69008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1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41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88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59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21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143248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67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87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37392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875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2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48354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101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20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99984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716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46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14230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777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1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87931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359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38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25370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76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019225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7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64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11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81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5927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10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32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0540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5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109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48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78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2332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78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7119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008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7654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03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2542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55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8274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6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0231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529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5732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958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184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16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499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538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5095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832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5005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359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267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5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1078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724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4134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436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2239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71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032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24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1925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524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3123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936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92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822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60072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932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30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42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0434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40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3045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412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520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07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2089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6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2583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575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9434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72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9378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07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6253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666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115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45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965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53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6647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97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1438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322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303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303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4540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70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8770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6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7469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128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235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614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5333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8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1111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9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8057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61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1902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507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441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90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6721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37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7082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6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6896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83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7569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09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9615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4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9204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35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1038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06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769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903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1616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606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28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08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577574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1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09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20718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26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otted" w:sz="4" w:space="1" w:color="FFC000" w:themeColor="accent4"/>
                                        <w:left w:val="dotted" w:sz="4" w:space="4" w:color="FFC000" w:themeColor="accent4"/>
                                        <w:bottom w:val="dotted" w:sz="4" w:space="1" w:color="FFC000" w:themeColor="accent4"/>
                                        <w:right w:val="dotted" w:sz="4" w:space="4" w:color="FFC000" w:themeColor="accent4"/>
                                      </w:divBdr>
                                      <w:divsChild>
                                        <w:div w:id="163945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35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77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33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7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83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8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21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08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407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28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76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575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578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2004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371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1420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091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83584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92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62870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764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86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01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33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48558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627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5727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80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32470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300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24710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26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81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3226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675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1679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08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21458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63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86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15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2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12473730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09321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19359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45077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91428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25498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11980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88784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50517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30894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47069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02582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09365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92139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61507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11134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56262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18628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34351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34719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8860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82235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42910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45223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411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04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45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0113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381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14677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99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67974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593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3740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722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38151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156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46242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469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6384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428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235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551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6683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93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26203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548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87499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967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013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225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43124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619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16840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767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8484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419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81429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75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97329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203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4334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549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2565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600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200940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69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31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9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010101"/>
                                        <w:bottom w:val="single" w:sz="6" w:space="0" w:color="010101"/>
                                        <w:right w:val="none" w:sz="0" w:space="0" w:color="auto"/>
                                      </w:divBdr>
                                      <w:divsChild>
                                        <w:div w:id="39251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173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20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9479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38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07304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400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22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7912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730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2490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73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4316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864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33217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908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91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1155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074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6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766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46388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076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9304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049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40962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942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7841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973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382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155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1059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064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1408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658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0543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700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9438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979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76626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426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5788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537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40090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70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963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208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566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545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82732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179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0461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576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8461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540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4126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840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5896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419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2377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05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6026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883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54863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10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4249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457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902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82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18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1404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653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97197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370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08083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00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339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1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5639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81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98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7023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098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84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78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59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8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56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7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3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08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2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95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9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11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8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4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1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1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44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2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2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37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3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0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859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2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92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00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8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0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46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7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5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45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0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1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7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9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9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43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8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46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2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8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2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59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6874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8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90125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562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0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19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8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4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97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73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24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80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56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7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3849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63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1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25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421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5797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9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9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7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64084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193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007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9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07276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8024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41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27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40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55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43568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9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77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7686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608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0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8032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7455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3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9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38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20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0387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79725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2272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2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8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9490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5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1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50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4702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1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352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6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1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3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8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4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3383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58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1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32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32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90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8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8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32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46750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6076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single" w:sz="48" w:space="15" w:color="auto"/>
                <w:bottom w:val="none" w:sz="0" w:space="0" w:color="auto"/>
                <w:right w:val="none" w:sz="0" w:space="0" w:color="auto"/>
              </w:divBdr>
              <w:divsChild>
                <w:div w:id="116327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980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9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4988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8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40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95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28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7092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1968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8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46502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584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9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17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5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3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8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9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353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7597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9888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3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91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1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17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900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327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1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2003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1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83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30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086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37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4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0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05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1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63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6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96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7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4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7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27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3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56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93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5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43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7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5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44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8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8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93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7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37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3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76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35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0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66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1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29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8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34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1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66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3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84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53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97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8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2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3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53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9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52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0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60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8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7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12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3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0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1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80248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4416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7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839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4153714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5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6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3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4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7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8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4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6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7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2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8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3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9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5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7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5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9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2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7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9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372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73083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6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614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2955964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4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2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5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4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5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8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3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2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1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7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9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0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1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9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3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3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2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0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4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0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8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3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2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1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2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2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9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0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5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5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3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7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0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7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6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9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3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3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4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9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9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3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2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4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1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3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8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8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756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57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5087084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6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8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6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6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2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5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3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8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5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0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1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4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5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4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6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6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9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9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0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9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9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4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5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5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7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4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7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8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9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2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3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1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5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3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8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4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9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2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5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9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1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1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5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0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4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9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6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1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0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7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3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1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2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1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4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6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5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0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3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5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2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5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8674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2302710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7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8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8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2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1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5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8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8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8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4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8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1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6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371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77721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70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5395071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0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2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3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8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6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593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39905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5224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3522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8230360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4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3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929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85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556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83650334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2868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22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8674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4854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4074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132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9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9375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475873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7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5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9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6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0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9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6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0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7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2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8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0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2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0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126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20758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7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564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6596208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8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1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4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3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8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9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7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5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7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7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9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1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448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15260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6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001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9642636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6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4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8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6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7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0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0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3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370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5432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7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8150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3254795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7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4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6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3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7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419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8117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5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914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2024050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4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6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7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6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31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170674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2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5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8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6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1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1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3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5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2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8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2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1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6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79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9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0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158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24912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8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3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9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07738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4354868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4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9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9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2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8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1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0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3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2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1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7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5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9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3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0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6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1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5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3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8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2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5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808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203372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9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595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1580406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7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4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3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2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7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7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4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4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4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7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4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1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7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0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659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11833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4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5175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0986044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9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8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0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1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0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3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7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6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5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6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5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4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0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7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2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257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6096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2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96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6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8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4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03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54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914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617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2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23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858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18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715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022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3663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958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9160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1943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224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282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2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87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47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1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7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7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4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1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51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139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241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8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154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4403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151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372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1922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95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34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0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35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55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0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37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26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11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15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3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16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24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23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76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48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72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1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20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37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7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1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52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29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90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4830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4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411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3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3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87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35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40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36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76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2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21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30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32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03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0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52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97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0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0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02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94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55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17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71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13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33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71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0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02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67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87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07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02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2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01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16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91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43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23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62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77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90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69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34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72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9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92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68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75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54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0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15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28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09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5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1235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89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75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49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35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7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35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75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29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53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70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55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18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28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13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16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95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67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1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40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04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80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7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13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12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46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6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23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29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41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38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9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33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4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60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4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13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51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03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93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93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03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95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49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56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41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26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77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15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05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00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61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95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42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59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93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04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00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15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03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1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29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20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50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77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36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3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82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3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87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75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40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79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60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95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5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83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08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79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7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48394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5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8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1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14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08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18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20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90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88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69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51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66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74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67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24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43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71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45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13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4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00622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817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8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7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7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78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70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7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7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23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3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05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00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38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69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74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13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77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94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2670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128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43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82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98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7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50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57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79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53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83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1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28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5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20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2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22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32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1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39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64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55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65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4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98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46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72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42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11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60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56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7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86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73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19558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86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93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32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3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636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95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7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4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42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91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70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84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2945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67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9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0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60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8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6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42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6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620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64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956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94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56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1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2254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369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62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5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21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45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3465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5257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4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65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05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91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6693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791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0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97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15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50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31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10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78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2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68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4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51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76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1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6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70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52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93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60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37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50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61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59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47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0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73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3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58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86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1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91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34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65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22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36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74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46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93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69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55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09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86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2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61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18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79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3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7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91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64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38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86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33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69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18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3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62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27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91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0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54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07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06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93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56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04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07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31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55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07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1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49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17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65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70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92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08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88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86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15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39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81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91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06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9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11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8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47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88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05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68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8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39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40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10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57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05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90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74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39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5916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03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2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8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9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93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75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57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6677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166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6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11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63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65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35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38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90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68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63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08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43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86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56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78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47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6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53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21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78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07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1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05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84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6468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9317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3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5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5629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2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17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0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35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3254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63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6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7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3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47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8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5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37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98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59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890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3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915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6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4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49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02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66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79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66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7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70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0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75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09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75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63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91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19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08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42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84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8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76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0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80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88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56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32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2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1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51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016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7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77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3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0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1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91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3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41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7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906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32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24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88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792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14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70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49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050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4652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3253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5135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19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68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33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1167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0195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2620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76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14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35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1081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88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45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78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200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9232">
          <w:marLeft w:val="4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3353">
          <w:marLeft w:val="4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9302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3777017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7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9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2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0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2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6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0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6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09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54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128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9389503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3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6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0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5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4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68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9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321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276054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5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7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5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5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574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92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9698899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7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4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3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0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9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0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8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8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0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7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0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6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7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0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4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7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40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72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0975594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6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6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793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123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8937410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46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47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1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10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5330338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2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9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5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44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55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4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5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1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52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437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5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4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0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5502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2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4610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3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2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2443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4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924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8114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5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88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86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4433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7556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2983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2589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9686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4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172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5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2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6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9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6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28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3494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75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2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983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5157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6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6227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28071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1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5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1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80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1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1358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08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4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75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4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3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5433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2470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3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7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4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43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1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9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03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56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39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27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4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5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37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36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03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8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6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5846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7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27196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39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3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83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1520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42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1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43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2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15794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1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6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2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5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81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7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1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0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1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3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9577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3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1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44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53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03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5026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9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85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9290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1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75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22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1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6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678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302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3549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1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26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66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2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24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30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8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2421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85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40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1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9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3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0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1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03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1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05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80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04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5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67298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4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9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7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9130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1262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8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5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8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0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00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4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04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2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0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3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7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41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03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06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6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4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03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8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9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3942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83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8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0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4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4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99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1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49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15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1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0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69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5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35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34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03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0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3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79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32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75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97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47290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1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8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3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8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0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34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3852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14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9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3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3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12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6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3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7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98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14190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3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1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59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0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49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4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97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5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10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1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55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87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9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44298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1286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9396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7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0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2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7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0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54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0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3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36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59711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5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3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407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2534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9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5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0330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5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3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03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8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98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29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7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53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75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8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7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6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4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88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36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0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77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4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0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91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96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59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94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9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03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1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76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9769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4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3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43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6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09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9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4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3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35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93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0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1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5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68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4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45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5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97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80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58861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1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94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5007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8185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9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648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1202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6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26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7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8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6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66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1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1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4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8016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8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5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5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4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75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0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0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90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8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1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85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7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41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62345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5330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9459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5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4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6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63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85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96911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65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0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1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3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7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5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7535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9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5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7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9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29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9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2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147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7333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04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0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2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3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8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23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3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66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92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20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5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7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50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0852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8862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82824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3867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1342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8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4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20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0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14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95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6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9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02557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5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1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31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22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5461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7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60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5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30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69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48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04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34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02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8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87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9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8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09687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60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7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30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0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52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9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0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8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7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9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4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0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95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49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78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28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95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90374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3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9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2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939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6754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1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5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400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8653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14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41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1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9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8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50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38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1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0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7909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61144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8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7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0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74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3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6885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99162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9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44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4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75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9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6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1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445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4703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9723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6480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1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9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8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7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6786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1158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1739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4141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1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48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0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03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2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1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4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0080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991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6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0914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107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62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8101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2637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76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7506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289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0756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58095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91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36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0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1652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6755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6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6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04938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5678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10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4353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24960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25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2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9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53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9981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2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8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1668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1837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9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9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73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9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3554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10811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3390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68753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7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24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16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882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22600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2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3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2547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9895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46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3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30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3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4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6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5466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2381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7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2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2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1202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2796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3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921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6410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1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2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8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9613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39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5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9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5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160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8669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047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32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9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69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96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361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63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10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7164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29773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3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3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319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18074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0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8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3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30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6619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5110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987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7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1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9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6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4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75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975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5476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45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8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88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38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54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03991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034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065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0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24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54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34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24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11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8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0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47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03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59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45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5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97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4653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38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2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97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78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121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9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0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40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015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7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79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8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56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0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47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4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1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8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0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163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626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8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7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55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07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0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62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47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9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1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47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1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9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5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2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7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6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2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62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8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8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84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9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60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5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74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0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9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86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2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04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3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0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60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37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0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33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1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8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1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94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62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2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8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2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3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39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20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62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6779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64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7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43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21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04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96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2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67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44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89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6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79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0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99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05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8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82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47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65903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56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41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82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04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380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687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1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04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13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28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19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39667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59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9687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158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234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9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52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4606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476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2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48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16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9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9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3755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193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980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1458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120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205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86127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264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09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1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67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78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7062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215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11075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4462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3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8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12010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875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433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14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3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96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8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79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44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23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78994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212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097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1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0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324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7668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68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974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1490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5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86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02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1610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256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5308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2155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6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5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22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9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56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63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52937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8343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526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45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73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33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94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57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71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64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92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3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42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1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84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9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24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36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26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3468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4293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155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6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1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55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48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2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5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31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66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4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31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9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01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16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7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42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40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9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42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327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792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40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5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94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36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53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62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5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67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62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63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60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76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70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58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83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51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68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04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18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1706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2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56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1013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646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4986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82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2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08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92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48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43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96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36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65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54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6060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59109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1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896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09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34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09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43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89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87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5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48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3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57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26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72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7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23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0345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3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9714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37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69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07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36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78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07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69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64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04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33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95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52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03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52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19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99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9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67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20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70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6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6886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20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1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52875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88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5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73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0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12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79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04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95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84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46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44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15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13457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1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83159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4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506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70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53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85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0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64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53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26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41369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910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0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2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96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9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8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4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7629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0031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24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4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2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23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20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21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68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66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99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30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82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1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1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46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92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0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91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08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12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82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89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27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76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00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68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20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49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2211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0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61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6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807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22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016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2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6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10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0830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707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9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65004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56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48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3741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101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609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8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4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56564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82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7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33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03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9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13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87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8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0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8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15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53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98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0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06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4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9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6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55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37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47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80086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3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23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130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7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81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7304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880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221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086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65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7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2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3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60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83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9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0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8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3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15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5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8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2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94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0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2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0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7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1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5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56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2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84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0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70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7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7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2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6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0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72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0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1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17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7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197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746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9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70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4367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15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7672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59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1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10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37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75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12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79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17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14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6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8512">
          <w:marLeft w:val="0"/>
          <w:marRight w:val="0"/>
          <w:marTop w:val="4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4210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166581">
          <w:marLeft w:val="227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040619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6804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00954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8520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124">
          <w:marLeft w:val="0"/>
          <w:marRight w:val="0"/>
          <w:marTop w:val="0"/>
          <w:marBottom w:val="0"/>
          <w:divBdr>
            <w:top w:val="single" w:sz="6" w:space="0" w:color="8064A2"/>
            <w:left w:val="single" w:sz="6" w:space="0" w:color="8064A2"/>
            <w:bottom w:val="none" w:sz="0" w:space="0" w:color="auto"/>
            <w:right w:val="single" w:sz="6" w:space="0" w:color="8064A2"/>
          </w:divBdr>
          <w:divsChild>
            <w:div w:id="1932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7599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8064A2"/>
            <w:bottom w:val="none" w:sz="0" w:space="0" w:color="auto"/>
            <w:right w:val="single" w:sz="6" w:space="0" w:color="8064A2"/>
          </w:divBdr>
          <w:divsChild>
            <w:div w:id="5862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022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8064A2"/>
            <w:bottom w:val="single" w:sz="6" w:space="0" w:color="8064A2"/>
            <w:right w:val="single" w:sz="6" w:space="0" w:color="8064A2"/>
          </w:divBdr>
          <w:divsChild>
            <w:div w:id="1775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302">
              <w:marLeft w:val="0"/>
              <w:marRight w:val="0"/>
              <w:marTop w:val="0"/>
              <w:marBottom w:val="0"/>
              <w:divBdr>
                <w:top w:val="single" w:sz="6" w:space="0" w:color="8064A2"/>
                <w:left w:val="single" w:sz="6" w:space="0" w:color="8064A2"/>
                <w:bottom w:val="single" w:sz="6" w:space="0" w:color="8064A2"/>
                <w:right w:val="single" w:sz="6" w:space="0" w:color="8064A2"/>
              </w:divBdr>
              <w:divsChild>
                <w:div w:id="6365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407">
              <w:marLeft w:val="0"/>
              <w:marRight w:val="0"/>
              <w:marTop w:val="0"/>
              <w:marBottom w:val="0"/>
              <w:divBdr>
                <w:top w:val="single" w:sz="6" w:space="0" w:color="8064A2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10600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147903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3106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92033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93829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110345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single" w:sz="6" w:space="0" w:color="8064A2"/>
                <w:right w:val="single" w:sz="6" w:space="0" w:color="8064A2"/>
              </w:divBdr>
              <w:divsChild>
                <w:div w:id="8295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1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6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6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83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4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4894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7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9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9395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41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1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1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8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0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044">
              <w:marLeft w:val="0"/>
              <w:marRight w:val="0"/>
              <w:marTop w:val="259"/>
              <w:marBottom w:val="25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1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883052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9741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8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6805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95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7197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594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95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5829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2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759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81857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39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3841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61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60880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42777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2161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18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9795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6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6296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55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566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75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987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7196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9193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5205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72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7270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4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112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20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53499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5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4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9354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9887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2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908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75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910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2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512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17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54332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7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2291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8862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6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163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85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379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0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3543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18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0024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75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0641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52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0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2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9870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55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2571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14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3061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07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90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64442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3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41418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691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19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4590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238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92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3779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76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5739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9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0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5132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45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879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94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7442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8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7717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7327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84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6300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041663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83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8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696400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9799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3688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9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21273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5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9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04294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478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0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3750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8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9755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62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28786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74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37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13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416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3661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6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8837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18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80585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4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8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99948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3655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80311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420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02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249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3202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9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7097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5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0461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27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6945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3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11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2240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32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776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09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645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7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8891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0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030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92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75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703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6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8881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5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7606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21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3870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4946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73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9003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0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4988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8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82581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1131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0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299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9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9699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7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0568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40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2484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28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516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04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2769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61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96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7529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96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4785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9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546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6438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2085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50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09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1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5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6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62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8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74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81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64A2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02193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57700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96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87650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53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73459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6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23856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53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52868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53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204894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52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9838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67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67958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90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62137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69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single" w:sz="6" w:space="0" w:color="8064A2"/>
                        <w:right w:val="single" w:sz="6" w:space="0" w:color="8064A2"/>
                      </w:divBdr>
                      <w:divsChild>
                        <w:div w:id="158803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6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5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42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6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0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5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5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79155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5593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8933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10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54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0509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8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4853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53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0961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57300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61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91686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8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785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9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6600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1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740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96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2056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3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1582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9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4125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04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6206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9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507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445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28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6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47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3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990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6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8793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202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0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58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08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0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81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61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1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16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57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99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86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20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72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57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74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78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75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1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31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8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8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54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66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84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82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65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00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19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74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77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27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1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75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15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19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34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52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95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98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63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92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8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68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96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76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20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23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69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50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01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20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4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13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88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86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22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10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14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61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11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9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78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01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18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79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56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67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92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04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93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87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06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21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83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24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35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82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06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7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53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73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7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2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7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24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10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5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24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71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41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97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45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46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53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8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43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57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67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34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52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76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51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3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4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71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2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87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06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2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72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72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40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14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67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2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92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56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15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94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83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72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59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44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10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20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56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7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73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62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7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99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64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29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40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70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17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7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3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2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92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82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33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91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50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44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8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6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27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09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67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76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7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42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76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68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59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00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25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44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39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44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27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35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23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51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81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87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97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95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91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98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56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91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6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91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54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5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86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17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88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33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83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38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06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10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6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15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94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51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02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49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65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13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30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76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26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24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29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2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96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89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31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52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68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05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81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07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76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63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40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69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30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0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9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33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37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68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78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65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16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06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56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41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77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1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2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61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05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03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60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5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68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76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02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71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68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28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76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65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31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08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57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91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33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30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6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6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2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44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88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48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18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13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59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52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35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84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81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84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94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00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29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02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7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18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39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52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71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60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08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31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99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7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2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73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32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18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22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79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70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8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1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19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49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86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34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75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27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47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62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8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1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8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72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61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59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69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53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6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16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59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85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1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3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92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61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55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29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23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65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98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2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35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49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03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1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38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44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5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66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42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82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66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51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92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55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32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8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91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42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60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3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51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15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15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49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58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35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60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45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29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29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16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8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73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79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4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18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73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9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93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58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0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95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61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88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01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09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34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80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17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52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25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15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43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80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67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00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64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9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85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28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63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96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2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91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35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9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71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0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1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47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09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27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63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05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75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70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57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30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82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81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11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1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35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90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65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0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4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64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3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98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10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35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0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28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1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1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51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81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10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17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31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55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94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4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13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1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35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99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60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22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52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89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78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20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68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92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10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62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43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9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13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81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08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83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56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92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64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30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48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81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8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30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31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78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2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2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07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8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35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54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43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90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60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27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20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59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32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79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5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60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99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25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97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69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32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72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66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05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39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56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10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72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63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00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08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4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84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73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52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78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45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86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65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48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85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6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28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12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55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53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86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34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8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80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53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92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16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45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79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10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63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7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05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0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73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91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94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83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26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80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27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08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22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5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03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3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7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82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84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9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09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7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18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0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14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02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76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47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05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88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45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40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5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34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43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9596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3518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5928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106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557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298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3386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9623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3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38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73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65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70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3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25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03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8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03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94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15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75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67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19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5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14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37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28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50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3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6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34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02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71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13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86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87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75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03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94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18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86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1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34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87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70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20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8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11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76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90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18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75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08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24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04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99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8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9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90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2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73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83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6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78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2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29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84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55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30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1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13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19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73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3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99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80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10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83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53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65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70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55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7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43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20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13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53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46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51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8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06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13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72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0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48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24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2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86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03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53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43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68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81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85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33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4555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1228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846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822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2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3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7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2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57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7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58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89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213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8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22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1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50224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2793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20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583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328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4495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2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9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9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43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53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44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99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29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16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81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36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6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27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15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8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9486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87059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934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5945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0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5457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80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93258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2439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7806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44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87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32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8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79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994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53294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6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3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2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9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0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0482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1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45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88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24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33807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25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230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304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4945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36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0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6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2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2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5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1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2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06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7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656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33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5953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8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1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5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49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9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64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88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25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4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9926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2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8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0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78068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45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80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96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4304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886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9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5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0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54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60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9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9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6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8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8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8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0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58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2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2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9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6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5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7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51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5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74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0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83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76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4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3501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73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10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45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83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24085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65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1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6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109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926">
          <w:marLeft w:val="180"/>
          <w:marRight w:val="180"/>
          <w:marTop w:val="75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462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88494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1297">
          <w:marLeft w:val="180"/>
          <w:marRight w:val="180"/>
          <w:marTop w:val="0"/>
          <w:marBottom w:val="0"/>
          <w:divBdr>
            <w:top w:val="dashed" w:sz="6" w:space="8" w:color="D5D5D5"/>
            <w:left w:val="dashed" w:sz="6" w:space="8" w:color="D5D5D5"/>
            <w:bottom w:val="dashed" w:sz="6" w:space="8" w:color="D5D5D5"/>
            <w:right w:val="dashed" w:sz="6" w:space="8" w:color="D5D5D5"/>
          </w:divBdr>
        </w:div>
        <w:div w:id="715155533">
          <w:marLeft w:val="225"/>
          <w:marRight w:val="225"/>
          <w:marTop w:val="300"/>
          <w:marBottom w:val="120"/>
          <w:divBdr>
            <w:top w:val="none" w:sz="0" w:space="0" w:color="auto"/>
            <w:left w:val="none" w:sz="0" w:space="0" w:color="auto"/>
            <w:bottom w:val="dashed" w:sz="6" w:space="0" w:color="D9D9D9"/>
            <w:right w:val="none" w:sz="0" w:space="0" w:color="auto"/>
          </w:divBdr>
          <w:divsChild>
            <w:div w:id="252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2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3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4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055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9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8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36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8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67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3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08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23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30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908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8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1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39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2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7825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78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6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1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36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28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02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9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36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25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04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2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9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67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41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46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41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09212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56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8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28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1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25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92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74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9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64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91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7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5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8948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0611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91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1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95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0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0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1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83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9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12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08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58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0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2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9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9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15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5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98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05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24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76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55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0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47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62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10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4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81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5323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0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0728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13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6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1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78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54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5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0979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9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4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4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534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2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4992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97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23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9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084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5688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8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9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7962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2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6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4160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34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9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7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66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2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90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53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0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8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0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0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13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3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63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8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76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2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85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01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59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63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97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49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97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76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4527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8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9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7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9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55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99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8062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878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226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7305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91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7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0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305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320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6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0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59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8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48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9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37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8506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5462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3038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3023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2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5535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399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203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4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06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199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4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7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5539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004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256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78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69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5268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2316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856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6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8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7499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63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2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212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190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8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031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7662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056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73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6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9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46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78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2625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70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15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0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93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6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98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2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90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1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6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70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97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59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58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6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3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35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8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28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6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855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2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76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31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95695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2217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815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53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4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14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69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8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07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30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44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81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2690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5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11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9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94897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8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78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7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67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10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485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88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7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8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22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61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4151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05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95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36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00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9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8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81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7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49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2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2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6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83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85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51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51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5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09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25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4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11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099129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7321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212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7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22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66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27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45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2844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8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70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4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90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92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6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8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60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6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15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3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04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48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8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66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58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50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27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52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69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1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27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05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6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68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43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42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20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90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53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24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89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42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2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36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92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01503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5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057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01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098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27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917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8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690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003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22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001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2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057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6999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43212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8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7136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93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3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16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75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64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44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55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22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5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9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15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8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59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57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5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29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72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3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93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49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26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7717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842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569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73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8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68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7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90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55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53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09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40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51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92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94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45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39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55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55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25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4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78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08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08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9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99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72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27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0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95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97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4436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0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125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51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78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79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25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15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67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45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1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03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96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99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60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8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66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09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00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09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98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8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91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13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73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7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53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92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50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97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65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80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8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52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45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4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86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15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77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96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9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47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23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55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50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7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82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93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38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08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2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04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47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46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0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0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92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14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67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77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31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23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85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7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64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74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2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19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93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3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1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07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08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54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1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56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43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2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96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75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19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00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80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61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10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0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85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8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93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91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99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21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48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07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92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64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20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51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13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37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8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1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6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8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6549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79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74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84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0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91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93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7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60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676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1244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6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7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2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3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3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9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7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613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93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0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126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1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821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1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32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89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809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3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38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9333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67850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36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8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07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14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6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02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87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1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25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69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95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76676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0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06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2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7257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6944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938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22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5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44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09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3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11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27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16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83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25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0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70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10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41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1563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35214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72422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0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9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57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32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901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0649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028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42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2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4857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27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2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74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1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53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871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089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8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62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9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81014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5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79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46224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7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208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1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26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14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18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1696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6667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336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5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15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34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92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6130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610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8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95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7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6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9271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17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9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02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9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2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6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65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2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20581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77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4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7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66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37065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26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327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66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91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8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12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93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44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33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9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84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5112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347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14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34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125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29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1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31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41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74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03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24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6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74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54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7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66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35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40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3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33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05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7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52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68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84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62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4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60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85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37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83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43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0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2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33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16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06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01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93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20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52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55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79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70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17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92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03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99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72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0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8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8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67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68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28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15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98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93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41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96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77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5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83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3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63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8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70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91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91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36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40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68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12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3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0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96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6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34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89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34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11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80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21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7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21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4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31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3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95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99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49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64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35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9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28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47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5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15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7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96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57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69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0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36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98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20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18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813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161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9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aster-node1.gsandow.com/" TargetMode="External"/><Relationship Id="rId21" Type="http://schemas.openxmlformats.org/officeDocument/2006/relationships/hyperlink" Target="https://app.yinxiang.com/note/01e61863-812a-4c5a-ae9f-15bb565bc94a?usn=7336" TargetMode="External"/><Relationship Id="rId42" Type="http://schemas.openxmlformats.org/officeDocument/2006/relationships/hyperlink" Target="http://minion-node2.gsandow.com/" TargetMode="External"/><Relationship Id="rId47" Type="http://schemas.openxmlformats.org/officeDocument/2006/relationships/hyperlink" Target="http://minion-node1.gsandow.com/" TargetMode="External"/><Relationship Id="rId63" Type="http://schemas.openxmlformats.org/officeDocument/2006/relationships/hyperlink" Target="https://192.168.56.11:8000/login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app.yinxiang.com/note/01e61863-812a-4c5a-ae9f-15bb565bc94a?usn=7336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p.yinxiang.com/note/01e61863-812a-4c5a-ae9f-15bb565bc94a?usn=7336" TargetMode="External"/><Relationship Id="rId29" Type="http://schemas.openxmlformats.org/officeDocument/2006/relationships/hyperlink" Target="http://linux-node1.example.com/" TargetMode="External"/><Relationship Id="rId11" Type="http://schemas.openxmlformats.org/officeDocument/2006/relationships/hyperlink" Target="https://app.yinxiang.com/note/01e61863-812a-4c5a-ae9f-15bb565bc94a?usn=7336" TargetMode="External"/><Relationship Id="rId24" Type="http://schemas.openxmlformats.org/officeDocument/2006/relationships/hyperlink" Target="http://linux-node2.example.com/" TargetMode="External"/><Relationship Id="rId32" Type="http://schemas.openxmlformats.org/officeDocument/2006/relationships/hyperlink" Target="http://minion-node1.gsandow.com/" TargetMode="External"/><Relationship Id="rId37" Type="http://schemas.openxmlformats.org/officeDocument/2006/relationships/hyperlink" Target="http://master-node1.gsandow.com/" TargetMode="External"/><Relationship Id="rId40" Type="http://schemas.openxmlformats.org/officeDocument/2006/relationships/hyperlink" Target="http://minion-node1.gsandow.com/" TargetMode="External"/><Relationship Id="rId45" Type="http://schemas.openxmlformats.org/officeDocument/2006/relationships/hyperlink" Target="http://node1.gsandow.com/" TargetMode="External"/><Relationship Id="rId53" Type="http://schemas.openxmlformats.org/officeDocument/2006/relationships/hyperlink" Target="salt://files/php.ini" TargetMode="External"/><Relationship Id="rId58" Type="http://schemas.openxmlformats.org/officeDocument/2006/relationships/hyperlink" Target="tcp://host2:port2/" TargetMode="External"/><Relationship Id="rId66" Type="http://schemas.openxmlformats.org/officeDocument/2006/relationships/hyperlink" Target="https://192.168.56.11:8000/" TargetMode="External"/><Relationship Id="rId5" Type="http://schemas.openxmlformats.org/officeDocument/2006/relationships/hyperlink" Target="http://maxiang.info/" TargetMode="External"/><Relationship Id="rId61" Type="http://schemas.openxmlformats.org/officeDocument/2006/relationships/hyperlink" Target="https://www.unixhot.com/docs/saltstack/ref/modules/all/salt.modules.saltutil.html" TargetMode="External"/><Relationship Id="rId19" Type="http://schemas.openxmlformats.org/officeDocument/2006/relationships/hyperlink" Target="https://app.yinxiang.com/note/01e61863-812a-4c5a-ae9f-15bb565bc94a?usn=7336" TargetMode="External"/><Relationship Id="rId14" Type="http://schemas.openxmlformats.org/officeDocument/2006/relationships/hyperlink" Target="https://app.yinxiang.com/note/01e61863-812a-4c5a-ae9f-15bb565bc94a?usn=7336" TargetMode="External"/><Relationship Id="rId22" Type="http://schemas.openxmlformats.org/officeDocument/2006/relationships/hyperlink" Target="http://docs.saltstack.com/" TargetMode="External"/><Relationship Id="rId27" Type="http://schemas.openxmlformats.org/officeDocument/2006/relationships/hyperlink" Target="http://master-node1.gsandow.com/" TargetMode="External"/><Relationship Id="rId30" Type="http://schemas.openxmlformats.org/officeDocument/2006/relationships/hyperlink" Target="http://linux-node2.example.com/" TargetMode="External"/><Relationship Id="rId35" Type="http://schemas.openxmlformats.org/officeDocument/2006/relationships/hyperlink" Target="http://minion-node1.gsandow.com/" TargetMode="External"/><Relationship Id="rId43" Type="http://schemas.openxmlformats.org/officeDocument/2006/relationships/hyperlink" Target="http://minion-node2.gsandow.com/" TargetMode="External"/><Relationship Id="rId48" Type="http://schemas.openxmlformats.org/officeDocument/2006/relationships/hyperlink" Target="http://minion-node2.gsandow.com/" TargetMode="External"/><Relationship Id="rId56" Type="http://schemas.openxmlformats.org/officeDocument/2006/relationships/hyperlink" Target="tcp://IP:Port/" TargetMode="External"/><Relationship Id="rId64" Type="http://schemas.openxmlformats.org/officeDocument/2006/relationships/hyperlink" Target="https://192.168.56.11:8000/minions/linux-node1.oldboyedu.com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app.yinxiang.com/note/01e61863-812a-4c5a-ae9f-15bb565bc94a?usn=7336" TargetMode="External"/><Relationship Id="rId51" Type="http://schemas.openxmlformats.org/officeDocument/2006/relationships/hyperlink" Target="http://lb-node2.unixhot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pp.yinxiang.com/note/01e61863-812a-4c5a-ae9f-15bb565bc94a?usn=7336" TargetMode="External"/><Relationship Id="rId17" Type="http://schemas.openxmlformats.org/officeDocument/2006/relationships/hyperlink" Target="https://app.yinxiang.com/note/01e61863-812a-4c5a-ae9f-15bb565bc94a?usn=7336" TargetMode="External"/><Relationship Id="rId25" Type="http://schemas.openxmlformats.org/officeDocument/2006/relationships/hyperlink" Target="http://master-node1.gsandow.com/" TargetMode="External"/><Relationship Id="rId33" Type="http://schemas.openxmlformats.org/officeDocument/2006/relationships/hyperlink" Target="http://node1.gsandow.com/" TargetMode="External"/><Relationship Id="rId38" Type="http://schemas.openxmlformats.org/officeDocument/2006/relationships/hyperlink" Target="http://minion-node1.gsandow.com/" TargetMode="External"/><Relationship Id="rId46" Type="http://schemas.openxmlformats.org/officeDocument/2006/relationships/hyperlink" Target="http://node1.gsandow.com/" TargetMode="External"/><Relationship Id="rId59" Type="http://schemas.openxmlformats.org/officeDocument/2006/relationships/hyperlink" Target="http://nginx.org/en/docs/" TargetMode="External"/><Relationship Id="rId67" Type="http://schemas.openxmlformats.org/officeDocument/2006/relationships/hyperlink" Target="https://github.com/binbin91/oms" TargetMode="External"/><Relationship Id="rId20" Type="http://schemas.openxmlformats.org/officeDocument/2006/relationships/hyperlink" Target="https://app.yinxiang.com/note/01e61863-812a-4c5a-ae9f-15bb565bc94a?usn=7336" TargetMode="External"/><Relationship Id="rId41" Type="http://schemas.openxmlformats.org/officeDocument/2006/relationships/hyperlink" Target="http://master-node1.gsandow.com/" TargetMode="External"/><Relationship Id="rId54" Type="http://schemas.openxmlformats.org/officeDocument/2006/relationships/hyperlink" Target="salt://files/my.cnf" TargetMode="External"/><Relationship Id="rId62" Type="http://schemas.openxmlformats.org/officeDocument/2006/relationships/hyperlink" Target="https://www.unixhot.com/docs/saltstack/ref/netapi/all/salt.netapi.rest_cherrypy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p.yinxiang.com/note/01e61863-812a-4c5a-ae9f-15bb565bc94a?usn=7336" TargetMode="External"/><Relationship Id="rId15" Type="http://schemas.openxmlformats.org/officeDocument/2006/relationships/hyperlink" Target="https://app.yinxiang.com/note/01e61863-812a-4c5a-ae9f-15bb565bc94a?usn=7336" TargetMode="External"/><Relationship Id="rId23" Type="http://schemas.openxmlformats.org/officeDocument/2006/relationships/hyperlink" Target="https://docs.saltstack.com/en/getstarted/overview.html" TargetMode="External"/><Relationship Id="rId28" Type="http://schemas.openxmlformats.org/officeDocument/2006/relationships/hyperlink" Target="http://master-node1.gsandow.com/" TargetMode="External"/><Relationship Id="rId36" Type="http://schemas.openxmlformats.org/officeDocument/2006/relationships/hyperlink" Target="http://node1.gsandow.com/" TargetMode="External"/><Relationship Id="rId49" Type="http://schemas.openxmlformats.org/officeDocument/2006/relationships/hyperlink" Target="salt://files/resolv.conf" TargetMode="External"/><Relationship Id="rId57" Type="http://schemas.openxmlformats.org/officeDocument/2006/relationships/hyperlink" Target="tcp://host1:port1/?persistent=1&amp;weight=2" TargetMode="External"/><Relationship Id="rId10" Type="http://schemas.openxmlformats.org/officeDocument/2006/relationships/hyperlink" Target="https://app.yinxiang.com/note/01e61863-812a-4c5a-ae9f-15bb565bc94a?usn=7336" TargetMode="External"/><Relationship Id="rId31" Type="http://schemas.openxmlformats.org/officeDocument/2006/relationships/hyperlink" Target="http://minion-node2.gsandow.com/" TargetMode="External"/><Relationship Id="rId44" Type="http://schemas.openxmlformats.org/officeDocument/2006/relationships/hyperlink" Target="http://minion-node1.gsandow.com/" TargetMode="External"/><Relationship Id="rId52" Type="http://schemas.openxmlformats.org/officeDocument/2006/relationships/hyperlink" Target="salt://apache/http.conf" TargetMode="External"/><Relationship Id="rId60" Type="http://schemas.openxmlformats.org/officeDocument/2006/relationships/image" Target="media/image2.png"/><Relationship Id="rId65" Type="http://schemas.openxmlformats.org/officeDocument/2006/relationships/hyperlink" Target="https://192.168.56.11:8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yinxiang.com/note/01e61863-812a-4c5a-ae9f-15bb565bc94a?usn=7336" TargetMode="External"/><Relationship Id="rId13" Type="http://schemas.openxmlformats.org/officeDocument/2006/relationships/hyperlink" Target="https://app.yinxiang.com/note/01e61863-812a-4c5a-ae9f-15bb565bc94a?usn=7336" TargetMode="External"/><Relationship Id="rId18" Type="http://schemas.openxmlformats.org/officeDocument/2006/relationships/hyperlink" Target="https://app.yinxiang.com/note/01e61863-812a-4c5a-ae9f-15bb565bc94a?usn=7336" TargetMode="External"/><Relationship Id="rId39" Type="http://schemas.openxmlformats.org/officeDocument/2006/relationships/hyperlink" Target="http://minion-node2.gsandow.com/" TargetMode="External"/><Relationship Id="rId34" Type="http://schemas.openxmlformats.org/officeDocument/2006/relationships/hyperlink" Target="http://minion-node2.gsandow.com/" TargetMode="External"/><Relationship Id="rId50" Type="http://schemas.openxmlformats.org/officeDocument/2006/relationships/hyperlink" Target="http://lb-node1.unixhot.com/" TargetMode="External"/><Relationship Id="rId5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3068</Words>
  <Characters>17492</Characters>
  <Application>Microsoft Office Word</Application>
  <DocSecurity>0</DocSecurity>
  <Lines>145</Lines>
  <Paragraphs>41</Paragraphs>
  <ScaleCrop>false</ScaleCrop>
  <Company/>
  <LinksUpToDate>false</LinksUpToDate>
  <CharactersWithSpaces>20519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Yu</dc:creator>
  <cp:keywords/>
  <dc:description/>
  <cp:lastModifiedBy>Lei Yu</cp:lastModifiedBy>
  <cp:revision>2</cp:revision>
  <dcterms:created xsi:type="dcterms:W3CDTF">2018-10-18T05:40:00Z</dcterms:created>
  <dcterms:modified xsi:type="dcterms:W3CDTF">2018-10-18T05:40:00Z</dcterms:modified>
</cp:coreProperties>
</file>