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0A89" w:rsidRDefault="00F60A89" w:rsidP="00F60A89">
      <w:pPr>
        <w:widowControl/>
        <w:jc w:val="left"/>
      </w:pP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     最近在网上看到一篇介绍maven基础知识的文章，觉得对初学Maven的朋友一定有帮助。水平有限，翻译的不好，请大家见谅。 </w:t>
      </w:r>
    </w:p>
    <w:p w:rsidR="00F60A89" w:rsidRDefault="00F60A89" w:rsidP="00F60A89">
      <w:pPr>
        <w:pStyle w:val="3"/>
        <w:rPr>
          <w:sz w:val="27"/>
          <w:szCs w:val="27"/>
        </w:rPr>
      </w:pPr>
      <w:r>
        <w:rPr>
          <w:rFonts w:ascii="PingFang SC" w:eastAsia="PingFang SC" w:hAnsi="PingFang SC" w:hint="eastAsia"/>
          <w:color w:val="3D464D"/>
        </w:rPr>
        <w:t xml:space="preserve">介绍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     在处理WEB应用的时候，最终使用的工程文件是以War包的形式交付。Maven编译系统可以轻松的创建War包。接下来就让我们看看Maven是如何把一个源文件的工程转换成War包的。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Maven 版本 Apache Maven 3.0.4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       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"/var/folders/mq/4lvpwvdj5y353n3h1fv3lv3m0000gn/T/com.microsoft.Word/WebArchiveCopyPasteTempFiles/p1587"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3312160"/>
            <wp:effectExtent l="0" t="0" r="0" b="2540"/>
            <wp:docPr id="71" name="图片 71" descr="/var/folders/mq/4lvpwvdj5y353n3h1fv3lv3m0000gn/T/com.microsoft.Word/WebArchiveCopyPasteTempFiles/p15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gif:1c8345cfdc411c2b90895dbff875e478:none:none" descr="/var/folders/mq/4lvpwvdj5y353n3h1fv3lv3m0000gn/T/com.microsoft.Word/WebArchiveCopyPasteTempFiles/p158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pStyle w:val="3"/>
        <w:rPr>
          <w:sz w:val="27"/>
          <w:szCs w:val="27"/>
        </w:rPr>
      </w:pPr>
      <w:r>
        <w:rPr>
          <w:rFonts w:ascii="PingFang SC" w:eastAsia="PingFang SC" w:hAnsi="PingFang SC" w:hint="eastAsia"/>
          <w:color w:val="3D464D"/>
        </w:rPr>
        <w:t xml:space="preserve">工程实例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      让我们来看看这个非常典型的Maven化的WEB工程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lastRenderedPageBreak/>
        <w:t>                          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"/var/folders/mq/4lvpwvdj5y353n3h1fv3lv3m0000gn/T/com.microsoft.Word/WebArchiveCopyPasteTempFiles/p1594"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3824605" cy="5828030"/>
            <wp:effectExtent l="0" t="0" r="0" b="1270"/>
            <wp:docPr id="70" name="图片 70" descr="/var/folders/mq/4lvpwvdj5y353n3h1fv3lv3m0000gn/T/com.microsoft.Word/WebArchiveCopyPasteTempFiles/p1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d4fe81b16a8088f9ec38c585bd77e20a:none:none" descr="/var/folders/mq/4lvpwvdj5y353n3h1fv3lv3m0000gn/T/com.microsoft.Word/WebArchiveCopyPasteTempFiles/p159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4605" cy="5828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  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对应的POM.xml如下：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project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xmlns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=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"http://maven.apache.org/POM/4.0.0"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xmlns:xsi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=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"http://www.w3.org/2001/XMLSchema-instance"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B58900"/>
          <w:sz w:val="15"/>
          <w:szCs w:val="15"/>
        </w:rPr>
        <w:t>xsi:schemaLocation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=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"http://maven.apache.org/POM/4.0.0 http://maven.apache.org/maven-v4_0_0.xsd"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modelVersion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&gt;4.0.0&lt;/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modelVersion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groupId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&gt;mygroup.com&lt;/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groupId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artifactId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&gt;myprojectname&lt;/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artifactId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packaging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&gt;war&lt;/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packaging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&gt;1.0-SNAPSHOT&lt;/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name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&gt;myprojectname Maven Webapp&lt;/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name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url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&gt;http://maven.apache.org&lt;/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url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dependencies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dependency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groupId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&gt;junit&lt;/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groupId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artifactId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&gt;junit&lt;/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artifactId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lastRenderedPageBreak/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&gt;3.8.1&lt;/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scope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&gt;test&lt;/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scope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dependency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dependencies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build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finalName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&gt;myprojectname&lt;/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finalName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build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project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我们用此命令War包 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mvn </w:t>
      </w:r>
      <w:r>
        <w:rPr>
          <w:rFonts w:ascii="PingFang SC" w:eastAsia="PingFang SC" w:hAnsi="PingFang SC" w:hint="eastAsia"/>
          <w:color w:val="DC322F"/>
          <w:sz w:val="15"/>
          <w:szCs w:val="15"/>
        </w:rPr>
        <w:t>package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2AA198"/>
          <w:sz w:val="15"/>
          <w:szCs w:val="15"/>
        </w:rPr>
        <w:t>C: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\Projects\myprojectname&gt;mvn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package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Scanning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for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projects...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Building myprojectname Maven Webapp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1.0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-SNAPSHOT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...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 maven-war-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plugin:2.1.1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:war (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default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-war) @ myprojectname 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Packaging webapp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Assembling webapp [myprojectname]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in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[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\Projects\myprojectname\target\myprojectname]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Processing war project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Copying webapp resources [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\Projects\myprojectname\src\main\webapp]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Webapp assembled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in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[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18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msecs]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Building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war: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\Projects\target\myprojectname.war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...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War生成在根目录下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2AA198"/>
          <w:sz w:val="15"/>
          <w:szCs w:val="15"/>
        </w:rPr>
        <w:t>/target/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myprojectname.war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如下图，概况Maven生成War包过程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"/var/folders/mq/4lvpwvdj5y353n3h1fv3lv3m0000gn/T/com.microsoft.Word/WebArchiveCopyPasteTempFiles/p1588"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1125855"/>
            <wp:effectExtent l="0" t="0" r="0" b="4445"/>
            <wp:docPr id="69" name="图片 69" descr="/var/folders/mq/4lvpwvdj5y353n3h1fv3lv3m0000gn/T/com.microsoft.Word/WebArchiveCopyPasteTempFiles/p15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40b413b3819e3fdb7f807853aef7401e:none:none" descr="/var/folders/mq/4lvpwvdj5y353n3h1fv3lv3m0000gn/T/com.microsoft.Word/WebArchiveCopyPasteTempFiles/p158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 </w:t>
      </w:r>
    </w:p>
    <w:p w:rsidR="00F60A89" w:rsidRDefault="00F60A89" w:rsidP="00F60A89">
      <w:pPr>
        <w:pStyle w:val="3"/>
        <w:rPr>
          <w:sz w:val="27"/>
          <w:szCs w:val="27"/>
        </w:rPr>
      </w:pPr>
      <w:r>
        <w:rPr>
          <w:rFonts w:ascii="PingFang SC" w:eastAsia="PingFang SC" w:hAnsi="PingFang SC" w:hint="eastAsia"/>
          <w:color w:val="3D464D"/>
        </w:rPr>
        <w:t xml:space="preserve">Maven 默认配置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>     我们都知道Maven可以很容易的把源文件工程创建为War包，但是POM文件中什么也没有设置。这是怎么回事啊？实际上Maven有自己默认的设置。这称之为 “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convention over configuration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”，Maven在配置中提供默认值。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第一，因为有一些Maven插件本身就与Maven 的生命周期绑定在一起。例如，在编译阶段使用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 xml:space="preserve">compiler：compile 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作为默认命令。这就意味着当执行到编译阶段compiler plugin 被调用执行。如果选择生成WAR，那么 war：war 会与这个阶段绑定。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lastRenderedPageBreak/>
        <w:t xml:space="preserve">第二，当没有明确设置参数的时候，插件都会有自己默认值。例如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compiler：compile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目标有个参数是 compilerId。当默认值是 javac就意味着JDK 会被使用。当需要生成其他形式时可以重写此配置。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第三，一些设置包含在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Super POM,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此文件是POM文件默认继承的。从Mavne3 起 Super POM 被放在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maven_dir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/lib/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maven-model-builder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-3.0.3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jar: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org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/apache/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/model/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pom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-4.0.0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.xml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在这里我们可以发现很多默认的配置信息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build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{project.basedir}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/target&lt;/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outputDirectory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{project.build.directory}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/classes&lt;/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outputDirectory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finalName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{project.artifactId}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-$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{project.version}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finalName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testOutputDirectory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{project.build.directory}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/test-classes&lt;/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testOutputDirectory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sourceDirectory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{project.basedir}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/src/main/java&lt;/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sourceDirectory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scriptSourceDirectory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&gt;src/main/scripts&lt;/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scriptSourceDirectory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testSourceDirectory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{project.basedir}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/src/test/java&lt;/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testSourceDirectory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resources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resource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{project.basedir}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/src/main/resources&lt;/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resource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resources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testResources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testResource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&gt;$</w:t>
      </w:r>
      <w:r>
        <w:rPr>
          <w:rFonts w:ascii="PingFang SC" w:eastAsia="PingFang SC" w:hAnsi="PingFang SC" w:hint="eastAsia"/>
          <w:color w:val="B58900"/>
          <w:sz w:val="15"/>
          <w:szCs w:val="15"/>
        </w:rPr>
        <w:t>{project.basedir}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/src/test/resources&lt;/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directory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testResource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testResources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...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build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pStyle w:val="3"/>
        <w:rPr>
          <w:sz w:val="27"/>
          <w:szCs w:val="27"/>
        </w:rPr>
      </w:pPr>
      <w:r>
        <w:rPr>
          <w:rFonts w:ascii="PingFang SC" w:eastAsia="PingFang SC" w:hAnsi="PingFang SC" w:hint="eastAsia"/>
          <w:color w:val="3D464D"/>
        </w:rPr>
        <w:t xml:space="preserve"> Maven 生命周期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    在我们的工程中，当执行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mvn package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命令，maven会执行它整个生命周期中的六个阶段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process-resources,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compile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, process-test-resources, test-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compile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, test and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package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每个阶段会包含一个或多个目标。Maven 插件提供目标：一个插件可以有一个或多个目标。例如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>Compiler 插件有两个目标：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compiler：compile  和 compiler：testCompile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我们可以使用 mvn help：describe -Dcmd=phasename 命令列出如下内容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2AA198"/>
          <w:sz w:val="15"/>
          <w:szCs w:val="15"/>
        </w:rPr>
        <w:t>C: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\Project\myprojectname&gt;mvn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help: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describe -Dcmd=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package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Scanning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for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projects...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Building myprojectname Maven Webapp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1.0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-SNAPSHOT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 maven-help-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plugin:2.1.1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:describe (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default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-cli) @ myprojectname 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'package'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is a phase corresponding to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this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maven-war-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plugin:2.1.1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:war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It is a part of the lifecycle </w:t>
      </w:r>
      <w:r>
        <w:rPr>
          <w:rFonts w:ascii="PingFang SC" w:eastAsia="PingFang SC" w:hAnsi="PingFang SC" w:hint="eastAsia"/>
          <w:color w:val="859900"/>
          <w:sz w:val="15"/>
          <w:szCs w:val="15"/>
        </w:rPr>
        <w:t>for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the POM packaging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'war'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. This lifecycle includes the following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phases: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lastRenderedPageBreak/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validate: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initialize: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generate-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process-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generate-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resources: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process-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resources: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maven-resources-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plugin:2.5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:resources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compile: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maven-compiler-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plugin:2.3.2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:compile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process-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classes: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generate-test-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process-test-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generate-test-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resources: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process-test-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resources: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maven-resources-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plugin:2.5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:testResources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test-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compile: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maven-compiler-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plugin:2.3.2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:testCompile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process-test-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classes: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test: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maven-surefire-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plugin:2.10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:test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prepare-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package: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package: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maven-war-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plugin:2.1.1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:war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pre-integration-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test: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integration-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test: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* post-integration-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test: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verify: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Not defined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install: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maven-install-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plugin:2.3.1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:install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*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deploy: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org.apache.maven.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plugins: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maven-deploy-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plugin:2.7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:deploy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BUILD SUCCESS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Total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time: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2.496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s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Finished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at: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Sat May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12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04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30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: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35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CEST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2012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[INFO] Final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Memory: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 xml:space="preserve"> 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5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M/</w:t>
      </w:r>
      <w:r>
        <w:rPr>
          <w:rFonts w:ascii="PingFang SC" w:eastAsia="PingFang SC" w:hAnsi="PingFang SC" w:hint="eastAsia"/>
          <w:color w:val="2AA198"/>
          <w:sz w:val="15"/>
          <w:szCs w:val="15"/>
        </w:rPr>
        <w:t>121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[INFO] ------------------------------------------------------------------------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下面让我们看看每个目标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1.resources:resources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 xml:space="preserve">   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此目标用来将资源文件夹下的内容拷贝到输出目录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lastRenderedPageBreak/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"/var/folders/mq/4lvpwvdj5y353n3h1fv3lv3m0000gn/T/com.microsoft.Word/WebArchiveCopyPasteTempFiles/p1593"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2320925"/>
            <wp:effectExtent l="0" t="0" r="0" b="3175"/>
            <wp:docPr id="68" name="图片 68" descr="/var/folders/mq/4lvpwvdj5y353n3h1fv3lv3m0000gn/T/com.microsoft.Word/WebArchiveCopyPasteTempFiles/p15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fd6e50da6cc693c4fdd276ccb5797ff:none:none" descr="/var/folders/mq/4lvpwvdj5y353n3h1fv3lv3m0000gn/T/com.microsoft.Word/WebArchiveCopyPasteTempFiles/p159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32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 2.compiler：compile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     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此目标编译源项目工程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"/var/folders/mq/4lvpwvdj5y353n3h1fv3lv3m0000gn/T/com.microsoft.Word/WebArchiveCopyPasteTempFiles/p1596"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2669540"/>
            <wp:effectExtent l="0" t="0" r="0" b="0"/>
            <wp:docPr id="67" name="图片 67" descr="/var/folders/mq/4lvpwvdj5y353n3h1fv3lv3m0000gn/T/com.microsoft.Word/WebArchiveCopyPasteTempFiles/p15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f3f53a002a8270db09f547ead570dd0f:none:none" descr="/var/folders/mq/4lvpwvdj5y353n3h1fv3lv3m0000gn/T/com.microsoft.Word/WebArchiveCopyPasteTempFiles/p159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3.resources:testResources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    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此目标拷贝测试资源到测试输出目录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"/var/folders/mq/4lvpwvdj5y353n3h1fv3lv3m0000gn/T/com.microsoft.Word/WebArchiveCopyPasteTempFiles/p1589"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2405380"/>
            <wp:effectExtent l="0" t="0" r="0" b="0"/>
            <wp:docPr id="66" name="图片 66" descr="/var/folders/mq/4lvpwvdj5y353n3h1fv3lv3m0000gn/T/com.microsoft.Word/WebArchiveCopyPasteTempFiles/p1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515800e854fe7b0dfb1278ebb2833f95:none:none" descr="/var/folders/mq/4lvpwvdj5y353n3h1fv3lv3m0000gn/T/com.microsoft.Word/WebArchiveCopyPasteTempFiles/p158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0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4.compiler：testCompile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lastRenderedPageBreak/>
        <w:t> 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     此目标编译测试项目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"/var/folders/mq/4lvpwvdj5y353n3h1fv3lv3m0000gn/T/com.microsoft.Word/WebArchiveCopyPasteTempFiles/p1595"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2669540"/>
            <wp:effectExtent l="0" t="0" r="0" b="0"/>
            <wp:docPr id="65" name="图片 65" descr="/var/folders/mq/4lvpwvdj5y353n3h1fv3lv3m0000gn/T/com.microsoft.Word/WebArchiveCopyPasteTempFiles/p15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edaad8b8927f935111ceec737f73cf4e:none:none" descr="/var/folders/mq/4lvpwvdj5y353n3h1fv3lv3m0000gn/T/com.microsoft.Word/WebArchiveCopyPasteTempFiles/p159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6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5.surefire：test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>      此目标执行工程的单元测试，编译的测试类放在 </w:t>
      </w:r>
      <w:r>
        <w:rPr>
          <w:rFonts w:ascii="Consolas" w:hAnsi="Consolas" w:cs="Consolas"/>
          <w:color w:val="333333"/>
          <w:szCs w:val="21"/>
          <w:shd w:val="clear" w:color="auto" w:fill="EEEEEE"/>
        </w:rPr>
        <w:t>/target/test-classes             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"/var/folders/mq/4lvpwvdj5y353n3h1fv3lv3m0000gn/T/com.microsoft.Word/WebArchiveCopyPasteTempFiles/p1591"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2785745"/>
            <wp:effectExtent l="0" t="0" r="0" b="0"/>
            <wp:docPr id="64" name="图片 64" descr="/var/folders/mq/4lvpwvdj5y353n3h1fv3lv3m0000gn/T/com.microsoft.Word/WebArchiveCopyPasteTempFiles/p15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8c81d9f96f8c4ad1e5bb3d08b64ff205:none:none" descr="/var/folders/mq/4lvpwvdj5y353n3h1fv3lv3m0000gn/T/com.microsoft.Word/WebArchiveCopyPasteTempFiles/p159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6.war：war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      此目录创建War包。它会把所有需要的文件放在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2AA198"/>
          <w:sz w:val="15"/>
          <w:szCs w:val="15"/>
        </w:rPr>
        <w:t>/target/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myprojectname/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      而后将他们打包生成 **.war。其中一个步骤是将   </w:t>
      </w:r>
      <w:r>
        <w:rPr>
          <w:rFonts w:ascii="Consolas" w:hAnsi="Consolas" w:cs="Consolas"/>
          <w:color w:val="333333"/>
          <w:szCs w:val="21"/>
          <w:shd w:val="clear" w:color="auto" w:fill="EEEEEE"/>
        </w:rPr>
        <w:t>/src/main/webapp/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  拷贝到输出目录。                                   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lastRenderedPageBreak/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"/var/folders/mq/4lvpwvdj5y353n3h1fv3lv3m0000gn/T/com.microsoft.Word/WebArchiveCopyPasteTempFiles/p1592"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2939415"/>
            <wp:effectExtent l="0" t="0" r="0" b="0"/>
            <wp:docPr id="63" name="图片 63" descr="/var/folders/mq/4lvpwvdj5y353n3h1fv3lv3m0000gn/T/com.microsoft.Word/WebArchiveCopyPasteTempFiles/p15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cdc82f6c23d1786618a40dbd99702e2f:none:none" descr="/var/folders/mq/4lvpwvdj5y353n3h1fv3lv3m0000gn/T/com.microsoft.Word/WebArchiveCopyPasteTempFiles/p159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War插件另外一个重要步骤是拷贝Class文件到到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WEB-INF/classes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目录和项目所依赖的jar包到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WEB-INF/lib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目录。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默认情况下，插件还包含两个Maven描述文件： </w:t>
      </w:r>
    </w:p>
    <w:p w:rsidR="00F60A89" w:rsidRDefault="00F60A89" w:rsidP="00F60A89">
      <w:pPr>
        <w:widowControl/>
        <w:numPr>
          <w:ilvl w:val="0"/>
          <w:numId w:val="1"/>
        </w:numPr>
        <w:ind w:left="450"/>
        <w:jc w:val="left"/>
        <w:rPr>
          <w:sz w:val="15"/>
          <w:szCs w:val="15"/>
        </w:rPr>
      </w:pPr>
      <w:r>
        <w:rPr>
          <w:rFonts w:ascii="Courier New" w:hAnsi="Courier New" w:cs="Courier New"/>
          <w:color w:val="3D464D"/>
          <w:sz w:val="18"/>
          <w:szCs w:val="18"/>
          <w:shd w:val="clear" w:color="auto" w:fill="F6F6F6"/>
        </w:rPr>
        <w:t>META-INF/maven/${groupId}/${artifactId}/pom.xml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widowControl/>
        <w:numPr>
          <w:ilvl w:val="0"/>
          <w:numId w:val="1"/>
        </w:numPr>
        <w:ind w:left="450"/>
        <w:jc w:val="left"/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>pom.properties 文件，</w:t>
      </w:r>
      <w:r>
        <w:rPr>
          <w:rFonts w:ascii="Consolas" w:hAnsi="Consolas" w:cs="Consolas"/>
          <w:color w:val="333333"/>
          <w:szCs w:val="21"/>
          <w:shd w:val="clear" w:color="auto" w:fill="EEEEEE"/>
        </w:rPr>
        <w:t>META-INF/maven/${groupId}/${artifactId}/pom.properties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Style w:val="a6"/>
          <w:rFonts w:ascii="PingFang SC" w:eastAsia="PingFang SC" w:hAnsi="PingFang SC" w:hint="eastAsia"/>
          <w:color w:val="93A1A1"/>
          <w:sz w:val="15"/>
          <w:szCs w:val="15"/>
        </w:rPr>
        <w:t>#Generated by Maven #Sat May 12 00:50:42 CEST 2012 version=1.0-SNAPSHOT groupId=mygroup.com artifactId=myprojectname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"/var/folders/mq/4lvpwvdj5y353n3h1fv3lv3m0000gn/T/com.microsoft.Word/WebArchiveCopyPasteTempFiles/p1590"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5270500" cy="4408805"/>
            <wp:effectExtent l="0" t="0" r="0" b="0"/>
            <wp:docPr id="62" name="图片 62" descr="/var/folders/mq/4lvpwvdj5y353n3h1fv3lv3m0000gn/T/com.microsoft.Word/WebArchiveCopyPasteTempFiles/p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725f663917955265d188d5216d2a78dc:none:none" descr="/var/folders/mq/4lvpwvdj5y353n3h1fv3lv3m0000gn/T/com.microsoft.Word/WebArchiveCopyPasteTempFiles/p159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408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lastRenderedPageBreak/>
        <w:t>最终的War包放在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/target/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目录下。 </w:t>
      </w:r>
    </w:p>
    <w:p w:rsidR="00F60A89" w:rsidRDefault="00F60A89" w:rsidP="00F60A89">
      <w:pPr>
        <w:pStyle w:val="3"/>
        <w:rPr>
          <w:sz w:val="27"/>
          <w:szCs w:val="27"/>
        </w:rPr>
      </w:pPr>
      <w:r>
        <w:rPr>
          <w:rFonts w:ascii="PingFang SC" w:eastAsia="PingFang SC" w:hAnsi="PingFang SC" w:hint="eastAsia"/>
          <w:color w:val="3D464D"/>
        </w:rPr>
        <w:t xml:space="preserve">项目依赖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      pom.xml文件会有一个默认的（JUnit）依赖。我们可以加另外一个常用的Jar  log4j。  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dependency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groupId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&gt;log4j&lt;/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groupId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artifactId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&gt;log4j&lt;/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artifactId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&gt;1.2.16&lt;/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version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shd w:val="clear" w:color="auto" w:fill="FDF6E3"/>
        <w:rPr>
          <w:sz w:val="15"/>
          <w:szCs w:val="15"/>
        </w:rPr>
      </w:pPr>
      <w:r>
        <w:rPr>
          <w:rFonts w:ascii="PingFang SC" w:eastAsia="PingFang SC" w:hAnsi="PingFang SC" w:hint="eastAsia"/>
          <w:color w:val="777777"/>
          <w:sz w:val="15"/>
          <w:szCs w:val="15"/>
        </w:rPr>
        <w:t>&lt;/</w:t>
      </w:r>
      <w:r>
        <w:rPr>
          <w:rFonts w:ascii="PingFang SC" w:eastAsia="PingFang SC" w:hAnsi="PingFang SC" w:hint="eastAsia"/>
          <w:color w:val="268BD2"/>
          <w:sz w:val="15"/>
          <w:szCs w:val="15"/>
        </w:rPr>
        <w:t>dependency</w:t>
      </w:r>
      <w:r>
        <w:rPr>
          <w:rFonts w:ascii="PingFang SC" w:eastAsia="PingFang SC" w:hAnsi="PingFang SC" w:hint="eastAsia"/>
          <w:color w:val="777777"/>
          <w:sz w:val="15"/>
          <w:szCs w:val="15"/>
        </w:rPr>
        <w:t>&gt;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当没有设置依赖范围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（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scope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）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，默认为 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compile scope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。这就意味着此依赖在编译、测试、运行阶段都可以得到。 </w:t>
      </w:r>
    </w:p>
    <w:p w:rsidR="00F60A89" w:rsidRDefault="00F60A89" w:rsidP="00F60A89">
      <w:pPr>
        <w:rPr>
          <w:sz w:val="15"/>
          <w:szCs w:val="15"/>
        </w:rPr>
      </w:pPr>
      <w:r>
        <w:rPr>
          <w:rFonts w:ascii="PingFang SC" w:eastAsia="PingFang SC" w:hAnsi="PingFang SC" w:hint="eastAsia"/>
          <w:color w:val="3D464D"/>
          <w:sz w:val="20"/>
          <w:szCs w:val="20"/>
        </w:rPr>
        <w:t>只要是运行中会用到的jar包，都会拷贝到</w:t>
      </w:r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 </w:t>
      </w:r>
      <w:r>
        <w:rPr>
          <w:rFonts w:ascii="PingFang SC" w:eastAsia="PingFang SC" w:hAnsi="PingFang SC" w:hint="eastAsia"/>
          <w:b/>
          <w:bCs/>
          <w:color w:val="3D464D"/>
          <w:sz w:val="15"/>
          <w:szCs w:val="15"/>
        </w:rPr>
        <w:t>/WEB-INF/lib</w:t>
      </w:r>
      <w:r>
        <w:rPr>
          <w:rFonts w:ascii="PingFang SC" w:eastAsia="PingFang SC" w:hAnsi="PingFang SC" w:hint="eastAsia"/>
          <w:color w:val="3D464D"/>
          <w:sz w:val="20"/>
          <w:szCs w:val="20"/>
        </w:rPr>
        <w:t>目录</w:t>
      </w:r>
      <w:r>
        <w:rPr>
          <w:rFonts w:ascii="PingFang SC" w:eastAsia="PingFang SC" w:hAnsi="PingFang SC" w:hint="eastAsia"/>
          <w:color w:val="3D464D"/>
          <w:sz w:val="15"/>
          <w:szCs w:val="15"/>
        </w:rPr>
        <w:t xml:space="preserve"> </w:t>
      </w:r>
    </w:p>
    <w:p w:rsidR="00F60A89" w:rsidRDefault="00F60A89" w:rsidP="00F60A89">
      <w:pPr>
        <w:rPr>
          <w:sz w:val="15"/>
          <w:szCs w:val="15"/>
        </w:rPr>
      </w:pP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 xml:space="preserve"> INCLUDEPICTURE "/var/folders/mq/4lvpwvdj5y353n3h1fv3lv3m0000gn/T/com.microsoft.Word/WebArchiveCopyPasteTempFiles/p1586" \* MERGEFORMATINET </w:instrText>
      </w:r>
      <w:r>
        <w:rPr>
          <w:sz w:val="15"/>
          <w:szCs w:val="15"/>
        </w:rPr>
        <w:fldChar w:fldCharType="separate"/>
      </w:r>
      <w:r>
        <w:rPr>
          <w:noProof/>
          <w:sz w:val="15"/>
          <w:szCs w:val="15"/>
        </w:rPr>
        <w:drawing>
          <wp:inline distT="0" distB="0" distL="0" distR="0">
            <wp:extent cx="4214495" cy="2488565"/>
            <wp:effectExtent l="0" t="0" r="1905" b="635"/>
            <wp:docPr id="61" name="图片 61" descr="/var/folders/mq/4lvpwvdj5y353n3h1fv3lv3m0000gn/T/com.microsoft.Word/WebArchiveCopyPasteTempFiles/p15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-media:image/png:036ab0a7692319ac452cf5944a258167:none:none" descr="/var/folders/mq/4lvpwvdj5y353n3h1fv3lv3m0000gn/T/com.microsoft.Word/WebArchiveCopyPasteTempFiles/p158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495" cy="248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15"/>
          <w:szCs w:val="15"/>
        </w:rPr>
        <w:fldChar w:fldCharType="end"/>
      </w:r>
    </w:p>
    <w:p w:rsidR="00D217C5" w:rsidRPr="00F60A89" w:rsidRDefault="00D217C5" w:rsidP="00F60A89">
      <w:bookmarkStart w:id="0" w:name="_GoBack"/>
      <w:bookmarkEnd w:id="0"/>
    </w:p>
    <w:sectPr w:rsidR="00D217C5" w:rsidRPr="00F60A89" w:rsidSect="003872F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C58D2"/>
    <w:multiLevelType w:val="multilevel"/>
    <w:tmpl w:val="7D20CF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3F4"/>
    <w:rsid w:val="001600DC"/>
    <w:rsid w:val="00286A63"/>
    <w:rsid w:val="00377143"/>
    <w:rsid w:val="003872FC"/>
    <w:rsid w:val="00406F73"/>
    <w:rsid w:val="004E2695"/>
    <w:rsid w:val="005C6828"/>
    <w:rsid w:val="00611787"/>
    <w:rsid w:val="006B2DFE"/>
    <w:rsid w:val="006D007D"/>
    <w:rsid w:val="00751F57"/>
    <w:rsid w:val="00755CCF"/>
    <w:rsid w:val="008F6712"/>
    <w:rsid w:val="009603D5"/>
    <w:rsid w:val="009808CA"/>
    <w:rsid w:val="009C0A7F"/>
    <w:rsid w:val="009F7D2A"/>
    <w:rsid w:val="00A463F4"/>
    <w:rsid w:val="00CA4B99"/>
    <w:rsid w:val="00CC3D22"/>
    <w:rsid w:val="00D217C5"/>
    <w:rsid w:val="00DD323B"/>
    <w:rsid w:val="00E76479"/>
    <w:rsid w:val="00F60A89"/>
    <w:rsid w:val="00FA6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903F4F-F45B-164F-B600-CDF23848E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A463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9F7D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C3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603D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463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A463F4"/>
    <w:rPr>
      <w:color w:val="0000FF"/>
      <w:u w:val="single"/>
    </w:rPr>
  </w:style>
  <w:style w:type="character" w:customStyle="1" w:styleId="20">
    <w:name w:val="标题 2 字符"/>
    <w:basedOn w:val="a0"/>
    <w:link w:val="2"/>
    <w:uiPriority w:val="9"/>
    <w:rsid w:val="009F7D2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msonormal0">
    <w:name w:val="msonormal"/>
    <w:basedOn w:val="a"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Normal (Web)"/>
    <w:basedOn w:val="a"/>
    <w:uiPriority w:val="99"/>
    <w:semiHidden/>
    <w:unhideWhenUsed/>
    <w:rsid w:val="009F7D2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FollowedHyperlink"/>
    <w:basedOn w:val="a0"/>
    <w:uiPriority w:val="99"/>
    <w:semiHidden/>
    <w:unhideWhenUsed/>
    <w:rsid w:val="009F7D2A"/>
    <w:rPr>
      <w:color w:val="800080"/>
      <w:u w:val="single"/>
    </w:rPr>
  </w:style>
  <w:style w:type="character" w:customStyle="1" w:styleId="40">
    <w:name w:val="标题 4 字符"/>
    <w:basedOn w:val="a0"/>
    <w:link w:val="4"/>
    <w:uiPriority w:val="9"/>
    <w:rsid w:val="009603D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"/>
    <w:rsid w:val="00CC3D22"/>
    <w:rPr>
      <w:b/>
      <w:bCs/>
      <w:sz w:val="32"/>
      <w:szCs w:val="32"/>
    </w:rPr>
  </w:style>
  <w:style w:type="character" w:styleId="a6">
    <w:name w:val="Strong"/>
    <w:basedOn w:val="a0"/>
    <w:uiPriority w:val="22"/>
    <w:qFormat/>
    <w:rsid w:val="00F60A8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72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421995">
          <w:marLeft w:val="0"/>
          <w:marRight w:val="0"/>
          <w:marTop w:val="339"/>
          <w:marBottom w:val="32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99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40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23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8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20603">
              <w:marLeft w:val="0"/>
              <w:marRight w:val="0"/>
              <w:marTop w:val="0"/>
              <w:marBottom w:val="0"/>
              <w:divBdr>
                <w:top w:val="dotted" w:sz="4" w:space="1" w:color="FFC000" w:themeColor="accent4"/>
                <w:left w:val="dotted" w:sz="4" w:space="4" w:color="FFC000" w:themeColor="accent4"/>
                <w:bottom w:val="dotted" w:sz="4" w:space="1" w:color="FFC000" w:themeColor="accent4"/>
                <w:right w:val="dotted" w:sz="4" w:space="4" w:color="FFC000" w:themeColor="accent4"/>
              </w:divBdr>
              <w:divsChild>
                <w:div w:id="52953550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753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33483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5456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2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5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36404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3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82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18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31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89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65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01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2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191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32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8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23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97228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803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08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43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7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4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00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96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823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72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6648">
                  <w:marLeft w:val="0"/>
                  <w:marRight w:val="0"/>
                  <w:marTop w:val="0"/>
                  <w:marBottom w:val="0"/>
                  <w:divBdr>
                    <w:top w:val="single" w:sz="6" w:space="0" w:color="010101"/>
                    <w:left w:val="single" w:sz="6" w:space="0" w:color="010101"/>
                    <w:bottom w:val="none" w:sz="0" w:space="0" w:color="auto"/>
                    <w:right w:val="single" w:sz="6" w:space="0" w:color="010101"/>
                  </w:divBdr>
                  <w:divsChild>
                    <w:div w:id="1178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62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970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016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8542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41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72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631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431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957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32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18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289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477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53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265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863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290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279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594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42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74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96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0836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4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5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010101"/>
                    <w:bottom w:val="single" w:sz="6" w:space="0" w:color="010101"/>
                    <w:right w:val="single" w:sz="6" w:space="0" w:color="010101"/>
                  </w:divBdr>
                  <w:divsChild>
                    <w:div w:id="16182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69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458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153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670366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6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7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72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0348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7692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46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504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0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4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967997">
                      <w:marLeft w:val="0"/>
                      <w:marRight w:val="0"/>
                      <w:marTop w:val="339"/>
                      <w:marBottom w:val="32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29369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72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591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19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03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9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93443">
                      <w:marLeft w:val="0"/>
                      <w:marRight w:val="0"/>
                      <w:marTop w:val="259"/>
                      <w:marBottom w:val="259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215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51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10101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301031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855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9087346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2070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7959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2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41347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899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1945721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2997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88047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167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687871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11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none" w:sz="0" w:space="0" w:color="auto"/>
                            <w:right w:val="single" w:sz="6" w:space="0" w:color="010101"/>
                          </w:divBdr>
                          <w:divsChild>
                            <w:div w:id="57169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219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010101"/>
                            <w:bottom w:val="single" w:sz="6" w:space="0" w:color="010101"/>
                            <w:right w:val="single" w:sz="6" w:space="0" w:color="010101"/>
                          </w:divBdr>
                          <w:divsChild>
                            <w:div w:id="158079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8871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855532">
                          <w:marLeft w:val="0"/>
                          <w:marRight w:val="0"/>
                          <w:marTop w:val="259"/>
                          <w:marBottom w:val="259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947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51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9914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85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7577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919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638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732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8482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5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0472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45953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0116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029138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254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2128347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205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0614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010101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1729137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5445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none" w:sz="0" w:space="0" w:color="auto"/>
                                <w:right w:val="single" w:sz="6" w:space="0" w:color="010101"/>
                              </w:divBdr>
                              <w:divsChild>
                                <w:div w:id="8612373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152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010101"/>
                                <w:bottom w:val="single" w:sz="6" w:space="0" w:color="010101"/>
                                <w:right w:val="single" w:sz="6" w:space="0" w:color="010101"/>
                              </w:divBdr>
                              <w:divsChild>
                                <w:div w:id="104151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977721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6992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3844564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5734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4667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219701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01235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4329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12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5" w:color="auto"/>
                                  </w:divBdr>
                                  <w:divsChild>
                                    <w:div w:id="2004501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680425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4673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514883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266321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7827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675573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826061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67875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910813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1127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632108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237176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142292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0088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16952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198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127215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2741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9474862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005066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82808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28256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76998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89750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69238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18503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98826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360988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5257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36203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884084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3770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518127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798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06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752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322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686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046695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559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2867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2886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8463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11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303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770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4484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2224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6261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2497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205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9585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1987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6605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626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6334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848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441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3221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515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84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234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86423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765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3275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6652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62707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90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44845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7463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724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91057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8629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86560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55670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47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55096838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3383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9900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2513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59042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5" w:color="auto"/>
                              </w:divBdr>
                              <w:divsChild>
                                <w:div w:id="111162975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508578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7170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56534060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5198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791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612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89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60407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2108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40873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74322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763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91528957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167355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49834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3935545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2039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30404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042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848345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68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41894174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8263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37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44424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36180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693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175003300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0878038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967139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021402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7387559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6872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45836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9453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482111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386094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0289548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13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1070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68871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2095348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92761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083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93961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9721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53295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1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7830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45343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33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3753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483495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223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422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30793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459997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996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235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46560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0075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56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552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8281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516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39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750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76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71070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690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5834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68001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152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40139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86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3416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511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649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8669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214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227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0073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50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83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012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988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0149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8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5873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938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400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367293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2159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1656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2964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57982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5864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90597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935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8084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849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8329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3730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61096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55495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1527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8258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13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75673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5416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009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42578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1441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676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9712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704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2182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09361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89713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3403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6892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9738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5927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076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6800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379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867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2226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28952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300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7071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4497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5874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8329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2667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6634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348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95971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9927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74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52098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5041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844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873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006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1842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1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330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8527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5198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01869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08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137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125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98006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31986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997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1316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718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634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4143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533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0849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376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72299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24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43106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031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75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4275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662929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274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9103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70912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193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17555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2875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1915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79579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12157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87138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13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62466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98608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02145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4388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03940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028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4057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7056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64865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4043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286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91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063080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950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15397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5813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5451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54890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316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4423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629034">
                              <w:marLeft w:val="0"/>
                              <w:marRight w:val="0"/>
                              <w:marTop w:val="339"/>
                              <w:marBottom w:val="32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2350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2189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807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1894163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152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44351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7444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39883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3901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95381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7841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115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2826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40390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48005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10313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785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073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286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8319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2014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83711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9359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963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165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96392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5376855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693643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88122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7447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837430267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8361170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683472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09477096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4292800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0050261">
                              <w:marLeft w:val="0"/>
                              <w:marRight w:val="0"/>
                              <w:marTop w:val="24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7150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dotted" w:sz="4" w:space="1" w:color="FFC000" w:themeColor="accent4"/>
                                <w:left w:val="dotted" w:sz="4" w:space="4" w:color="FFC000" w:themeColor="accent4"/>
                                <w:bottom w:val="dotted" w:sz="4" w:space="1" w:color="FFC000" w:themeColor="accent4"/>
                                <w:right w:val="dotted" w:sz="4" w:space="4" w:color="FFC000" w:themeColor="accent4"/>
                              </w:divBdr>
                              <w:divsChild>
                                <w:div w:id="326327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5406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75297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33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8637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60978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099651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597044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342768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0667991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660736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1929093">
                                  <w:marLeft w:val="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894486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807273">
                                  <w:marLeft w:val="360"/>
                                  <w:marRight w:val="0"/>
                                  <w:marTop w:val="240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394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091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21596596">
                              <w:marLeft w:val="36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479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75110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98509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774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34871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62381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359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5690081">
                                  <w:marLeft w:val="3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8619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41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6887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059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621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6143248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0676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3879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3739228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875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92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483547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1013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120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99984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7160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7466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142305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8777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881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879317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83596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38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537041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40767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019225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6675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644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11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81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59279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4104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29325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05401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525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11109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67486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0784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23324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27898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1198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50083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765486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036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12542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7559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8274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656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023138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5298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57326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99585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71840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162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24999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538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5095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0832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500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3598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2679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55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10781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8724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41345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436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2394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710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0321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07244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19254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6524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31231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09365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29200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8226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600725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6932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330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428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8064A2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804346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402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3045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4126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52009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6070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2089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16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25835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5756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494346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72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93788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3073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462530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6660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11502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45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9658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7530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66476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66976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14382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2322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83037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23036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45403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6709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87705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296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374698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1281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2357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61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53338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4852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11104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6962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80571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7615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61902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507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4411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990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2067216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16374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570820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666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768964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75839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57569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20951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9961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248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092046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6351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910383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706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none" w:sz="0" w:space="0" w:color="auto"/>
                                <w:right w:val="single" w:sz="6" w:space="0" w:color="8064A2"/>
                              </w:divBdr>
                              <w:divsChild>
                                <w:div w:id="1177697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5903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8064A2"/>
                                <w:bottom w:val="single" w:sz="6" w:space="0" w:color="8064A2"/>
                                <w:right w:val="single" w:sz="6" w:space="0" w:color="8064A2"/>
                              </w:divBdr>
                              <w:divsChild>
                                <w:div w:id="216162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6066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828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1083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577574">
                              <w:marLeft w:val="0"/>
                              <w:marRight w:val="0"/>
                              <w:marTop w:val="259"/>
                              <w:marBottom w:val="259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691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0096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207181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4261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4" w:space="1" w:color="FFC000" w:themeColor="accent4"/>
                                        <w:left w:val="dotted" w:sz="4" w:space="4" w:color="FFC000" w:themeColor="accent4"/>
                                        <w:bottom w:val="dotted" w:sz="4" w:space="1" w:color="FFC000" w:themeColor="accent4"/>
                                        <w:right w:val="dotted" w:sz="4" w:space="4" w:color="FFC000" w:themeColor="accent4"/>
                                      </w:divBdr>
                                      <w:divsChild>
                                        <w:div w:id="1639452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353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577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4336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77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837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4852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215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2088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407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728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076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5756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35785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2004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371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2004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0919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35848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11922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6287080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976446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757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860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014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334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485586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6274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57275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94807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24704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300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47106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26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48125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3226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6750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79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089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121458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2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7638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3867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153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227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dotted" w:sz="4" w:space="1" w:color="FFC000" w:themeColor="accent4"/>
                                    <w:left w:val="dotted" w:sz="4" w:space="4" w:color="FFC000" w:themeColor="accent4"/>
                                    <w:bottom w:val="dotted" w:sz="4" w:space="1" w:color="FFC000" w:themeColor="accent4"/>
                                    <w:right w:val="dotted" w:sz="4" w:space="4" w:color="FFC000" w:themeColor="accent4"/>
                                  </w:divBdr>
                                  <w:divsChild>
                                    <w:div w:id="112473730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509321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8193599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45077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891428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9254988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111980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98878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650517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030894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34706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4025823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809365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921390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9615071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711134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856262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186284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0343512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34719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38860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822356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3429105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452237">
                                      <w:marLeft w:val="0"/>
                                      <w:marRight w:val="0"/>
                                      <w:marTop w:val="240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411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10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345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8064A2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136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03811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146774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4499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679741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35930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37403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37229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38151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1560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624292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4697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63849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42889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3591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551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5668385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3293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262034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548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874998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79678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013798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257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4312431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66190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16840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76762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8484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54190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81429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89758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973290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20350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243341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35493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none" w:sz="0" w:space="0" w:color="auto"/>
                                    <w:right w:val="single" w:sz="6" w:space="0" w:color="8064A2"/>
                                  </w:divBdr>
                                  <w:divsChild>
                                    <w:div w:id="1625652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66006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single" w:sz="6" w:space="0" w:color="8064A2"/>
                                    <w:bottom w:val="single" w:sz="6" w:space="0" w:color="8064A2"/>
                                    <w:right w:val="single" w:sz="6" w:space="0" w:color="8064A2"/>
                                  </w:divBdr>
                                  <w:divsChild>
                                    <w:div w:id="2009401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65692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316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789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010101"/>
                                        <w:bottom w:val="single" w:sz="6" w:space="0" w:color="010101"/>
                                        <w:right w:val="none" w:sz="0" w:space="0" w:color="auto"/>
                                      </w:divBdr>
                                      <w:divsChild>
                                        <w:div w:id="392512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61730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206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9479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389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73045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400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2228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9125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73064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24908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6473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43164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864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332172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90844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8910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11553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0748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60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37664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63888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076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93047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04904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4096200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29426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8415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9736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3820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1555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10599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06483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14088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8658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505435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7003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4380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99795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7662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64260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57885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5374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400908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2702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96366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20836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698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5453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827328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179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04611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0576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84618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5402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841264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8405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2058965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74199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23776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059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6026886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8834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5486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0106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6424926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6457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9029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4824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37185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14048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6537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9719796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937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080835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25002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773398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4107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356391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8812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95988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0" w:color="8064A2"/>
                                        <w:bottom w:val="none" w:sz="0" w:space="0" w:color="auto"/>
                                        <w:right w:val="single" w:sz="6" w:space="0" w:color="8064A2"/>
                                      </w:divBdr>
                                      <w:divsChild>
                                        <w:div w:id="1970237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0982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841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17867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1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7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7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8659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4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72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3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9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56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37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93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1924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95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941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9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08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18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24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1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90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81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44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7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379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48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33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03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585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7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62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928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00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68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90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52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46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8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5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5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45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98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62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48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750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41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3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8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9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81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30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439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5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98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46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9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85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9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459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36874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9012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562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60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223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19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288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94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84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6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97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73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4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49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162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0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56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731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61384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9306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18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25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5421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5797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77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69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77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6408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193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600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09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0727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8024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8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27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40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5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68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99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847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07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3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60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90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88032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7455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738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4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38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20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387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8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79725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2272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02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0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9490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5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61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50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3470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5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9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9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521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5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8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4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14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24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4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6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90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572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0401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8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20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0550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59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44444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44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9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23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38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84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22557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730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35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35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609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682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85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67179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86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4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1321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3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3509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79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91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2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4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76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17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709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412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00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8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55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87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0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30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5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6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90369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6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8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18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86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3119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55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83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10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84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67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013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270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21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69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40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825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08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92843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91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0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6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8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32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2783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35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9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9992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285885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0050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8510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151815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3128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2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39819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9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4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57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46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8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34594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8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9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2858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09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7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15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3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50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66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56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165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5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4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86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8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599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3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19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9263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3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00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93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93917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350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83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35232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17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44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63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91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4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7835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06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2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5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58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80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3383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5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558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51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6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329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32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90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58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78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732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73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7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9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34675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32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6076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single" w:sz="48" w:space="15" w:color="auto"/>
                <w:bottom w:val="none" w:sz="0" w:space="0" w:color="auto"/>
                <w:right w:val="none" w:sz="0" w:space="0" w:color="auto"/>
              </w:divBdr>
              <w:divsChild>
                <w:div w:id="1163274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98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9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0498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04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987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401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95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1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285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7092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196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27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285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54650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33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7958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29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17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5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04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53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8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96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2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3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25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47597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20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9888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3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474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9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2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8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817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6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357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990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653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32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21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62003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5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9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2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00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8683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690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073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802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3086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18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37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20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3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700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056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1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2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263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26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96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72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14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372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27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90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4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56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93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84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356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4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074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95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44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75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87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73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278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68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93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37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32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76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35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802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66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294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88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34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0552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019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6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84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53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97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10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778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72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173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87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5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0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75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59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552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05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607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48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67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513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12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25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3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0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11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18024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91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7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54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98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68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4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524416">
          <w:marLeft w:val="2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572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95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50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86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839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153714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5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4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6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4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07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24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89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7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2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38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3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9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75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7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25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179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2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7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79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29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8372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3083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666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61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955964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2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4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2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884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19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85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38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131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17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61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77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5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0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0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11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9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91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63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40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70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58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2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1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2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9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60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0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5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53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7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0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87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4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49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3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96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9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9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3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9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4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11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13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8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18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2756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6957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087084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46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46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96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62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0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9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537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98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5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0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4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35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4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4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6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6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9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9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1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5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4241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350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65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4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1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376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8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9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72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03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71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2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97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5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4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1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08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4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92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52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45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09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1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51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4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10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4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9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56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1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2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2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6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77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337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2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1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4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6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85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80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90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3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5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2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2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07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6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5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32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71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6986744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2302710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79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8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402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31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95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4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168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8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8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4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18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01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696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371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77721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81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51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8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4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75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70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53950714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50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32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98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20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180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6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47593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3990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52240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3522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8230360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24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59298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15852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6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5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55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8365033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92868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22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8674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54854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94074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31321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98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7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90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93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475873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243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09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471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45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9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8317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46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06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99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6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70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47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32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80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30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02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36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0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6126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7588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2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7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82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45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5643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6596208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48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4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3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34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38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58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9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7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75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597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7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091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11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44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52602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6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0019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964263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6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4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28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96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0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93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370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5432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70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938150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325479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07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44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0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6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3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2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82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241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811707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9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91914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2024050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6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24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6968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6775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1876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31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70674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28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5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387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767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5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51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81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3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5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226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28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02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1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6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9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0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15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4912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86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76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6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10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7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2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3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8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3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6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9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0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007738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4354868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3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1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9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69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39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724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108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41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19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0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3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52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18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73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5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89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23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6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61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56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4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03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81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23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59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8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808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203372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298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0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6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84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5956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1580406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373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614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42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330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3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2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17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67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4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84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94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6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3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7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545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5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21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67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0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659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111833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4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31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850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705175">
          <w:marLeft w:val="0"/>
          <w:marRight w:val="0"/>
          <w:marTop w:val="0"/>
          <w:marBottom w:val="0"/>
          <w:divBdr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divBdr>
          <w:divsChild>
            <w:div w:id="109860449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9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882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602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7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91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0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539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67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16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5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860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5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44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0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572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524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257">
              <w:marLeft w:val="0"/>
              <w:marRight w:val="0"/>
              <w:marTop w:val="0"/>
              <w:marBottom w:val="0"/>
              <w:divBdr>
                <w:top w:val="single" w:sz="4" w:space="1" w:color="auto"/>
                <w:left w:val="single" w:sz="4" w:space="4" w:color="auto"/>
                <w:bottom w:val="single" w:sz="4" w:space="1" w:color="auto"/>
                <w:right w:val="single" w:sz="4" w:space="4" w:color="auto"/>
              </w:divBdr>
              <w:divsChild>
                <w:div w:id="60969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027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096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43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08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40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5703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54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91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617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82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1723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585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701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7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715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9022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3663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04958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01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60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194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4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4224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4282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828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787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447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912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35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7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7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43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115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05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8139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4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1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5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4403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25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6372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0192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959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4434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007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357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1555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00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79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26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12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154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3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16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242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236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9767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48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723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1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32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376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6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147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28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293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9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04830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4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4411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8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73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876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359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40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363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76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0229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21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309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32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035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00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952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97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904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30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7026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948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557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917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871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130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338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71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7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40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0679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887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1077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302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26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5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162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4919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5437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3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6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779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690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698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348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72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9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929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68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753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5549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09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5152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285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09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755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2123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83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189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99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756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7494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35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374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435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675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29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53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08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555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1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285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1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816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954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67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01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409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049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80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138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127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462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4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235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1299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1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386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95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2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2745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33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44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60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481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013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514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3030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0931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932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5033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564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7953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497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41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2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77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6157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056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00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6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5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42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5595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937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8040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0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155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9039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8816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201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509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6775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4365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39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21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33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87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75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440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79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03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950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0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830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08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79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7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848394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2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5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889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318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142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089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818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203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909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88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69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510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667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6746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67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240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143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4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13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413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90062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67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181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8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86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176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7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7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70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2575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579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423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37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055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000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338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691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744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1779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949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72670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2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05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128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78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43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8821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984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6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50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6572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279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9530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983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3125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92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455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20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626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22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32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1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39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5643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1554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8651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849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98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469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4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72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428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3119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9601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565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86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73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19558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7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3786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933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329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93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363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9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37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744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427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918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705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384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72945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63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1467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9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308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602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5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63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8420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63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36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946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1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2956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17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941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056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019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42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9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62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5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921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45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459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3465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5257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242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65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059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5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691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7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6693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34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9791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971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4158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506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31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10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78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62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80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946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510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976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1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466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70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525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893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609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2494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37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050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61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98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64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038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73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37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89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86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6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6912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40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6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22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369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746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466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593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697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558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4092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86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268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61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718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1792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6361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79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917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649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8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486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2330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1694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4186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3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623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27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91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08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54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907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06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3930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56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04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073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318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55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073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61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49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174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58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06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5927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08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88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1863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51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39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811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1913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206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9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11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18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473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881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058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268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687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39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5406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722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10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578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05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5903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7745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390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25916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6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0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32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03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987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891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937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75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057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667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606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07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5166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76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7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11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8636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65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5357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82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990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686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7632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9082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43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5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56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78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260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97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53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21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782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072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719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05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843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196468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3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931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45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5629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2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017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000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6325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1063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82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468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73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08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47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88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95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37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198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4594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77890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3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91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64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546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6495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902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66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7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6661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057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970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906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758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0095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275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4630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913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19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08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424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384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12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676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24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30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888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5569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053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323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627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14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951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88016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65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270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22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77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1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573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02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12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91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46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889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06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1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92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6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9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7114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60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6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74790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70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99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837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80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76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404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718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7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7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386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28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89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24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456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58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586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03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73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97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63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307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6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39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7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201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11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525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8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1362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043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824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89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56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01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771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75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10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3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1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18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998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826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5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24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12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468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7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35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20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779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85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5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462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97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374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32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00876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0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8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554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942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853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3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44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6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5253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7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1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02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4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1483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9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78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3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653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7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3901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9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00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55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7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13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63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369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21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100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7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352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87721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29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7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72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85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981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1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1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7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10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391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61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2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81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8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89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92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9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80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21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593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690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836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535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2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16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197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936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04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19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1980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00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35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9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984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88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3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89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09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50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28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670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0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1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82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56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9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14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07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1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97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8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8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66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050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821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81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74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50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116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8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76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79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36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19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36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866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18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1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59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7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93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89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908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452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945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65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203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66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923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7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50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7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6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13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17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85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849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013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5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321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847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802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193409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292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12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49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52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082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09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85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92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25306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0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1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919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66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100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09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748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5613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38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908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16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8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1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54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7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672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70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60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863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84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4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3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7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75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81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104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29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26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16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46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96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08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95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9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7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1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10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334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558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217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50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633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1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533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676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90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39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950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58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91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4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534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307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08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060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82562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441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73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99062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2329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24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88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1792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4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70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499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050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4652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113253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5135">
          <w:marLeft w:val="78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191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686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334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71167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10195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972620">
          <w:marLeft w:val="84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760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4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6358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1081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888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4245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5781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220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159232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23353">
          <w:marLeft w:val="42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79302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37770179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5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275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795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26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536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5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2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60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309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861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9094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954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7128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93895032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23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65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69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928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2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4443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51168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2894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20321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276054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396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153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92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07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858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454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5744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29292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96988995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3972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0045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539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30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94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0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485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28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301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474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01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6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57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02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506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434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271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540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2728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109755943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164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68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7793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8123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89374100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946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47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0311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02100">
          <w:marLeft w:val="0"/>
          <w:marRight w:val="0"/>
          <w:marTop w:val="0"/>
          <w:marBottom w:val="0"/>
          <w:divBdr>
            <w:top w:val="dotted" w:sz="4" w:space="1" w:color="FFC000" w:themeColor="accent4"/>
            <w:left w:val="dotted" w:sz="4" w:space="4" w:color="FFC000" w:themeColor="accent4"/>
            <w:bottom w:val="dotted" w:sz="4" w:space="1" w:color="FFC000" w:themeColor="accent4"/>
            <w:right w:val="dotted" w:sz="4" w:space="4" w:color="FFC000" w:themeColor="accent4"/>
          </w:divBdr>
          <w:divsChild>
            <w:div w:id="53303387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525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0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858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14415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4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3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65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85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74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5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13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31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852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7437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5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1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4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64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15502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4610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3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02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46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82443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4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924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2811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305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988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7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86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443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0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87556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2983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33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2589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33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09686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24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172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6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582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3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4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86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33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135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89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6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0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68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0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9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6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9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3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1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1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46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27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44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5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34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48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5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2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9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2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0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26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94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15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2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03494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7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2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198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65157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15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16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81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63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622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12807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1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5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1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808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19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13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08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34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6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44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4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536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8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543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2470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3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0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934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2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7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743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43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1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298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03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56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8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439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27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48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1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37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136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03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83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163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5846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27196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39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3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19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839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91520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04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88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41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443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2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69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71579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1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26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372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5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3812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17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31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6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0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41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3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3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75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957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4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5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4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4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34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03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5026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35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8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9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4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8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9290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22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7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51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8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75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1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22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11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96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85678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3302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3549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42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66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52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24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309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283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0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2421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402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85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40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123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99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437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8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02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1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033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14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050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80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041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75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96729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4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899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45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7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99130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71262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54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685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15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45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81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40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30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42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044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32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93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9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32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97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10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41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0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03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06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956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04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032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70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688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90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539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08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8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17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20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714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49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5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994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112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49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15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515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76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20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694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33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5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357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8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03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0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81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387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90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32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5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75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978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472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9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89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88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31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8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007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34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3852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5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8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13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9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4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2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2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387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412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32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0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17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98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8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1419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43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3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11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59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280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249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14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97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515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108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01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55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87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78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19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44298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17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71286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9396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2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7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69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55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062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42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7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1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54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920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384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362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3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54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5971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05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13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407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2534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9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65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7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033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65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2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37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03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18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98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97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29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76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53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758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93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08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773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761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641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88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0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36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8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70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50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77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34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02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262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91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96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59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2945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09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039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118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76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89769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54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43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4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35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06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091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4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694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3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35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93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370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21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8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5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455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85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897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0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886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11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9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94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2500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2818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896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8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66481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1202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66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96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26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3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98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76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66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616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9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9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31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4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8016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16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5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24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9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5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75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010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530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90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180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616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285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173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411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234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9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53301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9459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25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4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63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850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90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19691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196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2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0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416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683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71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531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55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7535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3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69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65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7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99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294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4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62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71478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7333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0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12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534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98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823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433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66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927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20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055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497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0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150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30852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94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8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03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8862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68282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0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867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134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6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32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79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299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4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20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80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140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63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2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68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09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502557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45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1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9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2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25461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7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6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3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307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699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48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04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34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02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78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7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61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287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58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09687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6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575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30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0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52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8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97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2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50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0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8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99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44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005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22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49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78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8807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28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95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8903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9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99397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6754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95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0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9400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28653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291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74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189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7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08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3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934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38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810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870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7909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6114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38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02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7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7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48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23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6885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999162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4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94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6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86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41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44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2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0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75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9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06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01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4457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4703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93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29723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6480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31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9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319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47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862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41158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51739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41414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1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48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60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0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2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1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4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8008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5991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56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60914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57107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12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236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81011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2637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53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67506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289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60756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5809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9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036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1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0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01652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06755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66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76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60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3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35678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5110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8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43537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2496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61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225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21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9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8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0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799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33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998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54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9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12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83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716682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183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89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69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7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89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3554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610811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06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09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63390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668753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87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9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24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16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0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5882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322600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242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301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525471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39895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34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0637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1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63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4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6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354666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23810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72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3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012028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2796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840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9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61921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641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9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61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72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84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296135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697392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2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39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6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95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6069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68669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047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1232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49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690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96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636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637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2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10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7164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02977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051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23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33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0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2983193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418074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80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63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3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30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366190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85110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9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5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9411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35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01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6978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88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31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1739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255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87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656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9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53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8783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9424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28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47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38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05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75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43126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72654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2268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7288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69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1254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172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44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87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670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043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181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152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7274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5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28738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28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223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11628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039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546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2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256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687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67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5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80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843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81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52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4076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952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871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70459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51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91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45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958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85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21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9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1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143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0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09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0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1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57894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9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004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000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43419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047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150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047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361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4889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771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7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18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920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8259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9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1089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13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204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3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7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64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99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650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274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28388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0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011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67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484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18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814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1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5863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1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1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7605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416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859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9724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24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8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566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36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15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341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9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99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63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7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9526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734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1592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4775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37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570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4650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3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30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279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30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2531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3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4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3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59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2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19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7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72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338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20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70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622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468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2518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492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108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655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18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33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232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3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0578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656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701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643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21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530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645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687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270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17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5488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5966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927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40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0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93962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80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9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84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1315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48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7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248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86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1906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968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77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43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0934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7835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1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59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04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69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823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9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7582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58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212360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3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863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10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86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135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04474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2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5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38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723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510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7003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149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783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445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21189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1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097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709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29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0437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8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99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5054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960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7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5259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7175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9211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1484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2900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81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2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64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74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55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5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987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617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25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7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4975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547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2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45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22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48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387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4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03991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1034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206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00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4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2245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47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6246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12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280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04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470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03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59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445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55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694653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48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03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52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97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178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865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8121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09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0094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44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4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15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3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2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44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79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48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56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92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90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47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11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67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6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20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1163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3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62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74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550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5077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096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362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147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6918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4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41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81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7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3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19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5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15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72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87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50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576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42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62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87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88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48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84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0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9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60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57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74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840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59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86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2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04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039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00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91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60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4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5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37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10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933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3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830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21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94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9762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92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8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522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0835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392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206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62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79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39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9264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78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433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0217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04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52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2679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440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890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966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791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09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990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70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81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2829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1471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65903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0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856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5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418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182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90043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2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4238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2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8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18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74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6049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135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282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191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139667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82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159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968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96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158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65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6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58523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85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4606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347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32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487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16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49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08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609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1375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0193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3980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71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1458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0120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205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8612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264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672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4809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01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31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76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178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270627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3215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90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1075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62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83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6784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2010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875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84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16149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444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53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4964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585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9794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9445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23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78994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9212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77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1097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0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216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40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32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66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216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974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1490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25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86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3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71610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9256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45308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55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55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9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15227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934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85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63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784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45293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8343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09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3526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925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0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45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73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333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294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575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5719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464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927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437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1427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915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39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241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36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826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43468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1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293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115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65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61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5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7487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603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22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51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313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66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41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3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392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501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166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77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4422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4011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7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942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053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73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37921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23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0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54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5943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36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537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9624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150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4674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4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3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9609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1762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70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858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1838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51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1680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041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17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184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251706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92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2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56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511013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8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71646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8498662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83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0682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070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32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422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08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92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748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1439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9616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61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655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054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5606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4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59109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1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896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8095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8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346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109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433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489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879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524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484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23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5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261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272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7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231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20345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31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971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933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937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11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8704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69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307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5366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778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7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69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64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2049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335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7952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52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103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521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119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99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094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670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32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70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61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46886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620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52875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6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788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53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2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73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04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812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779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04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4954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3849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463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144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15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213457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416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83159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45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0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3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770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535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285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30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0648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9532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3262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64136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7910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0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2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696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932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0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674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7629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031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3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24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4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92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623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1204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1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3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36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4997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530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782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58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519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1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46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0923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0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791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08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2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82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6899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278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6763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0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682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20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04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52211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0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161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6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8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0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807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822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6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211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52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0878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69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9910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30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1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9707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9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65004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7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56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43484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374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8101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760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08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1345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56564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82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7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33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03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9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322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13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87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73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409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15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8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0853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12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0798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06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31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43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99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65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551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37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947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80086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3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23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9130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7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14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7304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88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6880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2221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520868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8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65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97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82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6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33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60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83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2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50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88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3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15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71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654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09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78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1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2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94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88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500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42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7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37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41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105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3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46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90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56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221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84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29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50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4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470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0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72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7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15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62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3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89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372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4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60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8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2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15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87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6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61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175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67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75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3197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0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46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90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70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4436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7615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43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3767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1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0594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818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2104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379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4754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21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799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177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335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214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65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698512">
          <w:marLeft w:val="0"/>
          <w:marRight w:val="0"/>
          <w:marTop w:val="47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4210">
          <w:marLeft w:val="0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7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166581">
          <w:marLeft w:val="227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040619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85680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4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700954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8520">
          <w:marLeft w:val="454"/>
          <w:marRight w:val="0"/>
          <w:marTop w:val="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3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3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0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73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8124">
          <w:marLeft w:val="0"/>
          <w:marRight w:val="0"/>
          <w:marTop w:val="0"/>
          <w:marBottom w:val="0"/>
          <w:divBdr>
            <w:top w:val="single" w:sz="6" w:space="0" w:color="8064A2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1932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75993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none" w:sz="0" w:space="0" w:color="auto"/>
            <w:right w:val="single" w:sz="6" w:space="0" w:color="8064A2"/>
          </w:divBdr>
          <w:divsChild>
            <w:div w:id="58623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00228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0" w:color="8064A2"/>
            <w:bottom w:val="single" w:sz="6" w:space="0" w:color="8064A2"/>
            <w:right w:val="single" w:sz="6" w:space="0" w:color="8064A2"/>
          </w:divBdr>
          <w:divsChild>
            <w:div w:id="17752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1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9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6302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636567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48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407">
              <w:marLeft w:val="0"/>
              <w:marRight w:val="0"/>
              <w:marTop w:val="0"/>
              <w:marBottom w:val="0"/>
              <w:divBdr>
                <w:top w:val="single" w:sz="6" w:space="0" w:color="8064A2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0600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8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4790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9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3106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8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2033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93829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1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none" w:sz="0" w:space="0" w:color="auto"/>
                <w:right w:val="single" w:sz="6" w:space="0" w:color="8064A2"/>
              </w:divBdr>
              <w:divsChild>
                <w:div w:id="11034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8064A2"/>
                <w:bottom w:val="single" w:sz="6" w:space="0" w:color="8064A2"/>
                <w:right w:val="single" w:sz="6" w:space="0" w:color="8064A2"/>
              </w:divBdr>
              <w:divsChild>
                <w:div w:id="829566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85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71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765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66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83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1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04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894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472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593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395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41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9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1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111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08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0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48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3044">
              <w:marLeft w:val="0"/>
              <w:marRight w:val="0"/>
              <w:marTop w:val="259"/>
              <w:marBottom w:val="259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4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24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1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5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883052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97419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89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68054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95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19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82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94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95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829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21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5946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8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1857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39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38411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61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0880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6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442777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2161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18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79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6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62965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55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566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75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9873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7196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9193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6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52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972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7270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343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2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207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53499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53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57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245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62935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9887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02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88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75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910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28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126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173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4332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7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2291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9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8862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6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1631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85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379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0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5431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18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02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75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0641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52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0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3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89870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2571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14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3061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07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90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64442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252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83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141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9154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19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4590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58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238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92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37794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76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5739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14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9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20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51322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45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879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947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7442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717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7327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84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6300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041663">
                  <w:marLeft w:val="0"/>
                  <w:marRight w:val="0"/>
                  <w:marTop w:val="259"/>
                  <w:marBottom w:val="259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1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83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68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07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01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696400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7991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7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88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12738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58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542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804294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478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0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3750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83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7553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2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8786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74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63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137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13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5416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36611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65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8837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18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805850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427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98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399948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36558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80311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420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02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2495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2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32024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96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7097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5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461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27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945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39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811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2240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32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7776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09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6454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77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8891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07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30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92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7503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70301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65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8881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5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7606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21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3870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0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49462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73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90031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0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4988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682581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1131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503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32993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92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496993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0568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0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2484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51619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04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127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11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967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529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96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4785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937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6546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6438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7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208595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505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09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09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61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555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58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76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6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08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74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84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9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3811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8064A2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02193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1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577009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996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876504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8537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734593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46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38565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539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528681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253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2048948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2529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98389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267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79582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890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none" w:sz="0" w:space="0" w:color="auto"/>
                        <w:right w:val="single" w:sz="6" w:space="0" w:color="8064A2"/>
                      </w:divBdr>
                      <w:divsChild>
                        <w:div w:id="162137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069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0" w:color="8064A2"/>
                        <w:bottom w:val="single" w:sz="6" w:space="0" w:color="8064A2"/>
                        <w:right w:val="single" w:sz="6" w:space="0" w:color="8064A2"/>
                      </w:divBdr>
                      <w:divsChild>
                        <w:div w:id="158803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968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4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4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0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0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1599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835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279155">
                  <w:marLeft w:val="0"/>
                  <w:marRight w:val="0"/>
                  <w:marTop w:val="0"/>
                  <w:marBottom w:val="0"/>
                  <w:divBdr>
                    <w:top w:val="single" w:sz="6" w:space="0" w:color="8064A2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5593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8933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0109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93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2054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50509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9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04853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053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2109618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57300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61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91686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785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94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66600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81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27403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963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420569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1582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97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941251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041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none" w:sz="0" w:space="0" w:color="auto"/>
                    <w:right w:val="single" w:sz="6" w:space="0" w:color="8064A2"/>
                  </w:divBdr>
                  <w:divsChild>
                    <w:div w:id="176206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598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507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0" w:color="8064A2"/>
                    <w:bottom w:val="single" w:sz="6" w:space="0" w:color="8064A2"/>
                    <w:right w:val="single" w:sz="6" w:space="0" w:color="8064A2"/>
                  </w:divBdr>
                  <w:divsChild>
                    <w:div w:id="14451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28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26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864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2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3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04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643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5990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96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87930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4820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50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9586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81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604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811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7616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51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161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157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4992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86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206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72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77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747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178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316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82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38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54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5666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0846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826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652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800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190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747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776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279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675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625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215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694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9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234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52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89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098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063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929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783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3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5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968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1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1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20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6692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509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01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20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14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135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4889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861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224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8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10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314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6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511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9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7786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01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18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879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5122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68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567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492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7045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993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872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4063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21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830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24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62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8358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82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906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677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8535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0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738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89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071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09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7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249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102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55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9245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971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41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4974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745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846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531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789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43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457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5670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0341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52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0765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4511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630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9548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718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1228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870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06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5429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5724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72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40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144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676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12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2926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5564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315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946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83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727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593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3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344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10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03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12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356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74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737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1626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578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399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645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2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008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401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0705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8521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517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375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3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223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9920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82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6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912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8506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44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5387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066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276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09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3670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769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57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442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768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9053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668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590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00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2250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444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4390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44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273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354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223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51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81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3874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971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8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9912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4980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3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564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91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0688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3919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954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86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176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88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331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4835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9383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060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107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866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592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8153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21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894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9516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028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749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9654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139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30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276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4267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4240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529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2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5890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963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931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52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3058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281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507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2762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633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740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4690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7306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1705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07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93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8334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370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68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78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5653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2169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0069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756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41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0772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914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52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61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5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1038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600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6351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968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767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027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714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368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28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5761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65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4311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9085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6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591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330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9308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6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66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23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441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889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7488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0186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136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591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52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355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849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5810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0844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94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6008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29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2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678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18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239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3528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971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084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431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5996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971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02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0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328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218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12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4221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679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7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870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087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14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199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0494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60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34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97528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7275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47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262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988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864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722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61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4593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4699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53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761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164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7590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85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51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924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261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355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829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1230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6650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49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598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0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630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13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353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490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031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6911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38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3448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654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661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8420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982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66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051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926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2551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932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3685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912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742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660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32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517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115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15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49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058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35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60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5452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6297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295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16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898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73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6798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34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518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736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590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935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581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390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95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2611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88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601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509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34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4805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7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5529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625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15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36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592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801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667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000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64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398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85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628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0631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6961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2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918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3552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091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718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04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1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247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5098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272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638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57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0754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706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357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304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2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081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114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3313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351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7904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965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70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6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6479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37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8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103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35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0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28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8716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1297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151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814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9108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717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316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3554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945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0717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5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130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1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5350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899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609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221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52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989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784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204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688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492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9109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6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43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0992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0610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8138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5817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8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838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56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39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64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1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302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2483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818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889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304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319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788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4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23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2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07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351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654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432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6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904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601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276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3205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59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6324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1791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55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600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999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9258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97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693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13257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572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667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05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3394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56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0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5726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8630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006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6085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29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90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84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738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6524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784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452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865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654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2487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854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6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281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23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558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353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786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341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586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0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53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23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416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7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25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451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63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8799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5105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8633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73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605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0709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6735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8916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0945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583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26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0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027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008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220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156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4039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43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6767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820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784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199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096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663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547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180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9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4142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6020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076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363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475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05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881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459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740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75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43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437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795966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3518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59287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06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5575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7129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3386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1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96232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5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538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0491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83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373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65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701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16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63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425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0030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685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9030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94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915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75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9675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8196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5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38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56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4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37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7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282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550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049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3395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769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534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023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13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13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866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877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5757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703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794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018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86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199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4412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1345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876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70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20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78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11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0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976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090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5184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5759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0088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1240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8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604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5998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8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92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90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299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7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2837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06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786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120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297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84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556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530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814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13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619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730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53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8995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580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910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834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053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965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8704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556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257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2438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0201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137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3533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746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5514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586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60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7136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0724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801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489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02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02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1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9034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3532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43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3684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1818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2854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337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54555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228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88465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9822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1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723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027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722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6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57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2958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7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892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1213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08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3220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1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50224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279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132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2583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6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328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95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14495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41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22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49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979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430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8533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0445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599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329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3166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381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36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726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327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115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399486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69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087059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5934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5945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0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45457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380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93258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9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24391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806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9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36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744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4874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32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5886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79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4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9994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5329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466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13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07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12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96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3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04828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1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5457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45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9882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324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8338072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3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2725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42306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304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49459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90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9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2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36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80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16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94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12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52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65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76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7712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06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97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7165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533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259537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08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717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56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93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64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40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8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25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414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9269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32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5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48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30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4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780684">
                  <w:marLeft w:val="0"/>
                  <w:marRight w:val="0"/>
                  <w:marTop w:val="24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554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5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4280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96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3046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8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18862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1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95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60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545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9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8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560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31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99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8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38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38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8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286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0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4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105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52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7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59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8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866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85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7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38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86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5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35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74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4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80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3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76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24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83501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3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732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81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52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8455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833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7240856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4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9658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418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67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109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957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3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978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93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681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2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25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3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06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4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245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3545">
              <w:blockQuote w:val="1"/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15" w:color="auto"/>
                <w:bottom w:val="none" w:sz="0" w:space="0" w:color="auto"/>
                <w:right w:val="none" w:sz="0" w:space="0" w:color="auto"/>
              </w:divBdr>
              <w:divsChild>
                <w:div w:id="36937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8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24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263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140985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29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4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405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03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676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74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138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9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17352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9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2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74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48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073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66239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722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7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5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15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12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58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166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733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93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21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32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720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8069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9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2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91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65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86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411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24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689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87419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25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808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49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31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81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79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2551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8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07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432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5717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3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654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37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33914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679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20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751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697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351671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13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37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1281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7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16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80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4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331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466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54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78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26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103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87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81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22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061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1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90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52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78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756381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455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5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7947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553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94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40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29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8116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23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30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2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44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4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78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35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89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3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018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1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07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36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89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788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27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57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7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9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49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389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236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3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62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05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83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50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86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2274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3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87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3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0507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02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777859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15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78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95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30463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96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46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13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17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95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769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41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26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441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97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3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479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09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91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12349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00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13024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94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9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686837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45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8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141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881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71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33034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9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35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78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91733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12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866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0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873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19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1498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52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79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31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1360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2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672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907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4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74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521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7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0480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2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04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12530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6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3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53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52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998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9346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5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62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14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875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35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471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26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8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51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91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061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1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83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544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42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44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10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9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952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2242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477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35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57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41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326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7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958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94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22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6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0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72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24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32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0384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87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10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82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191450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21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49422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554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66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506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3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623458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561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886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1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67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0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49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3580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7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29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200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1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13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542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8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253082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790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81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62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3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564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0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15983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767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04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1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5638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039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69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5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91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0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1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48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50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19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412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3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0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600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38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48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926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832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41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55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411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0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8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0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669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9777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2571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4427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374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71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7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52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54288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53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44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36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24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44912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04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105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7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16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16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2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08202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364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5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1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3749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90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1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805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5490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1652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45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71755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96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06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67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09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46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08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242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77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09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22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71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302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79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19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95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069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7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308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6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9945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62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07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861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0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27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64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7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45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589861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41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16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880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781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07196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5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6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41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8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1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851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48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5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02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71278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443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8414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668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2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9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39156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265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7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92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0590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598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73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89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55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33655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4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9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45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42525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693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18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58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899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7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49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640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33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55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1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48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8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42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61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13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350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6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6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903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49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68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4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721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53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5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962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99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901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34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216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98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727676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72991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5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54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14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32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02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364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05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45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92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531769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70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1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257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0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1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37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09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54825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421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9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2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830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87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59575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07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57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2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4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5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546781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0277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673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47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4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98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085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42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322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28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24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5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17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01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3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83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3978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9163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4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20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499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960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9875010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299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9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5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769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5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6166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56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06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23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98368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005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3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9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5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462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89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4026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35346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7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22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6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606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88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50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75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12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56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4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4447932">
              <w:marLeft w:val="0"/>
              <w:marRight w:val="0"/>
              <w:marTop w:val="0"/>
              <w:marBottom w:val="26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09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128926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462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888494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11297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715155533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  <w:divsChild>
            <w:div w:id="2522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5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9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54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3742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32095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16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3497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63240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338641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458270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2319174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5556155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144480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6446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46676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8987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3063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007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73516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305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9657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24357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5884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841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6736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236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606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40714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508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680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7437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7085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4557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76048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67159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949569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457665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8558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277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5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238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5266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45398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59288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774013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71492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3617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9554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5060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525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3670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75847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0313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60914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272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997618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920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0466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0072246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02450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571691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238234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20802596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0216159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7191694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70606262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3195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717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257649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25483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1707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127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76403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50652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861275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10880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038487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9801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1316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098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29187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0040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426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15852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1610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482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94922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9197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55763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446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591638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7477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47847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00658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42079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6481340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239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863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6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03305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34449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504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6233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7256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76703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642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3623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337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3476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21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36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72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9853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5577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964712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6500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80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5765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6055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8806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4685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397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6642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61400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71817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369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216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9898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0203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5712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753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3147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83755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770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16844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68302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66528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08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266236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42053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980179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4253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7760442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7506272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538519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378764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504694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3154533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3373915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000229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8767137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513716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17317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25889775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64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3568250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7584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339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2308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1255454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838765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3960671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26462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636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2094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048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203136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3620616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14481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5025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690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142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197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2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3873458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32759073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921519">
                                          <w:marLeft w:val="0"/>
                                          <w:marRight w:val="0"/>
                                          <w:marTop w:val="0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7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70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25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22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44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33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7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2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1055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390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880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364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8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167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9934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708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623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3301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47908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1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397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2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951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7825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7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378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50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866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667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91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7368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028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4025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191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1367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250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043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9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9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4675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31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419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2460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10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909212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74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5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236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087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28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1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5259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3846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92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7740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960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64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10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78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1454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8948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95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06113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8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91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4616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953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5081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300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5148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7830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494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4128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4085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589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803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216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39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90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5151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054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987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052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724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76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98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2557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803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3478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254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3622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7101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5818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37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810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95323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50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728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1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1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78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5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062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319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378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254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857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3909792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4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429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4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549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5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55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534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72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4992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66976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12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1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49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084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97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5688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28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379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62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9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2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56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541600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1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43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34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398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9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3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74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366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290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86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201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80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60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6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90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13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43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34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2239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557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6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846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9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480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76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732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854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4017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5591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638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7970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5495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197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761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534527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7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18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37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09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55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8062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52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7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526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09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78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226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7305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908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9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71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90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5305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732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36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0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59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19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58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62548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1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498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37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73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38506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5462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30389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0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30234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52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535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43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2399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8203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4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065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760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4199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973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84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807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5539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40043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256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678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7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051696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5268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523160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28568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1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295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688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874999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50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63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72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7212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8190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38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49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7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70316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7662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70567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73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841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67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9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8546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53787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26254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58700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154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2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809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993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4626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8980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6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90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2711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63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9700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43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6976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859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20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583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566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5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351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88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9286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666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0855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712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76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311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195695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21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6815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0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3653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50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644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114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8695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783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079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430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14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28181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269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34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572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072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11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79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94897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18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6789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7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078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676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9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10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74852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97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8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87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487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22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86115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64151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2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05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95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36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7968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00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95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83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7810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27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249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0512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29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7627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6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3837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285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95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51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9554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9099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1258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48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0145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11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69099129">
                  <w:blockQuote w:val="1"/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90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873216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17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82120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075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22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666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4270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6453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02844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8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76701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6447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590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92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656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863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6602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060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6153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3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043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482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8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66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586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2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507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0276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6524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4695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091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5275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6059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167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685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969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431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142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5209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1908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9539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124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894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0428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2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2361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92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3015038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80574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45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78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017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63098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6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9273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3917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8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6690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5003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91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922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01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2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90574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699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43212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80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17136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8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5937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2931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162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9754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9649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8444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559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2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65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592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315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418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7594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57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855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298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726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4133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4936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499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260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67717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13842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5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569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19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738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004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388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686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775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90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55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7532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8095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140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951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94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9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944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6458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7394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7555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8552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254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042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2781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6086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1085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29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999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372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270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8003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958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9972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74436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70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61258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2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704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551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78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3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2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8154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167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453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414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003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388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896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8990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60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38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066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0098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7000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2099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9984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88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4915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913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73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379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53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92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1500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197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165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805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184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552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1452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024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6869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315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6778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963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97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147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23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6555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501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97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582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1932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38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85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235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455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0049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8479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1467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409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380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927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148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267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7772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311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2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256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0853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077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4641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742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0235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019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8936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73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0100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8072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8084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5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1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562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433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126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961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775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884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196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0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802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5618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310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180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856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6687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93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791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399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216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848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8507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926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2640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0206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516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13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5378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080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314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0765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484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4132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1665495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9795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74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842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60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9916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7939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753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860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36763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501244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068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2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58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758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54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23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23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5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1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378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1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06130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56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793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05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9126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32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38815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82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8218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21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632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7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95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8099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3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4538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9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39333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67850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9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01366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7280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4075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84143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062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021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05874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2182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72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69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1950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76676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060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02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47257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6944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7938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40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33229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95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440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097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833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11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0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332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273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165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0834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1252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1093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12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4702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510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541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915633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8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352145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72422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403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90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57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79018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06494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50289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80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421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222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648579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58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7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02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747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1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75535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3871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5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08915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483837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621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94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781014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1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45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79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93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462241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7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62083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3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18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426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182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816962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98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66674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361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1259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150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934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292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9861306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9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61019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7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78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959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074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0643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1927153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2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174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6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69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402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397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72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6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05657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62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205817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772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74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71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660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370653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4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092670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2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83276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66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291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08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02129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934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544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33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6694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5392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334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8845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751120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84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693473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8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61471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6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5345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05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12516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68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2914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18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6714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5314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641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744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0036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36246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76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6749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4546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675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4668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01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35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405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036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7336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05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474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2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9685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1840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1622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9746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2601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9851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7373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4834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43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305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528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1339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5164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606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1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2933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72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52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2557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2798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9709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180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0175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929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303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3990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1724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970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78278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6672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688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9286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7151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7984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93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341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796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077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5595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838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836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631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805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708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8911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591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1366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0404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768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7123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731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40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3969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160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3343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898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9346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5113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780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215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770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4215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8434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1319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3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3959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199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0490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641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535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195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0283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0478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050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15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2275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796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8570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169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705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367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998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204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6183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481338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116182">
                  <w:marLeft w:val="0"/>
                  <w:marRight w:val="0"/>
                  <w:marTop w:val="0"/>
                  <w:marBottom w:val="26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91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1203</Words>
  <Characters>6858</Characters>
  <Application>Microsoft Office Word</Application>
  <DocSecurity>0</DocSecurity>
  <Lines>57</Lines>
  <Paragraphs>16</Paragraphs>
  <ScaleCrop>false</ScaleCrop>
  <Company/>
  <LinksUpToDate>false</LinksUpToDate>
  <CharactersWithSpaces>8045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 Yu</dc:creator>
  <cp:keywords/>
  <dc:description/>
  <cp:lastModifiedBy>Lei Yu</cp:lastModifiedBy>
  <cp:revision>2</cp:revision>
  <dcterms:created xsi:type="dcterms:W3CDTF">2018-10-18T05:46:00Z</dcterms:created>
  <dcterms:modified xsi:type="dcterms:W3CDTF">2018-10-18T05:46:00Z</dcterms:modified>
</cp:coreProperties>
</file>