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7D" w:rsidRDefault="006D007D" w:rsidP="006D007D">
      <w:pPr>
        <w:widowControl/>
        <w:jc w:val="left"/>
      </w:pPr>
      <w:hyperlink r:id="rId5" w:anchor="/?provider=evernote&amp;guid=87a63dc2-8888-4983-862d-1b4e8780f8aa&amp;notebook=linux" w:history="1">
        <w:r>
          <w:rPr>
            <w:rStyle w:val="a3"/>
            <w:rFonts w:hint="eastAsia"/>
            <w:color w:val="FFFFFF"/>
            <w:sz w:val="18"/>
            <w:szCs w:val="18"/>
          </w:rPr>
          <w:t>Edit</w:t>
        </w:r>
      </w:hyperlink>
    </w:p>
    <w:p w:rsidR="006D007D" w:rsidRDefault="006D007D" w:rsidP="006D007D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Linux the three musketeers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hint="eastAsia"/>
        </w:rPr>
        <w:t> </w:t>
      </w:r>
      <w:r>
        <w:rPr>
          <w:rFonts w:ascii="Courier New" w:hAnsi="Courier New" w:cs="Courier New"/>
          <w:sz w:val="22"/>
          <w:szCs w:val="22"/>
        </w:rPr>
        <w:t>grep</w:t>
      </w:r>
      <w:r>
        <w:rPr>
          <w:rFonts w:hint="eastAsia"/>
        </w:rPr>
        <w:t> </w:t>
      </w:r>
      <w:r>
        <w:rPr>
          <w:rFonts w:ascii="Courier New" w:hAnsi="Courier New" w:cs="Courier New"/>
          <w:sz w:val="22"/>
          <w:szCs w:val="22"/>
        </w:rPr>
        <w:t>sed</w:t>
      </w:r>
      <w:r>
        <w:rPr>
          <w:rFonts w:hint="eastAsia"/>
        </w:rPr>
        <w:t> </w:t>
      </w:r>
      <w:r>
        <w:rPr>
          <w:rFonts w:ascii="Courier New" w:hAnsi="Courier New" w:cs="Courier New"/>
          <w:sz w:val="22"/>
          <w:szCs w:val="22"/>
        </w:rPr>
        <w:t>awk</w:t>
      </w:r>
    </w:p>
    <w:p w:rsidR="006D007D" w:rsidRDefault="006D007D" w:rsidP="006D007D">
      <w:pPr>
        <w:shd w:val="clear" w:color="auto" w:fill="FFFFFF"/>
      </w:pP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linux中三剑客分别是grep, sed, awk. 他们都支持正则表达式，在文本处理上非常高效。现在就此三个命令做简单介绍</w:t>
      </w:r>
    </w:p>
    <w:p w:rsidR="006D007D" w:rsidRDefault="006D007D" w:rsidP="006D00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6" w:anchor="linux-the-three-musketeers" w:history="1">
        <w:r>
          <w:rPr>
            <w:rStyle w:val="a3"/>
            <w:rFonts w:hint="eastAsia"/>
            <w:color w:val="1980E6"/>
          </w:rPr>
          <w:t>Linux the three musketeers</w:t>
        </w:r>
      </w:hyperlink>
    </w:p>
    <w:p w:rsidR="006D007D" w:rsidRDefault="006D007D" w:rsidP="006D00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7" w:anchor="grep-egrep-fgrep" w:history="1">
        <w:r>
          <w:rPr>
            <w:rStyle w:val="a3"/>
            <w:rFonts w:hint="eastAsia"/>
            <w:color w:val="1980E6"/>
          </w:rPr>
          <w:t>grep, egrep, fgrep</w:t>
        </w:r>
      </w:hyperlink>
    </w:p>
    <w:p w:rsidR="006D007D" w:rsidRDefault="006D007D" w:rsidP="006D00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8" w:anchor="sed-stream-editor-for-filtering-and-transforming-text" w:history="1">
        <w:r>
          <w:rPr>
            <w:rStyle w:val="a3"/>
            <w:rFonts w:hint="eastAsia"/>
            <w:color w:val="1980E6"/>
          </w:rPr>
          <w:t>sed stream editor for filtering and transforming text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9" w:anchor="sed-参数" w:history="1">
        <w:r>
          <w:rPr>
            <w:rStyle w:val="a3"/>
            <w:rFonts w:hint="eastAsia"/>
            <w:color w:val="1980E6"/>
          </w:rPr>
          <w:t>sed 参数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0" w:anchor="位址" w:history="1">
        <w:r>
          <w:rPr>
            <w:rStyle w:val="a3"/>
            <w:rFonts w:hint="eastAsia"/>
            <w:color w:val="1980E6"/>
          </w:rPr>
          <w:t>位址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1" w:anchor="指令" w:history="1">
        <w:r>
          <w:rPr>
            <w:rStyle w:val="a3"/>
            <w:rFonts w:hint="eastAsia"/>
            <w:color w:val="1980E6"/>
          </w:rPr>
          <w:t>指令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2" w:anchor="sed-的小技巧" w:history="1">
        <w:r>
          <w:rPr>
            <w:rStyle w:val="a3"/>
            <w:rFonts w:hint="eastAsia"/>
            <w:color w:val="1980E6"/>
          </w:rPr>
          <w:t>sed 的小技巧</w:t>
        </w:r>
      </w:hyperlink>
    </w:p>
    <w:p w:rsidR="006D007D" w:rsidRDefault="006D007D" w:rsidP="006D00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3" w:anchor="gawk-pattern-scanning-and-processing-language" w:history="1">
        <w:r>
          <w:rPr>
            <w:rStyle w:val="a3"/>
            <w:rFonts w:hint="eastAsia"/>
            <w:color w:val="1980E6"/>
          </w:rPr>
          <w:t>gawk - pattern scanning and processing language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4" w:anchor="pattern" w:history="1">
        <w:r>
          <w:rPr>
            <w:rStyle w:val="a3"/>
            <w:rFonts w:hint="eastAsia"/>
            <w:color w:val="1980E6"/>
          </w:rPr>
          <w:t>Pattern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5" w:anchor="actions" w:history="1">
        <w:r>
          <w:rPr>
            <w:rStyle w:val="a3"/>
            <w:rFonts w:hint="eastAsia"/>
            <w:color w:val="1980E6"/>
          </w:rPr>
          <w:t>Actions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6" w:anchor="format-格式控制符" w:history="1">
        <w:r>
          <w:rPr>
            <w:rStyle w:val="a3"/>
            <w:rFonts w:hint="eastAsia"/>
            <w:color w:val="1980E6"/>
          </w:rPr>
          <w:t>format 格式控制符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7" w:anchor="内建函数" w:history="1">
        <w:r>
          <w:rPr>
            <w:rStyle w:val="a3"/>
            <w:rFonts w:hint="eastAsia"/>
            <w:color w:val="1980E6"/>
          </w:rPr>
          <w:t>内建函数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8" w:anchor="awk-字段" w:history="1">
        <w:r>
          <w:rPr>
            <w:rStyle w:val="a3"/>
            <w:rFonts w:hint="eastAsia"/>
            <w:color w:val="1980E6"/>
          </w:rPr>
          <w:t>awk 字段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9" w:anchor="awk-数组" w:history="1">
        <w:r>
          <w:rPr>
            <w:rStyle w:val="a3"/>
            <w:rFonts w:hint="eastAsia"/>
            <w:color w:val="1980E6"/>
          </w:rPr>
          <w:t>awk 数组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20" w:anchor="awk程序使用shell命令" w:history="1">
        <w:r>
          <w:rPr>
            <w:rStyle w:val="a3"/>
            <w:rFonts w:hint="eastAsia"/>
            <w:color w:val="1980E6"/>
          </w:rPr>
          <w:t>awk程序使用shell命令</w:t>
        </w:r>
      </w:hyperlink>
    </w:p>
    <w:p w:rsidR="006D007D" w:rsidRDefault="006D007D" w:rsidP="006D007D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21" w:anchor="案例" w:history="1">
        <w:r>
          <w:rPr>
            <w:rStyle w:val="a3"/>
            <w:rFonts w:hint="eastAsia"/>
            <w:color w:val="1980E6"/>
          </w:rPr>
          <w:t>案例</w:t>
        </w:r>
      </w:hyperlink>
    </w:p>
    <w:p w:rsidR="006D007D" w:rsidRDefault="006D007D" w:rsidP="006D007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lastRenderedPageBreak/>
        <w:t>grep, egrep, fgrep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egrep, fgrep 是grep的扩展，其主要功能便是打印符合样式的行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其控制打印的行数的参数有</w:t>
      </w:r>
    </w:p>
    <w:p w:rsidR="006D007D" w:rsidRDefault="006D007D" w:rsidP="006D00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-A NUM, –after-context=NUM Print NUM lines of trailing context after matching lines.</w:t>
      </w:r>
    </w:p>
    <w:p w:rsidR="006D007D" w:rsidRDefault="006D007D" w:rsidP="006D00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-B NUM, –before-context=NUM Print NUM lines of leading context before matching lines.</w:t>
      </w:r>
    </w:p>
    <w:p w:rsidR="006D007D" w:rsidRDefault="006D007D" w:rsidP="006D00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-C NUM, –context=NUM Print NUM lines of output context.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也就是说A 打印匹配到样式及其后几行，B 打印匹配到样式及其前几行，C 便是匹配到样式的上下文下面仅以A举例，BC，同理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grep -</w:t>
      </w:r>
      <w:r>
        <w:rPr>
          <w:rFonts w:ascii="Courier New" w:hAnsi="Courier New" w:cs="Courier New"/>
          <w:color w:val="880000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"sandow"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/etc/passwd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sandow:x:</w:t>
      </w:r>
      <w:r>
        <w:rPr>
          <w:rFonts w:ascii="Courier New" w:hAnsi="Courier New" w:cs="Courier New"/>
          <w:color w:val="00880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>::/home/sandow:/bin/bash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oldboy:x:</w:t>
      </w:r>
      <w:r>
        <w:rPr>
          <w:rFonts w:ascii="Courier New" w:hAnsi="Courier New" w:cs="Courier New"/>
          <w:color w:val="00880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501</w:t>
      </w:r>
      <w:r>
        <w:rPr>
          <w:rFonts w:ascii="Courier New" w:hAnsi="Courier New" w:cs="Courier New"/>
          <w:color w:val="000000"/>
          <w:sz w:val="20"/>
          <w:szCs w:val="20"/>
        </w:rPr>
        <w:t>::/home/oldboy:/bin/bash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oldgirl:x:</w:t>
      </w:r>
      <w:r>
        <w:rPr>
          <w:rFonts w:ascii="Courier New" w:hAnsi="Courier New" w:cs="Courier New"/>
          <w:color w:val="00880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502</w:t>
      </w:r>
      <w:r>
        <w:rPr>
          <w:rFonts w:ascii="Courier New" w:hAnsi="Courier New" w:cs="Courier New"/>
          <w:color w:val="000000"/>
          <w:sz w:val="20"/>
          <w:szCs w:val="20"/>
        </w:rPr>
        <w:t>::/home/oldgirl:/bin/bash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控制匹配结果的参数有：</w:t>
      </w:r>
    </w:p>
    <w:p w:rsidR="006D007D" w:rsidRDefault="006D007D" w:rsidP="006D00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-i ,–ignore-case. Ignore case distinctions 顾名思义，便是忽略大小写</w:t>
      </w:r>
    </w:p>
    <w:p w:rsidR="006D007D" w:rsidRDefault="006D007D" w:rsidP="006D00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-v, –inver-match. Invert the sense of matching, to select non-matching lines 反向匹配</w:t>
      </w:r>
    </w:p>
    <w:p w:rsidR="006D007D" w:rsidRDefault="006D007D" w:rsidP="006D00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-E, –extended-regexp. 扩展正则表达式，相当于egrep</w:t>
      </w:r>
    </w:p>
    <w:p w:rsidR="006D007D" w:rsidRDefault="006D007D" w:rsidP="006D00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-F, –fixed-strings, –fixed-regexp, 把范本样式视为固定字符串的列表，相当于fgrep</w:t>
      </w:r>
    </w:p>
    <w:p w:rsidR="006D007D" w:rsidRDefault="006D007D" w:rsidP="006D007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-o, –only-matching 只显示匹配到的那部分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控制输出结果的参数：</w:t>
      </w:r>
    </w:p>
    <w:p w:rsidR="006D007D" w:rsidRDefault="006D007D" w:rsidP="006D007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-c, –count， 仅统计匹配到的结果，匹配到两个就会返回2</w:t>
      </w:r>
    </w:p>
    <w:p w:rsidR="006D007D" w:rsidRDefault="006D007D" w:rsidP="006D007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-n, –line-number , 显示匹配到行的行数</w:t>
      </w:r>
    </w:p>
    <w:p w:rsidR="006D007D" w:rsidRDefault="006D007D" w:rsidP="006D007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–color=auto 把匹配到的显示高亮显示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ifconfig eth0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eth0 Link encap:Ethernet HWaddr </w:t>
      </w: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C:</w:t>
      </w:r>
      <w:r>
        <w:rPr>
          <w:rFonts w:ascii="Courier New" w:hAnsi="Courier New" w:cs="Courier New"/>
          <w:color w:val="008800"/>
          <w:sz w:val="20"/>
          <w:szCs w:val="20"/>
        </w:rPr>
        <w:t>29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E:</w:t>
      </w: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6F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inet addr:</w:t>
      </w:r>
      <w:r>
        <w:rPr>
          <w:rFonts w:ascii="Courier New" w:hAnsi="Courier New" w:cs="Courier New"/>
          <w:color w:val="008800"/>
          <w:sz w:val="20"/>
          <w:szCs w:val="20"/>
        </w:rPr>
        <w:t>10.0.0.17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Bcast:</w:t>
      </w:r>
      <w:r>
        <w:rPr>
          <w:rFonts w:ascii="Courier New" w:hAnsi="Courier New" w:cs="Courier New"/>
          <w:color w:val="008800"/>
          <w:sz w:val="20"/>
          <w:szCs w:val="20"/>
        </w:rPr>
        <w:t>10.0.0.255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Mask: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inet6 addr: fe80::</w:t>
      </w:r>
      <w:r>
        <w:rPr>
          <w:rFonts w:ascii="Courier New" w:hAnsi="Courier New" w:cs="Courier New"/>
          <w:color w:val="0088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c:</w:t>
      </w:r>
      <w:r>
        <w:rPr>
          <w:rFonts w:ascii="Courier New" w:hAnsi="Courier New" w:cs="Courier New"/>
          <w:color w:val="008800"/>
          <w:sz w:val="20"/>
          <w:szCs w:val="20"/>
        </w:rPr>
        <w:t>29f</w:t>
      </w:r>
      <w:r>
        <w:rPr>
          <w:rFonts w:ascii="Courier New" w:hAnsi="Courier New" w:cs="Courier New"/>
          <w:color w:val="000000"/>
          <w:sz w:val="20"/>
          <w:szCs w:val="20"/>
        </w:rPr>
        <w:t>f:fe1e:</w:t>
      </w:r>
      <w:r>
        <w:rPr>
          <w:rFonts w:ascii="Courier New" w:hAnsi="Courier New" w:cs="Courier New"/>
          <w:color w:val="008800"/>
          <w:sz w:val="20"/>
          <w:szCs w:val="20"/>
        </w:rPr>
        <w:t>6f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800"/>
          <w:sz w:val="20"/>
          <w:szCs w:val="20"/>
        </w:rPr>
        <w:t>64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Scope:Link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UP BROADCAST RUNNING MULTICAST MTU:</w:t>
      </w:r>
      <w:r>
        <w:rPr>
          <w:rFonts w:ascii="Courier New" w:hAnsi="Courier New" w:cs="Courier New"/>
          <w:color w:val="008800"/>
          <w:sz w:val="20"/>
          <w:szCs w:val="20"/>
        </w:rPr>
        <w:t>1500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Metric: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RX packets:</w:t>
      </w:r>
      <w:r>
        <w:rPr>
          <w:rFonts w:ascii="Courier New" w:hAnsi="Courier New" w:cs="Courier New"/>
          <w:color w:val="008800"/>
          <w:sz w:val="20"/>
          <w:szCs w:val="20"/>
        </w:rPr>
        <w:t>2410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errors: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dropped: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overruns: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frame: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TX packets:</w:t>
      </w:r>
      <w:r>
        <w:rPr>
          <w:rFonts w:ascii="Courier New" w:hAnsi="Courier New" w:cs="Courier New"/>
          <w:color w:val="008800"/>
          <w:sz w:val="20"/>
          <w:szCs w:val="20"/>
        </w:rPr>
        <w:t>649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errors: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dropped: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overruns: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carrier: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collisions: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txqueuelen:</w:t>
      </w:r>
      <w:r>
        <w:rPr>
          <w:rFonts w:ascii="Courier New" w:hAnsi="Courier New" w:cs="Courier New"/>
          <w:color w:val="008800"/>
          <w:sz w:val="20"/>
          <w:szCs w:val="20"/>
        </w:rPr>
        <w:t>1000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RX bytes:</w:t>
      </w:r>
      <w:r>
        <w:rPr>
          <w:rFonts w:ascii="Courier New" w:hAnsi="Courier New" w:cs="Courier New"/>
          <w:color w:val="008800"/>
          <w:sz w:val="20"/>
          <w:szCs w:val="20"/>
        </w:rPr>
        <w:t>229147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223.7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KiB) TX bytes:</w:t>
      </w:r>
      <w:r>
        <w:rPr>
          <w:rFonts w:ascii="Courier New" w:hAnsi="Courier New" w:cs="Courier New"/>
          <w:color w:val="008800"/>
          <w:sz w:val="20"/>
          <w:szCs w:val="20"/>
        </w:rPr>
        <w:t>135613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132.4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KiB)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ifconfig eth0|grep Bcast|egrep -o </w:t>
      </w:r>
      <w:r>
        <w:rPr>
          <w:rFonts w:ascii="Courier New" w:hAnsi="Courier New" w:cs="Courier New"/>
          <w:color w:val="880000"/>
          <w:sz w:val="20"/>
          <w:szCs w:val="20"/>
        </w:rPr>
        <w:t>"[0-9.]*"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10.0.0.17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10.0.0.255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255.255.255.0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grep 也可以指定目录，它会搜索目录下所有文件里的内容并输出匹配符合样式的行</w:t>
      </w:r>
    </w:p>
    <w:p w:rsidR="006D007D" w:rsidRDefault="006D007D" w:rsidP="006D007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sed stream editor for filtering and transforming text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sed 批量的编辑文本，sed 擅长处理行。sed 可以删除(delete), 改变（change）, 添加(insert), 合并，交换文件中的数据行，或读入其它文件的数据到文件中，也可以替换(substuite) 它他其中的字符串。是一个非交互式的效率非常高的命令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sed 参数</w:t>
      </w:r>
    </w:p>
    <w:p w:rsidR="006D007D" w:rsidRDefault="006D007D" w:rsidP="006D00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hint="eastAsia"/>
          <w:color w:val="2C3F51"/>
        </w:rPr>
        <w:t>-n, –quiet, –silent 只打印匹配到的行</w:t>
      </w:r>
    </w:p>
    <w:p w:rsidR="006D007D" w:rsidRDefault="006D007D" w:rsidP="006D00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-e script, 执行后面的命令</w:t>
      </w:r>
    </w:p>
    <w:p w:rsidR="006D007D" w:rsidRDefault="006D007D" w:rsidP="006D00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-f script-file, 执行后面文件中的命令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语法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sed -e 'command1' -e 'command2' filename</w:t>
      </w:r>
      <w:r>
        <w:rPr>
          <w:rFonts w:hint="eastAsia"/>
          <w:color w:val="2C3F51"/>
        </w:rPr>
        <w:t> 注意这个单引号并不是一成不变的，当在shell里需要引用变量时便可以用双引号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例如，删除sed.txt文件中第1到10行并且把magdre改为sandow 便可以这样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-e </w:t>
      </w:r>
      <w:r>
        <w:rPr>
          <w:rFonts w:ascii="Courier New" w:hAnsi="Courier New" w:cs="Courier New"/>
          <w:color w:val="880000"/>
          <w:sz w:val="20"/>
          <w:szCs w:val="20"/>
        </w:rPr>
        <w:t>'1,10d'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-e </w:t>
      </w:r>
      <w:r>
        <w:rPr>
          <w:rFonts w:ascii="Courier New" w:hAnsi="Courier New" w:cs="Courier New"/>
          <w:color w:val="880000"/>
          <w:sz w:val="20"/>
          <w:szCs w:val="20"/>
        </w:rPr>
        <w:t>'s/magdre/sandow/g'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sed.txt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位址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sed 的编辑指令分为位址(address)和指令 。 位址负责定位需要编辑的内容，指令负责编辑。其语法格式为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[address1 [,address2]][function[argument]]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当没有位址时便会对所有文本处理，一个位址时位会处理该位置定位到的行，两个位址时便会处理从位址1到位址2的行数。当然如果使用正则表达式便是匹配字符的行咯。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593"/>
        <w:gridCol w:w="116"/>
        <w:gridCol w:w="1753"/>
        <w:gridCol w:w="3520"/>
      </w:tblGrid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位址中的指令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left"/>
            </w:pPr>
            <w:r>
              <w:rPr>
                <w:rFonts w:hint="eastAsia"/>
                <w:b/>
                <w:bCs/>
                <w:color w:val="2C3F5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b/>
                <w:bCs/>
                <w:color w:val="2C3F51"/>
              </w:rPr>
              <w:t>位址中的指令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left"/>
            </w:pPr>
            <w:r>
              <w:rPr>
                <w:rFonts w:hint="eastAsia"/>
                <w:b/>
                <w:bCs/>
                <w:color w:val="2C3F51"/>
              </w:rPr>
              <w:t>描述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最后一行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first~step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从first开始步长为setp的行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/regexp/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用正则来匹配行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0,addr2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匹配到前addr2行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addr1,+n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从addr1开始后n行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addr1,~n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这个不重要</w:t>
            </w:r>
          </w:p>
        </w:tc>
      </w:tr>
    </w:tbl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看起来很复杂吧，先来几个例子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echo -e </w:t>
      </w:r>
      <w:r>
        <w:rPr>
          <w:rFonts w:ascii="Courier New" w:hAnsi="Courier New" w:cs="Courier New"/>
          <w:color w:val="880000"/>
          <w:sz w:val="20"/>
          <w:szCs w:val="20"/>
        </w:rPr>
        <w:t>"hello\nmy name is sandow\nmy bolg is magdre.github.io"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-n </w:t>
      </w:r>
      <w:r>
        <w:rPr>
          <w:rFonts w:ascii="Courier New" w:hAnsi="Courier New" w:cs="Courier New"/>
          <w:color w:val="880000"/>
          <w:sz w:val="20"/>
          <w:szCs w:val="20"/>
        </w:rPr>
        <w:t>'$p'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bolg is magdre.github.io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-n </w:t>
      </w:r>
      <w:r>
        <w:rPr>
          <w:rFonts w:ascii="Courier New" w:hAnsi="Courier New" w:cs="Courier New"/>
          <w:color w:val="880000"/>
          <w:sz w:val="20"/>
          <w:szCs w:val="20"/>
        </w:rPr>
        <w:t>'/sandow/p'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sandow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指令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上面看到很多d , p, g, s 等这些都是什么意思呢，他们都需要函数，那么接下来就来说说他们到底代表的什么意思</w:t>
      </w:r>
    </w:p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212"/>
        <w:gridCol w:w="110"/>
        <w:gridCol w:w="840"/>
        <w:gridCol w:w="2822"/>
      </w:tblGrid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center"/>
            </w:pPr>
            <w:r>
              <w:rPr>
                <w:rFonts w:hint="eastAsia"/>
                <w:b/>
                <w:bCs/>
                <w:color w:val="2C3F51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left"/>
            </w:pPr>
            <w:r>
              <w:rPr>
                <w:rFonts w:hint="eastAsia"/>
                <w:b/>
                <w:bCs/>
                <w:color w:val="2C3F5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b/>
                <w:bCs/>
                <w:color w:val="2C3F51"/>
              </w:rPr>
              <w:t>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  <w:hideMark/>
          </w:tcPr>
          <w:p w:rsidR="006D007D" w:rsidRDefault="006D007D" w:rsidP="006D007D">
            <w:pPr>
              <w:jc w:val="left"/>
            </w:pPr>
            <w:r>
              <w:rPr>
                <w:rFonts w:hint="eastAsia"/>
                <w:b/>
                <w:bCs/>
                <w:color w:val="2C3F51"/>
              </w:rPr>
              <w:t>描述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打印行数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从文件中记取数据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a\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在当前行下追加数据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i\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在当前行上追加数据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c\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把选定行改为新文本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删除所选择的行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替换指定字符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退出sed编辑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读取下一个输入行，用下一个命令处理新的行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这个百度去吧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复制pattern space到内存缓存区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追加到缓存区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获取缓存区内容替换pattern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追加到 pattern space后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打印当前pattern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打印模版块的第一行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: 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建立参照位址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  <w:color w:val="2C3F51"/>
              </w:rPr>
              <w:t>b 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将指令跳到参照位址</w:t>
            </w:r>
          </w:p>
        </w:tc>
      </w:tr>
      <w:tr w:rsidR="006D007D" w:rsidTr="006D007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 w:rsidP="006D007D">
            <w:r>
              <w:rPr>
                <w:rFonts w:hint="eastAsia"/>
                <w:color w:val="2C3F51"/>
              </w:rPr>
              <w:t>写入文件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6D007D" w:rsidRDefault="006D00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007D" w:rsidRDefault="006D007D" w:rsidP="006D007D">
      <w:pPr>
        <w:shd w:val="clear" w:color="auto" w:fill="FFFFFF"/>
        <w:rPr>
          <w:rFonts w:ascii="宋体" w:eastAsia="宋体" w:hAnsi="宋体" w:cs="宋体"/>
          <w:sz w:val="24"/>
        </w:rPr>
      </w:pPr>
      <w:r>
        <w:rPr>
          <w:rFonts w:hint="eastAsia"/>
          <w:color w:val="2C3F51"/>
        </w:rPr>
        <w:lastRenderedPageBreak/>
        <w:t>当需要对一个位址执行多个指令时需要用{}来括起来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addr{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comme</w:t>
      </w:r>
      <w:r>
        <w:rPr>
          <w:rFonts w:ascii="Courier New" w:hAnsi="Courier New" w:cs="Courier New"/>
          <w:color w:val="8888FF"/>
          <w:sz w:val="20"/>
          <w:szCs w:val="20"/>
        </w:rPr>
        <w:t>nd1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comme</w:t>
      </w:r>
      <w:r>
        <w:rPr>
          <w:rFonts w:ascii="Courier New" w:hAnsi="Courier New" w:cs="Courier New"/>
          <w:color w:val="8888FF"/>
          <w:sz w:val="20"/>
          <w:szCs w:val="20"/>
        </w:rPr>
        <w:t>nd2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来来来，例子给你形象说明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sandow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bolg is magdre.github.io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</w:t>
      </w:r>
      <w:r>
        <w:rPr>
          <w:rFonts w:ascii="Courier New" w:hAnsi="Courier New" w:cs="Courier New"/>
          <w:color w:val="880000"/>
          <w:sz w:val="20"/>
          <w:szCs w:val="20"/>
        </w:rPr>
        <w:t>'2a I am a gentleman'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name is sandow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 am a gentleman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bolg is magdre.github.io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-e </w:t>
      </w:r>
      <w:r>
        <w:rPr>
          <w:rFonts w:ascii="Courier New" w:hAnsi="Courier New" w:cs="Courier New"/>
          <w:color w:val="880000"/>
          <w:sz w:val="20"/>
          <w:szCs w:val="20"/>
        </w:rPr>
        <w:t>'2c\I am a gentleman'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-e </w:t>
      </w:r>
      <w:r>
        <w:rPr>
          <w:rFonts w:ascii="Courier New" w:hAnsi="Courier New" w:cs="Courier New"/>
          <w:color w:val="880000"/>
          <w:sz w:val="20"/>
          <w:szCs w:val="20"/>
        </w:rPr>
        <w:t>'1i\stay hungry stay foolish'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stay hungry stay foolish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hello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 am a gentleman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my bolg is magdre.github.io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这里有一个”!” 其功能很特别需要在这里说下，如下例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[root@centOs ~]</w:t>
      </w:r>
      <w:r>
        <w:rPr>
          <w:rFonts w:ascii="Courier New" w:hAnsi="Courier New" w:cs="Courier New"/>
          <w:color w:val="888888"/>
          <w:sz w:val="20"/>
          <w:szCs w:val="20"/>
        </w:rPr>
        <w:t># sed '/sandow/!d' test.txt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my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sandow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这时会删除除匹配到的那行外的所有行</w:t>
      </w:r>
    </w:p>
    <w:p w:rsidR="006D007D" w:rsidRDefault="006D007D" w:rsidP="006D007D">
      <w:pPr>
        <w:shd w:val="clear" w:color="auto" w:fill="FFFFFF"/>
      </w:pPr>
      <w:r>
        <w:rPr>
          <w:rFonts w:hint="eastAsia"/>
          <w:b/>
          <w:bCs/>
          <w:color w:val="2C3F51"/>
        </w:rPr>
        <w:t>替换字符举例</w:t>
      </w:r>
      <w:r>
        <w:rPr>
          <w:rFonts w:hint="eastAsia"/>
          <w:color w:val="2C3F51"/>
        </w:rPr>
        <w:t> 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s/regexp/replacement/[flag]</w:t>
      </w:r>
      <w:r>
        <w:rPr>
          <w:rFonts w:hint="eastAsia"/>
          <w:color w:val="2C3F51"/>
        </w:rPr>
        <w:t> 用正则表达式来匹配，匹配到后用replacement来做替换 在replacement里可以用\1到\9来输出前面regexp里的子表达式匹配到的内容。 另在replacement 里可以用 ‘&amp;’ 来代表前面所匹配到的内容。我们用flag来控制如何替换</w:t>
      </w:r>
    </w:p>
    <w:p w:rsidR="006D007D" w:rsidRDefault="006D007D" w:rsidP="006D00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g 代表替换所有匹配到的内容</w:t>
      </w:r>
    </w:p>
    <w:p w:rsidR="006D007D" w:rsidRDefault="006D007D" w:rsidP="006D00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num 当为数字为是从第几个匹配到的内容开始替换</w:t>
      </w:r>
    </w:p>
    <w:p w:rsidR="006D007D" w:rsidRDefault="006D007D" w:rsidP="006D00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 标准输出</w:t>
      </w:r>
    </w:p>
    <w:p w:rsidR="006D007D" w:rsidRDefault="006D007D" w:rsidP="006D00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w filename 替换后输入名为filename的文件中</w:t>
      </w:r>
    </w:p>
    <w:p w:rsidR="006D007D" w:rsidRDefault="006D007D" w:rsidP="006D007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空 仅替换第一个匹配到的内容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ifconfig eth0 | sed -nr '2s/.*:(.*) .*:(.*) .*:(.*)/\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/gp'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10.0.0.17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10.0.0.255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ifconfig eth0 | sed -nr '/Bcast/s/.*:(.*) .*:(.*) .*:(.*)/\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\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/gp'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lastRenderedPageBreak/>
        <w:t>10.0.0.17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10.0.0.255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b/>
          <w:bCs/>
          <w:color w:val="2C3F51"/>
        </w:rPr>
        <w:t>变形</w:t>
      </w:r>
      <w:r>
        <w:rPr>
          <w:rFonts w:hint="eastAsia"/>
          <w:color w:val="2C3F51"/>
        </w:rPr>
        <w:t>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说实话这个不怎么用，所以只附上其英文解释 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y/source/dest/</w:t>
      </w:r>
      <w:r>
        <w:rPr>
          <w:rFonts w:hint="eastAsia"/>
          <w:color w:val="2C3F51"/>
        </w:rPr>
        <w:t> Transliterate the characters in the pattern space which appear in source to the corresponding character in dest.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sed 的小技巧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sed -n '$=' test.txt</w:t>
      </w:r>
      <w:r>
        <w:rPr>
          <w:rFonts w:hint="eastAsia"/>
          <w:color w:val="2C3F51"/>
        </w:rPr>
        <w:t> 计算行数 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ifconfig eth0 |sed 2q</w:t>
      </w:r>
      <w:r>
        <w:rPr>
          <w:rFonts w:hint="eastAsia"/>
          <w:color w:val="2C3F51"/>
        </w:rPr>
        <w:t> 显示前两行内容 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sed '$!d'</w:t>
      </w:r>
      <w:r>
        <w:rPr>
          <w:rFonts w:hint="eastAsia"/>
          <w:color w:val="2C3F51"/>
        </w:rPr>
        <w:t> 或 ` sed -n ‘$p’ 显示最后一行内容</w:t>
      </w:r>
    </w:p>
    <w:p w:rsidR="006D007D" w:rsidRDefault="006D007D" w:rsidP="006D007D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gawk - pattern scanning and processing language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使用AWK写程序比起使用其它语言便利节省时间，AWK具有一些内建功能，使得AWK擅于处理具有数据行（record)，字段(field)型态的资料，而且AWK内建有pipe的功能，可将处理中的数据传送给外部shell命令加以处理，再将shell命令处理后的数据传回awk程序。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shell与awk数据交互两种方式</w:t>
      </w:r>
    </w:p>
    <w:p w:rsidR="006D007D" w:rsidRDefault="006D007D" w:rsidP="006D007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awk output指令 | “shell 接受的命令”</w:t>
      </w:r>
      <w:r>
        <w:br/>
      </w:r>
      <w:r>
        <w:rPr>
          <w:rFonts w:hint="eastAsia"/>
          <w:color w:val="2C3F51"/>
        </w:rPr>
        <w:t>$ awk ‘{print $1, $2}’ arr.dat|”sort -k 1”</w:t>
      </w:r>
    </w:p>
    <w:p w:rsidR="006D007D" w:rsidRDefault="006D007D" w:rsidP="006D007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“shell 接受的命令”|awk input 指令</w:t>
      </w:r>
      <w:r>
        <w:br/>
      </w:r>
      <w:r>
        <w:rPr>
          <w:rFonts w:hint="eastAsia"/>
          <w:color w:val="2C3F51"/>
        </w:rPr>
        <w:t>“ls” |getline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lastRenderedPageBreak/>
        <w:t>为了方便测试，将使用特下面数据集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员工ID 姓名 薪资率 实际工时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A125 Jenny 100 210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A341 Dan 110 215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P158 Max 130 209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P148 John 125 220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A123 Linda 95 210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员工ID中第一个为部门识别码A,P分别表示“组装”及“包装”部门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数据行：AWK从数据文件上读取数据的基本单位，表示第一行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字段： 在数据和f上被分隔符（默认为空格）分隔开的字符串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awk语法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awk 'awk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程序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'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数据文件名</w:t>
      </w:r>
      <w:r>
        <w:rPr>
          <w:rFonts w:hint="eastAsia"/>
          <w:color w:val="2C3F51"/>
        </w:rPr>
        <w:t> </w:t>
      </w:r>
    </w:p>
    <w:p w:rsidR="006D007D" w:rsidRDefault="006D007D" w:rsidP="006D007D">
      <w:pPr>
        <w:shd w:val="clear" w:color="auto" w:fill="FFFFFF"/>
      </w:pP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$ awk -f awk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程序文件名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 xml:space="preserve">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数据文件文件名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awk程序中主要的语法 </w:t>
      </w:r>
      <w:r>
        <w:rPr>
          <w:rFonts w:hint="eastAsia"/>
          <w:b/>
          <w:bCs/>
          <w:color w:val="2C3F51"/>
        </w:rPr>
        <w:t>Pattern { Actions}</w:t>
      </w:r>
      <w:r>
        <w:rPr>
          <w:rFonts w:hint="eastAsia"/>
          <w:color w:val="2C3F51"/>
        </w:rPr>
        <w:t> 所以AWK程序型态为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Patter</w:t>
      </w:r>
      <w:r>
        <w:rPr>
          <w:rFonts w:ascii="Courier New" w:hAnsi="Courier New" w:cs="Courier New"/>
          <w:color w:val="8888FF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Actio</w:t>
      </w:r>
      <w:r>
        <w:rPr>
          <w:rFonts w:ascii="Courier New" w:hAnsi="Courier New" w:cs="Courier New"/>
          <w:color w:val="8888FF"/>
          <w:sz w:val="20"/>
          <w:szCs w:val="20"/>
        </w:rPr>
        <w:t>ns1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Patter</w:t>
      </w:r>
      <w:r>
        <w:rPr>
          <w:rFonts w:ascii="Courier New" w:hAnsi="Courier New" w:cs="Courier New"/>
          <w:color w:val="8888FF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Actio</w:t>
      </w:r>
      <w:r>
        <w:rPr>
          <w:rFonts w:ascii="Courier New" w:hAnsi="Courier New" w:cs="Courier New"/>
          <w:color w:val="8888FF"/>
          <w:sz w:val="20"/>
          <w:szCs w:val="20"/>
        </w:rPr>
        <w:t>ns2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awk 会先判断(Evaluate) 该 Pattern 的值, 若 Pattern 判断后的值为 true (或不为 0 的数字,或不是空的字符串), 则 awk 将执行该Pattern 所对应的 Actions.反之, 若 Pattern 之值不为 true, 则 awk将不执行该 Pattern 所对应的 Actions.若Pattern部分被省略，只剩下{Actions}那么这种情况下无条件执行这个Actions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Pattern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awk 可接受许多不同形态的Pattern，一般常使用“关系表达式(Relational expression)” 来当成Paatern, 例如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x &gt; 34</w:t>
      </w:r>
      <w:r>
        <w:rPr>
          <w:rFonts w:hint="eastAsia"/>
          <w:color w:val="2C3F51"/>
        </w:rPr>
        <w:t> 或者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x == y</w:t>
      </w:r>
      <w:r>
        <w:rPr>
          <w:rFonts w:hint="eastAsia"/>
          <w:color w:val="2C3F51"/>
        </w:rPr>
        <w:t> 便是一个Pattern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关系运算符(Relational Operators) 有 &lt;, &gt;, &lt;=, &gt;=, != 。 以及 ~(match), !~(not match)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 ~ B A为字符串，B为正则表达式，判断A中是否包含能匹配B表达式的子字符串。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例如 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"banana" ~ /an/</w:t>
      </w:r>
      <w:r>
        <w:rPr>
          <w:rFonts w:hint="eastAsia"/>
          <w:color w:val="2C3F51"/>
        </w:rPr>
        <w:t>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这里匹配可以这样玩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$0 ~ /[0-9]+\.c/ {print "this is a c program"}</w:t>
      </w:r>
      <w:r>
        <w:rPr>
          <w:rFonts w:hint="eastAsia"/>
          <w:color w:val="2C3F51"/>
        </w:rPr>
        <w:t>因为$0可以缺省所以可以下拉写成这样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/[0-9]+\.c/ {print "this is a c program"}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多个pattern一起使用中间可以用逻辑关系式(&amp;&amp;, ||, !)来结合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BEGIN，当awk程序一开始执行，尚未读取任何数据之前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80000"/>
          <w:sz w:val="20"/>
          <w:szCs w:val="20"/>
        </w:rPr>
        <w:t>"[ \t:]"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于程序一开始时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88"/>
          <w:sz w:val="20"/>
          <w:szCs w:val="20"/>
        </w:rPr>
        <w:t>改变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awk </w:t>
      </w:r>
      <w:r>
        <w:rPr>
          <w:rFonts w:ascii="Courier New" w:hAnsi="Courier New" w:cs="Courier New"/>
          <w:color w:val="888888"/>
          <w:sz w:val="20"/>
          <w:szCs w:val="20"/>
        </w:rPr>
        <w:t>切割字段的方式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RS = </w:t>
      </w:r>
      <w:r>
        <w:rPr>
          <w:rFonts w:ascii="Courier New" w:hAnsi="Courier New" w:cs="Courier New"/>
          <w:color w:val="88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于程序一开始时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88"/>
          <w:sz w:val="20"/>
          <w:szCs w:val="20"/>
        </w:rPr>
        <w:t>改变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awk </w:t>
      </w:r>
      <w:r>
        <w:rPr>
          <w:rFonts w:ascii="Courier New" w:hAnsi="Courier New" w:cs="Courier New"/>
          <w:color w:val="888888"/>
          <w:sz w:val="20"/>
          <w:szCs w:val="20"/>
        </w:rPr>
        <w:t>分隔数据行的方式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设定变量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888888"/>
          <w:sz w:val="20"/>
          <w:szCs w:val="20"/>
        </w:rPr>
        <w:t>的起始值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880000"/>
          <w:sz w:val="20"/>
          <w:szCs w:val="20"/>
        </w:rPr>
        <w:t>" This is a title line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印出一行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title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end 在awk处理完所有数据，既奖离开程序时执行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整个是一个 Pattern. 因为banana中含有或以匹配的/an/的子字符串，故此关系式成立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Actions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Actions 是由许多 awk 指令构成. 而 awk 的指令与 C 语言中的指令十分类似.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例如 :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 的 I/O 指令 : print, printf( ), getline…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 的 流程控制指令 : if(…){..} else{..}, while(…){…}…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 指令有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表达式 ( function calls, assignments..)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print 表达式列表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printf( 格式化字符串, 表达式列表)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if( 表达式 ) 语句 [else 语句] </w:t>
      </w:r>
      <w:r>
        <w:br/>
      </w:r>
      <w:r>
        <w:rPr>
          <w:rFonts w:hint="eastAsia"/>
          <w:color w:val="2C3F51"/>
        </w:rPr>
        <w:t>if( $1 &gt; 25 ) </w:t>
      </w:r>
      <w:r>
        <w:br/>
      </w:r>
      <w:r>
        <w:rPr>
          <w:rFonts w:hint="eastAsia"/>
          <w:color w:val="2C3F51"/>
        </w:rPr>
        <w:t>print “The 1st field is larger than 25” </w:t>
      </w:r>
      <w:r>
        <w:br/>
      </w:r>
      <w:r>
        <w:rPr>
          <w:rFonts w:hint="eastAsia"/>
          <w:color w:val="2C3F51"/>
        </w:rPr>
        <w:t>else print “The 1st field is not larger than 25”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while( 表达式 ) 语句 </w:t>
      </w:r>
      <w:r>
        <w:br/>
      </w:r>
      <w:r>
        <w:rPr>
          <w:rFonts w:hint="eastAsia"/>
          <w:color w:val="2C3F51"/>
        </w:rPr>
        <w:t>while( match(buffer,/[0-9]+.c/ ) ){ </w:t>
      </w:r>
      <w:r>
        <w:br/>
      </w:r>
      <w:r>
        <w:rPr>
          <w:rFonts w:hint="eastAsia"/>
          <w:color w:val="2C3F51"/>
        </w:rPr>
        <w:t>print “Find :” substr( buffer,RSTART, RLENGTH) </w:t>
      </w:r>
      <w:r>
        <w:br/>
      </w:r>
      <w:r>
        <w:rPr>
          <w:rFonts w:hint="eastAsia"/>
          <w:color w:val="2C3F51"/>
        </w:rPr>
        <w:t>buff = substr( buffer, RSTART + RLENGTH) </w:t>
      </w:r>
      <w:r>
        <w:br/>
      </w:r>
      <w:r>
        <w:rPr>
          <w:rFonts w:hint="eastAsia"/>
          <w:color w:val="2C3F51"/>
        </w:rPr>
        <w:t>}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do 语句 while( 表达式) </w:t>
      </w:r>
      <w:r>
        <w:br/>
      </w:r>
      <w:r>
        <w:rPr>
          <w:rFonts w:hint="eastAsia"/>
          <w:color w:val="2C3F51"/>
        </w:rPr>
        <w:t>do{ </w:t>
      </w:r>
      <w:r>
        <w:br/>
      </w:r>
      <w:r>
        <w:rPr>
          <w:rFonts w:hint="eastAsia"/>
          <w:color w:val="2C3F51"/>
        </w:rPr>
        <w:t>print “Enter y or n ! ” </w:t>
      </w:r>
      <w:r>
        <w:br/>
      </w:r>
      <w:r>
        <w:rPr>
          <w:rFonts w:hint="eastAsia"/>
          <w:color w:val="2C3F51"/>
        </w:rPr>
        <w:t>getline data </w:t>
      </w:r>
      <w:r>
        <w:br/>
      </w:r>
      <w:r>
        <w:rPr>
          <w:rFonts w:hint="eastAsia"/>
          <w:color w:val="2C3F51"/>
        </w:rPr>
        <w:t>} while( data !~ /^[YyNn]$/)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for( 表达式; 表达式; 表达式) 语句 </w:t>
      </w:r>
      <w:r>
        <w:br/>
      </w:r>
      <w:r>
        <w:rPr>
          <w:rFonts w:hint="eastAsia"/>
          <w:color w:val="2C3F51"/>
        </w:rPr>
        <w:t>awk ’ </w:t>
      </w:r>
      <w:r>
        <w:br/>
      </w:r>
      <w:r>
        <w:rPr>
          <w:rFonts w:hint="eastAsia"/>
          <w:color w:val="2C3F51"/>
        </w:rPr>
        <w:t>BEGIN{ </w:t>
      </w:r>
      <w:r>
        <w:br/>
      </w:r>
      <w:r>
        <w:rPr>
          <w:rFonts w:hint="eastAsia"/>
          <w:color w:val="2C3F51"/>
        </w:rPr>
        <w:t>X[1]= 50; X[2]= 60; X[“last”]= 70 </w:t>
      </w:r>
      <w:r>
        <w:br/>
      </w:r>
      <w:r>
        <w:rPr>
          <w:rFonts w:hint="eastAsia"/>
          <w:color w:val="2C3F51"/>
        </w:rPr>
        <w:t>for( any in X ) </w:t>
      </w:r>
      <w:r>
        <w:br/>
      </w:r>
      <w:r>
        <w:rPr>
          <w:rFonts w:hint="eastAsia"/>
          <w:color w:val="2C3F51"/>
        </w:rPr>
        <w:t>printf(“X[%s] = %d\n”, any, X[any] ) </w:t>
      </w:r>
      <w:r>
        <w:br/>
      </w:r>
      <w:r>
        <w:rPr>
          <w:rFonts w:hint="eastAsia"/>
          <w:color w:val="2C3F51"/>
        </w:rPr>
        <w:t>}’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for( variable in array) 语句 </w:t>
      </w:r>
      <w:r>
        <w:br/>
      </w:r>
      <w:r>
        <w:rPr>
          <w:rFonts w:hint="eastAsia"/>
          <w:color w:val="2C3F51"/>
        </w:rPr>
        <w:t>for(ｉ=1; i&lt; =10; i++) sum = sum + i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delete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break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continue </w:t>
      </w:r>
      <w:r>
        <w:br/>
      </w:r>
      <w:r>
        <w:rPr>
          <w:rFonts w:hint="eastAsia"/>
          <w:color w:val="2C3F51"/>
        </w:rPr>
        <w:t>for( index in X_array) </w:t>
      </w:r>
      <w:r>
        <w:br/>
      </w:r>
      <w:r>
        <w:rPr>
          <w:rFonts w:hint="eastAsia"/>
          <w:color w:val="2C3F51"/>
        </w:rPr>
        <w:t>{ </w:t>
      </w:r>
      <w:r>
        <w:br/>
      </w:r>
      <w:r>
        <w:rPr>
          <w:rFonts w:hint="eastAsia"/>
          <w:color w:val="2C3F51"/>
        </w:rPr>
        <w:t>if( index !~ /[0-9]+/ ) continue </w:t>
      </w:r>
      <w:r>
        <w:br/>
      </w:r>
      <w:r>
        <w:rPr>
          <w:rFonts w:hint="eastAsia"/>
          <w:color w:val="2C3F51"/>
        </w:rPr>
        <w:t>print “There is a digital index”, index </w:t>
      </w:r>
      <w:r>
        <w:br/>
      </w:r>
      <w:r>
        <w:rPr>
          <w:rFonts w:hint="eastAsia"/>
          <w:color w:val="2C3F51"/>
        </w:rPr>
        <w:t>}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lastRenderedPageBreak/>
        <w:t>next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exit [表达式]</w:t>
      </w:r>
    </w:p>
    <w:p w:rsidR="006D007D" w:rsidRDefault="006D007D" w:rsidP="006D00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语句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format 格式控制符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printf(“ID# : %s Ave Score : %d\n”, id, ave)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format 部分是由 一般的字串(String Constant) 及格式控制字符(Formatcontrol letter, 其前会加上一个%字符)所构成. 以上式为例”ID# : ” 及 ” Ave Score : ” 为一般字串. %s 及 %d 为格式控制字符.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数值运算 +-</w:t>
      </w:r>
      <w:r>
        <w:rPr>
          <w:rFonts w:hint="eastAsia"/>
          <w:i/>
          <w:iCs/>
          <w:color w:val="2C3F51"/>
        </w:rPr>
        <w:t>/%^ +=,-=,</w:t>
      </w:r>
      <w:r>
        <w:rPr>
          <w:rFonts w:hint="eastAsia"/>
          <w:color w:val="2C3F51"/>
        </w:rPr>
        <w:t>=,/=,%=,^=, ++, –,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条件判断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？ value1 : value2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若判断条件成立则返回value1否则返回value2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逻辑判断 &amp;&amp;(and), ||(or), !(not)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关系运算 &lt;, &gt;, &lt;=, &gt;=, =, ==, ~=, ~, !~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优先级为 指数(^) &lt;&lt; +, -, ! 正负非 &lt;&lt; *,/ , % &lt;&lt; +, - &lt;&lt;关系运算 &lt;&lt; 匹配 ~,!~ &lt;&lt; 逻辑判断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内建函数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hint="eastAsia"/>
          <w:color w:val="2C3F51"/>
        </w:rPr>
        <w:t>index(string,match), 在string中找match，找到返回第一次出现的位置，未到到返回0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match(string, pattern),使用正则表达式pattern来匹配string并返回相应位置，其中有两个内置函数 RSTART(找到相应字符的位置),RLENGTH（找到字符串的长度)， </w:t>
      </w:r>
      <w:r>
        <w:br/>
      </w:r>
      <w:r>
        <w:rPr>
          <w:rFonts w:hint="eastAsia"/>
          <w:color w:val="2C3F51"/>
        </w:rPr>
        <w:t>awk ’ BEGIN { </w:t>
      </w:r>
      <w:r>
        <w:br/>
      </w:r>
      <w:r>
        <w:rPr>
          <w:rFonts w:hint="eastAsia"/>
          <w:color w:val="2C3F51"/>
        </w:rPr>
        <w:t>match( “banana”, /(an)+/ ) </w:t>
      </w:r>
      <w:r>
        <w:br/>
      </w:r>
      <w:r>
        <w:rPr>
          <w:rFonts w:hint="eastAsia"/>
          <w:color w:val="2C3F51"/>
        </w:rPr>
        <w:t>print RSTART, RLENGTH </w:t>
      </w:r>
      <w:r>
        <w:br/>
      </w:r>
      <w:r>
        <w:rPr>
          <w:rFonts w:hint="eastAsia"/>
          <w:color w:val="2C3F51"/>
        </w:rPr>
        <w:t>} ’ </w:t>
      </w:r>
      <w:r>
        <w:br/>
      </w:r>
      <w:r>
        <w:rPr>
          <w:rFonts w:hint="eastAsia"/>
          <w:color w:val="2C3F51"/>
        </w:rPr>
        <w:t>返回 2 4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length(string) ：返回字符串的长度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split(string, 数组名称，分隔字符), 把string按分隔字符分隔成一个个field并且使用数组名称来记录这些field </w:t>
      </w:r>
      <w:r>
        <w:br/>
      </w:r>
      <w:r>
        <w:rPr>
          <w:rFonts w:hint="eastAsia"/>
          <w:color w:val="2C3F51"/>
        </w:rPr>
        <w:t>ArgLst = “5P12p89” </w:t>
      </w:r>
      <w:r>
        <w:br/>
      </w:r>
      <w:r>
        <w:rPr>
          <w:rFonts w:hint="eastAsia"/>
          <w:color w:val="2C3F51"/>
        </w:rPr>
        <w:t>split( ArgLst, Arr, /[Pp]/) </w:t>
      </w:r>
      <w:r>
        <w:br/>
      </w:r>
      <w:r>
        <w:rPr>
          <w:rFonts w:hint="eastAsia"/>
          <w:color w:val="2C3F51"/>
        </w:rPr>
        <w:t>执行后 : Arr[1]=5, Arr[2]=12, Arr[3]=89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sprintf(string,format1, format2,…), 与prinf相同，不过sprintf()会把要求打印出来结果当成一个字串返回， </w:t>
      </w:r>
      <w:r>
        <w:br/>
      </w:r>
      <w:r>
        <w:rPr>
          <w:rFonts w:hint="eastAsia"/>
          <w:color w:val="2C3F51"/>
        </w:rPr>
        <w:t>x = 28 </w:t>
      </w:r>
      <w:r>
        <w:br/>
      </w:r>
      <w:r>
        <w:rPr>
          <w:rFonts w:hint="eastAsia"/>
          <w:color w:val="2C3F51"/>
        </w:rPr>
        <w:lastRenderedPageBreak/>
        <w:t>x = sprintf(“%.2f”,x </w:t>
      </w:r>
      <w:r>
        <w:br/>
      </w:r>
      <w:r>
        <w:rPr>
          <w:rFonts w:hint="eastAsia"/>
          <w:color w:val="2C3F51"/>
        </w:rPr>
        <w:t>执行后 x = “28.00”</w:t>
      </w:r>
    </w:p>
    <w:p w:rsidR="006D007D" w:rsidRDefault="006D007D" w:rsidP="006D007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sub(patern, newstr, string) 将原字串第一个合乎指定的正则表达式的子字符串改以新字串取代 </w:t>
      </w:r>
      <w:r>
        <w:br/>
      </w:r>
      <w:r>
        <w:rPr>
          <w:rFonts w:hint="eastAsia"/>
          <w:color w:val="2C3F51"/>
        </w:rPr>
        <w:t>A = “a6b12anan212.45an6a” </w:t>
      </w:r>
      <w:r>
        <w:br/>
      </w:r>
      <w:r>
        <w:rPr>
          <w:rFonts w:hint="eastAsia"/>
          <w:color w:val="2C3F51"/>
        </w:rPr>
        <w:t>sub( /(an)+[0-9]*/, “[&amp;]”, A) </w:t>
      </w:r>
      <w:r>
        <w:br/>
      </w:r>
      <w:r>
        <w:rPr>
          <w:rFonts w:hint="eastAsia"/>
          <w:color w:val="2C3F51"/>
        </w:rPr>
        <w:t>print A </w:t>
      </w:r>
      <w:r>
        <w:br/>
      </w:r>
      <w:r>
        <w:rPr>
          <w:rFonts w:hint="eastAsia"/>
          <w:color w:val="2C3F51"/>
        </w:rPr>
        <w:t>结果输出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ab12[anan212].45an6a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awk 字段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$0 字符串，内容为目前AWK读入的数据行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$1 $0上第一个字段的数据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$2 $0上第二个字段的数据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NF 一个整数，值为$0 上所存在的字段数目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NR 整数，值为AWK已读入的数据行数目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FILENAME 正在处理的数据文件名。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执行 awk 时, 它会反复进行下列四步骤.</w:t>
      </w:r>
    </w:p>
    <w:p w:rsidR="006D007D" w:rsidRDefault="006D007D" w:rsidP="006D0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自动从指定的数据文件中读取一个数据行.</w:t>
      </w:r>
    </w:p>
    <w:p w:rsidR="006D007D" w:rsidRDefault="006D007D" w:rsidP="006D0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自动更新(Update)相关的内建变量之值. 如 : NF, NR, $0…</w:t>
      </w:r>
    </w:p>
    <w:p w:rsidR="006D007D" w:rsidRDefault="006D007D" w:rsidP="006D0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依次执行程序中所有 的 Pattern { Actions } 指令.</w:t>
      </w:r>
    </w:p>
    <w:p w:rsidR="006D007D" w:rsidRDefault="006D007D" w:rsidP="006D0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当执行完程序中所有 Pattern { Actions } 时, 若数据文件中 </w:t>
      </w:r>
      <w:r>
        <w:br/>
      </w:r>
      <w:r>
        <w:rPr>
          <w:rFonts w:hint="eastAsia"/>
          <w:color w:val="2C3F51"/>
        </w:rPr>
        <w:t>还有未读取的数据, 则反复执行步骤 1 到步骤 4.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awk </w:t>
      </w:r>
      <w:r>
        <w:rPr>
          <w:rFonts w:ascii="Courier New" w:hAnsi="Courier New" w:cs="Courier New"/>
          <w:color w:val="880000"/>
          <w:sz w:val="20"/>
          <w:szCs w:val="20"/>
        </w:rPr>
        <w:t>'{ print $2, $3 * $4 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执行结果如下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屏幕出现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Jenny </w:t>
      </w:r>
      <w:r>
        <w:rPr>
          <w:rFonts w:ascii="Courier New" w:hAnsi="Courier New" w:cs="Courier New"/>
          <w:color w:val="008800"/>
          <w:sz w:val="20"/>
          <w:szCs w:val="20"/>
        </w:rPr>
        <w:t>21000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Dan </w:t>
      </w:r>
      <w:r>
        <w:rPr>
          <w:rFonts w:ascii="Courier New" w:hAnsi="Courier New" w:cs="Courier New"/>
          <w:color w:val="008800"/>
          <w:sz w:val="20"/>
          <w:szCs w:val="20"/>
        </w:rPr>
        <w:t>23650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>
        <w:rPr>
          <w:rFonts w:ascii="Courier New" w:hAnsi="Courier New" w:cs="Courier New"/>
          <w:color w:val="008800"/>
          <w:sz w:val="20"/>
          <w:szCs w:val="20"/>
        </w:rPr>
        <w:t>27170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John </w:t>
      </w:r>
      <w:r>
        <w:rPr>
          <w:rFonts w:ascii="Courier New" w:hAnsi="Courier New" w:cs="Courier New"/>
          <w:color w:val="008800"/>
          <w:sz w:val="20"/>
          <w:szCs w:val="20"/>
        </w:rPr>
        <w:t>27500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Linda </w:t>
      </w:r>
      <w:r>
        <w:rPr>
          <w:rFonts w:ascii="Courier New" w:hAnsi="Courier New" w:cs="Courier New"/>
          <w:color w:val="008800"/>
          <w:sz w:val="20"/>
          <w:szCs w:val="20"/>
        </w:rPr>
        <w:t>19950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pay2.awk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"%6s Work hours: %3d Pay: %5d\n"</w:t>
      </w:r>
      <w:r>
        <w:rPr>
          <w:rFonts w:ascii="Courier New" w:hAnsi="Courier New" w:cs="Courier New"/>
          <w:color w:val="000000"/>
          <w:sz w:val="20"/>
          <w:szCs w:val="20"/>
        </w:rPr>
        <w:t>, $2,$3, $3* $4)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pay2.awk emp.dat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Jenny Work hours: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Pay: </w:t>
      </w:r>
      <w:r>
        <w:rPr>
          <w:rFonts w:ascii="Courier New" w:hAnsi="Courier New" w:cs="Courier New"/>
          <w:color w:val="008800"/>
          <w:sz w:val="20"/>
          <w:szCs w:val="20"/>
        </w:rPr>
        <w:t>21000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Dan Work hours: </w:t>
      </w:r>
      <w:r>
        <w:rPr>
          <w:rFonts w:ascii="Courier New" w:hAnsi="Courier New" w:cs="Courier New"/>
          <w:color w:val="008800"/>
          <w:sz w:val="20"/>
          <w:szCs w:val="20"/>
        </w:rPr>
        <w:t>110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Pay: </w:t>
      </w:r>
      <w:r>
        <w:rPr>
          <w:rFonts w:ascii="Courier New" w:hAnsi="Courier New" w:cs="Courier New"/>
          <w:color w:val="008800"/>
          <w:sz w:val="20"/>
          <w:szCs w:val="20"/>
        </w:rPr>
        <w:t>23650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 Work hours: </w:t>
      </w:r>
      <w:r>
        <w:rPr>
          <w:rFonts w:ascii="Courier New" w:hAnsi="Courier New" w:cs="Courier New"/>
          <w:color w:val="008800"/>
          <w:sz w:val="20"/>
          <w:szCs w:val="20"/>
        </w:rPr>
        <w:t>130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Pay: </w:t>
      </w:r>
      <w:r>
        <w:rPr>
          <w:rFonts w:ascii="Courier New" w:hAnsi="Courier New" w:cs="Courier New"/>
          <w:color w:val="008800"/>
          <w:sz w:val="20"/>
          <w:szCs w:val="20"/>
        </w:rPr>
        <w:t>27170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John Work hours: </w:t>
      </w:r>
      <w:r>
        <w:rPr>
          <w:rFonts w:ascii="Courier New" w:hAnsi="Courier New" w:cs="Courier New"/>
          <w:color w:val="00880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Pay: </w:t>
      </w:r>
      <w:r>
        <w:rPr>
          <w:rFonts w:ascii="Courier New" w:hAnsi="Courier New" w:cs="Courier New"/>
          <w:color w:val="008800"/>
          <w:sz w:val="20"/>
          <w:szCs w:val="20"/>
        </w:rPr>
        <w:t>27500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Linda Work hours: </w:t>
      </w:r>
      <w:r>
        <w:rPr>
          <w:rFonts w:ascii="Courier New" w:hAnsi="Courier New" w:cs="Courier New"/>
          <w:color w:val="008800"/>
          <w:sz w:val="20"/>
          <w:szCs w:val="20"/>
        </w:rPr>
        <w:t>95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Pay: </w:t>
      </w:r>
      <w:r>
        <w:rPr>
          <w:rFonts w:ascii="Courier New" w:hAnsi="Courier New" w:cs="Courier New"/>
          <w:color w:val="008800"/>
          <w:sz w:val="20"/>
          <w:szCs w:val="20"/>
        </w:rPr>
        <w:t>19950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%6s %为格式化输出后面的参数，6s为长度为6的字符串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%3d 为长充为3的整数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adjust1.awk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$1 ~ /^A.*/ { $3 *= </w:t>
      </w:r>
      <w:r>
        <w:rPr>
          <w:rFonts w:ascii="Courier New" w:hAnsi="Courier New" w:cs="Courier New"/>
          <w:color w:val="008800"/>
          <w:sz w:val="20"/>
          <w:szCs w:val="20"/>
        </w:rPr>
        <w:t>1.05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$3&lt;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$3 =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"%s %8s %d\n"</w:t>
      </w:r>
      <w:r>
        <w:rPr>
          <w:rFonts w:ascii="Courier New" w:hAnsi="Courier New" w:cs="Courier New"/>
          <w:color w:val="000000"/>
          <w:sz w:val="20"/>
          <w:szCs w:val="20"/>
        </w:rPr>
        <w:t>, $1, $2, $3)}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adjust1.awk emp.dat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A125 Jenny </w:t>
      </w:r>
      <w:r>
        <w:rPr>
          <w:rFonts w:ascii="Courier New" w:hAnsi="Courier New" w:cs="Courier New"/>
          <w:color w:val="008800"/>
          <w:sz w:val="20"/>
          <w:szCs w:val="20"/>
        </w:rPr>
        <w:t>105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A341 Dan </w:t>
      </w:r>
      <w:r>
        <w:rPr>
          <w:rFonts w:ascii="Courier New" w:hAnsi="Courier New" w:cs="Courier New"/>
          <w:color w:val="008800"/>
          <w:sz w:val="20"/>
          <w:szCs w:val="20"/>
        </w:rPr>
        <w:t>115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P158 Max </w:t>
      </w:r>
      <w:r>
        <w:rPr>
          <w:rFonts w:ascii="Courier New" w:hAnsi="Courier New" w:cs="Courier New"/>
          <w:color w:val="008800"/>
          <w:sz w:val="20"/>
          <w:szCs w:val="20"/>
        </w:rPr>
        <w:t>130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P148 John </w:t>
      </w:r>
      <w:r>
        <w:rPr>
          <w:rFonts w:ascii="Courier New" w:hAnsi="Courier New" w:cs="Courier New"/>
          <w:color w:val="008800"/>
          <w:sz w:val="20"/>
          <w:szCs w:val="20"/>
        </w:rPr>
        <w:t>125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A123 Linda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也可以写成一行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awk </w:t>
      </w:r>
      <w:r>
        <w:rPr>
          <w:rFonts w:ascii="Courier New" w:hAnsi="Courier New" w:cs="Courier New"/>
          <w:color w:val="880000"/>
          <w:sz w:val="20"/>
          <w:szCs w:val="20"/>
        </w:rPr>
        <w:t>'$1 ~ /^A.*/ {$3 *= 1.05} $3&lt;100 {$3 = 100} {printf("%s %8s %d\n",$1,$2, $3)}'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A125 Jenny </w:t>
      </w:r>
      <w:r>
        <w:rPr>
          <w:rFonts w:ascii="Courier New" w:hAnsi="Courier New" w:cs="Courier New"/>
          <w:color w:val="008800"/>
          <w:sz w:val="20"/>
          <w:szCs w:val="20"/>
        </w:rPr>
        <w:t>105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A341 Dan </w:t>
      </w:r>
      <w:r>
        <w:rPr>
          <w:rFonts w:ascii="Courier New" w:hAnsi="Courier New" w:cs="Courier New"/>
          <w:color w:val="008800"/>
          <w:sz w:val="20"/>
          <w:szCs w:val="20"/>
        </w:rPr>
        <w:t>115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P158 Max </w:t>
      </w:r>
      <w:r>
        <w:rPr>
          <w:rFonts w:ascii="Courier New" w:hAnsi="Courier New" w:cs="Courier New"/>
          <w:color w:val="008800"/>
          <w:sz w:val="20"/>
          <w:szCs w:val="20"/>
        </w:rPr>
        <w:t>130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P148 John </w:t>
      </w:r>
      <w:r>
        <w:rPr>
          <w:rFonts w:ascii="Courier New" w:hAnsi="Courier New" w:cs="Courier New"/>
          <w:color w:val="008800"/>
          <w:sz w:val="20"/>
          <w:szCs w:val="20"/>
        </w:rPr>
        <w:t>125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A123 Linda </w:t>
      </w:r>
      <w:r>
        <w:rPr>
          <w:rFonts w:ascii="Courier New" w:hAnsi="Courier New" w:cs="Courier New"/>
          <w:color w:val="008800"/>
          <w:sz w:val="20"/>
          <w:szCs w:val="20"/>
        </w:rPr>
        <w:t>100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awk 数组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awk中每一个数组都有下标(index)，其下标可以是数列，也可以是特定字符。使用数组前不须宣告数组名及其大小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使用的数据文件 reg.dat,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reg.dat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Mary O.S. Arch. Discrete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Steve D.S. Algorithm Arch.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Wang Discrete Graphics O.S.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Lisa Graphics A.I.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Lily Discrete Algorithm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统计报的课程名称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course.awk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i=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 i &lt;= NF; i++) Number[$i]++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END{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(course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"%10s %d\n"</w:t>
      </w:r>
      <w:r>
        <w:rPr>
          <w:rFonts w:ascii="Courier New" w:hAnsi="Courier New" w:cs="Courier New"/>
          <w:color w:val="000000"/>
          <w:sz w:val="20"/>
          <w:szCs w:val="20"/>
        </w:rPr>
        <w:t>, course,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Number[course] )}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course.awk reg.dat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Discrete 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O.S.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A.I.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D.S.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Graphics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Algorithm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Arch.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END 表示当AWK处理完所有数据，即将离开程序时才会为TURE，同理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BEGIN 和 END 同为 awk 中的一种 Pattern. 以 BEGIN 为 Pattern 的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Actions ,只有在 awk 开始执行程序,尚未开启任何输入文件前, 被执行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一次.(注意: 只被执行一次)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awk程序使用shell命令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awk允许使用shell指令，并且提供解决AWK与系统间数据传递的问题。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统计线上人数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count.awk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880000"/>
          <w:sz w:val="20"/>
          <w:szCs w:val="20"/>
        </w:rPr>
        <w:t>"who"</w:t>
      </w:r>
      <w:r>
        <w:rPr>
          <w:rFonts w:ascii="Courier New" w:hAnsi="Courier New" w:cs="Courier New"/>
          <w:color w:val="000000"/>
          <w:sz w:val="20"/>
          <w:szCs w:val="20"/>
        </w:rPr>
        <w:t>|getline) n++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count.awk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一条命令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awk </w:t>
      </w:r>
      <w:r>
        <w:rPr>
          <w:rFonts w:ascii="Courier New" w:hAnsi="Courier New" w:cs="Courier New"/>
          <w:color w:val="880000"/>
          <w:sz w:val="20"/>
          <w:szCs w:val="20"/>
        </w:rPr>
        <w:t>'BEGIN {while ("who"|getline) n++; print n}'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getline为awk提供的输入指令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语法为 getline var &lt; file (读入数据)</w:t>
      </w:r>
    </w:p>
    <w:p w:rsidR="006D007D" w:rsidRDefault="006D007D" w:rsidP="006D007D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案例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数据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arr.dat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26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27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46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49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57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lastRenderedPageBreak/>
        <w:t>1042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59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12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一、现在使用awk把他重新定向到 today_rpt1中并加上表头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在到班资料文件 arr.dat 之前增加一行抬头”ID Number Arrvial Time”, 并产生报表输出到文件 today_rpt1 中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reformat1.awk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BEGIN {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 ID Number Arrival 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80000"/>
          <w:sz w:val="20"/>
          <w:szCs w:val="20"/>
        </w:rPr>
        <w:t>"today_rpt1"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r>
        <w:rPr>
          <w:rFonts w:ascii="Courier New" w:hAnsi="Courier New" w:cs="Courier New"/>
          <w:color w:val="880000"/>
          <w:sz w:val="20"/>
          <w:szCs w:val="20"/>
        </w:rPr>
        <w:t>"today_rpt1"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80000"/>
          <w:sz w:val="20"/>
          <w:szCs w:val="20"/>
        </w:rPr>
        <w:t>" %s %s\n"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$1,$2 ) &gt;&gt; </w:t>
      </w:r>
      <w:r>
        <w:rPr>
          <w:rFonts w:ascii="Courier New" w:hAnsi="Courier New" w:cs="Courier New"/>
          <w:color w:val="880000"/>
          <w:sz w:val="20"/>
          <w:szCs w:val="20"/>
        </w:rPr>
        <w:t>"today_rpt1"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reformat1.awk arr.dat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today_rpt1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ID Number Arrival Time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1034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26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27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1101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46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49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1051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1029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57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1042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59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01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1052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05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12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上面文件名称必须使用双引号括住，表示today_rpt1为一字符串常量，不括会被awk当做一个变量，awk中变量不需要声明，转为初始值为</w:t>
      </w:r>
      <w:r>
        <w:rPr>
          <w:rFonts w:hint="eastAsia"/>
          <w:b/>
          <w:bCs/>
          <w:color w:val="2C3F51"/>
        </w:rPr>
        <w:t>“”</w:t>
      </w:r>
      <w:r>
        <w:rPr>
          <w:rFonts w:hint="eastAsia"/>
          <w:color w:val="2C3F51"/>
        </w:rPr>
        <w:t>者</w:t>
      </w:r>
      <w:r>
        <w:rPr>
          <w:rFonts w:hint="eastAsia"/>
          <w:b/>
          <w:bCs/>
          <w:color w:val="2C3F51"/>
        </w:rPr>
        <w:t>0.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二、 将 today_rpt1 上的数据按员工代号排序, 并加注执行当日日期;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产生文件 today_rpt2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reformat2.awk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getline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 Today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$2, $3 &gt;</w:t>
      </w:r>
      <w:r>
        <w:rPr>
          <w:rFonts w:ascii="Courier New" w:hAnsi="Courier New" w:cs="Courier New"/>
          <w:color w:val="880000"/>
          <w:sz w:val="20"/>
          <w:szCs w:val="20"/>
        </w:rPr>
        <w:t>"today_rpt2"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80000"/>
          <w:sz w:val="20"/>
          <w:szCs w:val="20"/>
        </w:rPr>
        <w:t>"today_rpt2"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 ID Number Arrival Time"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r>
        <w:rPr>
          <w:rFonts w:ascii="Courier New" w:hAnsi="Courier New" w:cs="Courier New"/>
          <w:color w:val="880000"/>
          <w:sz w:val="20"/>
          <w:szCs w:val="20"/>
        </w:rPr>
        <w:t>"today_rpt2"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close( </w:t>
      </w:r>
      <w:r>
        <w:rPr>
          <w:rFonts w:ascii="Courier New" w:hAnsi="Courier New" w:cs="Courier New"/>
          <w:color w:val="880000"/>
          <w:sz w:val="20"/>
          <w:szCs w:val="20"/>
        </w:rPr>
        <w:t>"today_rpt2"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80000"/>
          <w:sz w:val="20"/>
          <w:szCs w:val="20"/>
        </w:rPr>
        <w:t>"%s %s\n"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$1 ,$2 ) | </w:t>
      </w:r>
      <w:r>
        <w:rPr>
          <w:rFonts w:ascii="Courier New" w:hAnsi="Courier New" w:cs="Courier New"/>
          <w:color w:val="880000"/>
          <w:sz w:val="20"/>
          <w:szCs w:val="20"/>
        </w:rPr>
        <w:t>"sort -k 1 &gt;&gt;today_rpt2"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awk -f reformat2.awk arr.dat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lastRenderedPageBreak/>
        <w:t>三、将 awk 程序包含在一个 shell script 文件中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awk提供另一个调用shell命令的方法，即使用awk函数system(“shell command”)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举例：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awk </w:t>
      </w:r>
      <w:r>
        <w:rPr>
          <w:rFonts w:ascii="Courier New" w:hAnsi="Courier New" w:cs="Courier New"/>
          <w:color w:val="880000"/>
          <w:sz w:val="20"/>
          <w:szCs w:val="20"/>
        </w:rPr>
        <w:t>'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BEGIN{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system("date &gt; date.dat")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getline &lt; "date.dat"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 "tody is ", \$2, \$3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四、 于 today_rpt2 每日报表上, 迟到者之前加上”*”, 并加注当日平均到班时间;产生文件 today_rpt3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这里需要分别取出分钟数与小时数，下面介绍两种方法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length(string) 计算字符串的长度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substr(string,start,length) 返回从起始位置起指定长度的子字符串，不指定长度则返回到字符串末尾的子字符串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1：使用</w:t>
      </w:r>
      <w:r>
        <w:rPr>
          <w:rFonts w:hint="eastAsia"/>
          <w:b/>
          <w:bCs/>
          <w:color w:val="2C3F51"/>
        </w:rPr>
        <w:t>substr</w:t>
      </w:r>
      <w:r>
        <w:rPr>
          <w:rFonts w:hint="eastAsia"/>
          <w:color w:val="2C3F51"/>
        </w:rPr>
        <w:t>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小时数 = substr($2, 1, length($2) - 3)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分钟数 = substr($2 length($2) - 2)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2： 指定分隔符，awk默认分隔符为空格 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FS = “[ \t:]+”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现在开始做第4题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cat reformat3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FF"/>
          <w:sz w:val="20"/>
          <w:szCs w:val="20"/>
        </w:rPr>
        <w:t>#!/bin/sh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awk </w:t>
      </w:r>
      <w:r>
        <w:rPr>
          <w:rFonts w:ascii="Courier New" w:hAnsi="Courier New" w:cs="Courier New"/>
          <w:color w:val="880000"/>
          <w:sz w:val="20"/>
          <w:szCs w:val="20"/>
        </w:rPr>
        <w:t>'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BEGIN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FS = "[ \t:]+"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"date"|getline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 "Today is ", $2, $3 &gt; "today_rpt3"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 "========================="&gt;"today_rpt3"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 " ID Number Arrival Time" &gt; "today_rpt3"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close( "today_rpt3" 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{ #</w:t>
      </w:r>
      <w:r>
        <w:rPr>
          <w:rFonts w:ascii="Courier New" w:hAnsi="Courier New" w:cs="Courier New"/>
          <w:color w:val="880000"/>
          <w:sz w:val="20"/>
          <w:szCs w:val="20"/>
        </w:rPr>
        <w:t>已更改字段切割方式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$2 </w:t>
      </w:r>
      <w:r>
        <w:rPr>
          <w:rFonts w:ascii="Courier New" w:hAnsi="Courier New" w:cs="Courier New"/>
          <w:color w:val="880000"/>
          <w:sz w:val="20"/>
          <w:szCs w:val="20"/>
        </w:rPr>
        <w:t>表到达小时数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, $3 </w:t>
      </w:r>
      <w:r>
        <w:rPr>
          <w:rFonts w:ascii="Courier New" w:hAnsi="Courier New" w:cs="Courier New"/>
          <w:color w:val="880000"/>
          <w:sz w:val="20"/>
          <w:szCs w:val="20"/>
        </w:rPr>
        <w:t>表分钟数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arrival = HM_to_M($2, $3)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printf(" %s %s:%s %s\n", $1, $2, $3, arrival &gt; 480 ? "*": "" ) | "sort -k 1 &gt;&gt; today_rpt3"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total += arrival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END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close("today_rpt3")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close("sort -k 1 &gt;&gt; today_rpt3")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printf(" Average arrival time : %d:%d\n",total/NR/60,(total/NR)%60 ) &gt;&gt; "today_rpt3"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lastRenderedPageBreak/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function HM_to_M(hour, min) {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return hour*60 +min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}</w:t>
      </w:r>
    </w:p>
    <w:p w:rsidR="006D007D" w:rsidRDefault="006D007D" w:rsidP="006D007D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$*</w:t>
      </w:r>
    </w:p>
    <w:p w:rsidR="006D007D" w:rsidRDefault="006D007D" w:rsidP="006D007D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上面的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arrival &gt; 480 ? "*": ""</w:t>
      </w:r>
      <w:r>
        <w:rPr>
          <w:rFonts w:hint="eastAsia"/>
          <w:color w:val="2C3F51"/>
        </w:rPr>
        <w:t>意思是当arrival 大于480时就返回 * 否则就返回”“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指令 close( “sort -k 1 &gt;&gt; today_rpt3” ), 其意思为 close 程序中置于 “sort -k 1 &gt;&gt; today_rpt3 ” 之前的 Pipe , 并立刻调用 Shell来执行”sort -k 1 &gt;&gt; today_rpt3”. (若未执行这指令, awk 必须于结束该程序时才会进行上述动作;则这 12 笔 sort 后的数据将被 append 到文件 today_rpt3 中</w:t>
      </w:r>
    </w:p>
    <w:p w:rsidR="006D007D" w:rsidRDefault="006D007D" w:rsidP="006D007D">
      <w:pPr>
        <w:shd w:val="clear" w:color="auto" w:fill="FFFFFF"/>
      </w:pPr>
      <w:r>
        <w:rPr>
          <w:rFonts w:hint="eastAsia"/>
          <w:color w:val="2C3F51"/>
        </w:rPr>
        <w:t>从文件中读取当月迟到次数, 并根据当日出勤状况更新迟到累计数.</w:t>
      </w:r>
    </w:p>
    <w:p w:rsidR="00D217C5" w:rsidRPr="006D007D" w:rsidRDefault="00D217C5" w:rsidP="006D007D">
      <w:bookmarkStart w:id="0" w:name="_GoBack"/>
      <w:bookmarkEnd w:id="0"/>
    </w:p>
    <w:sectPr w:rsidR="00D217C5" w:rsidRPr="006D007D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763"/>
    <w:multiLevelType w:val="multilevel"/>
    <w:tmpl w:val="FA1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51F4"/>
    <w:multiLevelType w:val="multilevel"/>
    <w:tmpl w:val="7498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4296"/>
    <w:multiLevelType w:val="multilevel"/>
    <w:tmpl w:val="478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0AB4"/>
    <w:multiLevelType w:val="multilevel"/>
    <w:tmpl w:val="B17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051B3"/>
    <w:multiLevelType w:val="multilevel"/>
    <w:tmpl w:val="1D5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D5299"/>
    <w:multiLevelType w:val="multilevel"/>
    <w:tmpl w:val="215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01872"/>
    <w:multiLevelType w:val="multilevel"/>
    <w:tmpl w:val="E53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E166A"/>
    <w:multiLevelType w:val="multilevel"/>
    <w:tmpl w:val="1F62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B183C"/>
    <w:multiLevelType w:val="multilevel"/>
    <w:tmpl w:val="E1E2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C7634"/>
    <w:multiLevelType w:val="multilevel"/>
    <w:tmpl w:val="0D9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06F73"/>
    <w:rsid w:val="004E2695"/>
    <w:rsid w:val="005C6828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yinxiang.com/note/87a63dc2-8888-4983-862d-1b4e8780f8aa?usn=4980" TargetMode="External"/><Relationship Id="rId13" Type="http://schemas.openxmlformats.org/officeDocument/2006/relationships/hyperlink" Target="https://app.yinxiang.com/note/87a63dc2-8888-4983-862d-1b4e8780f8aa?usn=4980" TargetMode="External"/><Relationship Id="rId18" Type="http://schemas.openxmlformats.org/officeDocument/2006/relationships/hyperlink" Target="https://app.yinxiang.com/note/87a63dc2-8888-4983-862d-1b4e8780f8aa?usn=49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yinxiang.com/note/87a63dc2-8888-4983-862d-1b4e8780f8aa?usn=4980" TargetMode="External"/><Relationship Id="rId7" Type="http://schemas.openxmlformats.org/officeDocument/2006/relationships/hyperlink" Target="https://app.yinxiang.com/note/87a63dc2-8888-4983-862d-1b4e8780f8aa?usn=4980" TargetMode="External"/><Relationship Id="rId12" Type="http://schemas.openxmlformats.org/officeDocument/2006/relationships/hyperlink" Target="https://app.yinxiang.com/note/87a63dc2-8888-4983-862d-1b4e8780f8aa?usn=4980" TargetMode="External"/><Relationship Id="rId17" Type="http://schemas.openxmlformats.org/officeDocument/2006/relationships/hyperlink" Target="https://app.yinxiang.com/note/87a63dc2-8888-4983-862d-1b4e8780f8aa?usn=49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yinxiang.com/note/87a63dc2-8888-4983-862d-1b4e8780f8aa?usn=4980" TargetMode="External"/><Relationship Id="rId20" Type="http://schemas.openxmlformats.org/officeDocument/2006/relationships/hyperlink" Target="https://app.yinxiang.com/note/87a63dc2-8888-4983-862d-1b4e8780f8aa?usn=49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yinxiang.com/note/87a63dc2-8888-4983-862d-1b4e8780f8aa?usn=4980" TargetMode="External"/><Relationship Id="rId11" Type="http://schemas.openxmlformats.org/officeDocument/2006/relationships/hyperlink" Target="https://app.yinxiang.com/note/87a63dc2-8888-4983-862d-1b4e8780f8aa?usn=4980" TargetMode="External"/><Relationship Id="rId5" Type="http://schemas.openxmlformats.org/officeDocument/2006/relationships/hyperlink" Target="http://maxiang.info/" TargetMode="External"/><Relationship Id="rId15" Type="http://schemas.openxmlformats.org/officeDocument/2006/relationships/hyperlink" Target="https://app.yinxiang.com/note/87a63dc2-8888-4983-862d-1b4e8780f8aa?usn=49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pp.yinxiang.com/note/87a63dc2-8888-4983-862d-1b4e8780f8aa?usn=4980" TargetMode="External"/><Relationship Id="rId19" Type="http://schemas.openxmlformats.org/officeDocument/2006/relationships/hyperlink" Target="https://app.yinxiang.com/note/87a63dc2-8888-4983-862d-1b4e8780f8aa?usn=4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yinxiang.com/note/87a63dc2-8888-4983-862d-1b4e8780f8aa?usn=4980" TargetMode="External"/><Relationship Id="rId14" Type="http://schemas.openxmlformats.org/officeDocument/2006/relationships/hyperlink" Target="https://app.yinxiang.com/note/87a63dc2-8888-4983-862d-1b4e8780f8aa?usn=49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2128</Words>
  <Characters>12133</Characters>
  <Application>Microsoft Office Word</Application>
  <DocSecurity>0</DocSecurity>
  <Lines>101</Lines>
  <Paragraphs>28</Paragraphs>
  <ScaleCrop>false</ScaleCrop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2018-10-18T05:38:00Z</dcterms:created>
  <dcterms:modified xsi:type="dcterms:W3CDTF">2018-10-18T05:38:00Z</dcterms:modified>
</cp:coreProperties>
</file>