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FE" w:rsidRDefault="00C726FE" w:rsidP="00C726FE">
      <w:pPr>
        <w:pStyle w:val="2"/>
      </w:pPr>
      <w:bookmarkStart w:id="0" w:name="_Toc432006115"/>
      <w:r>
        <w:rPr>
          <w:rFonts w:hint="eastAsia"/>
        </w:rPr>
        <w:t>三剑客</w:t>
      </w:r>
      <w:bookmarkEnd w:id="0"/>
    </w:p>
    <w:p w:rsidR="00C726FE" w:rsidRPr="00807051" w:rsidRDefault="00C726FE" w:rsidP="00C726FE">
      <w:pPr>
        <w:pStyle w:val="3"/>
      </w:pPr>
      <w:bookmarkStart w:id="1" w:name="_grep,_Global_Regular"/>
      <w:bookmarkStart w:id="2" w:name="_Toc432006116"/>
      <w:bookmarkEnd w:id="1"/>
      <w:r w:rsidRPr="00807051">
        <w:t xml:space="preserve">grep, </w:t>
      </w:r>
      <w:r>
        <w:rPr>
          <w:rFonts w:hint="eastAsia"/>
        </w:rPr>
        <w:t xml:space="preserve">Global Regular Expression </w:t>
      </w:r>
      <w:r w:rsidRPr="00A907B1">
        <w:rPr>
          <w:rFonts w:hint="eastAsia"/>
        </w:rPr>
        <w:t>Print</w:t>
      </w:r>
      <w:bookmarkEnd w:id="2"/>
      <w:r>
        <w:t xml:space="preserve"> </w:t>
      </w:r>
    </w:p>
    <w:p w:rsidR="00C726FE" w:rsidRDefault="00C726FE" w:rsidP="00C726F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SYNOPSIS</w:t>
      </w:r>
    </w:p>
    <w:p w:rsidR="00C726FE" w:rsidRPr="00023EB6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grep [OPTIONS] PATTERN [FILE...]</w:t>
      </w:r>
    </w:p>
    <w:p w:rsidR="00C726FE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grep [OPTIONS] [-e PATTERN | -f FILE] [FILE...]</w:t>
      </w:r>
    </w:p>
    <w:p w:rsidR="00C726FE" w:rsidRPr="00927058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058">
        <w:rPr>
          <w:rFonts w:ascii="宋体" w:eastAsia="宋体" w:hAnsi="宋体" w:cs="宋体" w:hint="eastAsia"/>
          <w:kern w:val="0"/>
          <w:sz w:val="24"/>
          <w:szCs w:val="24"/>
        </w:rPr>
        <w:t>grep [-abcEFGhHilLnqrsvVwxy][-A&lt;显示列数&gt;][-B&lt;显示列数&gt;][-C&lt;显示列数&gt;][-d&lt;进行动作&gt;][-e&lt;范本样式&gt;][-f&lt;范本文件&gt;][--help][范本样式][文件或目录...]</w:t>
      </w:r>
    </w:p>
    <w:p w:rsidR="00C726FE" w:rsidRPr="00927058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DESCRIPTION grep searches the </w:t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named input FILEs (or standard input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if no files are named, or if a </w:t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single hyphen-minus (-) is given as file name) for lines containing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 match to the given PATTERN. </w:t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By default, grep prints the matching 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Pr="00023EB6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nes.</w:t>
      </w:r>
    </w:p>
    <w:p w:rsidR="00C726FE" w:rsidRDefault="00C726FE" w:rsidP="00C726FE">
      <w:pPr>
        <w:widowControl/>
        <w:ind w:firstLineChars="300" w:firstLine="630"/>
        <w:jc w:val="left"/>
      </w:pPr>
      <w:r>
        <w:t>grep</w:t>
      </w:r>
      <w:r>
        <w:t>指令用于查找内容包含指定的范本样式的文件，如果发现某文件的内容符合所指定的范本样式，预设</w:t>
      </w:r>
      <w:r>
        <w:t>grep</w:t>
      </w:r>
      <w:r>
        <w:t>指令会把含有范本样式的那一列显示出来。若不指定任何文件名称，或是所给予的文件名为</w:t>
      </w:r>
      <w:r>
        <w:t>"-"</w:t>
      </w:r>
      <w:r>
        <w:t>，则</w:t>
      </w:r>
      <w:r>
        <w:t>grep</w:t>
      </w:r>
      <w:r>
        <w:t>指令会从标准输入设备读取数据。</w:t>
      </w:r>
      <w:r>
        <w:rPr>
          <w:rFonts w:hint="eastAsia"/>
        </w:rPr>
        <w:t>筛取自己想要的东西</w:t>
      </w:r>
    </w:p>
    <w:p w:rsidR="00C726F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1D0132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seq 50|xargs -n 5 &gt;att.txt</w:t>
      </w:r>
    </w:p>
    <w:p w:rsidR="00C726FE" w:rsidRPr="001D0132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vi att.txt</w:t>
      </w:r>
    </w:p>
    <w:p w:rsidR="00C726F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1D0132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cat att.txt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 2 3 4 5 oldboy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6 7 8 9 10 oldgirl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11 12 13 14 15 littergirl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16 17 18 19 20 sandowboy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21 22 23 24 25 litterboy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26 27 28 29 30 aaa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31 32 33 34 35 aaa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36 37 38 39 40 magical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41 42 43 44 45 dream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46 47 48 49 50 mag</w:t>
      </w:r>
    </w:p>
    <w:p w:rsidR="00C726FE" w:rsidRDefault="00C726FE" w:rsidP="00C726FE">
      <w:pPr>
        <w:pStyle w:val="4"/>
      </w:pPr>
      <w:r>
        <w:t>Context Line Control</w:t>
      </w:r>
    </w:p>
    <w:p w:rsidR="00C726FE" w:rsidRDefault="00C726FE" w:rsidP="00C726FE">
      <w:pPr>
        <w:pStyle w:val="a5"/>
        <w:widowControl/>
        <w:numPr>
          <w:ilvl w:val="0"/>
          <w:numId w:val="1"/>
        </w:numPr>
        <w:ind w:firstLineChars="0"/>
        <w:jc w:val="left"/>
      </w:pPr>
      <w:r>
        <w:t>-A NUM,  --after-context=NUM</w:t>
      </w:r>
      <w:r>
        <w:tab/>
      </w:r>
      <w:r>
        <w:tab/>
        <w:t xml:space="preserve">Print NUM lines of </w:t>
      </w:r>
      <w:r w:rsidRPr="00927593">
        <w:rPr>
          <w:color w:val="FF0000"/>
        </w:rPr>
        <w:t xml:space="preserve">trailing context </w:t>
      </w:r>
      <w:r>
        <w:t>after matching lines.  Places a line containing a</w:t>
      </w:r>
      <w:r>
        <w:rPr>
          <w:rFonts w:hint="eastAsia"/>
        </w:rPr>
        <w:t xml:space="preserve"> </w:t>
      </w:r>
      <w:r>
        <w:t>group separator (described under --group-separator)  between contiguous groups of</w:t>
      </w:r>
      <w:r>
        <w:rPr>
          <w:rFonts w:hint="eastAsia"/>
        </w:rPr>
        <w:t xml:space="preserve"> </w:t>
      </w:r>
      <w:r>
        <w:t>matches.</w:t>
      </w:r>
    </w:p>
    <w:p w:rsidR="00C726FE" w:rsidRPr="001D0132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1D0132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-A2 '18' att.txt</w:t>
      </w:r>
    </w:p>
    <w:p w:rsidR="00C726FE" w:rsidRPr="001D0132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1D0132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16 17 18 19 20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sandowboy</w:t>
      </w:r>
    </w:p>
    <w:p w:rsidR="00C726FE" w:rsidRPr="001D0132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1D0132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21 22 23 24 25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</w:t>
      </w: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litterboy</w:t>
      </w:r>
    </w:p>
    <w:p w:rsidR="00C726FE" w:rsidRPr="001D0132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1D0132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lastRenderedPageBreak/>
        <w:t>26 27 28 29 30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</w:t>
      </w: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aaa</w:t>
      </w:r>
    </w:p>
    <w:p w:rsidR="00C726FE" w:rsidRDefault="00C726FE" w:rsidP="00C726FE">
      <w:pPr>
        <w:pStyle w:val="a5"/>
        <w:widowControl/>
        <w:numPr>
          <w:ilvl w:val="0"/>
          <w:numId w:val="1"/>
        </w:numPr>
        <w:ind w:firstLineChars="0"/>
        <w:jc w:val="left"/>
      </w:pPr>
      <w:r>
        <w:t>-B NUM, --before-context=NUM</w:t>
      </w:r>
      <w:r>
        <w:tab/>
      </w:r>
      <w:r>
        <w:tab/>
        <w:t>Print NUM lines of</w:t>
      </w:r>
      <w:r w:rsidRPr="00927593">
        <w:rPr>
          <w:color w:val="FF0000"/>
        </w:rPr>
        <w:t xml:space="preserve"> leading context</w:t>
      </w:r>
      <w:r>
        <w:t xml:space="preserve"> before matching lines.  Places a line containing a</w:t>
      </w:r>
      <w:r>
        <w:rPr>
          <w:rFonts w:hint="eastAsia"/>
        </w:rPr>
        <w:t xml:space="preserve"> </w:t>
      </w:r>
      <w:r>
        <w:t>group separator (described under  --group-separator)  between contiguous groups of</w:t>
      </w:r>
      <w:r>
        <w:rPr>
          <w:rFonts w:hint="eastAsia"/>
        </w:rPr>
        <w:t xml:space="preserve"> </w:t>
      </w:r>
      <w:r>
        <w:t xml:space="preserve">matches. </w:t>
      </w:r>
    </w:p>
    <w:p w:rsidR="00C726F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153AC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-B2 '18'</w:t>
      </w: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att.txt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6 7 8 9 10 oldgirl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11 12 13 14 15 littergirl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16 17 18 19 20 sandowboy</w:t>
      </w:r>
    </w:p>
    <w:p w:rsidR="00C726FE" w:rsidRPr="00927593" w:rsidRDefault="00C726FE" w:rsidP="00C726F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-C NUM, -NUM, --context=NUM</w:t>
      </w:r>
      <w:r>
        <w:tab/>
      </w:r>
      <w:r>
        <w:tab/>
        <w:t xml:space="preserve">Print NUM lines of </w:t>
      </w:r>
      <w:r w:rsidRPr="00927593">
        <w:rPr>
          <w:color w:val="FF0000"/>
        </w:rPr>
        <w:t>output context.</w:t>
      </w:r>
      <w:r>
        <w:t xml:space="preserve">   Places  a  line  containing  a </w:t>
      </w:r>
    </w:p>
    <w:p w:rsidR="00C726FE" w:rsidRPr="00927593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separator</w:t>
      </w:r>
      <w:r w:rsidRPr="00927593">
        <w:rPr>
          <w:rFonts w:ascii="宋体" w:eastAsia="宋体" w:hAnsi="宋体" w:cs="宋体"/>
          <w:kern w:val="0"/>
          <w:sz w:val="24"/>
          <w:szCs w:val="24"/>
        </w:rPr>
        <w:t xml:space="preserve"> (described  under  --group-separator) between contiguous groups of matches.</w:t>
      </w:r>
    </w:p>
    <w:p w:rsidR="00C726FE" w:rsidRPr="004E7007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4E7007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--context=1 '18' att.txt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11 12 13 14 15 littergirl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16 17 18 19 20 sandowboy</w:t>
      </w:r>
    </w:p>
    <w:p w:rsidR="00C726FE" w:rsidRPr="00420DCA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20DCA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21 22 23 24 25 litterboy</w:t>
      </w:r>
    </w:p>
    <w:p w:rsidR="00C726FE" w:rsidRPr="00446A52" w:rsidRDefault="00C726FE" w:rsidP="00C726FE">
      <w:pPr>
        <w:pStyle w:val="a5"/>
        <w:numPr>
          <w:ilvl w:val="0"/>
          <w:numId w:val="1"/>
        </w:numPr>
        <w:ind w:firstLineChars="0"/>
      </w:pPr>
      <w:r>
        <w:t>-group-separator=SEP</w:t>
      </w:r>
      <w:r>
        <w:rPr>
          <w:rFonts w:hint="eastAsia"/>
        </w:rPr>
        <w:t xml:space="preserve">  </w:t>
      </w:r>
      <w:r>
        <w:t>Use SEP as a group separator. By default SEP is double hyphen (--).</w:t>
      </w:r>
    </w:p>
    <w:p w:rsidR="00C726FE" w:rsidRPr="00446A52" w:rsidRDefault="00C726FE" w:rsidP="00C726FE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E7007">
        <w:rPr>
          <w:rFonts w:ascii="宋体" w:eastAsia="宋体" w:hAnsi="宋体" w:cs="宋体"/>
          <w:kern w:val="0"/>
          <w:sz w:val="24"/>
          <w:szCs w:val="24"/>
        </w:rPr>
        <w:t>--no-group-separator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Use empty string as a group separator.</w:t>
      </w:r>
    </w:p>
    <w:p w:rsidR="00C726FE" w:rsidRPr="00446A52" w:rsidRDefault="00C726FE" w:rsidP="00C726FE">
      <w:pPr>
        <w:pStyle w:val="4"/>
      </w:pPr>
      <w:r w:rsidRPr="00446A52">
        <w:t>Matcher Selection</w:t>
      </w: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-E, --extended-regexp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Interpret PATTERN as an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extended  regular  express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ion  (ERE,  see below).  (-E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is specified by POSIX.)</w:t>
      </w:r>
    </w:p>
    <w:p w:rsidR="00C726FE" w:rsidRPr="007C298B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7C298B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 -E '18|38' att.txt</w:t>
      </w:r>
    </w:p>
    <w:p w:rsidR="00C726F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7C298B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16 17 18 19 20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sandowboy</w:t>
      </w:r>
    </w:p>
    <w:p w:rsidR="00C726FE" w:rsidRPr="007C298B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7C298B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36 37 38 39 40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magical</w:t>
      </w: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-F, --fixed-strings, --fixed-regexp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Interpret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PATTERN as a list of fixed strings, separated by newlines, any of which 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to be matche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d.  (-F is specified by POSIX,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--fixed-regexp  is  an  obsoleted  alias,please do not use it new scripts.)</w:t>
      </w:r>
    </w:p>
    <w:p w:rsidR="00C726FE" w:rsidRPr="00446A52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-G, --basic-regexp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Interpret PATTERN as a basic regular expression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(BRE, see below).  This is 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default.</w:t>
      </w:r>
    </w:p>
    <w:p w:rsidR="00C726FE" w:rsidRPr="00446A52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-P, --perl-regexp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Interpret PATTERN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as a Perl regular expression.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This is highly experimental and grep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-P may warn of unimplemented features.</w:t>
      </w:r>
    </w:p>
    <w:p w:rsidR="00C726FE" w:rsidRPr="00B97132" w:rsidRDefault="00C726FE" w:rsidP="00C726FE">
      <w:pPr>
        <w:pStyle w:val="4"/>
      </w:pPr>
      <w:r w:rsidRPr="00B97132">
        <w:lastRenderedPageBreak/>
        <w:t>Matching Control</w:t>
      </w: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-e PATTERN, --regexp=PATTERN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Use PATTERN as the pattern.  This can be used to specify multiple search patterns, 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to protect a pattern beginning with a hyphen (-).  (-e is specified by POSIX.)</w:t>
      </w:r>
    </w:p>
    <w:p w:rsidR="00C726FE" w:rsidRPr="00446A52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-f FILE, --file=FILE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Obtain patterns from FILE, one per line.  The empt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y file contains zero patterns,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therefore matches nothing.  (-f is specified by POSIX.)</w:t>
      </w:r>
    </w:p>
    <w:p w:rsidR="00C726FE" w:rsidRPr="00446A52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-i, --ignore-case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Ignore  case  distinctions in both the PATTERN and the input files.  (-i is specified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by POSIX.)</w:t>
      </w:r>
    </w:p>
    <w:p w:rsidR="00C726FE" w:rsidRPr="00446A52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A52">
        <w:rPr>
          <w:rFonts w:ascii="宋体" w:eastAsia="宋体" w:hAnsi="宋体" w:cs="宋体"/>
          <w:kern w:val="0"/>
          <w:sz w:val="24"/>
          <w:szCs w:val="24"/>
        </w:rPr>
        <w:t>-v, --invert-match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Invert the sense of m</w:t>
      </w:r>
      <w:r>
        <w:rPr>
          <w:rFonts w:ascii="宋体" w:eastAsia="宋体" w:hAnsi="宋体" w:cs="宋体"/>
          <w:kern w:val="0"/>
          <w:sz w:val="24"/>
          <w:szCs w:val="24"/>
        </w:rPr>
        <w:t>atching, to select non-matching lines.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(-</w:t>
      </w:r>
      <w:r>
        <w:rPr>
          <w:rFonts w:ascii="宋体" w:eastAsia="宋体" w:hAnsi="宋体" w:cs="宋体"/>
          <w:kern w:val="0"/>
          <w:sz w:val="24"/>
          <w:szCs w:val="24"/>
        </w:rPr>
        <w:t>v is specified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by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POSIX.)</w:t>
      </w:r>
    </w:p>
    <w:p w:rsidR="00C726FE" w:rsidRPr="00446A52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446A52" w:rsidRDefault="00C726FE" w:rsidP="00C726F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446A52">
        <w:rPr>
          <w:rFonts w:ascii="宋体" w:eastAsia="宋体" w:hAnsi="宋体" w:cs="宋体"/>
          <w:kern w:val="0"/>
          <w:sz w:val="24"/>
          <w:szCs w:val="24"/>
        </w:rPr>
        <w:t>w, --word-regexp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Select only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those lines containing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matches that form whole words.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The test is that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the matching substring must either be at the beginning of the line, or pr</w:t>
      </w:r>
      <w:r>
        <w:rPr>
          <w:rFonts w:ascii="宋体" w:eastAsia="宋体" w:hAnsi="宋体" w:cs="宋体"/>
          <w:kern w:val="0"/>
          <w:sz w:val="24"/>
          <w:szCs w:val="24"/>
        </w:rPr>
        <w:t>eceded by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non-word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constituent character.  Similarly, it must be either at the end of the line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or fol</w:t>
      </w:r>
      <w:r>
        <w:rPr>
          <w:rFonts w:ascii="宋体" w:eastAsia="宋体" w:hAnsi="宋体" w:cs="宋体"/>
          <w:kern w:val="0"/>
          <w:sz w:val="24"/>
          <w:szCs w:val="24"/>
        </w:rPr>
        <w:t>lowed by a non-word constituent character. Word-constituent characters</w:t>
      </w:r>
      <w:r w:rsidRPr="00446A52">
        <w:rPr>
          <w:rFonts w:ascii="宋体" w:eastAsia="宋体" w:hAnsi="宋体" w:cs="宋体"/>
          <w:kern w:val="0"/>
          <w:sz w:val="24"/>
          <w:szCs w:val="24"/>
        </w:rPr>
        <w:t xml:space="preserve"> are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letters, digits, and the underscore.-x, --line-regexp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Select  only  those  matches  that exactly match the whole line.  (-x is specified by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6A52">
        <w:rPr>
          <w:rFonts w:ascii="宋体" w:eastAsia="宋体" w:hAnsi="宋体" w:cs="宋体"/>
          <w:kern w:val="0"/>
          <w:sz w:val="24"/>
          <w:szCs w:val="24"/>
        </w:rPr>
        <w:t>POSIX.)Obsolete synonym for -i.</w:t>
      </w:r>
    </w:p>
    <w:p w:rsidR="00C726FE" w:rsidRDefault="00C726FE" w:rsidP="00C726FE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Default="00C726FE" w:rsidP="00C726FE">
      <w:pPr>
        <w:pStyle w:val="4"/>
      </w:pPr>
      <w:r w:rsidRPr="00420DCA">
        <w:t>Output Line Prefix Control</w:t>
      </w:r>
    </w:p>
    <w:p w:rsidR="00C726FE" w:rsidRPr="00B852A8" w:rsidRDefault="00C726FE" w:rsidP="00C726FE">
      <w:pPr>
        <w:pStyle w:val="a5"/>
        <w:numPr>
          <w:ilvl w:val="0"/>
          <w:numId w:val="3"/>
        </w:numPr>
        <w:ind w:firstLineChars="0"/>
      </w:pPr>
      <w:r>
        <w:t>-n, --line-number</w:t>
      </w:r>
      <w:r>
        <w:rPr>
          <w:rFonts w:hint="eastAsia"/>
        </w:rPr>
        <w:t xml:space="preserve"> </w:t>
      </w:r>
      <w:r>
        <w:t>Prefix  each  line of output with the 1-based line number within its input file.  (-n</w:t>
      </w:r>
      <w:r>
        <w:rPr>
          <w:rFonts w:hint="eastAsia"/>
        </w:rPr>
        <w:t xml:space="preserve"> </w:t>
      </w:r>
      <w:r>
        <w:t>is specified by POSIX.)</w:t>
      </w:r>
    </w:p>
    <w:p w:rsidR="00C726FE" w:rsidRPr="00B852A8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B852A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-n '18' att.txt</w:t>
      </w:r>
    </w:p>
    <w:p w:rsidR="00C726FE" w:rsidRPr="00B852A8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B852A8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4:16 17 18 19 20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sandowboy</w:t>
      </w:r>
    </w:p>
    <w:p w:rsidR="00C726FE" w:rsidRDefault="00C726FE" w:rsidP="00C726FE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8FB">
        <w:rPr>
          <w:rFonts w:ascii="宋体" w:eastAsia="宋体" w:hAnsi="宋体" w:cs="宋体" w:hint="eastAsia"/>
          <w:kern w:val="0"/>
          <w:sz w:val="24"/>
          <w:szCs w:val="24"/>
        </w:rPr>
        <w:t>-a或--text 不要忽略二进制的数据。</w:t>
      </w: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8FB">
        <w:rPr>
          <w:rFonts w:ascii="宋体" w:eastAsia="宋体" w:hAnsi="宋体" w:cs="宋体" w:hint="eastAsia"/>
          <w:kern w:val="0"/>
          <w:sz w:val="24"/>
          <w:szCs w:val="24"/>
        </w:rPr>
        <w:t xml:space="preserve">-b或--byte-offset </w:t>
      </w:r>
      <w:r w:rsidRPr="003578FB">
        <w:rPr>
          <w:rFonts w:ascii="宋体" w:eastAsia="宋体" w:hAnsi="宋体" w:cs="宋体"/>
          <w:kern w:val="0"/>
          <w:sz w:val="24"/>
          <w:szCs w:val="24"/>
        </w:rPr>
        <w:t>Print the 0-based byte offset within the input file before each line of output</w:t>
      </w:r>
      <w:r w:rsidRPr="003578FB">
        <w:rPr>
          <w:rFonts w:ascii="宋体" w:eastAsia="宋体" w:hAnsi="宋体" w:cs="宋体" w:hint="eastAsia"/>
          <w:kern w:val="0"/>
          <w:sz w:val="24"/>
          <w:szCs w:val="24"/>
        </w:rPr>
        <w:t>在显示符合范本样式的那一行之前，标示出该行第一个字符的</w:t>
      </w:r>
      <w:r w:rsidRPr="003578FB">
        <w:rPr>
          <w:rFonts w:ascii="宋体" w:eastAsia="宋体" w:hAnsi="宋体" w:cs="宋体" w:hint="eastAsia"/>
          <w:b/>
          <w:kern w:val="0"/>
          <w:sz w:val="24"/>
          <w:szCs w:val="24"/>
        </w:rPr>
        <w:t>位</w:t>
      </w:r>
      <w:r w:rsidRPr="003578FB">
        <w:rPr>
          <w:rFonts w:ascii="宋体" w:eastAsia="宋体" w:hAnsi="宋体" w:cs="宋体" w:hint="eastAsia"/>
          <w:kern w:val="0"/>
          <w:sz w:val="24"/>
          <w:szCs w:val="24"/>
        </w:rPr>
        <w:t>编号。</w:t>
      </w:r>
    </w:p>
    <w:p w:rsidR="00C726FE" w:rsidRPr="00E35F6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E35F6E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-b '18' att.txt</w:t>
      </w:r>
    </w:p>
    <w:p w:rsidR="00C726FE" w:rsidRPr="00E35F6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35F6E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36:16 17 18 19 20</w:t>
      </w: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8FB">
        <w:rPr>
          <w:rFonts w:ascii="宋体" w:eastAsia="宋体" w:hAnsi="宋体" w:cs="宋体" w:hint="eastAsia"/>
          <w:kern w:val="0"/>
          <w:sz w:val="24"/>
          <w:szCs w:val="24"/>
        </w:rPr>
        <w:t>-c或--count 计算符合范本样式的列数。</w:t>
      </w:r>
    </w:p>
    <w:p w:rsidR="00C726FE" w:rsidRPr="00474CA5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474CA5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-c '18' att.txt</w:t>
      </w:r>
    </w:p>
    <w:p w:rsidR="00C726FE" w:rsidRPr="00474CA5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474CA5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</w:t>
      </w:r>
    </w:p>
    <w:p w:rsidR="00C726FE" w:rsidRPr="00927058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F527C6" w:rsidRDefault="00C726FE" w:rsidP="00C726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-v oldboy att</w:t>
      </w:r>
      <w:r w:rsidRPr="00F527C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.txt</w:t>
      </w:r>
    </w:p>
    <w:p w:rsidR="00C726FE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-v 排除</w:t>
      </w:r>
    </w:p>
    <w:p w:rsidR="00C726FE" w:rsidRPr="00B702FD" w:rsidRDefault="00C726FE" w:rsidP="00C726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B702FD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oldboy att.txt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只选取oldboy</w:t>
      </w:r>
    </w:p>
    <w:p w:rsidR="00C726FE" w:rsidRPr="00A72D3C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A72D3C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-E '3|4</w:t>
      </w: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|7' a</w:t>
      </w:r>
      <w:r w:rsidRPr="00A72D3C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tt.txt</w:t>
      </w:r>
    </w:p>
    <w:p w:rsidR="00C726FE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3</w:t>
      </w:r>
    </w:p>
    <w:p w:rsidR="00C726FE" w:rsidRPr="00A72D3C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A72D3C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4</w:t>
      </w:r>
    </w:p>
    <w:p w:rsidR="00C726FE" w:rsidRPr="00A72D3C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A72D3C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7</w:t>
      </w:r>
    </w:p>
    <w:p w:rsidR="00C726FE" w:rsidRPr="00701D99" w:rsidRDefault="00C726FE" w:rsidP="00C726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A72D3C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grep -vE '1|2|4|5|7' ett.txt</w:t>
      </w: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3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find  /oldboy -type f -name "*.sh" |xargs sed -i 's#oldboy#oldgirl#g'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find  /oldboy -type f -name "*.sh" |xargs   cat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sed -i 's#oldgirl#oldboy#g' `find /oldboy -type f -name "*.sh"`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[root@oldboy data]# ifconfig eth0|awk -F "[ :]+" 'NR==2 {print $4}'</w:t>
      </w:r>
      <w:r w:rsidRPr="00023EB6">
        <w:rPr>
          <w:rFonts w:ascii="宋体" w:eastAsia="宋体" w:hAnsi="宋体" w:cs="宋体"/>
          <w:kern w:val="0"/>
          <w:sz w:val="24"/>
          <w:szCs w:val="24"/>
        </w:rPr>
        <w:br/>
        <w:t>10.0.0.8</w:t>
      </w:r>
      <w:r w:rsidRPr="00023EB6">
        <w:rPr>
          <w:rFonts w:ascii="宋体" w:eastAsia="宋体" w:hAnsi="宋体" w:cs="宋体"/>
          <w:kern w:val="0"/>
          <w:sz w:val="24"/>
          <w:szCs w:val="24"/>
        </w:rPr>
        <w:br/>
        <w:t>[root@oldboy data]# ifconfig eth0|sed -nr 's#^.*dr:(.*) Bc.*$#\1#gp'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10.0.0.8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ifconfig eth0 | sed -nr 's#^.#dr#g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Default="00C726FE" w:rsidP="00C726FE">
      <w:pPr>
        <w:pStyle w:val="3"/>
      </w:pPr>
      <w:bookmarkStart w:id="3" w:name="_Toc432006117"/>
      <w:r>
        <w:rPr>
          <w:rFonts w:hint="eastAsia"/>
        </w:rPr>
        <w:t>sed</w:t>
      </w:r>
      <w:bookmarkEnd w:id="3"/>
      <w:r>
        <w:rPr>
          <w:rFonts w:hint="eastAsia"/>
        </w:rPr>
        <w:t xml:space="preserve"> </w:t>
      </w:r>
    </w:p>
    <w:p w:rsidR="00C726FE" w:rsidRPr="00B702FD" w:rsidRDefault="00C726FE" w:rsidP="00C726FE"/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8FB">
        <w:rPr>
          <w:rFonts w:ascii="宋体" w:eastAsia="宋体" w:hAnsi="宋体" w:cs="宋体"/>
          <w:b/>
          <w:bCs/>
          <w:kern w:val="0"/>
          <w:sz w:val="24"/>
          <w:szCs w:val="24"/>
        </w:rPr>
        <w:t>sed  '/oldboy/d'  text.txt      %把oldboy整行删除    //之间过滤的内容 ，  d 是删除</w:t>
      </w: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578FB">
        <w:rPr>
          <w:rFonts w:ascii="宋体" w:eastAsia="宋体" w:hAnsi="宋体" w:cs="宋体"/>
          <w:b/>
          <w:bCs/>
          <w:kern w:val="0"/>
          <w:sz w:val="24"/>
          <w:szCs w:val="24"/>
        </w:rPr>
        <w:t>                       替换： sed -e 's#oldboy#xubushi#g" a.txt   % -e 不改原文件  -i  修改原文件</w:t>
      </w: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726FE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578F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具</w:t>
      </w:r>
    </w:p>
    <w:p w:rsidR="00C726FE" w:rsidRPr="00023EB6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sed -n '20,30p' ett.txt    </w:t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 %-n  取消默认输出， p 打印输出</w:t>
      </w:r>
    </w:p>
    <w:p w:rsidR="00C726FE" w:rsidRPr="003578FB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24751E" w:rsidRDefault="00C726FE" w:rsidP="00C726FE">
      <w:r w:rsidRPr="00023EB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41B9297" wp14:editId="10D39DB9">
            <wp:extent cx="6645910" cy="3468796"/>
            <wp:effectExtent l="0" t="0" r="2540" b="0"/>
            <wp:docPr id="1" name="图片 1" descr="C:\Users\jkyul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kyul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FE" w:rsidRDefault="00C726FE" w:rsidP="00C726FE"/>
    <w:p w:rsidR="00C726FE" w:rsidRDefault="00C726FE" w:rsidP="00C726FE"/>
    <w:p w:rsidR="00C726FE" w:rsidRDefault="00C726FE" w:rsidP="00C726FE">
      <w:pPr>
        <w:pStyle w:val="3"/>
        <w:rPr>
          <w:rStyle w:val="2Char"/>
        </w:rPr>
      </w:pPr>
      <w:bookmarkStart w:id="4" w:name="_Toc432006118"/>
      <w:r w:rsidRPr="00A57D98">
        <w:rPr>
          <w:rStyle w:val="2Char"/>
          <w:b/>
        </w:rPr>
        <w:t>gawk</w:t>
      </w:r>
      <w:r w:rsidRPr="00A907B1">
        <w:rPr>
          <w:rStyle w:val="2Char"/>
        </w:rPr>
        <w:t xml:space="preserve"> - pattern scanning and processing language</w:t>
      </w:r>
      <w:bookmarkEnd w:id="4"/>
    </w:p>
    <w:p w:rsidR="00C726FE" w:rsidRPr="0024751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kern w:val="0"/>
          <w:sz w:val="24"/>
          <w:szCs w:val="24"/>
        </w:rPr>
        <w:t>SYNOPSIS</w:t>
      </w:r>
    </w:p>
    <w:p w:rsidR="00C726FE" w:rsidRPr="0024751E" w:rsidRDefault="00C726FE" w:rsidP="00C726F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kern w:val="0"/>
          <w:sz w:val="24"/>
          <w:szCs w:val="24"/>
        </w:rPr>
        <w:t>gawk [ POSIX or GNU style options ] -f program-file [ -- ] file ...</w:t>
      </w:r>
    </w:p>
    <w:p w:rsidR="00C726FE" w:rsidRPr="0024751E" w:rsidRDefault="00C726FE" w:rsidP="00C726F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kern w:val="0"/>
          <w:sz w:val="24"/>
          <w:szCs w:val="24"/>
        </w:rPr>
        <w:t>gawk [ POSIX or GNU style options ] [ -- ] program-text file ...</w:t>
      </w:r>
    </w:p>
    <w:p w:rsidR="00C726FE" w:rsidRPr="0024751E" w:rsidRDefault="00C726FE" w:rsidP="00C726F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kern w:val="0"/>
          <w:sz w:val="24"/>
          <w:szCs w:val="24"/>
        </w:rPr>
        <w:t>pgawk [ POSIX or GNU style options ] -f program-file [ -- ] file ...</w:t>
      </w:r>
    </w:p>
    <w:p w:rsidR="00C726FE" w:rsidRPr="0024751E" w:rsidRDefault="00C726FE" w:rsidP="00C726F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kern w:val="0"/>
          <w:sz w:val="24"/>
          <w:szCs w:val="24"/>
        </w:rPr>
        <w:t>pgawk [ POSIX or GNU style options ] [ -- ] program-text file ...</w:t>
      </w:r>
    </w:p>
    <w:p w:rsidR="00C726F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A57D98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A57D98" w:rsidRDefault="00C726FE" w:rsidP="00C726FE">
      <w:pPr>
        <w:pStyle w:val="4"/>
      </w:pPr>
      <w:r w:rsidRPr="00A57D98">
        <w:t>Arrays</w:t>
      </w:r>
    </w:p>
    <w:p w:rsidR="00C726FE" w:rsidRPr="00A57D98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t>Arrays are subscripted with an expression between square bra</w:t>
      </w:r>
      <w:r>
        <w:rPr>
          <w:rFonts w:ascii="宋体" w:eastAsia="宋体" w:hAnsi="宋体" w:cs="宋体"/>
          <w:kern w:val="0"/>
          <w:sz w:val="24"/>
          <w:szCs w:val="24"/>
        </w:rPr>
        <w:t>ckets ([ and ]).  If the expres</w:t>
      </w:r>
      <w:r w:rsidRPr="00A57D98">
        <w:rPr>
          <w:rFonts w:ascii="宋体" w:eastAsia="宋体" w:hAnsi="宋体" w:cs="宋体"/>
          <w:kern w:val="0"/>
          <w:sz w:val="24"/>
          <w:szCs w:val="24"/>
        </w:rPr>
        <w:t>sion is an expression list (expr, expr ...)  then the array subscript is a string consisting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D98">
        <w:rPr>
          <w:rFonts w:ascii="宋体" w:eastAsia="宋体" w:hAnsi="宋体" w:cs="宋体"/>
          <w:kern w:val="0"/>
          <w:sz w:val="24"/>
          <w:szCs w:val="24"/>
        </w:rPr>
        <w:t>of the concatenation of the (string) value of each expression, separated by the value of 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D98">
        <w:rPr>
          <w:rFonts w:ascii="宋体" w:eastAsia="宋体" w:hAnsi="宋体" w:cs="宋体"/>
          <w:kern w:val="0"/>
          <w:sz w:val="24"/>
          <w:szCs w:val="24"/>
        </w:rPr>
        <w:t>SUBSEP  variable.  This facility is used to simulate multipl</w:t>
      </w:r>
      <w:r>
        <w:rPr>
          <w:rFonts w:ascii="宋体" w:eastAsia="宋体" w:hAnsi="宋体" w:cs="宋体"/>
          <w:kern w:val="0"/>
          <w:sz w:val="24"/>
          <w:szCs w:val="24"/>
        </w:rPr>
        <w:t>y dimensioned arrays.  For exam</w:t>
      </w:r>
      <w:r w:rsidRPr="00A57D98">
        <w:rPr>
          <w:rFonts w:ascii="宋体" w:eastAsia="宋体" w:hAnsi="宋体" w:cs="宋体"/>
          <w:kern w:val="0"/>
          <w:sz w:val="24"/>
          <w:szCs w:val="24"/>
        </w:rPr>
        <w:t>ple:</w:t>
      </w:r>
    </w:p>
    <w:p w:rsidR="00C726FE" w:rsidRPr="00A57D98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t>i = "A"; j = "B"; k = "C"</w:t>
      </w:r>
    </w:p>
    <w:p w:rsidR="00C726FE" w:rsidRPr="00A57D98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t>x[i, j, k] = "hello, world\n"</w:t>
      </w:r>
    </w:p>
    <w:p w:rsidR="00C726FE" w:rsidRPr="00235620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t>assigns the string "hello, world\n" to the element of the array x which is  indexed  by  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D98">
        <w:rPr>
          <w:rFonts w:ascii="宋体" w:eastAsia="宋体" w:hAnsi="宋体" w:cs="宋体"/>
          <w:kern w:val="0"/>
          <w:sz w:val="24"/>
          <w:szCs w:val="24"/>
        </w:rPr>
        <w:t xml:space="preserve">string "A\034B\034C".  All arrays in AWK are associative, i.e. indexed by string values. The special operator in may be used to test if an array has </w:t>
      </w:r>
      <w:r>
        <w:rPr>
          <w:rFonts w:ascii="宋体" w:eastAsia="宋体" w:hAnsi="宋体" w:cs="宋体"/>
          <w:kern w:val="0"/>
          <w:sz w:val="24"/>
          <w:szCs w:val="24"/>
        </w:rPr>
        <w:t>an index consisting of a partic</w:t>
      </w:r>
      <w:r w:rsidRPr="00A57D98">
        <w:rPr>
          <w:rFonts w:ascii="宋体" w:eastAsia="宋体" w:hAnsi="宋体" w:cs="宋体"/>
          <w:kern w:val="0"/>
          <w:sz w:val="24"/>
          <w:szCs w:val="24"/>
        </w:rPr>
        <w:t>ular value.</w:t>
      </w:r>
    </w:p>
    <w:p w:rsidR="00C726FE" w:rsidRPr="00A57D98" w:rsidRDefault="00C726FE" w:rsidP="00C726F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t>if (val in array)</w:t>
      </w:r>
    </w:p>
    <w:p w:rsidR="00C726FE" w:rsidRPr="00A57D98" w:rsidRDefault="00C726FE" w:rsidP="00C726F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t>print array[val]</w:t>
      </w:r>
    </w:p>
    <w:p w:rsidR="00C726F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98">
        <w:rPr>
          <w:rFonts w:ascii="宋体" w:eastAsia="宋体" w:hAnsi="宋体" w:cs="宋体"/>
          <w:kern w:val="0"/>
          <w:sz w:val="24"/>
          <w:szCs w:val="24"/>
        </w:rPr>
        <w:lastRenderedPageBreak/>
        <w:t>If the array has multiple subscripts, use (i, j) in array.The in construct may also be used in a for loop to iterate  over  all  the  elements  of  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D98">
        <w:rPr>
          <w:rFonts w:ascii="宋体" w:eastAsia="宋体" w:hAnsi="宋体" w:cs="宋体"/>
          <w:kern w:val="0"/>
          <w:sz w:val="24"/>
          <w:szCs w:val="24"/>
        </w:rPr>
        <w:t>array.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57D98">
        <w:rPr>
          <w:rFonts w:ascii="宋体" w:eastAsia="宋体" w:hAnsi="宋体" w:cs="宋体"/>
          <w:kern w:val="0"/>
          <w:sz w:val="24"/>
          <w:szCs w:val="24"/>
        </w:rPr>
        <w:t>An  element  may  be deleted from an array using the delete stateme</w:t>
      </w:r>
      <w:r>
        <w:rPr>
          <w:rFonts w:ascii="宋体" w:eastAsia="宋体" w:hAnsi="宋体" w:cs="宋体"/>
          <w:kern w:val="0"/>
          <w:sz w:val="24"/>
          <w:szCs w:val="24"/>
        </w:rPr>
        <w:t>nt.  The delete statement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57D98">
        <w:rPr>
          <w:rFonts w:ascii="宋体" w:eastAsia="宋体" w:hAnsi="宋体" w:cs="宋体"/>
          <w:kern w:val="0"/>
          <w:sz w:val="24"/>
          <w:szCs w:val="24"/>
        </w:rPr>
        <w:t>may also be used to delete the entire contents of an array, j</w:t>
      </w:r>
      <w:r>
        <w:rPr>
          <w:rFonts w:ascii="宋体" w:eastAsia="宋体" w:hAnsi="宋体" w:cs="宋体"/>
          <w:kern w:val="0"/>
          <w:sz w:val="24"/>
          <w:szCs w:val="24"/>
        </w:rPr>
        <w:t>ust  by  specifying  the  array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name without a subscript.</w:t>
      </w:r>
    </w:p>
    <w:p w:rsidR="00C726FE" w:rsidRDefault="00C726FE" w:rsidP="00C726FE">
      <w:pPr>
        <w:pStyle w:val="4"/>
      </w:pPr>
      <w:r>
        <w:t>Numeric Functions</w:t>
      </w:r>
    </w:p>
    <w:p w:rsidR="00C726FE" w:rsidRDefault="00C726FE" w:rsidP="00C726FE">
      <w:r>
        <w:t xml:space="preserve">       AWK has the following built-in arithmetic functions:</w:t>
      </w:r>
    </w:p>
    <w:p w:rsidR="00C726FE" w:rsidRDefault="00C726FE" w:rsidP="00C726FE">
      <w:r>
        <w:t xml:space="preserve">       atan2(y, x)   Returns the arctangent of y/x in radians.</w:t>
      </w:r>
    </w:p>
    <w:p w:rsidR="00C726FE" w:rsidRDefault="00C726FE" w:rsidP="00C726FE">
      <w:r>
        <w:t xml:space="preserve">       cos(expr)     Returns the cosine of expr, which is in radians.</w:t>
      </w:r>
    </w:p>
    <w:p w:rsidR="00C726FE" w:rsidRDefault="00C726FE" w:rsidP="00C726FE">
      <w:r>
        <w:t xml:space="preserve">       exp(expr)     The exponential function.</w:t>
      </w:r>
    </w:p>
    <w:p w:rsidR="00C726FE" w:rsidRDefault="00C726FE" w:rsidP="00C726FE">
      <w:r>
        <w:t xml:space="preserve">       int(expr)     Truncates to integer.</w:t>
      </w:r>
    </w:p>
    <w:p w:rsidR="00C726FE" w:rsidRDefault="00C726FE" w:rsidP="00C726FE">
      <w:r>
        <w:t xml:space="preserve">       log(expr)     The natural logarithm function.</w:t>
      </w:r>
    </w:p>
    <w:p w:rsidR="00C726FE" w:rsidRPr="00A57D98" w:rsidRDefault="00C726FE" w:rsidP="00C726FE">
      <w:r>
        <w:t xml:space="preserve">       rand()        Returns a random number N, between 0 and 1, such that 0 â</w:t>
      </w:r>
      <w:r>
        <w:rPr>
          <w:rFonts w:ascii="Calibri" w:hAnsi="Calibri" w:cs="Calibri"/>
        </w:rPr>
        <w:t>‰¤</w:t>
      </w:r>
      <w:r>
        <w:t xml:space="preserve"> N &lt; 1.</w:t>
      </w:r>
    </w:p>
    <w:p w:rsidR="00C726FE" w:rsidRPr="00A63917" w:rsidRDefault="00C726FE" w:rsidP="00C726FE">
      <w:r>
        <w:t xml:space="preserve">       sin(expr)     Returns the sine of expr, which is in radians.</w:t>
      </w:r>
    </w:p>
    <w:p w:rsidR="00C726FE" w:rsidRDefault="00C726FE" w:rsidP="00C726FE">
      <w:r>
        <w:t xml:space="preserve">       sqrt(expr)    The square root function.</w:t>
      </w:r>
    </w:p>
    <w:p w:rsidR="00C726FE" w:rsidRDefault="00C726FE" w:rsidP="00C726FE">
      <w:r>
        <w:t xml:space="preserve">       srand([expr]) Uses expr as a new seed for the random number generator.  If no expr  is  pro-</w:t>
      </w:r>
    </w:p>
    <w:p w:rsidR="00C726FE" w:rsidRDefault="00C726FE" w:rsidP="00C726FE">
      <w:r>
        <w:t xml:space="preserve">                     vided, the time of day is used.  The return value is the previous seed for the</w:t>
      </w:r>
    </w:p>
    <w:p w:rsidR="00C726FE" w:rsidRDefault="00C726FE" w:rsidP="00C726FE">
      <w:r>
        <w:t xml:space="preserve">                     random number generator.</w:t>
      </w:r>
    </w:p>
    <w:p w:rsidR="00C726FE" w:rsidRDefault="00C726FE" w:rsidP="00C726FE"/>
    <w:p w:rsidR="00C726FE" w:rsidRDefault="00C726FE" w:rsidP="00C726FE">
      <w:pPr>
        <w:pStyle w:val="4"/>
      </w:pPr>
      <w:r>
        <w:t>String Functions</w:t>
      </w:r>
    </w:p>
    <w:p w:rsidR="00C726FE" w:rsidRDefault="00C726FE" w:rsidP="00C726FE">
      <w:r>
        <w:t xml:space="preserve">       Gawk has the following built-in string functions:</w:t>
      </w:r>
    </w:p>
    <w:p w:rsidR="00C726FE" w:rsidRDefault="00C726FE" w:rsidP="00C726FE"/>
    <w:p w:rsidR="00C726FE" w:rsidRDefault="00C726FE" w:rsidP="00C726FE">
      <w:r>
        <w:t xml:space="preserve">       asort(s [, d])          Returns the number of elements in the source array s.  The  contents</w:t>
      </w:r>
    </w:p>
    <w:p w:rsidR="00C726FE" w:rsidRDefault="00C726FE" w:rsidP="00C726FE">
      <w:r>
        <w:t xml:space="preserve">                               of  s are sorted using gawkâ</w:t>
      </w:r>
      <w:r>
        <w:rPr>
          <w:rFonts w:ascii="Calibri" w:hAnsi="Calibri" w:cs="Calibri"/>
        </w:rPr>
        <w:t>™</w:t>
      </w:r>
      <w:r>
        <w:t>s normal rules for comparing values, and</w:t>
      </w:r>
    </w:p>
    <w:p w:rsidR="00C726FE" w:rsidRDefault="00C726FE" w:rsidP="00C726FE">
      <w:r>
        <w:t xml:space="preserve">                               the indices of the sorted values of s are replaced  with  sequential</w:t>
      </w:r>
    </w:p>
    <w:p w:rsidR="00C726FE" w:rsidRDefault="00C726FE" w:rsidP="00C726FE">
      <w:r>
        <w:t xml:space="preserve">                               integers  starting  with  1.  If the optional destination array d is</w:t>
      </w:r>
    </w:p>
    <w:p w:rsidR="00C726FE" w:rsidRDefault="00C726FE" w:rsidP="00C726FE">
      <w:r>
        <w:t xml:space="preserve">                               specified, then s is first duplicated into d, and then d is  sorted,</w:t>
      </w:r>
    </w:p>
    <w:p w:rsidR="00C726FE" w:rsidRDefault="00C726FE" w:rsidP="00C726FE">
      <w:r>
        <w:t xml:space="preserve">                               leaving the indices of the source array s unchanged.</w:t>
      </w:r>
    </w:p>
    <w:p w:rsidR="00C726FE" w:rsidRDefault="00C726FE" w:rsidP="00C726FE"/>
    <w:p w:rsidR="00C726FE" w:rsidRDefault="00C726FE" w:rsidP="00C726FE">
      <w:r>
        <w:t xml:space="preserve">       asorti(s [, d])         Returns  the number of elements in the source array s.  The behavior</w:t>
      </w:r>
    </w:p>
    <w:p w:rsidR="00C726FE" w:rsidRDefault="00C726FE" w:rsidP="00C726FE">
      <w:r>
        <w:t xml:space="preserve">                               is the same as that of asort(), except that the  array  indices  are</w:t>
      </w:r>
    </w:p>
    <w:p w:rsidR="00C726FE" w:rsidRDefault="00C726FE" w:rsidP="00C726FE">
      <w:r>
        <w:t xml:space="preserve">                               used  for  sorting,  not  the array values.  When done, the array is</w:t>
      </w:r>
    </w:p>
    <w:p w:rsidR="00C726FE" w:rsidRDefault="00C726FE" w:rsidP="00C726FE">
      <w:r>
        <w:t xml:space="preserve">                               indexed numerically, and  the  values  are  those  of  the  original</w:t>
      </w:r>
    </w:p>
    <w:p w:rsidR="00C726FE" w:rsidRDefault="00C726FE" w:rsidP="00C726FE">
      <w:r>
        <w:t xml:space="preserve">                               indices.   The original values are lost; thus provide a second array</w:t>
      </w:r>
    </w:p>
    <w:p w:rsidR="00C726FE" w:rsidRDefault="00C726FE" w:rsidP="00C726FE">
      <w:r>
        <w:t xml:space="preserve">                               if you wish to preserve the original.</w:t>
      </w:r>
    </w:p>
    <w:p w:rsidR="00C726FE" w:rsidRDefault="00C726FE" w:rsidP="00C726FE"/>
    <w:p w:rsidR="00C726FE" w:rsidRDefault="00C726FE" w:rsidP="00C726FE">
      <w:r>
        <w:t xml:space="preserve">       gensub(r, s, h [, t])   Search the target string t for matches of the regular expression  r.</w:t>
      </w:r>
    </w:p>
    <w:p w:rsidR="00C726FE" w:rsidRDefault="00C726FE" w:rsidP="00C726FE">
      <w:r>
        <w:t xml:space="preserve">                               If  h is a string beginning with g or G, then replace all matches of</w:t>
      </w:r>
    </w:p>
    <w:p w:rsidR="00C726FE" w:rsidRDefault="00C726FE" w:rsidP="00C726FE">
      <w:r>
        <w:t xml:space="preserve">                               r with s.  Otherwise, h is a number indicating which match of  r  to</w:t>
      </w:r>
    </w:p>
    <w:p w:rsidR="00C726FE" w:rsidRDefault="00C726FE" w:rsidP="00C726FE">
      <w:r>
        <w:t xml:space="preserve">                               replace.   If  t  is  not  supplied, $0 is used instead.  Within the</w:t>
      </w:r>
    </w:p>
    <w:p w:rsidR="00C726FE" w:rsidRDefault="00C726FE" w:rsidP="00C726FE">
      <w:r>
        <w:t xml:space="preserve">                               replacement text s, the sequence \n, where n is a digit from 1 to 9,</w:t>
      </w:r>
    </w:p>
    <w:p w:rsidR="00C726FE" w:rsidRDefault="00C726FE" w:rsidP="00C726FE">
      <w:r>
        <w:t xml:space="preserve">                               may  be  used to indicate just the text that matched the nâ</w:t>
      </w:r>
      <w:r>
        <w:rPr>
          <w:rFonts w:ascii="Calibri" w:hAnsi="Calibri" w:cs="Calibri"/>
        </w:rPr>
        <w:t>™</w:t>
      </w:r>
      <w:r>
        <w:t>th paren-</w:t>
      </w:r>
    </w:p>
    <w:p w:rsidR="00C726FE" w:rsidRDefault="00C726FE" w:rsidP="00C726FE">
      <w:r>
        <w:t xml:space="preserve">                               thesized subexpression.   The  sequence  \0  represents  the  entire</w:t>
      </w:r>
    </w:p>
    <w:p w:rsidR="00C726FE" w:rsidRDefault="00C726FE" w:rsidP="00C726FE">
      <w:r>
        <w:lastRenderedPageBreak/>
        <w:t xml:space="preserve">                               matched text, as does the character &amp;.  Unlike sub() and gsub(), the</w:t>
      </w:r>
    </w:p>
    <w:p w:rsidR="00C726FE" w:rsidRDefault="00C726FE" w:rsidP="00C726FE">
      <w:r>
        <w:t xml:space="preserve">                               modified string is returned as the result of the function,  and  the</w:t>
      </w:r>
    </w:p>
    <w:p w:rsidR="00C726FE" w:rsidRDefault="00C726FE" w:rsidP="00C726FE">
      <w:r>
        <w:t xml:space="preserve">                               original target string is not changed.</w:t>
      </w:r>
    </w:p>
    <w:p w:rsidR="00C726FE" w:rsidRDefault="00C726FE" w:rsidP="00C726FE"/>
    <w:p w:rsidR="00C726FE" w:rsidRDefault="00C726FE" w:rsidP="00C726FE">
      <w:r>
        <w:t xml:space="preserve">       gsub(r, s [, t])        For  each  substring matching the regular expression r in the string</w:t>
      </w:r>
    </w:p>
    <w:p w:rsidR="00C726FE" w:rsidRDefault="00C726FE" w:rsidP="00C726FE">
      <w:r>
        <w:t xml:space="preserve">                               t, substitute the string s, and return the number of  substitutions.</w:t>
      </w:r>
    </w:p>
    <w:p w:rsidR="00C726FE" w:rsidRDefault="00C726FE" w:rsidP="00C726FE">
      <w:r>
        <w:t xml:space="preserve">                               If  t  is  not  supplied,  use  $0.  An &amp; in the replacement text is</w:t>
      </w:r>
    </w:p>
    <w:p w:rsidR="00C726FE" w:rsidRDefault="00C726FE" w:rsidP="00C726FE">
      <w:r>
        <w:t xml:space="preserve">                               replaced with the text that was actually matched.  Use \&amp; to  get  a</w:t>
      </w:r>
    </w:p>
    <w:p w:rsidR="00C726FE" w:rsidRDefault="00C726FE" w:rsidP="00C726FE">
      <w:r>
        <w:t xml:space="preserve">                               literal  &amp;.   (This  must be typed as "\\&amp;"; see GAWK: Effective AWK</w:t>
      </w:r>
    </w:p>
    <w:p w:rsidR="00C726FE" w:rsidRDefault="00C726FE" w:rsidP="00C726FE">
      <w:r>
        <w:t xml:space="preserve">                               Programming for a fuller discussion of the rules for &amp;â</w:t>
      </w:r>
      <w:r>
        <w:rPr>
          <w:rFonts w:ascii="Calibri" w:hAnsi="Calibri" w:cs="Calibri"/>
        </w:rPr>
        <w:t>™</w:t>
      </w:r>
      <w:r>
        <w:t>s  and  back-</w:t>
      </w:r>
    </w:p>
    <w:p w:rsidR="00C726FE" w:rsidRDefault="00C726FE" w:rsidP="00C726FE">
      <w:r>
        <w:t xml:space="preserve">                               slashes in the replacement text of sub(), gsub(), and gensub().)</w:t>
      </w:r>
    </w:p>
    <w:p w:rsidR="00C726FE" w:rsidRDefault="00C726FE" w:rsidP="00C726FE"/>
    <w:p w:rsidR="00C726FE" w:rsidRDefault="00C726FE" w:rsidP="00C726FE">
      <w:r>
        <w:t xml:space="preserve">       index(s, t)             Returns  the index of the string t in the string s, or 0 if t is not</w:t>
      </w:r>
    </w:p>
    <w:p w:rsidR="00C726FE" w:rsidRDefault="00C726FE" w:rsidP="00C726FE">
      <w:r>
        <w:t xml:space="preserve">                               present.  (This implies that character indices start at one.)</w:t>
      </w:r>
    </w:p>
    <w:p w:rsidR="00C726FE" w:rsidRDefault="00C726FE" w:rsidP="00C726FE"/>
    <w:p w:rsidR="00C726FE" w:rsidRDefault="00C726FE" w:rsidP="00C726FE">
      <w:r>
        <w:t xml:space="preserve">       length([s])             Returns the length of the string s, or the length of $0 if s is  not</w:t>
      </w:r>
    </w:p>
    <w:p w:rsidR="00C726FE" w:rsidRDefault="00C726FE" w:rsidP="00C726FE">
      <w:r>
        <w:t xml:space="preserve">                               supplied.  Starting with version 3.1.5, as a non-standard extension,</w:t>
      </w:r>
    </w:p>
    <w:p w:rsidR="00C726FE" w:rsidRDefault="00C726FE" w:rsidP="00C726FE">
      <w:r>
        <w:t xml:space="preserve">                               with an array argument, length() returns the number of  elements  in</w:t>
      </w:r>
    </w:p>
    <w:p w:rsidR="00C726FE" w:rsidRDefault="00C726FE" w:rsidP="00C726FE">
      <w:r>
        <w:t xml:space="preserve">                               the array.</w:t>
      </w:r>
    </w:p>
    <w:p w:rsidR="00C726FE" w:rsidRDefault="00C726FE" w:rsidP="00C726FE"/>
    <w:p w:rsidR="00C726FE" w:rsidRDefault="00C726FE" w:rsidP="00C726FE">
      <w:r>
        <w:t xml:space="preserve">       match(s, r [, a])       Returns  the position in s where the regular expression r occurs, or</w:t>
      </w:r>
    </w:p>
    <w:p w:rsidR="00C726FE" w:rsidRDefault="00C726FE" w:rsidP="00C726FE">
      <w:r>
        <w:t xml:space="preserve">                               0 if r is not present, and sets the values of  RSTART  and  RLENGTH.</w:t>
      </w:r>
    </w:p>
    <w:p w:rsidR="00C726FE" w:rsidRDefault="00C726FE" w:rsidP="00C726FE">
      <w:r>
        <w:t xml:space="preserve">                               Note  that the argument order is the same as for the ~ operator: str</w:t>
      </w:r>
    </w:p>
    <w:p w:rsidR="00C726FE" w:rsidRDefault="00C726FE" w:rsidP="00C726FE">
      <w:r>
        <w:t xml:space="preserve">                               ~ re.  If array a is provided, a is  cleared  and  then  elements  1</w:t>
      </w:r>
    </w:p>
    <w:p w:rsidR="00C726FE" w:rsidRDefault="00C726FE" w:rsidP="00C726FE">
      <w:r>
        <w:t xml:space="preserve">                               through  n  are  filled with the portions of s that match the corre-</w:t>
      </w:r>
    </w:p>
    <w:p w:rsidR="00C726FE" w:rsidRDefault="00C726FE" w:rsidP="00C726FE">
      <w:r>
        <w:t xml:space="preserve">                               sponding parenthesized subexpression in r.  The 0â</w:t>
      </w:r>
      <w:r>
        <w:rPr>
          <w:rFonts w:ascii="Calibri" w:hAnsi="Calibri" w:cs="Calibri"/>
        </w:rPr>
        <w:t>™</w:t>
      </w:r>
      <w:r>
        <w:t>th  element  of  a</w:t>
      </w:r>
    </w:p>
    <w:p w:rsidR="00C726FE" w:rsidRDefault="00C726FE" w:rsidP="00C726FE">
      <w:r>
        <w:t xml:space="preserve">                               contains  the  portion of s matched by the entire regular expression</w:t>
      </w:r>
    </w:p>
    <w:p w:rsidR="00C726FE" w:rsidRDefault="00C726FE" w:rsidP="00C726FE">
      <w:r>
        <w:t xml:space="preserve">                               r.  Subscripts a[n, "start"], and a[n, "length"] provide the  start-</w:t>
      </w:r>
    </w:p>
    <w:p w:rsidR="00C726FE" w:rsidRDefault="00C726FE" w:rsidP="00C726FE">
      <w:r>
        <w:t xml:space="preserve">                               ing  index  in  the string and length respectively, of each matching</w:t>
      </w:r>
    </w:p>
    <w:p w:rsidR="00C726FE" w:rsidRDefault="00C726FE" w:rsidP="00C726FE">
      <w:r>
        <w:t xml:space="preserve">                               substring.</w:t>
      </w:r>
    </w:p>
    <w:p w:rsidR="00C726FE" w:rsidRDefault="00C726FE" w:rsidP="00C726FE"/>
    <w:p w:rsidR="00C726FE" w:rsidRDefault="00C726FE" w:rsidP="00C726FE">
      <w:r>
        <w:t xml:space="preserve">       split(s, a [, r])       Splits the string s into the array a on the  regular  expression  r,</w:t>
      </w:r>
    </w:p>
    <w:p w:rsidR="00C726FE" w:rsidRDefault="00C726FE" w:rsidP="00C726FE">
      <w:r>
        <w:t xml:space="preserve">                               and  returns  the  number  of  fields.   If r is omitted, FS is used</w:t>
      </w:r>
    </w:p>
    <w:p w:rsidR="00C726FE" w:rsidRDefault="00C726FE" w:rsidP="00C726FE">
      <w:r>
        <w:t xml:space="preserve">                               instead.  The array a is cleared first.  Splitting  behaves  identi-</w:t>
      </w:r>
    </w:p>
    <w:p w:rsidR="00C726FE" w:rsidRDefault="00C726FE" w:rsidP="00C726FE">
      <w:r>
        <w:t xml:space="preserve">                               cally to field splitting, described above.</w:t>
      </w:r>
    </w:p>
    <w:p w:rsidR="00C726FE" w:rsidRDefault="00C726FE" w:rsidP="00C726FE"/>
    <w:p w:rsidR="00C726FE" w:rsidRDefault="00C726FE" w:rsidP="00C726FE">
      <w:r>
        <w:t xml:space="preserve">       sprintf(fmt, expr-list) Prints expr-list according to fmt, and returns the resulting string.</w:t>
      </w:r>
    </w:p>
    <w:p w:rsidR="00C726FE" w:rsidRDefault="00C726FE" w:rsidP="00C726FE"/>
    <w:p w:rsidR="00C726FE" w:rsidRDefault="00C726FE" w:rsidP="00C726FE">
      <w:r>
        <w:t xml:space="preserve">       strtonum(str)           Examines str, and returns its numeric value.  If str begins  with  a</w:t>
      </w:r>
    </w:p>
    <w:p w:rsidR="00C726FE" w:rsidRDefault="00C726FE" w:rsidP="00C726FE">
      <w:r>
        <w:t xml:space="preserve">                               leading  0,  strtonum() assumes that str is an octal number.  If str</w:t>
      </w:r>
    </w:p>
    <w:p w:rsidR="00C726FE" w:rsidRDefault="00C726FE" w:rsidP="00C726FE">
      <w:r>
        <w:t xml:space="preserve">                               begins with a leading 0x or 0X, strtonum() assumes  that  str  is  a</w:t>
      </w:r>
    </w:p>
    <w:p w:rsidR="00C726FE" w:rsidRDefault="00C726FE" w:rsidP="00C726FE">
      <w:r>
        <w:t xml:space="preserve">                               hexadecimal number.</w:t>
      </w:r>
    </w:p>
    <w:p w:rsidR="00C726FE" w:rsidRDefault="00C726FE" w:rsidP="00C726FE"/>
    <w:p w:rsidR="00C726FE" w:rsidRDefault="00C726FE" w:rsidP="00C726FE">
      <w:r>
        <w:t xml:space="preserve">       sub(r, s [, t])         Just like gsub(), but only the first matching substring is replaced.</w:t>
      </w:r>
    </w:p>
    <w:p w:rsidR="00C726FE" w:rsidRDefault="00C726FE" w:rsidP="00C726FE"/>
    <w:p w:rsidR="00C726FE" w:rsidRDefault="00C726FE" w:rsidP="00C726FE">
      <w:r>
        <w:t xml:space="preserve">       substr(s, i [, n])      Returns the at most n-character substring of s starting at i.  If  n</w:t>
      </w:r>
    </w:p>
    <w:p w:rsidR="00C726FE" w:rsidRDefault="00C726FE" w:rsidP="00C726FE">
      <w:r>
        <w:t xml:space="preserve">                               is omitted, the rest of s is used.</w:t>
      </w:r>
    </w:p>
    <w:p w:rsidR="00C726FE" w:rsidRDefault="00C726FE" w:rsidP="00C726FE"/>
    <w:p w:rsidR="00C726FE" w:rsidRDefault="00C726FE" w:rsidP="00C726FE">
      <w:r>
        <w:t xml:space="preserve">       tolower(str)            Returns a copy of the string str, with all the upper-case characters</w:t>
      </w:r>
    </w:p>
    <w:p w:rsidR="00C726FE" w:rsidRDefault="00C726FE" w:rsidP="00C726FE">
      <w:r>
        <w:lastRenderedPageBreak/>
        <w:t xml:space="preserve">                               in str translated to their  corresponding  lower-case  counterparts.</w:t>
      </w:r>
    </w:p>
    <w:p w:rsidR="00C726FE" w:rsidRDefault="00C726FE" w:rsidP="00C726FE">
      <w:r>
        <w:t xml:space="preserve">                               Non-alphabetic characters are left unchanged.</w:t>
      </w:r>
    </w:p>
    <w:p w:rsidR="00C726FE" w:rsidRDefault="00C726FE" w:rsidP="00C726FE"/>
    <w:p w:rsidR="00C726FE" w:rsidRDefault="00C726FE" w:rsidP="00C726FE">
      <w:r>
        <w:t xml:space="preserve">       toupper(str)            Returns a copy of the string str, with all the lower-case characters</w:t>
      </w:r>
    </w:p>
    <w:p w:rsidR="00C726FE" w:rsidRDefault="00C726FE" w:rsidP="00C726FE">
      <w:r>
        <w:t xml:space="preserve">                               in str translated to their  corresponding  upper-case  counterparts.</w:t>
      </w:r>
    </w:p>
    <w:p w:rsidR="00C726FE" w:rsidRDefault="00C726FE" w:rsidP="00C726FE">
      <w:r>
        <w:t xml:space="preserve">                               Non-alphabetic characters are left unchanged.</w:t>
      </w:r>
    </w:p>
    <w:p w:rsidR="00C726FE" w:rsidRDefault="00C726FE" w:rsidP="00C726FE"/>
    <w:p w:rsidR="00C726FE" w:rsidRDefault="00C726FE" w:rsidP="00C726FE">
      <w:r>
        <w:t xml:space="preserve">       As  of  version 3.1.5, gawk is multibyte aware.  This means that index(), length(), substr()</w:t>
      </w:r>
    </w:p>
    <w:p w:rsidR="00C726FE" w:rsidRDefault="00C726FE" w:rsidP="00C726FE">
      <w:r>
        <w:t xml:space="preserve">       and match() all work in terms of characters, not bytes.</w:t>
      </w:r>
    </w:p>
    <w:p w:rsidR="00C726FE" w:rsidRDefault="00C726FE" w:rsidP="00C726FE"/>
    <w:p w:rsidR="00C726FE" w:rsidRDefault="00C726FE" w:rsidP="00C726FE">
      <w:pPr>
        <w:pStyle w:val="4"/>
      </w:pPr>
      <w:r>
        <w:t>Time Functions</w:t>
      </w:r>
    </w:p>
    <w:p w:rsidR="00C726FE" w:rsidRDefault="00C726FE" w:rsidP="00C726FE">
      <w:r>
        <w:t xml:space="preserve">       Since one of the primary uses of AWK programs is processing  log  files  that  contain  time</w:t>
      </w:r>
    </w:p>
    <w:p w:rsidR="00C726FE" w:rsidRDefault="00C726FE" w:rsidP="00C726FE">
      <w:r>
        <w:t xml:space="preserve">       stamp  information, gawk provides the following functions for obtaining time stamps and for-</w:t>
      </w:r>
    </w:p>
    <w:p w:rsidR="00C726FE" w:rsidRDefault="00C726FE" w:rsidP="00C726FE">
      <w:r>
        <w:t xml:space="preserve">       matting them.</w:t>
      </w:r>
    </w:p>
    <w:p w:rsidR="00C726FE" w:rsidRDefault="00C726FE" w:rsidP="00C726FE"/>
    <w:p w:rsidR="00C726FE" w:rsidRDefault="00C726FE" w:rsidP="00C726FE">
      <w:r>
        <w:t xml:space="preserve">       mktime(datespec)</w:t>
      </w:r>
    </w:p>
    <w:p w:rsidR="00C726FE" w:rsidRDefault="00C726FE" w:rsidP="00C726FE">
      <w:r>
        <w:t xml:space="preserve">                 Turns datespec into a time stamp of the same form as returned by  systime().   The</w:t>
      </w:r>
    </w:p>
    <w:p w:rsidR="00C726FE" w:rsidRDefault="00C726FE" w:rsidP="00C726FE">
      <w:r>
        <w:t xml:space="preserve">                 datespec  is  a string of the form YYYY MM DD HH MM SS[ DST].  The contents of the</w:t>
      </w:r>
    </w:p>
    <w:p w:rsidR="00C726FE" w:rsidRDefault="00C726FE" w:rsidP="00C726FE">
      <w:r>
        <w:t xml:space="preserve">                 string are six or seven numbers representing respectively the full year  including</w:t>
      </w:r>
    </w:p>
    <w:p w:rsidR="00C726FE" w:rsidRDefault="00C726FE" w:rsidP="00C726FE">
      <w:r>
        <w:t xml:space="preserve">                 century,  the  month  from 1 to 12, the day of the month from 1 to 31, the hour of</w:t>
      </w:r>
    </w:p>
    <w:p w:rsidR="00C726FE" w:rsidRDefault="00C726FE" w:rsidP="00C726FE">
      <w:r>
        <w:t xml:space="preserve">                 the day from 0 to 23, the minute from 0 to 59, and the second from 0 to 60, and an</w:t>
      </w:r>
    </w:p>
    <w:p w:rsidR="00C726FE" w:rsidRDefault="00C726FE" w:rsidP="00C726FE">
      <w:r>
        <w:t xml:space="preserve">                 optional daylight saving flag.  The values of these numbers need not be within the</w:t>
      </w:r>
    </w:p>
    <w:p w:rsidR="00C726FE" w:rsidRDefault="00C726FE" w:rsidP="00C726FE">
      <w:r>
        <w:t xml:space="preserve">                 ranges specified; for example, an hour of -1 means 1 hour  before  midnight.   The</w:t>
      </w:r>
    </w:p>
    <w:p w:rsidR="00C726FE" w:rsidRDefault="00C726FE" w:rsidP="00C726FE">
      <w:r>
        <w:t xml:space="preserve">                 origin-zero  Gregorian  calendar is assumed, with year 0 preceding year 1 and year</w:t>
      </w:r>
    </w:p>
    <w:p w:rsidR="00C726FE" w:rsidRDefault="00C726FE" w:rsidP="00C726FE">
      <w:r>
        <w:t xml:space="preserve">                 -1 preceding year 0.  The time is assumed to be in the  local  timezone.   If  the</w:t>
      </w:r>
    </w:p>
    <w:p w:rsidR="00C726FE" w:rsidRDefault="00C726FE" w:rsidP="00C726FE">
      <w:r>
        <w:t xml:space="preserve">                 daylight  saving flag is positive, the time is assumed to be daylight saving time;</w:t>
      </w:r>
    </w:p>
    <w:p w:rsidR="00C726FE" w:rsidRDefault="00C726FE" w:rsidP="00C726FE">
      <w:r>
        <w:t xml:space="preserve">                 if zero, the time is assumed to be standard time; and if negative  (the  default),</w:t>
      </w:r>
    </w:p>
    <w:p w:rsidR="00C726FE" w:rsidRDefault="00C726FE" w:rsidP="00C726FE">
      <w:r>
        <w:t xml:space="preserve">                 mktime()  attempts  to determine whether daylight saving time is in effect for the</w:t>
      </w:r>
    </w:p>
    <w:p w:rsidR="00C726FE" w:rsidRDefault="00C726FE" w:rsidP="00C726FE">
      <w:r>
        <w:t xml:space="preserve">                 specified time.  If datespec does not contain enough elements or if the  resulting</w:t>
      </w:r>
    </w:p>
    <w:p w:rsidR="00C726FE" w:rsidRDefault="00C726FE" w:rsidP="00C726FE">
      <w:r>
        <w:t xml:space="preserve">                 time is out of range, mktime() returns -1.</w:t>
      </w:r>
    </w:p>
    <w:p w:rsidR="00C726FE" w:rsidRDefault="00C726FE" w:rsidP="00C726FE"/>
    <w:p w:rsidR="00C726FE" w:rsidRDefault="00C726FE" w:rsidP="00C726FE">
      <w:r>
        <w:t xml:space="preserve">       strftime([format [, timestamp[, utc-flag]]])</w:t>
      </w:r>
    </w:p>
    <w:p w:rsidR="00C726FE" w:rsidRDefault="00C726FE" w:rsidP="00C726FE">
      <w:r>
        <w:t xml:space="preserve">                 Formats  timestamp  according  to  the  specification  in  format.  If utc-flag is</w:t>
      </w:r>
    </w:p>
    <w:p w:rsidR="00C726FE" w:rsidRDefault="00C726FE" w:rsidP="00C726FE">
      <w:r>
        <w:t xml:space="preserve">                 present and is non-zero or non-null, the result is in UTC, otherwise the result is</w:t>
      </w:r>
    </w:p>
    <w:p w:rsidR="00C726FE" w:rsidRDefault="00C726FE" w:rsidP="00C726FE">
      <w:r>
        <w:t xml:space="preserve">                 in local time.  The timestamp should be of the same form as returned by systime().</w:t>
      </w:r>
    </w:p>
    <w:p w:rsidR="00C726FE" w:rsidRDefault="00C726FE" w:rsidP="00C726FE">
      <w:r>
        <w:t xml:space="preserve">                 If timestamp is missing, the current time of day is used.  If format is missing, a</w:t>
      </w:r>
    </w:p>
    <w:p w:rsidR="00C726FE" w:rsidRDefault="00C726FE" w:rsidP="00C726FE">
      <w:r>
        <w:t xml:space="preserve">                 default format equivalent to the output of date(1) is used.  See the specification</w:t>
      </w:r>
    </w:p>
    <w:p w:rsidR="00C726FE" w:rsidRDefault="00C726FE" w:rsidP="00C726FE">
      <w:r>
        <w:t xml:space="preserve">                 for the strftime() function in ANSI C for the format conversions that are  guaran-</w:t>
      </w:r>
    </w:p>
    <w:p w:rsidR="00C726FE" w:rsidRDefault="00C726FE" w:rsidP="00C726FE">
      <w:r>
        <w:t xml:space="preserve">                 teed to be available.</w:t>
      </w:r>
    </w:p>
    <w:p w:rsidR="00C726FE" w:rsidRDefault="00C726FE" w:rsidP="00C726FE"/>
    <w:p w:rsidR="00C726FE" w:rsidRDefault="00C726FE" w:rsidP="00C726FE">
      <w:r>
        <w:t xml:space="preserve">       systime() Returns  the  current  time  of  day  as  the  number  of  seconds since the Epoch</w:t>
      </w:r>
    </w:p>
    <w:p w:rsidR="00C726FE" w:rsidRDefault="00C726FE" w:rsidP="00C726FE">
      <w:r>
        <w:t xml:space="preserve">                 (1970-01-01 00:00:00 UTC on POSIX systems).</w:t>
      </w:r>
    </w:p>
    <w:p w:rsidR="00C726FE" w:rsidRDefault="00C726FE" w:rsidP="00C726FE"/>
    <w:p w:rsidR="00C726FE" w:rsidRDefault="00C726FE" w:rsidP="00C726FE">
      <w:pPr>
        <w:pStyle w:val="4"/>
      </w:pPr>
      <w:r>
        <w:lastRenderedPageBreak/>
        <w:t>Bit Manipulations Functions</w:t>
      </w:r>
    </w:p>
    <w:p w:rsidR="00C726FE" w:rsidRDefault="00C726FE" w:rsidP="00C726FE">
      <w:r>
        <w:t xml:space="preserve">       Starting with version 3.1 of gawk, the following bit manipulation functions  are  available.</w:t>
      </w:r>
    </w:p>
    <w:p w:rsidR="00C726FE" w:rsidRDefault="00C726FE" w:rsidP="00C726FE">
      <w:r>
        <w:t xml:space="preserve">       They  work by converting double-precision floating point values to uintmax_t integers, doing</w:t>
      </w:r>
    </w:p>
    <w:p w:rsidR="00C726FE" w:rsidRDefault="00C726FE" w:rsidP="00C726FE">
      <w:r>
        <w:t xml:space="preserve">       the operation, and then converting the result back to floating point.  The functions are:</w:t>
      </w:r>
    </w:p>
    <w:p w:rsidR="00C726FE" w:rsidRDefault="00C726FE" w:rsidP="00C726FE"/>
    <w:p w:rsidR="00C726FE" w:rsidRDefault="00C726FE" w:rsidP="00C726FE">
      <w:r>
        <w:t xml:space="preserve">       and(v1, v2)         Return the bitwise AND of the values provided by v1 and v2.</w:t>
      </w:r>
    </w:p>
    <w:p w:rsidR="00C726FE" w:rsidRDefault="00C726FE" w:rsidP="00C726FE"/>
    <w:p w:rsidR="00C726FE" w:rsidRDefault="00C726FE" w:rsidP="00C726FE">
      <w:r>
        <w:t xml:space="preserve">       compl(val)          Return the bitwise complement of val.</w:t>
      </w:r>
    </w:p>
    <w:p w:rsidR="00C726FE" w:rsidRDefault="00C726FE" w:rsidP="00C726FE"/>
    <w:p w:rsidR="00C726FE" w:rsidRDefault="00C726FE" w:rsidP="00C726FE">
      <w:r>
        <w:t xml:space="preserve">       lshift(val, count)  Return the value of val, shifted left by count bits.</w:t>
      </w:r>
    </w:p>
    <w:p w:rsidR="00C726FE" w:rsidRDefault="00C726FE" w:rsidP="00C726FE"/>
    <w:p w:rsidR="00C726FE" w:rsidRDefault="00C726FE" w:rsidP="00C726FE">
      <w:r>
        <w:t xml:space="preserve">       or(v1, v2)          Return the bitwise OR of the values provided by v1 and v2.</w:t>
      </w:r>
    </w:p>
    <w:p w:rsidR="00C726FE" w:rsidRDefault="00C726FE" w:rsidP="00C726FE"/>
    <w:p w:rsidR="00C726FE" w:rsidRDefault="00C726FE" w:rsidP="00C726FE">
      <w:r>
        <w:t xml:space="preserve">       rshift(val, count)  Return the value of val, shifted right by count bits.</w:t>
      </w:r>
    </w:p>
    <w:p w:rsidR="00C726FE" w:rsidRDefault="00C726FE" w:rsidP="00C726FE"/>
    <w:p w:rsidR="00C726FE" w:rsidRDefault="00C726FE" w:rsidP="00C726FE">
      <w:r>
        <w:t xml:space="preserve">       xor(v1, v2)         Return the bitwise XOR of the values provided by v1 and v2.</w:t>
      </w:r>
    </w:p>
    <w:p w:rsidR="00C726FE" w:rsidRDefault="00C726FE" w:rsidP="00C726FE"/>
    <w:p w:rsidR="00C726FE" w:rsidRDefault="00C726FE" w:rsidP="00C726FE">
      <w:r>
        <w:t xml:space="preserve">   Internationalization Functions</w:t>
      </w:r>
    </w:p>
    <w:p w:rsidR="00C726FE" w:rsidRDefault="00C726FE" w:rsidP="00C726FE">
      <w:r>
        <w:t xml:space="preserve">       Starting with version 3.1 of gawk, the following functions may be used from within your  AWK</w:t>
      </w:r>
    </w:p>
    <w:p w:rsidR="00C726FE" w:rsidRDefault="00C726FE" w:rsidP="00C726FE">
      <w:r>
        <w:t xml:space="preserve">       program for translating strings at run-time.  For full details, see GAWK: Effective AWK Pro-</w:t>
      </w:r>
    </w:p>
    <w:p w:rsidR="00C726FE" w:rsidRDefault="00C726FE" w:rsidP="00C726FE">
      <w:r>
        <w:t xml:space="preserve">       gramming.</w:t>
      </w:r>
    </w:p>
    <w:p w:rsidR="00C726FE" w:rsidRDefault="00C726FE" w:rsidP="00C726FE"/>
    <w:p w:rsidR="00C726FE" w:rsidRDefault="00C726FE" w:rsidP="00C726FE">
      <w:r>
        <w:t xml:space="preserve">       bindtextdomain(directory [, domain])</w:t>
      </w:r>
    </w:p>
    <w:p w:rsidR="00C726FE" w:rsidRDefault="00C726FE" w:rsidP="00C726FE">
      <w:r>
        <w:t xml:space="preserve">              Specifies the directory where gawk looks for the .mo files, in case they will not  or</w:t>
      </w:r>
    </w:p>
    <w:p w:rsidR="00C726FE" w:rsidRDefault="00C726FE" w:rsidP="00C726FE">
      <w:r>
        <w:t xml:space="preserve">              cannot  be  placed  in the â</w:t>
      </w:r>
      <w:r>
        <w:rPr>
          <w:rFonts w:ascii="Calibri" w:hAnsi="Calibri" w:cs="Calibri"/>
        </w:rPr>
        <w:t>˜â˜</w:t>
      </w:r>
      <w:r>
        <w:t>standard</w:t>
      </w:r>
      <w:r>
        <w:rPr>
          <w:rFonts w:ascii="Calibri" w:hAnsi="Calibri" w:cs="Calibri"/>
        </w:rPr>
        <w:t>â™â™</w:t>
      </w:r>
      <w:r>
        <w:t xml:space="preserve"> locations (e.g., during testing).  It returns</w:t>
      </w:r>
    </w:p>
    <w:p w:rsidR="00C726FE" w:rsidRDefault="00C726FE" w:rsidP="00C726FE">
      <w:r>
        <w:t xml:space="preserve">              the directory where domain is â</w:t>
      </w:r>
      <w:r>
        <w:rPr>
          <w:rFonts w:ascii="Calibri" w:hAnsi="Calibri" w:cs="Calibri"/>
        </w:rPr>
        <w:t>˜â˜</w:t>
      </w:r>
      <w:r>
        <w:t>bound.</w:t>
      </w:r>
      <w:r>
        <w:rPr>
          <w:rFonts w:ascii="Calibri" w:hAnsi="Calibri" w:cs="Calibri"/>
        </w:rPr>
        <w:t>â™â™</w:t>
      </w:r>
    </w:p>
    <w:p w:rsidR="00C726FE" w:rsidRDefault="00C726FE" w:rsidP="00C726FE">
      <w:r>
        <w:t xml:space="preserve">              The default domain is the value of TEXTDOMAIN.  If directory is the null string (""),</w:t>
      </w:r>
    </w:p>
    <w:p w:rsidR="00C726FE" w:rsidRDefault="00C726FE" w:rsidP="00C726FE">
      <w:r>
        <w:t xml:space="preserve">              then bindtextdomain() returns the current binding for the given domain.</w:t>
      </w:r>
    </w:p>
    <w:p w:rsidR="00C726FE" w:rsidRDefault="00C726FE" w:rsidP="00C726FE"/>
    <w:p w:rsidR="00C726FE" w:rsidRDefault="00C726FE" w:rsidP="00C726FE">
      <w:r>
        <w:t xml:space="preserve">       dcgettext(string [, domain [, category]])</w:t>
      </w:r>
    </w:p>
    <w:p w:rsidR="00C726FE" w:rsidRDefault="00C726FE" w:rsidP="00C726FE">
      <w:r>
        <w:t xml:space="preserve">              Returns the translation of string in text domain domain for locale category category.</w:t>
      </w:r>
    </w:p>
    <w:p w:rsidR="00C726FE" w:rsidRDefault="00C726FE" w:rsidP="00C726FE">
      <w:r>
        <w:t xml:space="preserve">              The default value for domain is the current value of TEXTDOMAIN.  The  default  value</w:t>
      </w:r>
    </w:p>
    <w:p w:rsidR="00C726FE" w:rsidRDefault="00C726FE" w:rsidP="00C726FE">
      <w:r>
        <w:t xml:space="preserve">              for category is "LC_MESSAGES".</w:t>
      </w:r>
    </w:p>
    <w:p w:rsidR="00C726FE" w:rsidRDefault="00C726FE" w:rsidP="00C726FE">
      <w:r>
        <w:t xml:space="preserve">              If  you  supply  a  value for category, it must be a string equal to one of the known</w:t>
      </w:r>
    </w:p>
    <w:p w:rsidR="00C726FE" w:rsidRDefault="00C726FE" w:rsidP="00C726FE">
      <w:r>
        <w:t xml:space="preserve">              locale categories described in GAWK: Effective AWK Programming.  You must also supply</w:t>
      </w:r>
    </w:p>
    <w:p w:rsidR="00C726FE" w:rsidRDefault="00C726FE" w:rsidP="00C726FE">
      <w:r>
        <w:t xml:space="preserve">              a text domain.  Use TEXTDOMAIN if you want to use the current domain.</w:t>
      </w:r>
    </w:p>
    <w:p w:rsidR="00C726FE" w:rsidRDefault="00C726FE" w:rsidP="00C726FE"/>
    <w:p w:rsidR="00C726FE" w:rsidRDefault="00C726FE" w:rsidP="00C726FE">
      <w:r>
        <w:t xml:space="preserve">       dcngettext(string1 , string2 , number [, domain [, category]])</w:t>
      </w:r>
    </w:p>
    <w:p w:rsidR="00C726FE" w:rsidRDefault="00C726FE" w:rsidP="00C726FE">
      <w:r>
        <w:t xml:space="preserve">              Returns  the plural form used for number of the translation of string1 and string2 in</w:t>
      </w:r>
    </w:p>
    <w:p w:rsidR="00C726FE" w:rsidRDefault="00C726FE" w:rsidP="00C726FE">
      <w:r>
        <w:t xml:space="preserve">              text domain domain for locale category category.  The default value for domain is the</w:t>
      </w:r>
    </w:p>
    <w:p w:rsidR="00C726FE" w:rsidRDefault="00C726FE" w:rsidP="00C726FE">
      <w:r>
        <w:t xml:space="preserve">              current value of TEXTDOMAIN.  The default value for category is "LC_MESSAGES".</w:t>
      </w:r>
    </w:p>
    <w:p w:rsidR="00C726FE" w:rsidRDefault="00C726FE" w:rsidP="00C726FE">
      <w:r>
        <w:t xml:space="preserve">              If  you  supply  a  value for category, it must be a string equal to one of the known</w:t>
      </w:r>
    </w:p>
    <w:p w:rsidR="00C726FE" w:rsidRDefault="00C726FE" w:rsidP="00C726FE">
      <w:r>
        <w:t xml:space="preserve">              locale categories described in GAWK: Effective AWK Programming.  You must also supply</w:t>
      </w:r>
    </w:p>
    <w:p w:rsidR="00C726FE" w:rsidRDefault="00C726FE" w:rsidP="00C726FE">
      <w:r>
        <w:t xml:space="preserve">              a text domain.  Use TEXTDOMAIN if you want to use the current domain.</w:t>
      </w:r>
    </w:p>
    <w:p w:rsidR="00C726FE" w:rsidRDefault="00C726FE" w:rsidP="00C726FE"/>
    <w:p w:rsidR="00C726FE" w:rsidRDefault="00C726FE" w:rsidP="00C726FE">
      <w:r>
        <w:t>USER-DEFINED FUNCTIONS</w:t>
      </w:r>
    </w:p>
    <w:p w:rsidR="00C726FE" w:rsidRDefault="00C726FE" w:rsidP="00C726FE">
      <w:r>
        <w:t xml:space="preserve">       Functions in AWK are defined as follows:</w:t>
      </w:r>
    </w:p>
    <w:p w:rsidR="00C726FE" w:rsidRDefault="00C726FE" w:rsidP="00C726FE"/>
    <w:p w:rsidR="00C726FE" w:rsidRDefault="00C726FE" w:rsidP="00C726FE">
      <w:r>
        <w:t xml:space="preserve">              function name(parameter list) { statements }</w:t>
      </w:r>
    </w:p>
    <w:p w:rsidR="00C726FE" w:rsidRDefault="00C726FE" w:rsidP="00C726FE"/>
    <w:p w:rsidR="00C726FE" w:rsidRDefault="00C726FE" w:rsidP="00C726FE">
      <w:r>
        <w:t xml:space="preserve">       Functions  are  executed  when they are called from within expressions in either patterns or</w:t>
      </w:r>
    </w:p>
    <w:p w:rsidR="00C726FE" w:rsidRDefault="00C726FE" w:rsidP="00C726FE">
      <w:r>
        <w:t xml:space="preserve">       actions.  Actual parameters supplied in the function call are used to instantiate the formal</w:t>
      </w:r>
    </w:p>
    <w:p w:rsidR="00C726FE" w:rsidRDefault="00C726FE" w:rsidP="00C726FE">
      <w:r>
        <w:t xml:space="preserve">       parameters  declared  in  the function.  Arrays are passed by reference, other variables are</w:t>
      </w:r>
    </w:p>
    <w:p w:rsidR="00C726FE" w:rsidRDefault="00C726FE" w:rsidP="00C726FE">
      <w:r>
        <w:t xml:space="preserve">       passed by value.</w:t>
      </w:r>
    </w:p>
    <w:p w:rsidR="00C726FE" w:rsidRDefault="00C726FE" w:rsidP="00C726FE"/>
    <w:p w:rsidR="00C726FE" w:rsidRDefault="00C726FE" w:rsidP="00C726FE">
      <w:r>
        <w:t xml:space="preserve">       Since functions were not originally part of the AWK language, the provision for local  vari-</w:t>
      </w:r>
    </w:p>
    <w:p w:rsidR="00C726FE" w:rsidRDefault="00C726FE" w:rsidP="00C726FE">
      <w:r>
        <w:t xml:space="preserve">       ables  is  rather  clumsy: They are declared as extra parameters in the parameter list.  The</w:t>
      </w:r>
    </w:p>
    <w:p w:rsidR="00C726FE" w:rsidRDefault="00C726FE" w:rsidP="00C726FE">
      <w:r>
        <w:t xml:space="preserve">       convention is to separate local variables from real parameters by extra spaces in the param-</w:t>
      </w:r>
    </w:p>
    <w:p w:rsidR="00C726FE" w:rsidRDefault="00C726FE" w:rsidP="00C726FE">
      <w:r>
        <w:t xml:space="preserve">       eter list.  For example:</w:t>
      </w:r>
    </w:p>
    <w:p w:rsidR="00C726FE" w:rsidRDefault="00C726FE" w:rsidP="00C726FE"/>
    <w:p w:rsidR="00C726FE" w:rsidRDefault="00C726FE" w:rsidP="00C726FE">
      <w:r>
        <w:t xml:space="preserve">              function  f(p, q,     a, b)   # a and b are local</w:t>
      </w:r>
    </w:p>
    <w:p w:rsidR="00C726FE" w:rsidRDefault="00C726FE" w:rsidP="00C726FE">
      <w:r>
        <w:t xml:space="preserve">              {</w:t>
      </w:r>
    </w:p>
    <w:p w:rsidR="00C726FE" w:rsidRDefault="00C726FE" w:rsidP="00C726FE">
      <w:r>
        <w:t xml:space="preserve">                   ...</w:t>
      </w:r>
    </w:p>
    <w:p w:rsidR="00C726FE" w:rsidRDefault="00C726FE" w:rsidP="00C726FE">
      <w:r>
        <w:t xml:space="preserve">              }</w:t>
      </w:r>
    </w:p>
    <w:p w:rsidR="00C726FE" w:rsidRDefault="00C726FE" w:rsidP="00C726FE"/>
    <w:p w:rsidR="00C726FE" w:rsidRDefault="00C726FE" w:rsidP="00C726FE">
      <w:r>
        <w:t xml:space="preserve">              /abc/     { ... ; f(1, 2) ; ... }</w:t>
      </w:r>
    </w:p>
    <w:p w:rsidR="00C726FE" w:rsidRDefault="00C726FE" w:rsidP="00C726FE"/>
    <w:p w:rsidR="00C726FE" w:rsidRDefault="00C726FE" w:rsidP="00C726FE">
      <w:r>
        <w:t xml:space="preserve">       The left parenthesis in a function call is required to immediately follow the function name,</w:t>
      </w:r>
    </w:p>
    <w:p w:rsidR="00C726FE" w:rsidRDefault="00C726FE" w:rsidP="00C726FE">
      <w:r>
        <w:t xml:space="preserve">       without any intervening white space.  This avoids a syntactic ambiguity with the  concatena-</w:t>
      </w:r>
    </w:p>
    <w:p w:rsidR="00C726FE" w:rsidRDefault="00C726FE" w:rsidP="00C726FE">
      <w:r>
        <w:t xml:space="preserve">       tion operator.  This restriction does not apply to the built-in functions listed above.</w:t>
      </w:r>
    </w:p>
    <w:p w:rsidR="00C726FE" w:rsidRDefault="00C726FE" w:rsidP="00C726FE"/>
    <w:p w:rsidR="00C726FE" w:rsidRDefault="00C726FE" w:rsidP="00C726FE">
      <w:r>
        <w:t xml:space="preserve">       Functions may call each other and may be recursive.  Function parameters used as local vari-</w:t>
      </w:r>
    </w:p>
    <w:p w:rsidR="00C726FE" w:rsidRDefault="00C726FE" w:rsidP="00C726FE">
      <w:r>
        <w:t xml:space="preserve">       ables are initialized to the null string and the number zero upon function invocation.</w:t>
      </w:r>
    </w:p>
    <w:p w:rsidR="00C726FE" w:rsidRDefault="00C726FE" w:rsidP="00C726FE"/>
    <w:p w:rsidR="00C726FE" w:rsidRDefault="00C726FE" w:rsidP="00C726FE">
      <w:r>
        <w:t xml:space="preserve">       Use return expr to return a value from a function.  The return  value  is  undefined  if  no</w:t>
      </w:r>
    </w:p>
    <w:p w:rsidR="00C726FE" w:rsidRDefault="00C726FE" w:rsidP="00C726FE">
      <w:r>
        <w:t xml:space="preserve">       value is provided, or if the function returns by â</w:t>
      </w:r>
      <w:r>
        <w:rPr>
          <w:rFonts w:ascii="Calibri" w:hAnsi="Calibri" w:cs="Calibri"/>
        </w:rPr>
        <w:t>œ</w:t>
      </w:r>
      <w:r>
        <w:t>falling off</w:t>
      </w:r>
      <w:r>
        <w:rPr>
          <w:rFonts w:ascii="Calibri" w:hAnsi="Calibri" w:cs="Calibri"/>
        </w:rPr>
        <w:t>â</w:t>
      </w:r>
      <w:r>
        <w:t xml:space="preserve"> the end.</w:t>
      </w:r>
    </w:p>
    <w:p w:rsidR="00C726FE" w:rsidRDefault="00C726FE" w:rsidP="00C726FE"/>
    <w:p w:rsidR="00C726FE" w:rsidRDefault="00C726FE" w:rsidP="00C726FE">
      <w:r>
        <w:t xml:space="preserve">       If  --lint  has  been provided, gawk warns about calls to undefined functions at parse time,</w:t>
      </w:r>
    </w:p>
    <w:p w:rsidR="00C726FE" w:rsidRDefault="00C726FE" w:rsidP="00C726FE">
      <w:r>
        <w:t xml:space="preserve">       instead of at run time.  Calling an undefined function at run time is a fatal error.</w:t>
      </w:r>
    </w:p>
    <w:p w:rsidR="00C726FE" w:rsidRDefault="00C726FE" w:rsidP="00C726FE"/>
    <w:p w:rsidR="00C726FE" w:rsidRDefault="00C726FE" w:rsidP="00C726FE">
      <w:r>
        <w:t xml:space="preserve">       The word func may be used in place of function.</w:t>
      </w:r>
    </w:p>
    <w:p w:rsidR="00C726FE" w:rsidRDefault="00C726FE" w:rsidP="00C726FE"/>
    <w:p w:rsidR="00C726FE" w:rsidRDefault="00C726FE" w:rsidP="00C726FE">
      <w:pPr>
        <w:pStyle w:val="4"/>
      </w:pPr>
      <w:r>
        <w:t>DYNAMICALLY LOADING NEW FUNCTIONS</w:t>
      </w:r>
    </w:p>
    <w:p w:rsidR="00C726FE" w:rsidRDefault="00C726FE" w:rsidP="00C726FE">
      <w:r>
        <w:t xml:space="preserve">       Beginning with version 3.1 of gawk, you can dynamically add new built-in  functions  to  the</w:t>
      </w:r>
    </w:p>
    <w:p w:rsidR="00C726FE" w:rsidRDefault="00C726FE" w:rsidP="00C726FE">
      <w:r>
        <w:t xml:space="preserve">       running  gawk  interpreter.   The full details are beyond the scope of this manual page; see</w:t>
      </w:r>
    </w:p>
    <w:p w:rsidR="00C726FE" w:rsidRDefault="00C726FE" w:rsidP="00C726FE">
      <w:r>
        <w:t xml:space="preserve">       GAWK: Effective AWK Programming for the details.</w:t>
      </w:r>
    </w:p>
    <w:p w:rsidR="00C726FE" w:rsidRDefault="00C726FE" w:rsidP="00C726FE"/>
    <w:p w:rsidR="00C726FE" w:rsidRDefault="00C726FE" w:rsidP="00C726FE">
      <w:r>
        <w:t xml:space="preserve">       extension(object, function)</w:t>
      </w:r>
    </w:p>
    <w:p w:rsidR="00C726FE" w:rsidRDefault="00C726FE" w:rsidP="00C726FE">
      <w:r>
        <w:t xml:space="preserve">               Dynamically link the shared object file named by object, and invoke function in that</w:t>
      </w:r>
    </w:p>
    <w:p w:rsidR="00C726FE" w:rsidRDefault="00C726FE" w:rsidP="00C726FE">
      <w:r>
        <w:t xml:space="preserve">               object,  to  perform  initialization.   These  should  both  be provided as strings.</w:t>
      </w:r>
    </w:p>
    <w:p w:rsidR="00C726FE" w:rsidRDefault="00C726FE" w:rsidP="00C726FE">
      <w:r>
        <w:t xml:space="preserve">               Returns the value returned by function.</w:t>
      </w:r>
    </w:p>
    <w:p w:rsidR="00C726FE" w:rsidRDefault="00C726FE" w:rsidP="00C726FE"/>
    <w:p w:rsidR="00C726FE" w:rsidRDefault="00C726FE" w:rsidP="00C726FE">
      <w:r>
        <w:t xml:space="preserve">       This function is provided and documented in GAWK: Effective AWK Programming, but  everything</w:t>
      </w:r>
    </w:p>
    <w:p w:rsidR="00C726FE" w:rsidRDefault="00C726FE" w:rsidP="00C726FE">
      <w:r>
        <w:lastRenderedPageBreak/>
        <w:t xml:space="preserve">       about  this  feature  is likely to change eventually.  We STRONGLY recommend that you do not</w:t>
      </w:r>
    </w:p>
    <w:p w:rsidR="00C726FE" w:rsidRDefault="00C726FE" w:rsidP="00C726FE">
      <w:r>
        <w:t xml:space="preserve">       use this feature for anything that you arenâ</w:t>
      </w:r>
      <w:r>
        <w:rPr>
          <w:rFonts w:ascii="Calibri" w:hAnsi="Calibri" w:cs="Calibri"/>
        </w:rPr>
        <w:t>™</w:t>
      </w:r>
      <w:r>
        <w:t>t willing to redo.</w:t>
      </w:r>
    </w:p>
    <w:p w:rsidR="00C726FE" w:rsidRDefault="00C726FE" w:rsidP="00C726FE"/>
    <w:p w:rsidR="00C726FE" w:rsidRDefault="00C726FE" w:rsidP="00C726FE">
      <w:r>
        <w:t>SIGNALS</w:t>
      </w:r>
    </w:p>
    <w:p w:rsidR="00C726FE" w:rsidRDefault="00C726FE" w:rsidP="00C726FE">
      <w:r>
        <w:t xml:space="preserve">       pgawk accepts two signals.  SIGUSR1 causes it to dump a profile and function call  stack  to</w:t>
      </w:r>
    </w:p>
    <w:p w:rsidR="00C726FE" w:rsidRDefault="00C726FE" w:rsidP="00C726FE">
      <w:r>
        <w:t xml:space="preserve">       the profile file, which is either awkprof.out, or whatever file was named with the --profile</w:t>
      </w:r>
    </w:p>
    <w:p w:rsidR="00C726FE" w:rsidRDefault="00C726FE" w:rsidP="00C726FE">
      <w:r>
        <w:t xml:space="preserve">       option.  It then continues to run.  SIGHUP causes pgawk to dump  the  profile  and  function</w:t>
      </w:r>
    </w:p>
    <w:p w:rsidR="00C726FE" w:rsidRPr="00A57D98" w:rsidRDefault="00C726FE" w:rsidP="00C726FE">
      <w:r>
        <w:t xml:space="preserve">       call stack and then exit.</w:t>
      </w:r>
    </w:p>
    <w:p w:rsidR="00C726FE" w:rsidRPr="00A57D98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6FE" w:rsidRPr="0024751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awk </w:t>
      </w:r>
      <w:r w:rsidRPr="002475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一门语言，擅长取列，取行，过滤 （grep)</w:t>
      </w:r>
    </w:p>
    <w:p w:rsidR="00C726FE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$ awk -F ":" </w:t>
      </w:r>
      <w:r w:rsidRPr="0024751E">
        <w:rPr>
          <w:rFonts w:ascii="宋体" w:eastAsia="宋体" w:hAnsi="宋体" w:cs="宋体"/>
          <w:b/>
          <w:bCs/>
          <w:kern w:val="0"/>
          <w:sz w:val="24"/>
          <w:szCs w:val="24"/>
        </w:rPr>
        <w:t>'{print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$1}'  /etc/passward </w:t>
      </w:r>
    </w:p>
    <w:p w:rsidR="00C726FE" w:rsidRPr="0024751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b/>
          <w:bCs/>
          <w:kern w:val="0"/>
          <w:sz w:val="24"/>
          <w:szCs w:val="24"/>
        </w:rPr>
        <w:t>%打印第一列$1 第二列 全部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$0   -F  </w:t>
      </w:r>
      <w:r w:rsidRPr="0024751E">
        <w:rPr>
          <w:rFonts w:ascii="宋体" w:eastAsia="宋体" w:hAnsi="宋体" w:cs="宋体"/>
          <w:b/>
          <w:bCs/>
          <w:kern w:val="0"/>
          <w:sz w:val="24"/>
          <w:szCs w:val="24"/>
        </w:rPr>
        <w:t>指定分隔符 行号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NR </w:t>
      </w:r>
      <w:r w:rsidRPr="0024751E">
        <w:rPr>
          <w:rFonts w:ascii="宋体" w:eastAsia="宋体" w:hAnsi="宋体" w:cs="宋体"/>
          <w:b/>
          <w:bCs/>
          <w:kern w:val="0"/>
          <w:sz w:val="24"/>
          <w:szCs w:val="24"/>
        </w:rPr>
        <w:t>最后一列$NF</w:t>
      </w:r>
    </w:p>
    <w:p w:rsidR="00C726FE" w:rsidRDefault="00C726FE" w:rsidP="00C726F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726FE" w:rsidRPr="0024751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$ awk -F ":"</w:t>
      </w:r>
      <w:r w:rsidRPr="0024751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'{prin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 $1,$2,$3}'  /etc/passward </w:t>
      </w:r>
    </w:p>
    <w:p w:rsidR="00C726FE" w:rsidRPr="0024751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$ awk -F ":" 'NR==2 {print $1,$2,$3}'  /etc/passward </w:t>
      </w:r>
    </w:p>
    <w:p w:rsidR="00C726F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awk '19&lt;NR &amp;&amp; NR&lt;31' att.txt </w:t>
      </w:r>
    </w:p>
    <w:p w:rsidR="00C726FE" w:rsidRPr="0024751E" w:rsidRDefault="00C726FE" w:rsidP="00C72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51E">
        <w:rPr>
          <w:rFonts w:ascii="宋体" w:eastAsia="宋体" w:hAnsi="宋体" w:cs="宋体"/>
          <w:kern w:val="0"/>
          <w:sz w:val="24"/>
          <w:szCs w:val="24"/>
        </w:rPr>
        <w:t xml:space="preserve"> % NR行号， </w:t>
      </w:r>
    </w:p>
    <w:p w:rsidR="00B57E12" w:rsidRDefault="00B57E12">
      <w:bookmarkStart w:id="5" w:name="_GoBack"/>
      <w:bookmarkEnd w:id="5"/>
    </w:p>
    <w:sectPr w:rsidR="00B57E12" w:rsidSect="00E83A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8B" w:rsidRDefault="00560F8B" w:rsidP="00C726FE">
      <w:r>
        <w:separator/>
      </w:r>
    </w:p>
  </w:endnote>
  <w:endnote w:type="continuationSeparator" w:id="0">
    <w:p w:rsidR="00560F8B" w:rsidRDefault="00560F8B" w:rsidP="00C7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8B" w:rsidRDefault="00560F8B" w:rsidP="00C726FE">
      <w:r>
        <w:separator/>
      </w:r>
    </w:p>
  </w:footnote>
  <w:footnote w:type="continuationSeparator" w:id="0">
    <w:p w:rsidR="00560F8B" w:rsidRDefault="00560F8B" w:rsidP="00C7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7E0"/>
    <w:multiLevelType w:val="hybridMultilevel"/>
    <w:tmpl w:val="C4DA5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EC3733"/>
    <w:multiLevelType w:val="hybridMultilevel"/>
    <w:tmpl w:val="5D748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14912"/>
    <w:multiLevelType w:val="hybridMultilevel"/>
    <w:tmpl w:val="C94AC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2F"/>
    <w:rsid w:val="00560F8B"/>
    <w:rsid w:val="00B57E12"/>
    <w:rsid w:val="00C0362F"/>
    <w:rsid w:val="00C726FE"/>
    <w:rsid w:val="00E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AAD5F-275F-4920-8AF7-9384AF68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6F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2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6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26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26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26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72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3287</Words>
  <Characters>18738</Characters>
  <Application>Microsoft Office Word</Application>
  <DocSecurity>0</DocSecurity>
  <Lines>156</Lines>
  <Paragraphs>43</Paragraphs>
  <ScaleCrop>false</ScaleCrop>
  <Company/>
  <LinksUpToDate>false</LinksUpToDate>
  <CharactersWithSpaces>21982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2</cp:revision>
  <dcterms:created xsi:type="dcterms:W3CDTF">2015-10-07T10:33:00Z</dcterms:created>
  <dcterms:modified xsi:type="dcterms:W3CDTF">2015-10-07T10:34:00Z</dcterms:modified>
</cp:coreProperties>
</file>