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36B" w:rsidRPr="00A4736B" w:rsidRDefault="00A4736B" w:rsidP="00A4736B">
      <w:pPr>
        <w:widowControl/>
        <w:spacing w:before="288" w:after="144"/>
        <w:jc w:val="left"/>
        <w:outlineLvl w:val="0"/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</w:pPr>
      <w:r w:rsidRPr="00A4736B"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  <w:t xml:space="preserve">X </w:t>
      </w:r>
      <w:r w:rsidRPr="00A4736B"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  <w:t>管理服务器部署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包括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ssh-keygen</w:t>
      </w:r>
      <w:proofErr w:type="spellEnd"/>
    </w:p>
    <w:p w:rsidR="00A4736B" w:rsidRPr="00A4736B" w:rsidRDefault="00A4736B" w:rsidP="00A4736B">
      <w:pPr>
        <w:widowControl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proofErr w:type="spellStart"/>
      <w:r w:rsidRPr="00A4736B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ssh-keygen</w:t>
      </w:r>
      <w:proofErr w:type="spellEnd"/>
      <w:r w:rsidRPr="00A4736B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实现无密登录与批量分发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上次总结时说到在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ubuntu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下使用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teminal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, 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远程主机，但是每次都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都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需要输密码，今天就介绍下如何使用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而不需要每次都输密码，并且还可以实现批量分发（结合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或者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本身自带的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scp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）费话少说，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let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’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 go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。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(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sercure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shell protocol)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是什么？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是专为远程登录会话和其他网络服务提供的安全协议，利用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协议可以有效的防止远程中信息的泄露。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远程连接有两种方式</w:t>
      </w:r>
    </w:p>
    <w:p w:rsidR="00A4736B" w:rsidRPr="00A4736B" w:rsidRDefault="00A4736B" w:rsidP="00A473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基于口令的安全验证，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只要知道远程主机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的贴与口令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，就可以登录远程主机，</w:t>
      </w:r>
    </w:p>
    <w:p w:rsidR="00A4736B" w:rsidRPr="00A4736B" w:rsidRDefault="00A4736B" w:rsidP="00A473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基于密匙的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安全验证，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使用密匙生成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口令后每次登录目标主机都不需要再输密码，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密钥总是成双出现，一把公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，一把私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。公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可以自由放在所需要连接的服务器上，而私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必须稳妥保管好。在登录的时候，远程主机会向用户发送一段随机字符串（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1024beytes)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用户用自己的私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加密后，再发回来，远程主机用事先储存的公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进行解密，如果成功，就证明用户是可信的。允许登录。这样做的好处就是不受中间人攻击。</w:t>
      </w:r>
    </w:p>
    <w:p w:rsidR="00A4736B" w:rsidRPr="00A4736B" w:rsidRDefault="00A4736B" w:rsidP="00A4736B">
      <w:pPr>
        <w:widowControl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proofErr w:type="spellStart"/>
      <w:r w:rsidRPr="00A4736B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ssh</w:t>
      </w:r>
      <w:proofErr w:type="spellEnd"/>
      <w:r w:rsidRPr="00A4736B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 xml:space="preserve"> </w:t>
      </w:r>
      <w:proofErr w:type="spellStart"/>
      <w:r w:rsidRPr="00A4736B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keygen</w:t>
      </w:r>
      <w:proofErr w:type="spellEnd"/>
      <w:r w:rsidRPr="00A4736B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 xml:space="preserve"> </w:t>
      </w:r>
      <w:r w:rsidRPr="00A4736B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密钥生成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我们使用</w:t>
      </w:r>
      <w:proofErr w:type="spellStart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ssh-keygen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生成密匙。下面简单介绍下命令的语法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命令描述：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ssh-keygen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主要用来生成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rsa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keys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（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1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）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或者生成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ecdsa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/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rsa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keys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（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ssh2).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第一次输入命令会在家目录里创建一个隐藏目录</w:t>
      </w:r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.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并且在下面生成密钥文件，一个公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一个密钥。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私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名为</w:t>
      </w:r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~/.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/identity, ~/.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/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ecdsa</w:t>
      </w:r>
      <w:proofErr w:type="spellEnd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, ~/.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/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id_dsa</w:t>
      </w:r>
      <w:proofErr w:type="spellEnd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, ~/.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/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id_rsa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其中一种这取决于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的版本，也可以使用</w:t>
      </w:r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-f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来指定生成的文件名。公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的文件名会在密钥文件名后加</w:t>
      </w:r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.</w:t>
      </w:r>
      <w:proofErr w:type="gram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pub</w:t>
      </w:r>
      <w:proofErr w:type="gramEnd"/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参数：</w:t>
      </w:r>
    </w:p>
    <w:p w:rsidR="00A4736B" w:rsidRPr="00A4736B" w:rsidRDefault="00A4736B" w:rsidP="00A473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-b bits,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指定生成密钥的（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768-2048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）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bite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，默认是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2048,</w:t>
      </w:r>
    </w:p>
    <w:p w:rsidR="00A4736B" w:rsidRPr="00A4736B" w:rsidRDefault="00A4736B" w:rsidP="00A473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-C comment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增加备注</w:t>
      </w:r>
    </w:p>
    <w:p w:rsidR="00A4736B" w:rsidRPr="00A4736B" w:rsidRDefault="00A4736B" w:rsidP="00A473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 xml:space="preserve">-f filename,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指定密钥文件名</w:t>
      </w:r>
    </w:p>
    <w:p w:rsidR="00A4736B" w:rsidRPr="00A4736B" w:rsidRDefault="00A4736B" w:rsidP="00A473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-t type,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指定密钥的类型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rsa1 (ssh1); 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dsa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ecdsa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rsa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(ssh2)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玩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github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的朋友可能已经注意到上传到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github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时可以选择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方式，而且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官网还有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一个专门的教程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fldChar w:fldCharType="begin"/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instrText xml:space="preserve"> HYPERLINK "https://help.github.com/articles/generating-ssh-keys/" \t "_blank" </w:instrTex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fldChar w:fldCharType="separate"/>
      </w:r>
      <w:r w:rsidRPr="00A4736B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Generating SSH keys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fldChar w:fldCharType="end"/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其讲解基本与下面内容相似。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首先在客户端，生成密钥</w:t>
      </w:r>
    </w:p>
    <w:p w:rsidR="00A4736B" w:rsidRPr="00A4736B" w:rsidRDefault="00A4736B" w:rsidP="00A473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</w:rPr>
      </w:pP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[sandow@NFS01 ~]$ </w:t>
      </w:r>
      <w:proofErr w:type="spellStart"/>
      <w:proofErr w:type="gram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ssh-keygen</w:t>
      </w:r>
      <w:proofErr w:type="spellEnd"/>
      <w:proofErr w:type="gram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Generating public/private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rsa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key pair.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Enter file </w:t>
      </w:r>
      <w:r w:rsidRPr="00A4736B">
        <w:rPr>
          <w:rFonts w:ascii="Courier New" w:eastAsia="宋体" w:hAnsi="Courier New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which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to save the key (/home/sandow/.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id_rsa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): 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Created directory 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'/home/sandow/.</w:t>
      </w:r>
      <w:proofErr w:type="spellStart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'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Enter passphrase (empty </w:t>
      </w:r>
      <w:r w:rsidRPr="00A4736B">
        <w:rPr>
          <w:rFonts w:ascii="Courier New" w:eastAsia="宋体" w:hAnsi="Courier New" w:cs="宋体"/>
          <w:color w:val="F92672"/>
          <w:kern w:val="0"/>
          <w:sz w:val="24"/>
          <w:szCs w:val="24"/>
          <w:shd w:val="clear" w:color="auto" w:fill="23241F"/>
        </w:rPr>
        <w:t>for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no passphrase): 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Enter same passphrase again: 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Your identification has been saved </w:t>
      </w:r>
      <w:r w:rsidRPr="00A4736B">
        <w:rPr>
          <w:rFonts w:ascii="Courier New" w:eastAsia="宋体" w:hAnsi="Courier New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/home/sandow/.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id_rsa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Your public key has been saved </w:t>
      </w:r>
      <w:r w:rsidRPr="00A4736B">
        <w:rPr>
          <w:rFonts w:ascii="Courier New" w:eastAsia="宋体" w:hAnsi="Courier New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/home/sandow/.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/id_rsa.pub.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>The key fingerprint is</w:t>
      </w:r>
      <w:proofErr w:type="gram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proofErr w:type="gram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08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48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69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77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45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14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29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57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:a8: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62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3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e: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39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:bd: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57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78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sandow@NFS01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>The key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 xml:space="preserve">'s </w:t>
      </w:r>
      <w:proofErr w:type="spellStart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randomart</w:t>
      </w:r>
      <w:proofErr w:type="spellEnd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 xml:space="preserve"> image is: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+--[ RSA 2048]----+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|  ...=o==.       |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| .+.= .          |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| ..=..           |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|...  . .         |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|</w:t>
      </w:r>
      <w:proofErr w:type="spellStart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o.o</w:t>
      </w:r>
      <w:proofErr w:type="spellEnd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 xml:space="preserve">   o S        |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 xml:space="preserve">| </w:t>
      </w:r>
      <w:proofErr w:type="gramStart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= .</w:t>
      </w:r>
      <w:proofErr w:type="gramEnd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 xml:space="preserve"> . E         |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</w:r>
      <w:proofErr w:type="gramStart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|  o</w:t>
      </w:r>
      <w:proofErr w:type="gramEnd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 xml:space="preserve"> . </w:t>
      </w:r>
      <w:proofErr w:type="gramStart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o</w:t>
      </w:r>
      <w:proofErr w:type="gramEnd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 xml:space="preserve">          |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|   . .           |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|    .            |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+-----------------+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查看生成的文件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,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请记住这里每个文件的权限位，以后出问题很可能是这里的问题</w:t>
      </w:r>
    </w:p>
    <w:p w:rsidR="00A4736B" w:rsidRPr="00A4736B" w:rsidRDefault="00A4736B" w:rsidP="00A473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</w:rPr>
      </w:pP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[sandow@NFS01 .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]$ </w:t>
      </w:r>
      <w:proofErr w:type="spellStart"/>
      <w:proofErr w:type="gram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ll</w:t>
      </w:r>
      <w:proofErr w:type="spellEnd"/>
      <w:proofErr w:type="gram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total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8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>-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rw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-------.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sandow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sandow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1675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Nov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04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id_rsa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>-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rw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-r--r--.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sandow </w:t>
      </w:r>
      <w:proofErr w:type="spellStart"/>
      <w:proofErr w:type="gram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sandow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394</w:t>
      </w:r>
      <w:proofErr w:type="gram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Nov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04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id_rsa.pub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这两个文件里面都是密钥，没什么好看的，反正也看不懂。那么接下来就需要把公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，也就是</w:t>
      </w:r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id_rsa.pub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分发到每台服务机上</w:t>
      </w:r>
    </w:p>
    <w:p w:rsidR="00A4736B" w:rsidRPr="00A4736B" w:rsidRDefault="00A4736B" w:rsidP="00A473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</w:rPr>
      </w:pP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lastRenderedPageBreak/>
        <w:t>[sandow@NFS01 .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]$ </w:t>
      </w:r>
      <w:proofErr w:type="spellStart"/>
      <w:proofErr w:type="gram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-copy-id</w:t>
      </w:r>
      <w:proofErr w:type="gram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-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i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" -p 52113 sandow@172.16.1.41"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The authenticity of host 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'[172.16.1.41]:52113 ([172.16.1.41]:52113)'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can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't be established.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RSA key fingerprint is a9:5e:34:5c:4c:33:91:39:45</w:t>
      </w:r>
      <w:proofErr w:type="gramStart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:cd:6e:e9:7b:de:7c:c6</w:t>
      </w:r>
      <w:proofErr w:type="gramEnd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 xml:space="preserve">Are you sure you want to continue connecting (yes/no)? </w:t>
      </w:r>
      <w:proofErr w:type="gramStart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yes</w:t>
      </w:r>
      <w:proofErr w:type="gramEnd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Warning: Permanently added '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[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172.16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1.41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]: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52113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' (RSA) to the list of known hosts.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br/>
        <w:t>sandow@172.16.1.41'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s password: 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Now try logging into the machine, with 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proofErr w:type="gramStart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ssh</w:t>
      </w:r>
      <w:proofErr w:type="spellEnd"/>
      <w:proofErr w:type="gramEnd"/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 xml:space="preserve"> ' -p 52113 sandow@172.16.1.41'"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, and check </w:t>
      </w:r>
      <w:r w:rsidRPr="00A4736B">
        <w:rPr>
          <w:rFonts w:ascii="Courier New" w:eastAsia="宋体" w:hAnsi="Courier New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  .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authorized_keys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>to make sure we haven</w:t>
      </w:r>
      <w:r w:rsidRPr="00A4736B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't added extra keys that you weren'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t expecting.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因为之前已经分发过一次所以这次就会提示已经存在。没分发过的不会出现这个提示的。接下来我们再使用</w:t>
      </w:r>
      <w:proofErr w:type="spellStart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ssh</w:t>
      </w:r>
      <w:proofErr w:type="spellEnd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 xml:space="preserve"> -p 52113 172.16.1.41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时便不会再需要密码。注意这里那个用户生成的密钥便只能用那个用户来登录，登录对应的主机用户与当前客户端的用户一致，除非指定用户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有时候我们不想连接到服务器仅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想执行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一个命令就退出，可以这样写</w:t>
      </w:r>
    </w:p>
    <w:p w:rsidR="00A4736B" w:rsidRPr="00A4736B" w:rsidRDefault="00A4736B" w:rsidP="00A473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</w:rPr>
      </w:pP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[sandow@NFS01 .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]$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-p52113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172.16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1.41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/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sbin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ifconfig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eth1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eth1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  Link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encap:Ethernet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HWaddr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C: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29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69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77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:D7  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         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inet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addr: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172.16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1.41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Bcast: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172.16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1.255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Mask: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255.255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255.0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          inet6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addr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 fe80::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20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c: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29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ff:fe69: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77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d7/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64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Scope:Link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          UP BROADCAST RUNNING MULTICAST  MTU: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1500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Metric: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          RX packets: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6289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errors: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dropped: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overruns: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frame: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          TX packets: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5443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errors: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dropped: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overruns: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carrier: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          collisions: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txqueuelen: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1000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          RX bytes: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627464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(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612.7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KiB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)  TX bytes: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548720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(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535.8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KiB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因为远程连接执行命令风险很高，所以需要对远程连接加以一定的限制达到风险最低。下面有几种方案：</w:t>
      </w:r>
    </w:p>
    <w:p w:rsidR="00A4736B" w:rsidRPr="00A4736B" w:rsidRDefault="00A4736B" w:rsidP="00A473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sudo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方案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在服务机上对远程用户授权（使用</w:t>
      </w:r>
      <w:proofErr w:type="spellStart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visudo</w:t>
      </w:r>
      <w:proofErr w:type="spellEnd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 xml:space="preserve"> -e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)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然后再进行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远程命令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proofErr w:type="spellStart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ssh</w:t>
      </w:r>
      <w:proofErr w:type="spellEnd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 xml:space="preserve"> -t -p 52113 sandow@172.16.1.41 </w:t>
      </w:r>
      <w:proofErr w:type="spellStart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sudo</w:t>
      </w:r>
      <w:proofErr w:type="spellEnd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 xml:space="preserve"> /bin/</w:t>
      </w:r>
      <w:proofErr w:type="spellStart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cp</w:t>
      </w:r>
      <w:proofErr w:type="spellEnd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 xml:space="preserve"> hosts /</w:t>
      </w:r>
      <w:proofErr w:type="spellStart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etc</w:t>
      </w:r>
      <w:proofErr w:type="spellEnd"/>
      <w:r w:rsidRPr="00A4736B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/</w:t>
      </w:r>
    </w:p>
    <w:p w:rsidR="00A4736B" w:rsidRPr="00A4736B" w:rsidRDefault="00A4736B" w:rsidP="00A473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suid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对需要执行的命令设置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suid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让执行命令时拥有属主的权限。风险很高，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我们返回</w:t>
      </w:r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~/.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发现多了一个文件</w:t>
      </w:r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~/.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/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known_hosts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密钥文件这里面便记录着连接的主机，如果把里面的内容删除后，再次连接服务器便会提示输入密码。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这里补充一点小知识，我们现在已经知道了怎么去连接了，但是如果默认端口被改了后怎么能知道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sshd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服务的端口号是多少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呢可以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用下面命令来查看</w:t>
      </w:r>
    </w:p>
    <w:p w:rsidR="00A4736B" w:rsidRPr="00A4736B" w:rsidRDefault="00A4736B" w:rsidP="00A473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</w:rPr>
      </w:pP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[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root@backup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~]</w:t>
      </w:r>
      <w:r w:rsidRPr="00A4736B">
        <w:rPr>
          <w:rFonts w:ascii="Courier New" w:eastAsia="宋体" w:hAnsi="Courier New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proofErr w:type="spellStart"/>
      <w:proofErr w:type="gramStart"/>
      <w:r w:rsidRPr="00A4736B">
        <w:rPr>
          <w:rFonts w:ascii="Courier New" w:eastAsia="宋体" w:hAnsi="Courier New" w:cs="宋体"/>
          <w:color w:val="75715E"/>
          <w:kern w:val="0"/>
          <w:sz w:val="24"/>
          <w:szCs w:val="24"/>
          <w:shd w:val="clear" w:color="auto" w:fill="23241F"/>
        </w:rPr>
        <w:t>netstat</w:t>
      </w:r>
      <w:proofErr w:type="spellEnd"/>
      <w:proofErr w:type="gramEnd"/>
      <w:r w:rsidRPr="00A4736B">
        <w:rPr>
          <w:rFonts w:ascii="Courier New" w:eastAsia="宋体" w:hAnsi="Courier New" w:cs="宋体"/>
          <w:color w:val="75715E"/>
          <w:kern w:val="0"/>
          <w:sz w:val="24"/>
          <w:szCs w:val="24"/>
          <w:shd w:val="clear" w:color="auto" w:fill="23241F"/>
        </w:rPr>
        <w:t xml:space="preserve"> -</w:t>
      </w:r>
      <w:proofErr w:type="spellStart"/>
      <w:r w:rsidRPr="00A4736B">
        <w:rPr>
          <w:rFonts w:ascii="Courier New" w:eastAsia="宋体" w:hAnsi="Courier New" w:cs="宋体"/>
          <w:color w:val="75715E"/>
          <w:kern w:val="0"/>
          <w:sz w:val="24"/>
          <w:szCs w:val="24"/>
          <w:shd w:val="clear" w:color="auto" w:fill="23241F"/>
        </w:rPr>
        <w:t>lntup|grep</w:t>
      </w:r>
      <w:proofErr w:type="spellEnd"/>
      <w:r w:rsidRPr="00A4736B">
        <w:rPr>
          <w:rFonts w:ascii="Courier New" w:eastAsia="宋体" w:hAnsi="Courier New" w:cs="宋体"/>
          <w:color w:val="75715E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A4736B">
        <w:rPr>
          <w:rFonts w:ascii="Courier New" w:eastAsia="宋体" w:hAnsi="Courier New" w:cs="宋体"/>
          <w:color w:val="75715E"/>
          <w:kern w:val="0"/>
          <w:sz w:val="24"/>
          <w:szCs w:val="24"/>
          <w:shd w:val="clear" w:color="auto" w:fill="23241F"/>
        </w:rPr>
        <w:t>sshd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tcp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0.0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0.0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52113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       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0.0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0.0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:*                   LISTEN  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29649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sshd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tcp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:::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52113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                :::*                        LISTEN  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29649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sshd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可以看到这里的端口号是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52113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。如果我知道端口号怎么来查看对应的服务呢？</w:t>
      </w:r>
    </w:p>
    <w:p w:rsidR="00A4736B" w:rsidRPr="00A4736B" w:rsidRDefault="00A4736B" w:rsidP="00A473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</w:rPr>
      </w:pP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proofErr w:type="gram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lsof</w:t>
      </w:r>
      <w:proofErr w:type="spellEnd"/>
      <w:proofErr w:type="gram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-</w:t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i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52113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>COMMAND   PID USER   FD   TYPE DEVICE SIZE/OFF NODE NAME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sshd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29649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root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3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u  IPv4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51691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t0  TCP *: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52113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(LISTEN)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sshd</w:t>
      </w:r>
      <w:proofErr w:type="spellEnd"/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29649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root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4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u  IPv6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51693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t0  TCP *:</w:t>
      </w:r>
      <w:r w:rsidRPr="00A4736B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52113</w:t>
      </w:r>
      <w:r w:rsidRPr="00A4736B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(LISTEN)</w:t>
      </w:r>
    </w:p>
    <w:p w:rsidR="00A4736B" w:rsidRPr="00A4736B" w:rsidRDefault="00A4736B" w:rsidP="00A4736B">
      <w:pPr>
        <w:widowControl/>
        <w:spacing w:before="288" w:after="144"/>
        <w:jc w:val="left"/>
        <w:outlineLvl w:val="2"/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</w:pPr>
      <w:r w:rsidRPr="00A4736B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错误与优化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报错字符串对应的可能问题：</w:t>
      </w:r>
    </w:p>
    <w:p w:rsidR="00A4736B" w:rsidRPr="00A4736B" w:rsidRDefault="00A4736B" w:rsidP="00A473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no route to host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可能为防火墙</w:t>
      </w:r>
    </w:p>
    <w:p w:rsidR="00A4736B" w:rsidRPr="00A4736B" w:rsidRDefault="00A4736B" w:rsidP="00A473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Connection refused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可能为防火墙：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Connection refused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还可能是连接的对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端服务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没开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-p 22 sandow@10.0.0.19 /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sbin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ifconfig</w:t>
      </w:r>
      <w:proofErr w:type="spellEnd"/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优化</w:t>
      </w:r>
    </w:p>
    <w:p w:rsidR="00A4736B" w:rsidRPr="00A4736B" w:rsidRDefault="00A4736B" w:rsidP="00A473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用密钥登录，不用密码登陆。</w:t>
      </w:r>
    </w:p>
    <w:p w:rsidR="00A4736B" w:rsidRPr="00A4736B" w:rsidRDefault="00A4736B" w:rsidP="00A473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防火墙封闭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指定源限制</w:t>
      </w:r>
    </w:p>
    <w:p w:rsidR="00A4736B" w:rsidRPr="00A4736B" w:rsidRDefault="00A4736B" w:rsidP="00A473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开启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只监听本地内网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IP</w:t>
      </w:r>
    </w:p>
    <w:p w:rsidR="00A4736B" w:rsidRPr="00A4736B" w:rsidRDefault="00A4736B" w:rsidP="00A4736B">
      <w:pPr>
        <w:widowControl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proofErr w:type="spellStart"/>
      <w:proofErr w:type="gramStart"/>
      <w:r w:rsidRPr="00A4736B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lastRenderedPageBreak/>
        <w:t>scp</w:t>
      </w:r>
      <w:proofErr w:type="spellEnd"/>
      <w:proofErr w:type="gramEnd"/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scp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是一个远程的加密复制命令，用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加密传输，这个命令是全量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copy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，也有两种模式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push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，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pull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。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参数：</w:t>
      </w:r>
    </w:p>
    <w:p w:rsidR="00A4736B" w:rsidRPr="00A4736B" w:rsidRDefault="00A4736B" w:rsidP="00A4736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-1 , ssh1,</w:t>
      </w:r>
    </w:p>
    <w:p w:rsidR="00A4736B" w:rsidRPr="00A4736B" w:rsidRDefault="00A4736B" w:rsidP="00A4736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-2, ssh2</w:t>
      </w:r>
    </w:p>
    <w:p w:rsidR="00A4736B" w:rsidRPr="00A4736B" w:rsidRDefault="00A4736B" w:rsidP="00A4736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-4, ipv4</w:t>
      </w:r>
    </w:p>
    <w:p w:rsidR="00A4736B" w:rsidRPr="00A4736B" w:rsidRDefault="00A4736B" w:rsidP="00A4736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-6, ipv6</w:t>
      </w:r>
    </w:p>
    <w:p w:rsidR="00A4736B" w:rsidRPr="00A4736B" w:rsidRDefault="00A4736B" w:rsidP="00A4736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-l limit ,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限定宽带大小，基本单位为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kbit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/s</w:t>
      </w:r>
    </w:p>
    <w:p w:rsidR="00A4736B" w:rsidRPr="00A4736B" w:rsidRDefault="00A4736B" w:rsidP="00A4736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-C,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使用压缩</w:t>
      </w:r>
    </w:p>
    <w:p w:rsidR="00A4736B" w:rsidRPr="00A4736B" w:rsidRDefault="00A4736B" w:rsidP="00A4736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-P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，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指定端口</w:t>
      </w:r>
    </w:p>
    <w:p w:rsidR="00A4736B" w:rsidRPr="00A4736B" w:rsidRDefault="00A4736B" w:rsidP="00A4736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-p,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保留文件的最后修改时间，最后访问时间，权限模式</w:t>
      </w:r>
    </w:p>
    <w:p w:rsidR="00A4736B" w:rsidRPr="00A4736B" w:rsidRDefault="00A4736B" w:rsidP="00A4736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-r, 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recurisively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copy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远程推送：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`</w:t>
      </w:r>
      <w:proofErr w:type="spellStart"/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scp</w:t>
      </w:r>
      <w:proofErr w:type="spellEnd"/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-P52113 -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rp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/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etc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/hosts 172.16.1.41:~</w:t>
      </w:r>
    </w:p>
    <w:p w:rsidR="00A4736B" w:rsidRPr="00A4736B" w:rsidRDefault="00A4736B" w:rsidP="00A473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[sandow@NFS01 .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ssh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]$ </w:t>
      </w:r>
      <w:proofErr w:type="spellStart"/>
      <w:proofErr w:type="gram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scp</w:t>
      </w:r>
      <w:proofErr w:type="spellEnd"/>
      <w:proofErr w:type="gram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-P52113 -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rp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/hosts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:~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hosts                                                                               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100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% 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211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0.2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KB/s  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00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00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远程拉取：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把两个文件换个位置这里就不讲了</w:t>
      </w:r>
    </w:p>
    <w:p w:rsidR="00A4736B" w:rsidRPr="00A4736B" w:rsidRDefault="00A4736B" w:rsidP="00A4736B">
      <w:pPr>
        <w:widowControl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A4736B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批量分发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OK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，接下来就可以写个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shell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来批量分发指定文件到指定目录啦。这里我在家目录下创建一个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send.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sh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.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内容如下</w:t>
      </w:r>
    </w:p>
    <w:p w:rsidR="00A4736B" w:rsidRPr="00A4736B" w:rsidRDefault="00A4736B" w:rsidP="00A473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gramStart"/>
      <w:r w:rsidRPr="00A4736B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#!/</w:t>
      </w:r>
      <w:proofErr w:type="gramEnd"/>
      <w:r w:rsidRPr="00A4736B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bin/</w:t>
      </w:r>
      <w:proofErr w:type="spellStart"/>
      <w:r w:rsidRPr="00A4736B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sh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. /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init.d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functions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if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[ $</w:t>
      </w:r>
      <w:proofErr w:type="gram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# -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lt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];</w:t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then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    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echo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 xml:space="preserve">"USAGE:/BIN/SH 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$0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 xml:space="preserve"> FILENAME"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    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exit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for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n </w:t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in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41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8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9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10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do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    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scp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-P52113 -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rp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$1 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.${n}:$2 &amp;&gt;/dev/null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if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[ $? -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eq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]</w:t>
      </w:r>
      <w:proofErr w:type="gram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;</w:t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then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    action 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 xml:space="preserve">"dis  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$1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 xml:space="preserve"> to 172.16.1.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${n}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$2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"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/bin/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true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else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    action 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 xml:space="preserve">"dis  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$1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 xml:space="preserve"> to 172.16.1.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${n}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: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$2</w:t>
      </w:r>
      <w:r w:rsidRPr="00A4736B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"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/bin/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false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4736B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done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然后咱们来执行一下看看效果</w:t>
      </w:r>
    </w:p>
    <w:p w:rsidR="00A4736B" w:rsidRPr="00A4736B" w:rsidRDefault="00A4736B" w:rsidP="00A473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[sandow@NFS01 ~]$ 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sh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send.sh /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/hosts ~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dis  /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/hosts to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:/home/sandow                [  OK  ]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dis  /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/hosts to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1.8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:/home/sandow                 [  OK  ]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dis  /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/hosts to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1.9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:/home/sandow                 [FAILED]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dis  /</w:t>
      </w:r>
      <w:proofErr w:type="spellStart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/hosts to 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4736B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1.10</w:t>
      </w:r>
      <w:r w:rsidRPr="00A4736B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:/home/sandow                [FAILED]</w:t>
      </w:r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OK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，如果是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windows</w:t>
      </w:r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下的话</w:t>
      </w:r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可以安装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lrzsz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来实现与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linux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下的文件互传。下面是一些总结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  <w:t>windows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客户端和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linux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服务器之间传输数据工具：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  <w:t>1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）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rz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、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sz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（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lrzsz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）。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&lt;==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讲过的。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  <w:t>2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）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winscp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WinSCP-v4.0.5 &lt;==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基于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SSH,sftp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  <w:t>3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）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SFX(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xshell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)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  <w:t>4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）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SFTP &lt;==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基于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SSH,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加密传输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  <w:t>5)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samba,http,ftp,nfs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br/>
        <w:t>FTP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工具：</w:t>
      </w:r>
      <w:proofErr w:type="spellStart"/>
      <w:proofErr w:type="gram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vsftp</w:t>
      </w:r>
      <w:proofErr w:type="spellEnd"/>
      <w:proofErr w:type="gram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, </w:t>
      </w:r>
      <w:proofErr w:type="spellStart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proftpd,SFTP</w:t>
      </w:r>
      <w:proofErr w:type="spellEnd"/>
    </w:p>
    <w:p w:rsidR="00A4736B" w:rsidRPr="00A4736B" w:rsidRDefault="00A4736B" w:rsidP="00A4736B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还有一些批量分发工具，改天我会介绍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saltstack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与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ansible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. </w:t>
      </w:r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其中</w:t>
      </w:r>
      <w:proofErr w:type="spellStart"/>
      <w:r w:rsidRPr="00A4736B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stltstack</w:t>
      </w:r>
      <w:proofErr w:type="spellEnd"/>
      <w:r w:rsidRPr="00A4736B">
        <w:rPr>
          <w:rFonts w:ascii="Arial" w:eastAsia="宋体" w:hAnsi="Arial" w:cs="Arial"/>
          <w:color w:val="2C3F51"/>
          <w:kern w:val="0"/>
          <w:sz w:val="24"/>
          <w:szCs w:val="24"/>
        </w:rPr>
        <w:t>是比较好用的高效的分发工具，有兴趣的同学可以先百度研究</w:t>
      </w:r>
    </w:p>
    <w:p w:rsidR="00EB771B" w:rsidRPr="00A4736B" w:rsidRDefault="00EB771B">
      <w:bookmarkStart w:id="0" w:name="_GoBack"/>
      <w:bookmarkEnd w:id="0"/>
    </w:p>
    <w:sectPr w:rsidR="00EB771B" w:rsidRPr="00A47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1A07"/>
    <w:multiLevelType w:val="multilevel"/>
    <w:tmpl w:val="4E88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F71DD"/>
    <w:multiLevelType w:val="multilevel"/>
    <w:tmpl w:val="1B1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425C1"/>
    <w:multiLevelType w:val="multilevel"/>
    <w:tmpl w:val="27D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666236"/>
    <w:multiLevelType w:val="multilevel"/>
    <w:tmpl w:val="1620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FC0812"/>
    <w:multiLevelType w:val="multilevel"/>
    <w:tmpl w:val="99AE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16150C"/>
    <w:multiLevelType w:val="multilevel"/>
    <w:tmpl w:val="47B8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AB"/>
    <w:rsid w:val="007A2CAB"/>
    <w:rsid w:val="00A4736B"/>
    <w:rsid w:val="00EB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68AC6-98CB-4BCE-B627-DA838E5C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73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73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73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3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73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736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47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4736B"/>
  </w:style>
  <w:style w:type="character" w:styleId="HTML">
    <w:name w:val="HTML Code"/>
    <w:basedOn w:val="a0"/>
    <w:uiPriority w:val="99"/>
    <w:semiHidden/>
    <w:unhideWhenUsed/>
    <w:rsid w:val="00A4736B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4736B"/>
    <w:rPr>
      <w:b/>
      <w:bCs/>
    </w:rPr>
  </w:style>
  <w:style w:type="character" w:styleId="a5">
    <w:name w:val="Hyperlink"/>
    <w:basedOn w:val="a0"/>
    <w:uiPriority w:val="99"/>
    <w:semiHidden/>
    <w:unhideWhenUsed/>
    <w:rsid w:val="00A4736B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47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736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4736B"/>
  </w:style>
  <w:style w:type="character" w:customStyle="1" w:styleId="hljs-builtin">
    <w:name w:val="hljs-built_in"/>
    <w:basedOn w:val="a0"/>
    <w:rsid w:val="00A4736B"/>
  </w:style>
  <w:style w:type="character" w:customStyle="1" w:styleId="hljs-string">
    <w:name w:val="hljs-string"/>
    <w:basedOn w:val="a0"/>
    <w:rsid w:val="00A4736B"/>
  </w:style>
  <w:style w:type="character" w:customStyle="1" w:styleId="hljs-number">
    <w:name w:val="hljs-number"/>
    <w:basedOn w:val="a0"/>
    <w:rsid w:val="00A4736B"/>
  </w:style>
  <w:style w:type="character" w:customStyle="1" w:styleId="hljs-comment">
    <w:name w:val="hljs-comment"/>
    <w:basedOn w:val="a0"/>
    <w:rsid w:val="00A4736B"/>
  </w:style>
  <w:style w:type="character" w:customStyle="1" w:styleId="hljs-shebang">
    <w:name w:val="hljs-shebang"/>
    <w:basedOn w:val="a0"/>
    <w:rsid w:val="00A4736B"/>
  </w:style>
  <w:style w:type="character" w:customStyle="1" w:styleId="hljs-variable">
    <w:name w:val="hljs-variable"/>
    <w:basedOn w:val="a0"/>
    <w:rsid w:val="00A4736B"/>
  </w:style>
  <w:style w:type="character" w:customStyle="1" w:styleId="hljs-operator">
    <w:name w:val="hljs-operator"/>
    <w:basedOn w:val="a0"/>
    <w:rsid w:val="00A4736B"/>
  </w:style>
  <w:style w:type="character" w:customStyle="1" w:styleId="hljs-literal">
    <w:name w:val="hljs-literal"/>
    <w:basedOn w:val="a0"/>
    <w:rsid w:val="00A4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2</cp:revision>
  <dcterms:created xsi:type="dcterms:W3CDTF">2015-11-22T02:42:00Z</dcterms:created>
  <dcterms:modified xsi:type="dcterms:W3CDTF">2015-11-22T02:42:00Z</dcterms:modified>
</cp:coreProperties>
</file>