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866" w:rsidRPr="00A86866" w:rsidRDefault="00A86866" w:rsidP="00A86866">
      <w:pPr>
        <w:widowControl/>
        <w:spacing w:before="288" w:after="144"/>
        <w:jc w:val="left"/>
        <w:outlineLvl w:val="0"/>
        <w:rPr>
          <w:rFonts w:ascii="inherit" w:eastAsia="宋体" w:hAnsi="inherit" w:cs="Arial"/>
          <w:b/>
          <w:bCs/>
          <w:color w:val="2C3F51"/>
          <w:kern w:val="36"/>
          <w:sz w:val="62"/>
          <w:szCs w:val="62"/>
        </w:rPr>
      </w:pPr>
      <w:r w:rsidRPr="00A86866">
        <w:rPr>
          <w:rFonts w:ascii="inherit" w:eastAsia="宋体" w:hAnsi="inherit" w:cs="Arial"/>
          <w:b/>
          <w:bCs/>
          <w:color w:val="2C3F51"/>
          <w:kern w:val="36"/>
          <w:sz w:val="62"/>
          <w:szCs w:val="62"/>
        </w:rPr>
        <w:t>backup</w:t>
      </w:r>
      <w:r w:rsidRPr="00A86866">
        <w:rPr>
          <w:rFonts w:ascii="inherit" w:eastAsia="宋体" w:hAnsi="inherit" w:cs="Arial"/>
          <w:b/>
          <w:bCs/>
          <w:color w:val="2C3F51"/>
          <w:kern w:val="36"/>
          <w:sz w:val="62"/>
          <w:szCs w:val="62"/>
        </w:rPr>
        <w:t>服务器搭建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使用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rsync, ssh,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做到批量分发与实时同步</w:t>
      </w:r>
    </w:p>
    <w:p w:rsidR="00A86866" w:rsidRPr="00A86866" w:rsidRDefault="00A86866" w:rsidP="00A86866">
      <w:pPr>
        <w:widowControl/>
        <w:spacing w:before="288" w:after="144"/>
        <w:jc w:val="left"/>
        <w:outlineLvl w:val="1"/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</w:pPr>
      <w:r w:rsidRPr="00A86866"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  <w:t xml:space="preserve">RSYNC </w:t>
      </w:r>
      <w:r w:rsidRPr="00A86866"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  <w:t>数据库服务器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rsync, (remote synchronize)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是一个实现同步功能的软件，它在同步文件的同时，可以保持原来文件的权限，时间，软硬链接等附加信息。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是用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rsync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算法提供了一个客户机和远程文件服务器的文件同步的快速方法，而且可以通过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ssh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方式来传输文件，这样保密也非常好。主要用于远程数据备份与同步。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可以实现全备及增量备份，也可以本地数据同步。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Centos5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中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的版本是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2.X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，是把所有文件比对一遍后进行同步。在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CentOs6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中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的版本是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3.0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，是一边比对差异一边进行同步。而这里我们用的是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3.0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首先检查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看是否安装，及安装的版本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宋体"/>
          <w:color w:val="333333"/>
          <w:kern w:val="0"/>
          <w:sz w:val="22"/>
        </w:rPr>
      </w:pPr>
      <w:r w:rsidRPr="00A86866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[root@backup ~]$ rpm -qa rsync</w:t>
      </w:r>
      <w:r w:rsidRPr="00A86866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br/>
        <w:t>rsync-</w:t>
      </w:r>
      <w:r w:rsidRPr="00A86866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3.0</w:t>
      </w:r>
      <w:r w:rsidRPr="00A86866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.</w:t>
      </w:r>
      <w:r w:rsidRPr="00A86866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6</w:t>
      </w:r>
      <w:r w:rsidRPr="00A86866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-</w:t>
      </w:r>
      <w:r w:rsidRPr="00A86866">
        <w:rPr>
          <w:rFonts w:ascii="Courier New" w:eastAsia="宋体" w:hAnsi="Courier New" w:cs="宋体"/>
          <w:color w:val="AE81FF"/>
          <w:kern w:val="0"/>
          <w:sz w:val="24"/>
          <w:szCs w:val="24"/>
          <w:shd w:val="clear" w:color="auto" w:fill="23241F"/>
        </w:rPr>
        <w:t>12</w:t>
      </w:r>
      <w:r w:rsidRPr="00A86866">
        <w:rPr>
          <w:rFonts w:ascii="Courier New" w:eastAsia="宋体" w:hAnsi="Courier New" w:cs="宋体"/>
          <w:color w:val="F8F8F2"/>
          <w:kern w:val="0"/>
          <w:sz w:val="24"/>
          <w:szCs w:val="24"/>
          <w:shd w:val="clear" w:color="auto" w:fill="23241F"/>
        </w:rPr>
        <w:t>.el6.x86_64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有三种模式，分别是本地，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ssh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远程同步，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daemon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模式</w:t>
      </w:r>
    </w:p>
    <w:p w:rsidR="00A86866" w:rsidRPr="00A86866" w:rsidRDefault="00A86866" w:rsidP="00A86866">
      <w:pPr>
        <w:widowControl/>
        <w:numPr>
          <w:ilvl w:val="0"/>
          <w:numId w:val="1"/>
        </w:numPr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Local: </w:t>
      </w:r>
      <w:r w:rsidRPr="00A86866">
        <w:rPr>
          <w:rFonts w:ascii="Courier New" w:eastAsia="宋体" w:hAnsi="Courier New" w:cs="宋体"/>
          <w:color w:val="C7254E"/>
          <w:kern w:val="0"/>
          <w:sz w:val="22"/>
          <w:shd w:val="clear" w:color="auto" w:fill="F9F2F4"/>
        </w:rPr>
        <w:t>rsync [OPTION...] SRC... [DEST]</w:t>
      </w:r>
    </w:p>
    <w:p w:rsidR="00A86866" w:rsidRPr="00A86866" w:rsidRDefault="00A86866" w:rsidP="00A86866">
      <w:pPr>
        <w:widowControl/>
        <w:numPr>
          <w:ilvl w:val="0"/>
          <w:numId w:val="1"/>
        </w:numPr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Access via remote shell:</w:t>
      </w:r>
    </w:p>
    <w:p w:rsidR="00A86866" w:rsidRPr="00A86866" w:rsidRDefault="00A86866" w:rsidP="00A8686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Pull: </w:t>
      </w:r>
      <w:r w:rsidRPr="00A86866">
        <w:rPr>
          <w:rFonts w:ascii="Courier New" w:eastAsia="宋体" w:hAnsi="Courier New" w:cs="宋体"/>
          <w:color w:val="C7254E"/>
          <w:kern w:val="0"/>
          <w:sz w:val="22"/>
          <w:shd w:val="clear" w:color="auto" w:fill="F9F2F4"/>
        </w:rPr>
        <w:t>rsync [OPTION...] [USER@]HOST:SRC... [DEST]</w:t>
      </w:r>
    </w:p>
    <w:p w:rsidR="00A86866" w:rsidRPr="00A86866" w:rsidRDefault="00A86866" w:rsidP="00A8686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Push: </w:t>
      </w:r>
      <w:r w:rsidRPr="00A86866">
        <w:rPr>
          <w:rFonts w:ascii="Courier New" w:eastAsia="宋体" w:hAnsi="Courier New" w:cs="宋体"/>
          <w:color w:val="C7254E"/>
          <w:kern w:val="0"/>
          <w:sz w:val="22"/>
          <w:shd w:val="clear" w:color="auto" w:fill="F9F2F4"/>
        </w:rPr>
        <w:t>rsync [OPTION...] SRC... [USER@]HOST:DEST</w:t>
      </w:r>
    </w:p>
    <w:p w:rsidR="00A86866" w:rsidRPr="00A86866" w:rsidRDefault="00A86866" w:rsidP="00A86866">
      <w:pPr>
        <w:widowControl/>
        <w:numPr>
          <w:ilvl w:val="0"/>
          <w:numId w:val="1"/>
        </w:numPr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Access via rsync daemon:</w:t>
      </w:r>
    </w:p>
    <w:p w:rsidR="00A86866" w:rsidRPr="00A86866" w:rsidRDefault="00A86866" w:rsidP="00A8686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Pull: </w:t>
      </w:r>
      <w:r w:rsidRPr="00A86866">
        <w:rPr>
          <w:rFonts w:ascii="Courier New" w:eastAsia="宋体" w:hAnsi="Courier New" w:cs="宋体"/>
          <w:color w:val="C7254E"/>
          <w:kern w:val="0"/>
          <w:sz w:val="22"/>
          <w:shd w:val="clear" w:color="auto" w:fill="F9F2F4"/>
        </w:rPr>
        <w:t>rsync [OPTION...] [USER@]HOST::SRC... [DEST]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A86866">
        <w:rPr>
          <w:rFonts w:ascii="Courier New" w:eastAsia="宋体" w:hAnsi="Courier New" w:cs="宋体"/>
          <w:color w:val="C7254E"/>
          <w:kern w:val="0"/>
          <w:sz w:val="22"/>
          <w:shd w:val="clear" w:color="auto" w:fill="F9F2F4"/>
        </w:rPr>
        <w:t>rsync [OPTION...] rsync://[USER@]HOST[:PORT]/SRC... [DEST]</w:t>
      </w:r>
    </w:p>
    <w:p w:rsidR="00A86866" w:rsidRPr="00A86866" w:rsidRDefault="00A86866" w:rsidP="00A86866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Push: </w:t>
      </w:r>
      <w:r w:rsidRPr="00A86866">
        <w:rPr>
          <w:rFonts w:ascii="Courier New" w:eastAsia="宋体" w:hAnsi="Courier New" w:cs="宋体"/>
          <w:color w:val="C7254E"/>
          <w:kern w:val="0"/>
          <w:sz w:val="22"/>
          <w:shd w:val="clear" w:color="auto" w:fill="F9F2F4"/>
        </w:rPr>
        <w:t>rsync [OPTION...] SRC... [USER@]HOST::DEST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A86866">
        <w:rPr>
          <w:rFonts w:ascii="Courier New" w:eastAsia="宋体" w:hAnsi="Courier New" w:cs="宋体"/>
          <w:color w:val="C7254E"/>
          <w:kern w:val="0"/>
          <w:sz w:val="22"/>
          <w:shd w:val="clear" w:color="auto" w:fill="F9F2F4"/>
        </w:rPr>
        <w:t>rsync [OPTION...] SRC... rsync://[USER@]HOST[:PORT]/DEST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都是把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SRC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的数据同步到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DEST.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如果没有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DEST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，但会把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SRC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的文件列出来而不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copy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rsync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参数说明：</w:t>
      </w:r>
    </w:p>
    <w:p w:rsidR="00A86866" w:rsidRPr="00A86866" w:rsidRDefault="00A86866" w:rsidP="00A868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lastRenderedPageBreak/>
        <w:t xml:space="preserve">–delete; delete extraneous files from dest dirs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删除目标文件中多余的文件</w:t>
      </w:r>
    </w:p>
    <w:p w:rsidR="00A86866" w:rsidRPr="00A86866" w:rsidRDefault="00A86866" w:rsidP="00A868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–exclude=PATTERN ; exclude files matching PATTERN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排除特定文件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–exclude={a,b}</w:t>
      </w:r>
    </w:p>
    <w:p w:rsidR="00A86866" w:rsidRPr="00A86866" w:rsidRDefault="00A86866" w:rsidP="00A868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–exclude-from=FILE; read exclude patterns from FILE ,–exclude-from=/tmp/exclude.txt</w:t>
      </w:r>
    </w:p>
    <w:p w:rsidR="00A86866" w:rsidRPr="00A86866" w:rsidRDefault="00A86866" w:rsidP="00A868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-z, –compress ; compress file data during the transfer</w:t>
      </w:r>
    </w:p>
    <w:p w:rsidR="00A86866" w:rsidRPr="00A86866" w:rsidRDefault="00A86866" w:rsidP="00A868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-v, –verbose increase verbosity</w:t>
      </w:r>
    </w:p>
    <w:p w:rsidR="00A86866" w:rsidRPr="00A86866" w:rsidRDefault="00A86866" w:rsidP="00A868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-a, –archive archive mode; equals -rlptgoD (no -H,-A,-X)</w:t>
      </w:r>
    </w:p>
    <w:p w:rsidR="00A86866" w:rsidRPr="00A86866" w:rsidRDefault="00A86866" w:rsidP="00A868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–bwlimit=KBPS limit I/O bandwidth; KBytes per second</w:t>
      </w:r>
    </w:p>
    <w:p w:rsidR="00A86866" w:rsidRPr="00A86866" w:rsidRDefault="00A86866" w:rsidP="00A868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–partial keep partially transferred files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断点续传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#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排除单个文件：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rsync -auvrtzopgP --progress --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exclude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=a 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 rsync_backup@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1.41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--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password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-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file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=/etc/rsync.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password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#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排除多个文件：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rsync -avz --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exclude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=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{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a,b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}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 rsync_backup@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1.41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--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password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-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file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=/etc/rsync.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password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rsync -avz --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exclude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-from=paichu.log 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 rsync_backup@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1.41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--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password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-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file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=/etc/rsync.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password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</w:p>
    <w:p w:rsidR="00A86866" w:rsidRPr="00A86866" w:rsidRDefault="00A86866" w:rsidP="00A86866">
      <w:pPr>
        <w:widowControl/>
        <w:spacing w:before="288" w:after="144"/>
        <w:jc w:val="left"/>
        <w:outlineLvl w:val="2"/>
        <w:rPr>
          <w:rFonts w:ascii="inherit" w:eastAsia="宋体" w:hAnsi="inherit" w:cs="Arial"/>
          <w:b/>
          <w:bCs/>
          <w:color w:val="2C3F51"/>
          <w:kern w:val="0"/>
          <w:sz w:val="41"/>
          <w:szCs w:val="41"/>
        </w:rPr>
      </w:pPr>
      <w:r w:rsidRPr="00A86866">
        <w:rPr>
          <w:rFonts w:ascii="inherit" w:eastAsia="宋体" w:hAnsi="inherit" w:cs="Arial"/>
          <w:b/>
          <w:bCs/>
          <w:color w:val="2C3F51"/>
          <w:kern w:val="0"/>
          <w:sz w:val="41"/>
          <w:szCs w:val="41"/>
        </w:rPr>
        <w:t>本地备份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本地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模式，相当于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copy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或者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rm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比如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$ rsync -auvrtzopgP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/tmp/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/backup/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此命令就会把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tmp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目录下的文件全部复制到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backup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目录下面，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如果加上</w:t>
      </w:r>
      <w:r w:rsidRPr="00A86866">
        <w:rPr>
          <w:rFonts w:ascii="Courier New" w:eastAsia="宋体" w:hAnsi="Courier New" w:cs="Courier New"/>
          <w:color w:val="C7254E"/>
          <w:kern w:val="0"/>
          <w:sz w:val="22"/>
          <w:shd w:val="clear" w:color="auto" w:fill="F9F2F4"/>
        </w:rPr>
        <w:t>--delete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，此参数的意思是把目标目录与源目录同步，当目标目录里有多于源目录的文件就会删除，也就是源目录是啥样，目标目录就是啥样。如果源目录为空，目标目录也会被清空。我们一般都会在目录后面加</w:t>
      </w:r>
      <w:r w:rsidRPr="00A86866">
        <w:rPr>
          <w:rFonts w:ascii="Courier New" w:eastAsia="宋体" w:hAnsi="Courier New" w:cs="Courier New"/>
          <w:color w:val="C7254E"/>
          <w:kern w:val="0"/>
          <w:sz w:val="22"/>
          <w:shd w:val="clear" w:color="auto" w:fill="F9F2F4"/>
        </w:rPr>
        <w:t>/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意思是目录下面，如果不加就直接把目录复制过去了，在远程的时候也是一样的。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保持属性：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-avz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相当于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cp -rp</w:t>
      </w:r>
    </w:p>
    <w:p w:rsidR="00A86866" w:rsidRPr="00A86866" w:rsidRDefault="00A86866" w:rsidP="00A86866">
      <w:pPr>
        <w:widowControl/>
        <w:spacing w:before="288" w:after="144"/>
        <w:jc w:val="left"/>
        <w:outlineLvl w:val="2"/>
        <w:rPr>
          <w:rFonts w:ascii="inherit" w:eastAsia="宋体" w:hAnsi="inherit" w:cs="Arial"/>
          <w:b/>
          <w:bCs/>
          <w:color w:val="2C3F51"/>
          <w:kern w:val="0"/>
          <w:sz w:val="41"/>
          <w:szCs w:val="41"/>
        </w:rPr>
      </w:pPr>
      <w:r w:rsidRPr="00A86866">
        <w:rPr>
          <w:rFonts w:ascii="inherit" w:eastAsia="宋体" w:hAnsi="inherit" w:cs="Arial"/>
          <w:b/>
          <w:bCs/>
          <w:color w:val="2C3F51"/>
          <w:kern w:val="0"/>
          <w:sz w:val="41"/>
          <w:szCs w:val="41"/>
        </w:rPr>
        <w:t>通过</w:t>
      </w:r>
      <w:r w:rsidRPr="00A86866">
        <w:rPr>
          <w:rFonts w:ascii="inherit" w:eastAsia="宋体" w:hAnsi="inherit" w:cs="Arial"/>
          <w:b/>
          <w:bCs/>
          <w:color w:val="2C3F51"/>
          <w:kern w:val="0"/>
          <w:sz w:val="41"/>
          <w:szCs w:val="41"/>
        </w:rPr>
        <w:t>shell</w:t>
      </w:r>
      <w:r w:rsidRPr="00A86866">
        <w:rPr>
          <w:rFonts w:ascii="inherit" w:eastAsia="宋体" w:hAnsi="inherit" w:cs="Arial"/>
          <w:b/>
          <w:bCs/>
          <w:color w:val="2C3F51"/>
          <w:kern w:val="0"/>
          <w:sz w:val="41"/>
          <w:szCs w:val="41"/>
        </w:rPr>
        <w:t>远程传输</w:t>
      </w:r>
      <w:r w:rsidRPr="00A86866">
        <w:rPr>
          <w:rFonts w:ascii="inherit" w:eastAsia="宋体" w:hAnsi="inherit" w:cs="Arial"/>
          <w:b/>
          <w:bCs/>
          <w:color w:val="2C3F51"/>
          <w:kern w:val="0"/>
          <w:sz w:val="41"/>
          <w:szCs w:val="41"/>
        </w:rPr>
        <w:t>(remote)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lastRenderedPageBreak/>
        <w:t>远程拷贝；相当于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ssh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带的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scp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命令，但又优于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scp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命令的功能。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scp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每次都是全量拷贝。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可以增量拷贝。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当源路径，或目的路径后面包含一个卡号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$ rsync -avz -e 'ssh -p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22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' root@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172.16.1.41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:/tmp/ /tmp/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The authenticity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of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host '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172.16.1.41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(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172.16.1.41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)' can't be established.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RSA key fingerprint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is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97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:b9: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f: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95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8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b: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d:ae: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59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27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4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a:d4:b3: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98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:ae:c1: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77.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Are you sure you want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to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continue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connecting (yes/no)? yes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Warning: Permanently added '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172.16.1.41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' (RSA)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to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the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list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of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known hosts.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root@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172.16.1.41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's password: 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receiving incremental file list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created directory /temp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./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hosts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.ICE-unix/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sent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37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bytes  received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184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bytes 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9.02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bytes/sec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total size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is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220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 speedup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is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1.00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此命令便是把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ip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为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172.16.1.41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的主机里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tmp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目录下的文件传到本地的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/tmp/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下。这里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Courier New" w:eastAsia="宋体" w:hAnsi="Courier New" w:cs="Courier New"/>
          <w:color w:val="C7254E"/>
          <w:kern w:val="0"/>
          <w:sz w:val="22"/>
          <w:shd w:val="clear" w:color="auto" w:fill="F9F2F4"/>
        </w:rPr>
        <w:t>ssh -p 22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命令用于指定端口，默认就是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22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，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-e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这个参数可以不写直接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Courier New" w:eastAsia="宋体" w:hAnsi="Courier New" w:cs="Courier New"/>
          <w:color w:val="C7254E"/>
          <w:kern w:val="0"/>
          <w:sz w:val="22"/>
          <w:shd w:val="clear" w:color="auto" w:fill="F9F2F4"/>
        </w:rPr>
        <w:t>rsync -avz root@172.16.1.41:/tmp/ /tmp/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便可以把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41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的文件复制过来。且这里是交互式，手动备份与推送，十分不方便。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这里有个问题，如果我们用其它用户推或者拉，的时候需要共享文件的所属主与所属组都对该用户对应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[root@NFS tmp]$ rsync -avz /data/ sandow@172.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16.1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41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:/data/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此命令是把本地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data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目录下的文件推到服务器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IP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为：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41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下的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data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目录下。这里两个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data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目录都要具有对应主机用户的读取执行写入权限，最好的办法就是把该目录的所属主，所属组改为对应的用户</w:t>
      </w:r>
    </w:p>
    <w:p w:rsidR="00A86866" w:rsidRPr="00A86866" w:rsidRDefault="00A86866" w:rsidP="00A86866">
      <w:pPr>
        <w:widowControl/>
        <w:spacing w:before="288" w:after="144"/>
        <w:jc w:val="left"/>
        <w:outlineLvl w:val="2"/>
        <w:rPr>
          <w:rFonts w:ascii="inherit" w:eastAsia="宋体" w:hAnsi="inherit" w:cs="Arial"/>
          <w:b/>
          <w:bCs/>
          <w:color w:val="2C3F51"/>
          <w:kern w:val="0"/>
          <w:sz w:val="41"/>
          <w:szCs w:val="41"/>
        </w:rPr>
      </w:pPr>
      <w:r w:rsidRPr="00A86866">
        <w:rPr>
          <w:rFonts w:ascii="inherit" w:eastAsia="宋体" w:hAnsi="inherit" w:cs="Arial"/>
          <w:b/>
          <w:bCs/>
          <w:color w:val="2C3F51"/>
          <w:kern w:val="0"/>
          <w:sz w:val="41"/>
          <w:szCs w:val="41"/>
        </w:rPr>
        <w:t xml:space="preserve">daemon </w:t>
      </w:r>
      <w:r w:rsidRPr="00A86866">
        <w:rPr>
          <w:rFonts w:ascii="inherit" w:eastAsia="宋体" w:hAnsi="inherit" w:cs="Arial"/>
          <w:b/>
          <w:bCs/>
          <w:color w:val="2C3F51"/>
          <w:kern w:val="0"/>
          <w:sz w:val="41"/>
          <w:szCs w:val="41"/>
        </w:rPr>
        <w:t>模式，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daemon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模式需要配置文件，使用</w:t>
      </w:r>
      <w:r w:rsidRPr="00A86866">
        <w:rPr>
          <w:rFonts w:ascii="Courier New" w:eastAsia="宋体" w:hAnsi="Courier New" w:cs="Courier New"/>
          <w:color w:val="C7254E"/>
          <w:kern w:val="0"/>
          <w:sz w:val="22"/>
          <w:shd w:val="clear" w:color="auto" w:fill="F9F2F4"/>
        </w:rPr>
        <w:t>rsync --daemon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启动进程，使用独立的进程方式传输文件，默认端口是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873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。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这里需要两台服务器做测试环境，服务器端名为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backup, ip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为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172.16.1.41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主要用于存放数据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.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客户端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(NFS01)IP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为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172.16.1.31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主要用于向服务器推送（备份）拉回（还原）数据。然后结合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crontab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实现实时自动备份同步。</w:t>
      </w:r>
    </w:p>
    <w:p w:rsidR="00A86866" w:rsidRPr="00A86866" w:rsidRDefault="00A86866" w:rsidP="00A86866">
      <w:pPr>
        <w:widowControl/>
        <w:spacing w:before="288" w:after="144"/>
        <w:jc w:val="left"/>
        <w:outlineLvl w:val="3"/>
        <w:rPr>
          <w:rFonts w:ascii="inherit" w:eastAsia="宋体" w:hAnsi="inherit" w:cs="Arial"/>
          <w:b/>
          <w:bCs/>
          <w:color w:val="2C3F51"/>
          <w:kern w:val="0"/>
          <w:sz w:val="30"/>
          <w:szCs w:val="30"/>
        </w:rPr>
      </w:pPr>
      <w:r w:rsidRPr="00A86866">
        <w:rPr>
          <w:rFonts w:ascii="inherit" w:eastAsia="宋体" w:hAnsi="inherit" w:cs="Arial"/>
          <w:b/>
          <w:bCs/>
          <w:color w:val="2C3F51"/>
          <w:kern w:val="0"/>
          <w:sz w:val="30"/>
          <w:szCs w:val="30"/>
        </w:rPr>
        <w:lastRenderedPageBreak/>
        <w:t>服务端的配置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首先我们来配置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的主配置文件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rsyncd.conf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，默认情况下该文件不存在需要创建，我们也可以使用</w:t>
      </w:r>
      <w:r w:rsidRPr="00A86866">
        <w:rPr>
          <w:rFonts w:ascii="Courier New" w:eastAsia="宋体" w:hAnsi="Courier New" w:cs="Courier New"/>
          <w:color w:val="C7254E"/>
          <w:kern w:val="0"/>
          <w:sz w:val="22"/>
          <w:shd w:val="clear" w:color="auto" w:fill="F9F2F4"/>
        </w:rPr>
        <w:t>man rsyncd.conf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来查看主配置文件里的参数与说明。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[root@backup ~]$ vim /etc/rsyncd.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conf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#Rsync server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#created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by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sandow at 2015-11-05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#rsyncd.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conf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start#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uid = rsync     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//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相当于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 xml:space="preserve">nfsnobody 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客户端连过来具备什么样的权限默认是不存在的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gid = rsync     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//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相当于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nfsnobody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use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chroot =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no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    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 xml:space="preserve">//   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程序出现问题就会开启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开启给个空目录就行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max connections = 200       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//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客户端连接数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可以同时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timeout = 300        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//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超时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这是服务端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客户端连过来最多多久后就断掉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strict modes=yes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port=873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pid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file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= /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var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run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/rstbcd.pid  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//PID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就是进程号唯一标识进程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,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进程号放文件里面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lock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file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= /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var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run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/rsync.lock     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//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锁文件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log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file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= /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var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log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/rsyncd.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log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//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日志文件，出问题在这里看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hosts allow = 172.16.1.0/24     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//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允许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ip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hosts deny = 0.0.0.0/32     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//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拒绝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secrets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file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= /etc/rsync.password      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//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存放用户和密码文件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[backup]        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//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模块，调用下面服务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comment=backup server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by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liuchunhao at 2015-11-05       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//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注释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path = /backup      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//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共享目录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lastRenderedPageBreak/>
        <w:t>read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only = false       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//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可读写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ignore errors       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//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忽略错误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auth users = rsync_backup       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//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远程连接的用户，虚拟用户和系统用户没关系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uid=rsync_backup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gid=rsync_backup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list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= false        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//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不让远程列表，不让看服务端有什么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secrets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file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=/etc/rsync.password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配置好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rsyncd.conf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后便接下来就可以创建对应用户、目录与密码文件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[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root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@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~]$ useradd rsync -s /sbin/nologin -</w:t>
      </w:r>
      <w:r w:rsidRPr="00A86866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23241F"/>
        </w:rPr>
        <w:t>M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[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root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@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~]$ </w:t>
      </w:r>
      <w:r w:rsidRPr="00A86866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id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rsync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uid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=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504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(rsync) </w:t>
      </w:r>
      <w:r w:rsidRPr="00A86866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gid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=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504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(rsync)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groups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=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504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(rsync)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[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root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@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~]$ mkdir -p 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[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root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@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~]$ chown -</w:t>
      </w:r>
      <w:r w:rsidRPr="00A86866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23241F"/>
        </w:rPr>
        <w:t>R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rsync.rsync 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[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root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@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~]$ ls -ld 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/              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drwxr-xr-t.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3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rsync rsync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4096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23241F"/>
        </w:rPr>
        <w:t>Nov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12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06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53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创建密码文件，并且修改属性为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600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[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root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@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~]$ echo </w:t>
      </w:r>
      <w:r w:rsidRPr="00A86866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"rsync_backup:oldboy"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&gt;/etc/rsync.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password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[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root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@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~]$ cat /etc/rsync.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password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rsync_backup:oldboy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[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root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@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~]$ chmod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600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/etc/rsync.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password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[sandow@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~]$ ll /etc/rsync.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password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      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-rw-------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root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root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20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月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6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16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12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/etc/rsync.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password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修改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/etc/xinetd.d/rsync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文件，把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disable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改为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no,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这应该是最新版本的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linux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才会有此文件。所以没有的可以不配置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# default: off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# description: The rsync server is a good addition to an ftp server, as it \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#   allows crc checksumming etc.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service rsync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{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  disable = no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lastRenderedPageBreak/>
        <w:t xml:space="preserve">    flags       = IPv6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  socket_type     = stream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  wait            = no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  user            = root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  server          = /usr/bin/rsync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  server_args     = --daemon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  log_on_failure  += USERID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}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配置好后便可以启动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 daemon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守护进程了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[sandow@backup tmp]$ rsync --daemon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[sandow@backup tmp]$ ps -ef|grep rsync |grep -v grep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root      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2370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01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57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?       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00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00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rsync --daemon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[sandow@backup tmp]$ netstat -lntup|grep rsync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tcp       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873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               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:*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                  </w:t>
      </w:r>
      <w:r w:rsidRPr="00A86866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23241F"/>
        </w:rPr>
        <w:t xml:space="preserve">LISTEN 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   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2370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/rsync          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tcp       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:::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873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                    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:::*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                       </w:t>
      </w:r>
      <w:r w:rsidRPr="00A86866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23241F"/>
        </w:rPr>
        <w:t xml:space="preserve">LISTEN 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   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2370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/rsync   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然后让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开机自动启动：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echo </w:t>
      </w:r>
      <w:r w:rsidRPr="00A86866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"/usr/bin/rsync --daemon"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&gt;&gt;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/etc/rc.local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这里需要注意的是要让端口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873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通过防火墙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$ iptables -A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INPUT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-p tcp -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m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state --state NEW  -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m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tcp --dport 873 -j ACCEPT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$ iptables -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L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查看一下防火墙是不是打开了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873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端口</w:t>
      </w:r>
    </w:p>
    <w:p w:rsidR="00A86866" w:rsidRPr="00A86866" w:rsidRDefault="00A86866" w:rsidP="00A86866">
      <w:pPr>
        <w:widowControl/>
        <w:spacing w:before="288" w:after="144"/>
        <w:jc w:val="left"/>
        <w:outlineLvl w:val="3"/>
        <w:rPr>
          <w:rFonts w:ascii="inherit" w:eastAsia="宋体" w:hAnsi="inherit" w:cs="Arial"/>
          <w:b/>
          <w:bCs/>
          <w:color w:val="2C3F51"/>
          <w:kern w:val="0"/>
          <w:sz w:val="30"/>
          <w:szCs w:val="30"/>
        </w:rPr>
      </w:pPr>
      <w:r w:rsidRPr="00A86866">
        <w:rPr>
          <w:rFonts w:ascii="inherit" w:eastAsia="宋体" w:hAnsi="inherit" w:cs="Arial"/>
          <w:b/>
          <w:bCs/>
          <w:color w:val="2C3F51"/>
          <w:kern w:val="0"/>
          <w:sz w:val="30"/>
          <w:szCs w:val="30"/>
        </w:rPr>
        <w:t>客户端的配置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客户端的配置很简单，仅需要增加一个密码文件并把权限改为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600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[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root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@</w:t>
      </w:r>
      <w:r w:rsidRPr="00A86866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23241F"/>
        </w:rPr>
        <w:t>N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FS tmp]$ echo </w:t>
      </w:r>
      <w:r w:rsidRPr="00A86866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"oldboy"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&gt;/etc/rsync.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password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[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root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@</w:t>
      </w:r>
      <w:r w:rsidRPr="00A86866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23241F"/>
        </w:rPr>
        <w:t>N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FS tmp]$ chmod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600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/etc/rsync.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password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[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root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@</w:t>
      </w:r>
      <w:r w:rsidRPr="00A86866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23241F"/>
        </w:rPr>
        <w:t>N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FS tmp]$ ll /etc/rsync.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password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-rw-------.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root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root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23241F"/>
        </w:rPr>
        <w:t>Nov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12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02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03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/etc/rsync.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password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[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root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@</w:t>
      </w:r>
      <w:r w:rsidRPr="00A86866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23241F"/>
        </w:rPr>
        <w:t>N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FS tmp]$ cat /etc/rsync.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password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oldboy</w:t>
      </w:r>
    </w:p>
    <w:p w:rsidR="00A86866" w:rsidRPr="00A86866" w:rsidRDefault="00A86866" w:rsidP="00A86866">
      <w:pPr>
        <w:widowControl/>
        <w:spacing w:before="288" w:after="144"/>
        <w:jc w:val="left"/>
        <w:outlineLvl w:val="3"/>
        <w:rPr>
          <w:rFonts w:ascii="inherit" w:eastAsia="宋体" w:hAnsi="inherit" w:cs="Arial"/>
          <w:b/>
          <w:bCs/>
          <w:color w:val="2C3F51"/>
          <w:kern w:val="0"/>
          <w:sz w:val="30"/>
          <w:szCs w:val="30"/>
        </w:rPr>
      </w:pPr>
      <w:r w:rsidRPr="00A86866">
        <w:rPr>
          <w:rFonts w:ascii="inherit" w:eastAsia="宋体" w:hAnsi="inherit" w:cs="Arial"/>
          <w:b/>
          <w:bCs/>
          <w:color w:val="2C3F51"/>
          <w:kern w:val="0"/>
          <w:sz w:val="30"/>
          <w:szCs w:val="30"/>
        </w:rPr>
        <w:lastRenderedPageBreak/>
        <w:t>备份数据以及自动备份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向服务器推送数据：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rsync -auvrtzopgP --progress  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 rsync_backup@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1.41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--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password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-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file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=/etc/rsync.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password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或者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rsync -auvrtzopgP --progress  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 rsync://rsync_backup@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1.41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--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password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-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file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=/etc/rsync.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password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从服务器拉回数据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rsync -avz   rsync_backup@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1.41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 --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password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-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file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=/etc/rsync.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password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或者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rsync -avz   rsync://rsync_backup@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1.41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 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 --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password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-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file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=/etc/rsync.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password</w:t>
      </w:r>
    </w:p>
    <w:p w:rsidR="00A86866" w:rsidRPr="00A86866" w:rsidRDefault="00A86866" w:rsidP="00A86866">
      <w:pPr>
        <w:widowControl/>
        <w:spacing w:before="288" w:after="144"/>
        <w:jc w:val="left"/>
        <w:outlineLvl w:val="2"/>
        <w:rPr>
          <w:rFonts w:ascii="inherit" w:eastAsia="宋体" w:hAnsi="inherit" w:cs="Arial"/>
          <w:b/>
          <w:bCs/>
          <w:color w:val="2C3F51"/>
          <w:kern w:val="0"/>
          <w:sz w:val="41"/>
          <w:szCs w:val="41"/>
        </w:rPr>
      </w:pPr>
      <w:r w:rsidRPr="00A86866">
        <w:rPr>
          <w:rFonts w:ascii="inherit" w:eastAsia="宋体" w:hAnsi="inherit" w:cs="Arial"/>
          <w:b/>
          <w:bCs/>
          <w:color w:val="2C3F51"/>
          <w:kern w:val="0"/>
          <w:sz w:val="41"/>
          <w:szCs w:val="41"/>
        </w:rPr>
        <w:t>小结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配置步骤回顾</w:t>
      </w:r>
    </w:p>
    <w:p w:rsidR="00A86866" w:rsidRPr="00A86866" w:rsidRDefault="00A86866" w:rsidP="00A86866">
      <w:pPr>
        <w:widowControl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查看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rsync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安装包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&gt;&gt;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添加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用户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&gt;&gt;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生成配置文件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&gt;&gt;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配置账户，密码文件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&gt;&gt;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密码文件配置权限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600 &gt;&gt;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创建共享的目录并授权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 &gt;&gt;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启动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 </w:t>
      </w:r>
      <w:r w:rsidRPr="00A86866">
        <w:rPr>
          <w:rFonts w:ascii="Courier New" w:eastAsia="宋体" w:hAnsi="Courier New" w:cs="Courier New"/>
          <w:color w:val="C7254E"/>
          <w:kern w:val="0"/>
          <w:sz w:val="22"/>
          <w:shd w:val="clear" w:color="auto" w:fill="F9F2F4"/>
        </w:rPr>
        <w:t>rsync --daemon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 &gt;&gt;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开机启动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排错小结：查看推送或者拉取报错信息，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查看日志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Courier New" w:eastAsia="宋体" w:hAnsi="Courier New" w:cs="Courier New"/>
          <w:color w:val="C7254E"/>
          <w:kern w:val="0"/>
          <w:sz w:val="22"/>
          <w:shd w:val="clear" w:color="auto" w:fill="F9F2F4"/>
        </w:rPr>
        <w:t>tail /var/log/rsyncd.log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重启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就必须杀掉进程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[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root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@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]$ kill `cat /var/run/rsyncd.pid`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[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root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@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]$ lsof -i 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873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[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root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@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]$ pkill rsync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[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root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@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]$ killall rsync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rsync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优点</w:t>
      </w:r>
    </w:p>
    <w:p w:rsidR="00A86866" w:rsidRPr="00A86866" w:rsidRDefault="00A86866" w:rsidP="00A8686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增量备份，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支持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socket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集中备份，（支持推拉，都是以客户端参照物）</w:t>
      </w:r>
    </w:p>
    <w:p w:rsidR="00A86866" w:rsidRPr="00A86866" w:rsidRDefault="00A86866" w:rsidP="00A8686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lastRenderedPageBreak/>
        <w:t>远程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shell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通道模式还可以加密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(ssh)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传输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。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socket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需要加密传输，可以利用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vpn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服务或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ipsec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服务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rsync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缺点</w:t>
      </w:r>
    </w:p>
    <w:p w:rsidR="00A86866" w:rsidRPr="00A86866" w:rsidRDefault="00A86866" w:rsidP="00A8686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大量小文件时候同步的时候，比对时间长，有的时候，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进程可能会停止</w:t>
      </w:r>
    </w:p>
    <w:p w:rsidR="00A86866" w:rsidRPr="00A86866" w:rsidRDefault="00A86866" w:rsidP="00A8686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同步大文件，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10G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这样的大文件有时也会问题，中断。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未完整同步前，是隐藏文件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实战作业：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  <w:t xml:space="preserve">5.1.4.2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备份全网服务器数据生产架构方案案例模型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企业案例：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上机实战考试题：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某公司里有一台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Web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服务器，里面的数据很重要，但是如果硬盘坏了，数据就会丢失，现在领导要求你把数据在其他机器上做一个周期性定时备份。要求如下：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每天晚上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00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点整在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Web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服务器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A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上打包备份网站程序目录并通过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命令推送到服务器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B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上备份保留（备份思路可以是先在本地按日期打包，然后再推到备份服务器上）。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具体要求如下：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  <w:t>1)Web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服务器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A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和备份服务器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B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的备份目录必须都为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/backup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。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  <w:t>2)Web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服务器站点目录假定为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(/var/www/html)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。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  <w:t>3)Web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服务器本地仅保留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7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天内的备份。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  <w:t>4)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备份服务器上检查备份结果是否正常，并将每天的备份结果发给管理员信箱（选做）。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  <w:t>5)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备份服务器上每周六的数据都保留，其他备份仅保留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180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天备份（选做）。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拔锚必备思想：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部署流程步骤熟练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原理理解</w:t>
      </w:r>
    </w:p>
    <w:p w:rsidR="00A86866" w:rsidRPr="00A86866" w:rsidRDefault="00A86866" w:rsidP="00A86866">
      <w:pPr>
        <w:widowControl/>
        <w:spacing w:before="288" w:after="144"/>
        <w:jc w:val="left"/>
        <w:outlineLvl w:val="1"/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</w:pPr>
      <w:r w:rsidRPr="00A86866"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  <w:t xml:space="preserve">crontab + rsync </w:t>
      </w:r>
      <w:r w:rsidRPr="00A86866"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  <w:t>定时推送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定时任务一般都新建一个目录专门用来存放定时任务的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sh.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我一般呢会存放在</w:t>
      </w:r>
      <w:r w:rsidRPr="00A86866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/server/scripts/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目录下面。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新建一个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sh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命名为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rsync.dailyBackup.sh.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增加好下内容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$ cat rsync.dailyBackup.sh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#! /bin/sh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# backup /backup  to 172.16.1.41:/backup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path=/backup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hostn=$(hostname)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dir=${hostn}-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1.31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ldate=$(date +%F)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lastRenderedPageBreak/>
        <w:t>mkdir  ${path}/${dir} &amp;&amp;\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/bin/cp /etc/rc.local ${path}/${dir}/rc.local_${ldate} &amp;&amp;\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rsync -az ${path}/ rsync_backup@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1.41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::backup/ --password-file=/etc/rsync.password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首先测试是否成功执行任务，并推送到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服务器。然后便写入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crontab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$ crontab -l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#######time sync by lzy at 2015-11-02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*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/5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*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*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*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*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/usr/sbin/ntpdate time.nist.gov &gt;/dev/null 2&gt;&amp;1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####rsync by lzy at 2015-11-07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00 01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*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*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*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/bin/sh /server/scripts/rsync.sh &gt;/dev/null 2&gt;&amp;1</w:t>
      </w:r>
    </w:p>
    <w:p w:rsidR="00A86866" w:rsidRPr="00A86866" w:rsidRDefault="00A86866" w:rsidP="00A86866">
      <w:pPr>
        <w:widowControl/>
        <w:spacing w:before="288" w:after="144"/>
        <w:jc w:val="left"/>
        <w:outlineLvl w:val="1"/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</w:pPr>
      <w:r w:rsidRPr="00A86866"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  <w:t>实时同步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inotify+rsync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  <w:t xml:space="preserve">inotify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是一种强大的细粒度的，异步的文件系统事件监控机制，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linux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内核从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2.6.13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起，加入了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inotify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支持。其本身没有推送的功能，只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有监控文件系统的任务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.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我们可以用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inotify + rsync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做到实时复制，但是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  <w:t xml:space="preserve">sersync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国人周洋编辑的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  <w:t xml:space="preserve">inotify + rsync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实时复制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osersync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每秒只能同步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200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100K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的图片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可以用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drbd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（备节点不可用）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双协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查看系统是否支持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inotify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，如果没有下列文件便表示不支持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$ ll /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proc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/sys/fs/inotify/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total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-rw-r--r--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root root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Nov 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9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39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max_queued_events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-rw-r--r--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root root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Nov 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9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39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max_user_instances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-rw-r--r--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root root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Nov 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9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39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max_user_watches</w:t>
      </w:r>
    </w:p>
    <w:p w:rsidR="00A86866" w:rsidRPr="00A86866" w:rsidRDefault="00A86866" w:rsidP="00A8686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max_queued_events,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表示调用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inotify_init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时分配给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inotify instance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中可排队的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event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的数目的最大值，超出这值的事件被丢弃，触发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IN_Q_OVERFLOW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事件</w:t>
      </w:r>
    </w:p>
    <w:p w:rsidR="00A86866" w:rsidRPr="00A86866" w:rsidRDefault="00A86866" w:rsidP="00A8686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max_user_instances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每一个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user ID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可创建的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inotify instatnces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的数量上限</w:t>
      </w:r>
    </w:p>
    <w:p w:rsidR="00A86866" w:rsidRPr="00A86866" w:rsidRDefault="00A86866" w:rsidP="00A8686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max_user_watches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表示每个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inotify instatnces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可监控的最大目录数量。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lastRenderedPageBreak/>
        <w:t>安装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inotify-tools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方法一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$ rpm -ivh /apps/crm/soft_src/inotify-tools-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3.14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-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el6.x86_64.rpm 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warning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 /apps/crm/soft_src/inotify-tools-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3.14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-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el6.x86_64.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rpm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: Header V3 DSA/SHA1 Signature, key ID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4026433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f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 NOKEY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Preparing...                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########################################### [100%]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:inotify-tools          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########################################### [100%]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$ rpm -qa|grep inotify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inotify-tools-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3.14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-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el5.x86_64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方法二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wget </w:t>
      </w:r>
      <w:r w:rsidRPr="00A86866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http:</w:t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//github.com/downloads/rvoicilas/inotify-tools/inotify-tools-3.14.tar.gz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tar zxvf inotify-tools-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3.14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.tar.gz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cd inotify-tools-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3.14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/configure --prefix=/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usr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/local/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inotify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make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make install</w:t>
      </w:r>
    </w:p>
    <w:p w:rsidR="00A86866" w:rsidRPr="00A86866" w:rsidRDefault="00A86866" w:rsidP="00A86866">
      <w:pPr>
        <w:widowControl/>
        <w:spacing w:before="288" w:after="144"/>
        <w:jc w:val="left"/>
        <w:outlineLvl w:val="2"/>
        <w:rPr>
          <w:rFonts w:ascii="inherit" w:eastAsia="宋体" w:hAnsi="inherit" w:cs="Arial"/>
          <w:b/>
          <w:bCs/>
          <w:color w:val="2C3F51"/>
          <w:kern w:val="0"/>
          <w:sz w:val="41"/>
          <w:szCs w:val="41"/>
        </w:rPr>
      </w:pPr>
      <w:r w:rsidRPr="00A86866">
        <w:rPr>
          <w:rFonts w:ascii="inherit" w:eastAsia="宋体" w:hAnsi="inherit" w:cs="Arial"/>
          <w:b/>
          <w:bCs/>
          <w:color w:val="2C3F51"/>
          <w:kern w:val="0"/>
          <w:sz w:val="41"/>
          <w:szCs w:val="41"/>
        </w:rPr>
        <w:t xml:space="preserve">inotifywait </w:t>
      </w:r>
      <w:r w:rsidRPr="00A86866">
        <w:rPr>
          <w:rFonts w:ascii="inherit" w:eastAsia="宋体" w:hAnsi="inherit" w:cs="Arial"/>
          <w:b/>
          <w:bCs/>
          <w:color w:val="2C3F51"/>
          <w:kern w:val="0"/>
          <w:sz w:val="41"/>
          <w:szCs w:val="41"/>
        </w:rPr>
        <w:t>介绍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如果文件或者目录变更，那么就会调用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inotify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命令。是一个非常高效的工具。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wget -O /etc/yum.repos.d/epel.repo http://mirrors.aliyun.com/repo/epel-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6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.repo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yum install inotify-tools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其语法格式是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inotifywait [-hcmrq] [-e &lt;event&gt; ] [-t &lt;seconds&gt; ] [--format &lt;fmt&gt; ] [--timefmt &lt;fmt&gt; ] &lt;file&gt; [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...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]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参数：</w:t>
      </w:r>
    </w:p>
    <w:p w:rsidR="00A86866" w:rsidRPr="00A86866" w:rsidRDefault="00A86866" w:rsidP="00A8686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-m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监听</w:t>
      </w:r>
    </w:p>
    <w:p w:rsidR="00A86866" w:rsidRPr="00A86866" w:rsidRDefault="00A86866" w:rsidP="00A8686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-r, –recursive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递归监控</w:t>
      </w:r>
    </w:p>
    <w:p w:rsidR="00A86866" w:rsidRPr="00A86866" w:rsidRDefault="00A86866" w:rsidP="00A8686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-q, –quiet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，不输出信息</w:t>
      </w:r>
    </w:p>
    <w:p w:rsidR="00A86866" w:rsidRPr="00A86866" w:rsidRDefault="00A86866" w:rsidP="00A8686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–exclude &lt;pattern\&gt;</w:t>
      </w:r>
    </w:p>
    <w:p w:rsidR="00A86866" w:rsidRPr="00A86866" w:rsidRDefault="00A86866" w:rsidP="00A8686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lastRenderedPageBreak/>
        <w:t>-e &lt;event\&gt;, –event &lt;event\&gt;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</w:p>
    <w:p w:rsidR="00A86866" w:rsidRPr="00A86866" w:rsidRDefault="00A86866" w:rsidP="00A86866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delete ,create,close_write,modify</w:t>
      </w:r>
    </w:p>
    <w:p w:rsidR="00A86866" w:rsidRPr="00A86866" w:rsidRDefault="00A86866" w:rsidP="00A8686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–timefmt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设置一个时间样式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inotifywait -mrq --timefmt '%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/%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m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/%y %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H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:%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M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' --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format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'%T %w %f' -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create /backup  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inotifywait -mrq --timefmt '%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/%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m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/%y %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H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:%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M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' --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format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'%T %w %f' -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create,delete,close_write /backup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执行第二个命令后的结果格式结果是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09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47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/backup/ a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09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47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/backup/ a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09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47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/backup/ a.txt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09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47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/backup/ a.txt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09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47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/backup/ .test.txt.swp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09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47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/backup/ .test.txt.swx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09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47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/backup/ .test.txt.swx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09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47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/backup/ .test.txt.swx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09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47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/backup/ .test.txt.swp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09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47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/backup/ .test.txt.swp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09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47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/backup/ .test.txt.swp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09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48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/backup/ test.txt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09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48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/backup/ test.txt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09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48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/backup/ .test.txt.swp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09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48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/backup/ .test.txt.swp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刚才注意到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创建一个文件产生的临时文件也都会被记录下来。而且还有重复。为了同步时减少带宽与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CPU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消耗，就需要使用排除，来排除指定的文件。排除一般有两种方法：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1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，使用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排除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; 2,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使用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inotify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排除，同时加入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排除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,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我们一般使用第二种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  <w:t>inotifywati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排队监控目录有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–exclude &lt;pattern\&gt; –formfile &lt;file\&gt;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前面可以用正则，后者只能是具体的目录或文件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vi inotify_exclude.lst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/tmp/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src/pdf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@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/tmp/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src/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2014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–formfile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的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file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只能使用绝对路径，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@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表示排除。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用正则排除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Courier New" w:eastAsia="宋体" w:hAnsi="Courier New" w:cs="Courier New"/>
          <w:color w:val="C7254E"/>
          <w:kern w:val="0"/>
          <w:sz w:val="22"/>
          <w:shd w:val="clear" w:color="auto" w:fill="F9F2F4"/>
        </w:rPr>
        <w:t>--exclude '(.*/*\.log|.*/*\.swp)$|^/tmp/src/mail/(2014|201.*/cache.*)'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正则很明子了吧。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排除所有目录下以</w:t>
      </w:r>
      <w:r w:rsidRPr="00A86866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.log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, </w:t>
      </w:r>
      <w:r w:rsidRPr="00A86866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.swp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结尾的文件，和所有在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/tmp/src/mail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下面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2014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这个目录和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201*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目录下的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cache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开头的文件或目录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里排除，这里指定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file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排除时用相对路径。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lastRenderedPageBreak/>
        <w:t>写一个角本</w:t>
      </w:r>
      <w:r w:rsidRPr="00A86866">
        <w:rPr>
          <w:rFonts w:ascii="Arial" w:eastAsia="宋体" w:hAnsi="Arial" w:cs="Arial"/>
          <w:b/>
          <w:bCs/>
          <w:color w:val="2C3F51"/>
          <w:kern w:val="0"/>
          <w:sz w:val="24"/>
          <w:szCs w:val="24"/>
        </w:rPr>
        <w:t>inotifywait.sh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放到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backup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目录下面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,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执行便可以实时同步，以下是几个版本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粗糙版，每次都会让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比对所有文件然后再同步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#!/bin/bash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/usr/bin/inotifywait -mrq  --format </w:t>
      </w:r>
      <w:r w:rsidRPr="00A86866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'%w%f'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-e create,close_write,delete /backup \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|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while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read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file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do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</w:t>
      </w:r>
      <w:r w:rsidRPr="00A86866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cd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/backup &amp;&amp;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rsync -az ./ --delete rsync_backup@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1.41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::backup \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--password-file=/etc/rsync.password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done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精准版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fullPath=</w:t>
      </w:r>
      <w:r w:rsidRPr="00A86866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"/usr/bin/inotifywait"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$fullPath -mrq --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format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'%w%f'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-e create,close_write,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delete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/backup |\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while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read line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do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[ ! -e  </w:t>
      </w:r>
      <w:r w:rsidRPr="00A86866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"$line"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]  &amp;&amp;\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rsync -az --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delete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./ rsync_backup@172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.16.1.41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::backup --password-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file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=/etc/rsync.password &amp;&amp;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continue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rsync -az --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delete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$line rsync_backup@172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.16.1.41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::backup --password-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file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=/etc/rsync.password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done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上面的是不是很简单，那么再来一个更全面的客户端配置文件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#rsync auto sync script with inotify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#2015-11-09 sandow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#variables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current_date=$(date +%Y%m%d_%H%M%S)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source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_path=/backup/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log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_file=/var/</w:t>
      </w:r>
      <w:r w:rsidRPr="00A86866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log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/rsync_client.log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#rsync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rsync_server=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172.16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1.41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rsync_user=rsync_backup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rsync_</w:t>
      </w:r>
      <w:r w:rsidRPr="00A86866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pwd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=/etc/rsync.password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rsync_module=backup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lastRenderedPageBreak/>
        <w:t>INOTIFY_EXCLUDE=</w:t>
      </w:r>
      <w:r w:rsidRPr="00A86866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'(.*/*\.log|.*/*\.swp)$|^/tmp/src/mail/(2014|20.*/.*che.*)'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RSYNC_EXCLUDE=</w:t>
      </w:r>
      <w:r w:rsidRPr="00A86866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'/etc/rsyncd.d/rsync_exclude.lst'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#rsync client pwd check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if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[ ! -e ${rsync_pwd} ];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then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  </w:t>
      </w:r>
      <w:r w:rsidRPr="00A86866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echo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-e </w:t>
      </w:r>
      <w:r w:rsidRPr="00A86866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 xml:space="preserve">"rsync client passwod file 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${rsync_pwd}</w:t>
      </w:r>
      <w:r w:rsidRPr="00A86866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 xml:space="preserve"> does not exist!"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  </w:t>
      </w:r>
      <w:r w:rsidRPr="00A86866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exit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fi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#inotify_function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A6E22E"/>
          <w:kern w:val="0"/>
          <w:sz w:val="24"/>
          <w:szCs w:val="24"/>
          <w:shd w:val="clear" w:color="auto" w:fill="23241F"/>
        </w:rPr>
        <w:t>inotify_fun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(){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  /usr/bin/inotifywait -mrq --timefmt </w:t>
      </w:r>
      <w:r w:rsidRPr="00A86866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'%Y/%m/%d-%H:%M:%S'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--format </w:t>
      </w:r>
      <w:r w:rsidRPr="00A86866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'%T %w %f'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\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        --exclude ${INOTIFY_EXCLUDE}  -e modify,delete,create,move,attrib ${source_path} \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        |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while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E6DB74"/>
          <w:kern w:val="0"/>
          <w:sz w:val="24"/>
          <w:szCs w:val="24"/>
          <w:shd w:val="clear" w:color="auto" w:fill="23241F"/>
        </w:rPr>
        <w:t>read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file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   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do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        /usr/bin/rsync -auvrtzopgP --exclude-from=${RSYNC_EXCLUDE} --progress --bwlimit=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200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--password-file=${rsync_pwd} ${source_path} ${rsync_user}@${rsync_server}::${rsync_module} 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     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done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}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75715E"/>
          <w:kern w:val="0"/>
          <w:sz w:val="24"/>
          <w:szCs w:val="24"/>
          <w:shd w:val="clear" w:color="auto" w:fill="23241F"/>
        </w:rPr>
        <w:t>#inotify log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inotify_fun &gt;&gt; ${log_file}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2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&gt;&amp;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&amp;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来点链接，深入研究的话可以上去查看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hyperlink r:id="rId5" w:tgtFrame="_blank" w:history="1">
        <w:r w:rsidRPr="00A86866">
          <w:rPr>
            <w:rFonts w:ascii="Arial" w:eastAsia="宋体" w:hAnsi="Arial" w:cs="Arial"/>
            <w:color w:val="1980E6"/>
            <w:kern w:val="0"/>
            <w:sz w:val="24"/>
            <w:szCs w:val="24"/>
          </w:rPr>
          <w:t>How Rsync Works A Practical Overview</w:t>
        </w:r>
      </w:hyperlink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hyperlink r:id="rId6" w:tgtFrame="_blank" w:history="1">
        <w:r w:rsidRPr="00A86866">
          <w:rPr>
            <w:rFonts w:ascii="Arial" w:eastAsia="宋体" w:hAnsi="Arial" w:cs="Arial"/>
            <w:color w:val="1980E6"/>
            <w:kern w:val="0"/>
            <w:sz w:val="24"/>
            <w:szCs w:val="24"/>
          </w:rPr>
          <w:t>用</w:t>
        </w:r>
        <w:r w:rsidRPr="00A86866">
          <w:rPr>
            <w:rFonts w:ascii="Arial" w:eastAsia="宋体" w:hAnsi="Arial" w:cs="Arial"/>
            <w:color w:val="1980E6"/>
            <w:kern w:val="0"/>
            <w:sz w:val="24"/>
            <w:szCs w:val="24"/>
          </w:rPr>
          <w:t xml:space="preserve"> inotify </w:t>
        </w:r>
        <w:r w:rsidRPr="00A86866">
          <w:rPr>
            <w:rFonts w:ascii="Arial" w:eastAsia="宋体" w:hAnsi="Arial" w:cs="Arial"/>
            <w:color w:val="1980E6"/>
            <w:kern w:val="0"/>
            <w:sz w:val="24"/>
            <w:szCs w:val="24"/>
          </w:rPr>
          <w:t>监控</w:t>
        </w:r>
        <w:r w:rsidRPr="00A86866">
          <w:rPr>
            <w:rFonts w:ascii="Arial" w:eastAsia="宋体" w:hAnsi="Arial" w:cs="Arial"/>
            <w:color w:val="1980E6"/>
            <w:kern w:val="0"/>
            <w:sz w:val="24"/>
            <w:szCs w:val="24"/>
          </w:rPr>
          <w:t xml:space="preserve"> Linux </w:t>
        </w:r>
        <w:r w:rsidRPr="00A86866">
          <w:rPr>
            <w:rFonts w:ascii="Arial" w:eastAsia="宋体" w:hAnsi="Arial" w:cs="Arial"/>
            <w:color w:val="1980E6"/>
            <w:kern w:val="0"/>
            <w:sz w:val="24"/>
            <w:szCs w:val="24"/>
          </w:rPr>
          <w:t>文件系统事件</w:t>
        </w:r>
      </w:hyperlink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hyperlink r:id="rId7" w:tgtFrame="_blank" w:history="1">
        <w:r w:rsidRPr="00A86866">
          <w:rPr>
            <w:rFonts w:ascii="Arial" w:eastAsia="宋体" w:hAnsi="Arial" w:cs="Arial"/>
            <w:color w:val="1980E6"/>
            <w:kern w:val="0"/>
            <w:sz w:val="24"/>
            <w:szCs w:val="24"/>
          </w:rPr>
          <w:t xml:space="preserve">inotify: </w:t>
        </w:r>
        <w:r w:rsidRPr="00A86866">
          <w:rPr>
            <w:rFonts w:ascii="Arial" w:eastAsia="宋体" w:hAnsi="Arial" w:cs="Arial"/>
            <w:color w:val="1980E6"/>
            <w:kern w:val="0"/>
            <w:sz w:val="24"/>
            <w:szCs w:val="24"/>
          </w:rPr>
          <w:t>高效、实时的</w:t>
        </w:r>
        <w:r w:rsidRPr="00A86866">
          <w:rPr>
            <w:rFonts w:ascii="Arial" w:eastAsia="宋体" w:hAnsi="Arial" w:cs="Arial"/>
            <w:color w:val="1980E6"/>
            <w:kern w:val="0"/>
            <w:sz w:val="24"/>
            <w:szCs w:val="24"/>
          </w:rPr>
          <w:t>Linux</w:t>
        </w:r>
        <w:r w:rsidRPr="00A86866">
          <w:rPr>
            <w:rFonts w:ascii="Arial" w:eastAsia="宋体" w:hAnsi="Arial" w:cs="Arial"/>
            <w:color w:val="1980E6"/>
            <w:kern w:val="0"/>
            <w:sz w:val="24"/>
            <w:szCs w:val="24"/>
          </w:rPr>
          <w:t>文件系统事件监控框架</w:t>
        </w:r>
      </w:hyperlink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hyperlink r:id="rId8" w:tgtFrame="_blank" w:history="1">
        <w:r w:rsidRPr="00A86866">
          <w:rPr>
            <w:rFonts w:ascii="Arial" w:eastAsia="宋体" w:hAnsi="Arial" w:cs="Arial"/>
            <w:color w:val="1980E6"/>
            <w:kern w:val="0"/>
            <w:sz w:val="24"/>
            <w:szCs w:val="24"/>
          </w:rPr>
          <w:t xml:space="preserve">rsync </w:t>
        </w:r>
        <w:r w:rsidRPr="00A86866">
          <w:rPr>
            <w:rFonts w:ascii="Arial" w:eastAsia="宋体" w:hAnsi="Arial" w:cs="Arial"/>
            <w:color w:val="1980E6"/>
            <w:kern w:val="0"/>
            <w:sz w:val="24"/>
            <w:szCs w:val="24"/>
          </w:rPr>
          <w:t>的核心算法</w:t>
        </w:r>
      </w:hyperlink>
    </w:p>
    <w:p w:rsidR="00A86866" w:rsidRPr="00A86866" w:rsidRDefault="00A86866" w:rsidP="00A86866">
      <w:pPr>
        <w:widowControl/>
        <w:spacing w:before="288" w:after="144"/>
        <w:jc w:val="left"/>
        <w:outlineLvl w:val="1"/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</w:pPr>
      <w:r w:rsidRPr="00A86866"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  <w:t>sersync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听同事说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sersync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这么个工具可以提高同步的性能，也解决了同步大文件时出现异常的问题，所以就尝试了一下。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sersync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是国内的一个开发者开源出来的，使用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c++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编写，采用多线程的方式进行同步，失败后还有重传机制，对临时文件过滤，自带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crontab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定时同步功能。网上看到有人说性能还不错，但是我觉得：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国产开源，文档不是很全，在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2011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年之后就没更新了。采用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xml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配置文件的方式，可读性比较好，但是有些原生的有些功能没有实现就没法使用了。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lastRenderedPageBreak/>
        <w:t>无法实现多目录同步，只能通过多个配置文件启动多个进程，文件排除功能太弱。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虽然提供插件的功能，但很鸡肋，因为软件本身没有持续更新，也没有看到贡献有其它插件出现（可能是我知识面不够，还用不到里面的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refreshCDN plugin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）。虽然不懂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c++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，但大致看了下源码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FileSynchronize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，拼接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命令大概在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273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行左右，最后一个函数就是排除选项，简单一点可以将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–exclude=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改成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–eclude-from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来灵活控制。有机会再改吧。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另外，在作者的文章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Sersync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服务器同步程序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项目简介与设计框架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评论中，说能解决上面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rsync + inotify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中所描述的问题。阅读了下源码，这个应该是没有解决，因为在拼接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命令时，后面的目的地址始终是针对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module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的，只要执行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命令，就会对整个目录进行遍历，发送要比对的文件列表，然后再发送变化的文件。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sersync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只是减少了监听的事件，减少了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的次数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——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这已经是很大的改进，但每次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没办法改变。（如有其它看法可与我讨论）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其实我们也不能要求每一个软件功能都十分健全，关键是看能否满足我们当下的特定的需求。所谓好的架构不是设计出来的，而是进化来的。目前使用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sersync2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没什么问题，而且看了它的设计思路应该是比较科学的，特别是过滤队列的设计。双向同步看起来也是可以实现。</w:t>
      </w:r>
    </w:p>
    <w:p w:rsidR="00A86866" w:rsidRPr="00A86866" w:rsidRDefault="00A86866" w:rsidP="00A86866">
      <w:pPr>
        <w:widowControl/>
        <w:spacing w:before="288" w:after="144"/>
        <w:jc w:val="left"/>
        <w:outlineLvl w:val="1"/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</w:pPr>
      <w:r w:rsidRPr="00A86866"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  <w:t>rsync</w:t>
      </w:r>
      <w:r w:rsidRPr="00A86866">
        <w:rPr>
          <w:rFonts w:ascii="inherit" w:eastAsia="宋体" w:hAnsi="inherit" w:cs="Arial"/>
          <w:b/>
          <w:bCs/>
          <w:color w:val="2C3F51"/>
          <w:kern w:val="0"/>
          <w:sz w:val="52"/>
          <w:szCs w:val="52"/>
        </w:rPr>
        <w:t>常见错误与问题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Q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：如何通过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ssh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进行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，而且无须输入密码？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  <w:t>A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：可以通过以下几个步骤</w:t>
      </w:r>
    </w:p>
    <w:p w:rsidR="00A86866" w:rsidRPr="00A86866" w:rsidRDefault="00A86866" w:rsidP="00A8686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通过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ssh-keygen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server A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上建立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SSH keys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，不要指定密码，你会在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~/.ssh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下看到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identity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和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identity.pub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文件</w:t>
      </w:r>
    </w:p>
    <w:p w:rsidR="00A86866" w:rsidRPr="00A86866" w:rsidRDefault="00A86866" w:rsidP="00A8686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server B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上的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home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目录建立子目录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.ssh</w:t>
      </w:r>
    </w:p>
    <w:p w:rsidR="00A86866" w:rsidRPr="00A86866" w:rsidRDefault="00A86866" w:rsidP="00A8686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将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A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的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identity.pub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拷贝到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server B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上</w:t>
      </w:r>
    </w:p>
    <w:p w:rsidR="00A86866" w:rsidRPr="00A86866" w:rsidRDefault="00A86866" w:rsidP="00A8686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将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identity.pub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加到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~[user b]/.ssh/authorized_keys</w:t>
      </w:r>
    </w:p>
    <w:p w:rsidR="00A86866" w:rsidRPr="00A86866" w:rsidRDefault="00A86866" w:rsidP="00A8686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于是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server A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上的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A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用户，可通过下面命令以用户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B ssh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到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server B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上了。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e.g. ssh -l userB serverB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。这样就使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server A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上的用户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A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就可以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ssh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以用户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B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的身份无需密码登陆到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server B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上了。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Q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：如何通过在不危害安全的情况下通过防火墙使用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rsync?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  <w:t>A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：解答如下：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这通常有两种情况，一种是服务器在防火墙内，一种是服务器在防火墙外。无论哪种情况，通常还是使用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ssh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，这时最好新建一个备份用户，并且配置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sshd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仅允许这个用户通过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RSA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认证方式进入。如果服务器在防火墙内，则最好限定客户端的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IP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地址，拒绝其它所有连接。如果客户机在防火墙内，则可以简单允许防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火墙打开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TCP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端口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22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的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ssh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外发连接就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ok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了。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lastRenderedPageBreak/>
        <w:t>Q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：我能将更改过或者删除的文件也备份上来吗？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  <w:t>A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：当然可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以。你可以使用如：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 -other -options -backupdir = ./backup-2000-2-13 …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这样的命令来实现。这样如果源文件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:/path/to/some/file.c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改变了，那么旧的文件就会被移到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./backup- 2000-2-13/path/to/some/file.c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，这里这个目录需要自己手工建立起来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Q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：我需要在防火墙上开放哪些端口以适应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？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　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A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：视情况而定。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可以直接通过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873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端口的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tcp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连接传文件，也可以通过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22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端口的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ssh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来进行文件传递，但你也可以通过下列命令改变它的端口：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$ iptables -A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INPUT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-p tcp -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m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state --state NEW  -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m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tcp --dport 873 -j ACCEPT  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Courier New" w:eastAsia="宋体" w:hAnsi="Courier New" w:cs="Courier New"/>
          <w:color w:val="C7254E"/>
          <w:kern w:val="0"/>
          <w:sz w:val="22"/>
          <w:shd w:val="clear" w:color="auto" w:fill="F9F2F4"/>
        </w:rPr>
        <w:t>rsync --port 8730 otherhost::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或者</w:t>
      </w:r>
      <w:r w:rsidRPr="00A86866">
        <w:rPr>
          <w:rFonts w:ascii="Courier New" w:eastAsia="宋体" w:hAnsi="Courier New" w:cs="Courier New"/>
          <w:color w:val="C7254E"/>
          <w:kern w:val="0"/>
          <w:sz w:val="22"/>
          <w:shd w:val="clear" w:color="auto" w:fill="F9F2F4"/>
        </w:rPr>
        <w:t>rsync -e 'ssh -p 2002' otherhost: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Q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：我如何通过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只复制目录结构，忽略掉文件呢？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  <w:t>A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：</w:t>
      </w:r>
      <w:r w:rsidRPr="00A86866">
        <w:rPr>
          <w:rFonts w:ascii="Courier New" w:eastAsia="宋体" w:hAnsi="Courier New" w:cs="Courier New"/>
          <w:color w:val="C7254E"/>
          <w:kern w:val="0"/>
          <w:sz w:val="22"/>
          <w:shd w:val="clear" w:color="auto" w:fill="F9F2F4"/>
        </w:rPr>
        <w:t>rsync -av --include '*/' --exclude '*' source-dir dest-dir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Q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：为什么我总会出现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”Read-only file system”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的错误呢？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  <w:t>A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：看看是否忘了设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”read only = no”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了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Q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：为什么我会出现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’@ERROR: invalid gid’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的错误呢？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  <w:t>A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：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使用时默认是用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uid=nobody;gid=nobody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来运行的，如果你的系统不存在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nobody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组的话，就会出现这样的错误，可以试试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gid = ogroup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或者其它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Q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：绑定端口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873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失败是怎么回事？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  <w:t>A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：如果你不是以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root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权限运行这一守护进程的话，因为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1024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端口以下是特权端口，会出现这样的错误。你可以用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–port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参数来改变。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Q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：为什么我认证失败？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  <w:t>A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：从你的命令行看来：你用的是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bash$ rsync -a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144.16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251.213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::test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test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23241F"/>
        </w:rPr>
        <w:t>Password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@ERROR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: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auth failed on </w:t>
      </w:r>
      <w:r w:rsidRPr="00A86866">
        <w:rPr>
          <w:rFonts w:ascii="Courier New" w:eastAsia="宋体" w:hAnsi="Courier New" w:cs="Courier New"/>
          <w:color w:val="66D9EF"/>
          <w:kern w:val="0"/>
          <w:sz w:val="24"/>
          <w:szCs w:val="24"/>
          <w:shd w:val="clear" w:color="auto" w:fill="23241F"/>
        </w:rPr>
        <w:t>module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i/>
          <w:iCs/>
          <w:color w:val="A6E22E"/>
          <w:kern w:val="0"/>
          <w:sz w:val="24"/>
          <w:szCs w:val="24"/>
          <w:shd w:val="clear" w:color="auto" w:fill="23241F"/>
        </w:rPr>
        <w:t>test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应该是没有以你的用户名登陆导致的问题，试试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rsync -a max@144.16.251.213::test test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Q: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出现以下这个讯息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,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是怎么一回事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?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@ERROR: auth failed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on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module xxxxx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rsync: connection unexpectedly closed (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90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bytes read so far)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lastRenderedPageBreak/>
        <w:t xml:space="preserve">rsync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error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error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in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rsync protocol data stream (code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12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)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at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io.c(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)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A: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这是因为密码设错了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,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无法登入成功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,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请再检查一下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rsyncd.secrets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中的密码设定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,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二端是否一致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?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Q: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出现以下这个讯息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,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是怎么一回事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?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password file must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not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be other-accessible 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continuing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without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password file 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Password: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A: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这表示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rsyncd.secrets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的档案权限属性不对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,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应设为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600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。请下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chmod 600 rsyncd.secrets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Q: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出现以下这个讯息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,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是怎么一回事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?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@ERROR: chroot failed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>rsync: connection unexpectedly closed (75 bytes read so far)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rsync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error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: </w:t>
      </w:r>
      <w:r w:rsidRPr="00A86866">
        <w:rPr>
          <w:rFonts w:ascii="Courier New" w:eastAsia="宋体" w:hAnsi="Courier New" w:cs="Courier New"/>
          <w:color w:val="F92672"/>
          <w:kern w:val="0"/>
          <w:sz w:val="24"/>
          <w:szCs w:val="24"/>
          <w:shd w:val="clear" w:color="auto" w:fill="23241F"/>
        </w:rPr>
        <w:t>error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 xml:space="preserve"> in rsync protocol data stream (code 12) at io.c(150)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A: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这通常是您的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rsyncd.conf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中的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path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路径所设的那个目录并不存在所致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.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请先用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mkdir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开设好备份目录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.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Q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：下面的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error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是什么原因呢</w:t>
      </w:r>
    </w:p>
    <w:p w:rsidR="00A86866" w:rsidRPr="00A86866" w:rsidRDefault="00A86866" w:rsidP="00A8686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4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@ERROR: invalid uid rsync_backup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br/>
        <w:t xml:space="preserve">rsync error: error starting client-server protocol (code 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5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) at main.</w:t>
      </w:r>
      <w:r w:rsidRPr="00A86866">
        <w:rPr>
          <w:rFonts w:ascii="Courier New" w:eastAsia="宋体" w:hAnsi="Courier New" w:cs="Courier New"/>
          <w:color w:val="A6E22E"/>
          <w:kern w:val="0"/>
          <w:sz w:val="24"/>
          <w:szCs w:val="24"/>
          <w:shd w:val="clear" w:color="auto" w:fill="23241F"/>
        </w:rPr>
        <w:t>c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(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1503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) [sender=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3.0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.</w:t>
      </w:r>
      <w:r w:rsidRPr="00A86866">
        <w:rPr>
          <w:rFonts w:ascii="Courier New" w:eastAsia="宋体" w:hAnsi="Courier New" w:cs="Courier New"/>
          <w:color w:val="AE81FF"/>
          <w:kern w:val="0"/>
          <w:sz w:val="24"/>
          <w:szCs w:val="24"/>
          <w:shd w:val="clear" w:color="auto" w:fill="23241F"/>
        </w:rPr>
        <w:t>6</w:t>
      </w:r>
      <w:r w:rsidRPr="00A86866">
        <w:rPr>
          <w:rFonts w:ascii="Courier New" w:eastAsia="宋体" w:hAnsi="Courier New" w:cs="Courier New"/>
          <w:color w:val="F8F8F2"/>
          <w:kern w:val="0"/>
          <w:sz w:val="24"/>
          <w:szCs w:val="24"/>
          <w:shd w:val="clear" w:color="auto" w:fill="23241F"/>
        </w:rPr>
        <w:t>]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A: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这是因为服务器上面的目录未创建或者推送用户在该目录没有权限</w:t>
      </w:r>
    </w:p>
    <w:p w:rsidR="00A86866" w:rsidRPr="00A86866" w:rsidRDefault="00A86866" w:rsidP="00A86866">
      <w:pPr>
        <w:widowControl/>
        <w:spacing w:after="264"/>
        <w:jc w:val="left"/>
        <w:rPr>
          <w:rFonts w:ascii="Arial" w:eastAsia="宋体" w:hAnsi="Arial" w:cs="Arial"/>
          <w:color w:val="2C3F51"/>
          <w:kern w:val="0"/>
          <w:sz w:val="24"/>
          <w:szCs w:val="24"/>
        </w:rPr>
      </w:pP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高并发数据实时同步方案小结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  <w:t>1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。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inotify+rsync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文件级别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  <w:t>2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。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drbd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文件系统级别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  <w:t>3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。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第三方软件的同步功能，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mysql, oracle, mongodb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  <w:t>4.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。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 xml:space="preserve"> 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程序双写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 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br/>
        <w:t>5</w:t>
      </w:r>
      <w:r w:rsidRPr="00A86866">
        <w:rPr>
          <w:rFonts w:ascii="Arial" w:eastAsia="宋体" w:hAnsi="Arial" w:cs="Arial"/>
          <w:color w:val="2C3F51"/>
          <w:kern w:val="0"/>
          <w:sz w:val="24"/>
          <w:szCs w:val="24"/>
        </w:rPr>
        <w:t>。业务逻辑解决。（读写分离，备读不到，读主）</w:t>
      </w:r>
    </w:p>
    <w:p w:rsidR="00B73D96" w:rsidRPr="00A86866" w:rsidRDefault="00B73D96">
      <w:bookmarkStart w:id="0" w:name="_GoBack"/>
      <w:bookmarkEnd w:id="0"/>
    </w:p>
    <w:sectPr w:rsidR="00B73D96" w:rsidRPr="00A8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B172E"/>
    <w:multiLevelType w:val="multilevel"/>
    <w:tmpl w:val="0FC6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8A5263"/>
    <w:multiLevelType w:val="multilevel"/>
    <w:tmpl w:val="E904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050CFA"/>
    <w:multiLevelType w:val="multilevel"/>
    <w:tmpl w:val="E722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6A192B"/>
    <w:multiLevelType w:val="multilevel"/>
    <w:tmpl w:val="62446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CC779D"/>
    <w:multiLevelType w:val="multilevel"/>
    <w:tmpl w:val="26FC1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5F1128"/>
    <w:multiLevelType w:val="multilevel"/>
    <w:tmpl w:val="9AA8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9C74E6"/>
    <w:multiLevelType w:val="multilevel"/>
    <w:tmpl w:val="C160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AC"/>
    <w:rsid w:val="00234EAC"/>
    <w:rsid w:val="00A86866"/>
    <w:rsid w:val="00B7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9F944-2430-4801-A584-345A2DEE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68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868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8686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8686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686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8686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8686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8686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868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68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686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86866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A86866"/>
  </w:style>
  <w:style w:type="character" w:customStyle="1" w:styleId="hljs-class">
    <w:name w:val="hljs-class"/>
    <w:basedOn w:val="a0"/>
    <w:rsid w:val="00A86866"/>
  </w:style>
  <w:style w:type="character" w:customStyle="1" w:styleId="apple-converted-space">
    <w:name w:val="apple-converted-space"/>
    <w:basedOn w:val="a0"/>
    <w:rsid w:val="00A86866"/>
  </w:style>
  <w:style w:type="character" w:customStyle="1" w:styleId="hljs-comment">
    <w:name w:val="hljs-comment"/>
    <w:basedOn w:val="a0"/>
    <w:rsid w:val="00A86866"/>
  </w:style>
  <w:style w:type="character" w:customStyle="1" w:styleId="hljs-literal">
    <w:name w:val="hljs-literal"/>
    <w:basedOn w:val="a0"/>
    <w:rsid w:val="00A86866"/>
  </w:style>
  <w:style w:type="character" w:customStyle="1" w:styleId="hljs-keyword">
    <w:name w:val="hljs-keyword"/>
    <w:basedOn w:val="a0"/>
    <w:rsid w:val="00A86866"/>
  </w:style>
  <w:style w:type="character" w:customStyle="1" w:styleId="hljs-regexp">
    <w:name w:val="hljs-regexp"/>
    <w:basedOn w:val="a0"/>
    <w:rsid w:val="00A86866"/>
  </w:style>
  <w:style w:type="character" w:customStyle="1" w:styleId="hljs-type">
    <w:name w:val="hljs-type"/>
    <w:basedOn w:val="a0"/>
    <w:rsid w:val="00A86866"/>
  </w:style>
  <w:style w:type="character" w:customStyle="1" w:styleId="hljs-variable">
    <w:name w:val="hljs-variable"/>
    <w:basedOn w:val="a0"/>
    <w:rsid w:val="00A86866"/>
  </w:style>
  <w:style w:type="character" w:customStyle="1" w:styleId="hljs-symbol">
    <w:name w:val="hljs-symbol"/>
    <w:basedOn w:val="a0"/>
    <w:rsid w:val="00A86866"/>
  </w:style>
  <w:style w:type="character" w:customStyle="1" w:styleId="hljs-constant">
    <w:name w:val="hljs-constant"/>
    <w:basedOn w:val="a0"/>
    <w:rsid w:val="00A86866"/>
  </w:style>
  <w:style w:type="character" w:customStyle="1" w:styleId="hljs-builtin">
    <w:name w:val="hljs-built_in"/>
    <w:basedOn w:val="a0"/>
    <w:rsid w:val="00A86866"/>
  </w:style>
  <w:style w:type="character" w:customStyle="1" w:styleId="hljs-string">
    <w:name w:val="hljs-string"/>
    <w:basedOn w:val="a0"/>
    <w:rsid w:val="00A86866"/>
  </w:style>
  <w:style w:type="character" w:customStyle="1" w:styleId="hljs-prompt">
    <w:name w:val="hljs-prompt"/>
    <w:basedOn w:val="a0"/>
    <w:rsid w:val="00A86866"/>
  </w:style>
  <w:style w:type="character" w:styleId="a4">
    <w:name w:val="Strong"/>
    <w:basedOn w:val="a0"/>
    <w:uiPriority w:val="22"/>
    <w:qFormat/>
    <w:rsid w:val="00A86866"/>
    <w:rPr>
      <w:b/>
      <w:bCs/>
    </w:rPr>
  </w:style>
  <w:style w:type="character" w:customStyle="1" w:styleId="hljs-shebang">
    <w:name w:val="hljs-shebang"/>
    <w:basedOn w:val="a0"/>
    <w:rsid w:val="00A86866"/>
  </w:style>
  <w:style w:type="character" w:customStyle="1" w:styleId="hljs-attribute">
    <w:name w:val="hljs-attribute"/>
    <w:basedOn w:val="a0"/>
    <w:rsid w:val="00A86866"/>
  </w:style>
  <w:style w:type="character" w:customStyle="1" w:styleId="hljs-tag">
    <w:name w:val="hljs-tag"/>
    <w:basedOn w:val="a0"/>
    <w:rsid w:val="00A86866"/>
  </w:style>
  <w:style w:type="character" w:customStyle="1" w:styleId="hljs-operator">
    <w:name w:val="hljs-operator"/>
    <w:basedOn w:val="a0"/>
    <w:rsid w:val="00A86866"/>
  </w:style>
  <w:style w:type="character" w:customStyle="1" w:styleId="hljs-function">
    <w:name w:val="hljs-function"/>
    <w:basedOn w:val="a0"/>
    <w:rsid w:val="00A86866"/>
  </w:style>
  <w:style w:type="character" w:customStyle="1" w:styleId="hljs-title">
    <w:name w:val="hljs-title"/>
    <w:basedOn w:val="a0"/>
    <w:rsid w:val="00A86866"/>
  </w:style>
  <w:style w:type="character" w:styleId="a5">
    <w:name w:val="Hyperlink"/>
    <w:basedOn w:val="a0"/>
    <w:uiPriority w:val="99"/>
    <w:semiHidden/>
    <w:unhideWhenUsed/>
    <w:rsid w:val="00A8686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86866"/>
    <w:rPr>
      <w:color w:val="800080"/>
      <w:u w:val="single"/>
    </w:rPr>
  </w:style>
  <w:style w:type="character" w:customStyle="1" w:styleId="hljs-functionstart">
    <w:name w:val="hljs-function_start"/>
    <w:basedOn w:val="a0"/>
    <w:rsid w:val="00A86866"/>
  </w:style>
  <w:style w:type="character" w:customStyle="1" w:styleId="hljs-command">
    <w:name w:val="hljs-command"/>
    <w:basedOn w:val="a0"/>
    <w:rsid w:val="00A86866"/>
  </w:style>
  <w:style w:type="character" w:customStyle="1" w:styleId="hljs-annotation">
    <w:name w:val="hljs-annotation"/>
    <w:basedOn w:val="a0"/>
    <w:rsid w:val="00A86866"/>
  </w:style>
  <w:style w:type="character" w:customStyle="1" w:styleId="hljs-params">
    <w:name w:val="hljs-params"/>
    <w:basedOn w:val="a0"/>
    <w:rsid w:val="00A86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3328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olshell.cn/articles/742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foq.com/cn/articles/inotify-linux-file-system-event-monito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eveloperworks/cn/linux/l-inotify/" TargetMode="External"/><Relationship Id="rId5" Type="http://schemas.openxmlformats.org/officeDocument/2006/relationships/hyperlink" Target="https://rsync.samba.org/how-rsync-work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2495</Words>
  <Characters>14222</Characters>
  <Application>Microsoft Office Word</Application>
  <DocSecurity>0</DocSecurity>
  <Lines>118</Lines>
  <Paragraphs>33</Paragraphs>
  <ScaleCrop>false</ScaleCrop>
  <Company/>
  <LinksUpToDate>false</LinksUpToDate>
  <CharactersWithSpaces>16684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蔚雷</dc:creator>
  <cp:keywords/>
  <dc:description/>
  <cp:lastModifiedBy>蔚雷</cp:lastModifiedBy>
  <cp:revision>3</cp:revision>
  <dcterms:created xsi:type="dcterms:W3CDTF">2015-11-22T02:41:00Z</dcterms:created>
  <dcterms:modified xsi:type="dcterms:W3CDTF">2015-11-22T02:41:00Z</dcterms:modified>
</cp:coreProperties>
</file>