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0DC" w:rsidRPr="001600DC" w:rsidRDefault="001600DC" w:rsidP="001600D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一、</w:t>
      </w:r>
      <w:r w:rsidRPr="001600DC">
        <w:rPr>
          <w:rFonts w:ascii="宋体" w:eastAsia="宋体" w:hAnsi="宋体" w:cs="宋体" w:hint="eastAsia"/>
          <w:color w:val="19599B"/>
          <w:kern w:val="0"/>
          <w:sz w:val="24"/>
        </w:rPr>
        <w:t>Amoeba</w:t>
      </w: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 是什么</w:t>
      </w:r>
    </w:p>
    <w:p w:rsidR="001600DC" w:rsidRPr="001600DC" w:rsidRDefault="001600DC" w:rsidP="001600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Amoeba(变形虫)项目，专注 分布式数据库 proxy 开发。座落与Client、DB Server(s)之间。对客户端透明。具有负载均衡、高可用性、sql过滤、读写分离、可路由相关的query到目标数据库、可并发请求多台数据库合并结果。</w:t>
      </w:r>
    </w:p>
    <w:p w:rsidR="001600DC" w:rsidRPr="001600DC" w:rsidRDefault="001600DC" w:rsidP="001600D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主要解决：</w:t>
      </w:r>
    </w:p>
    <w:p w:rsidR="001600DC" w:rsidRPr="001600DC" w:rsidRDefault="001600DC" w:rsidP="001600DC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• 降低 数据切分带来的复杂多数据库结构</w:t>
      </w:r>
    </w:p>
    <w:p w:rsidR="001600DC" w:rsidRPr="001600DC" w:rsidRDefault="001600DC" w:rsidP="001600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• 提供切分规则并降低 数据切分规则 给应用带来的影响</w:t>
      </w:r>
    </w:p>
    <w:p w:rsidR="001600DC" w:rsidRPr="001600DC" w:rsidRDefault="001600DC" w:rsidP="001600DC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• 降低db 与客户端的连接数</w:t>
      </w:r>
    </w:p>
    <w:p w:rsidR="001600DC" w:rsidRPr="001600DC" w:rsidRDefault="001600DC" w:rsidP="001600DC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• 读写分离</w:t>
      </w:r>
    </w:p>
    <w:p w:rsidR="001600DC" w:rsidRPr="001600DC" w:rsidRDefault="001600DC" w:rsidP="001600D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 </w:t>
      </w:r>
    </w:p>
    <w:p w:rsidR="001600DC" w:rsidRPr="001600DC" w:rsidRDefault="001600DC" w:rsidP="001600D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二、为什么要用</w:t>
      </w:r>
      <w:r w:rsidRPr="001600DC">
        <w:rPr>
          <w:rFonts w:ascii="宋体" w:eastAsia="宋体" w:hAnsi="宋体" w:cs="宋体" w:hint="eastAsia"/>
          <w:color w:val="19599B"/>
          <w:kern w:val="0"/>
          <w:sz w:val="24"/>
        </w:rPr>
        <w:t>Amoeba</w:t>
      </w:r>
    </w:p>
    <w:p w:rsidR="001600DC" w:rsidRPr="001600DC" w:rsidRDefault="001600DC" w:rsidP="001600DC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目前要实现mysql的主从读写分离，主要有以下几种方案：</w:t>
      </w:r>
    </w:p>
    <w:p w:rsidR="001600DC" w:rsidRPr="001600DC" w:rsidRDefault="001600DC" w:rsidP="001600DC">
      <w:pPr>
        <w:widowControl/>
        <w:shd w:val="clear" w:color="auto" w:fill="FFFFFF"/>
        <w:ind w:hanging="360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1、  通过程序实现，网上很多现成的代码，比较复杂，如果添加从服务器要更改多台服务器的代码。</w:t>
      </w:r>
    </w:p>
    <w:p w:rsidR="001600DC" w:rsidRPr="001600DC" w:rsidRDefault="001600DC" w:rsidP="001600DC">
      <w:pPr>
        <w:widowControl/>
        <w:shd w:val="clear" w:color="auto" w:fill="FFFFFF"/>
        <w:ind w:hanging="360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2、  通过mysql-proxy来实现，由于mysql-proxy的主从读写分离是通过lua脚本来实现，目前lua的脚本的开发跟不上节奏，而写没有完美的现成的脚本，因此导致用于生产环境的话风险比较大，据网上很多人说mysql-proxy的性能不高。</w:t>
      </w:r>
    </w:p>
    <w:p w:rsidR="001600DC" w:rsidRPr="001600DC" w:rsidRDefault="001600DC" w:rsidP="001600DC">
      <w:pPr>
        <w:widowControl/>
        <w:shd w:val="clear" w:color="auto" w:fill="FFFFFF"/>
        <w:ind w:hanging="360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3、  自己开发接口实现，这种方案门槛高，开发成本高，不是一般的小公司能承担得起。</w:t>
      </w:r>
    </w:p>
    <w:p w:rsidR="001600DC" w:rsidRPr="001600DC" w:rsidRDefault="001600DC" w:rsidP="001600DC">
      <w:pPr>
        <w:widowControl/>
        <w:shd w:val="clear" w:color="auto" w:fill="FFFFFF"/>
        <w:ind w:hanging="360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4、  利用阿里巴巴的开源项目Amoeba来实现，具有负载均衡、高可用性、sql过滤、读写分离、可路由相关的query到目标数据库，并且安装配置非常简单。国产的开源软件，应该支持，目前正在使用，不发表太多结论，一切等测试完再发表结论吧，哈哈！</w:t>
      </w:r>
    </w:p>
    <w:p w:rsidR="001600DC" w:rsidRPr="001600DC" w:rsidRDefault="001600DC" w:rsidP="001600D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 </w:t>
      </w:r>
    </w:p>
    <w:p w:rsidR="001600DC" w:rsidRPr="001600DC" w:rsidRDefault="001600DC" w:rsidP="001600D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三、快速架设amoeba，实现mysql主从读写分离</w:t>
      </w:r>
    </w:p>
    <w:p w:rsidR="001600DC" w:rsidRPr="001600DC" w:rsidRDefault="001600DC" w:rsidP="001600DC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假设amoeba的前提条件：</w:t>
      </w:r>
    </w:p>
    <w:p w:rsidR="001600DC" w:rsidRPr="001600DC" w:rsidRDefault="001600DC" w:rsidP="001600DC">
      <w:pPr>
        <w:widowControl/>
        <w:shd w:val="clear" w:color="auto" w:fill="FFFFFF"/>
        <w:ind w:hanging="420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Wingdings" w:eastAsia="宋体" w:hAnsi="Wingdings" w:cs="宋体"/>
          <w:color w:val="666666"/>
          <w:kern w:val="0"/>
          <w:sz w:val="24"/>
        </w:rPr>
        <w:t></w:t>
      </w:r>
      <w:r w:rsidRPr="001600DC">
        <w:rPr>
          <w:rFonts w:ascii="Wingdings" w:eastAsia="宋体" w:hAnsi="宋体" w:cs="宋体"/>
          <w:color w:val="666666"/>
          <w:kern w:val="0"/>
          <w:sz w:val="24"/>
        </w:rPr>
        <w:t>         </w:t>
      </w: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Java SE 1.5 或以上 Amoeba 框架是基于JDK1.5开发的，采用了JDK1.5的特性。</w:t>
      </w:r>
    </w:p>
    <w:p w:rsidR="001600DC" w:rsidRPr="001600DC" w:rsidRDefault="001600DC" w:rsidP="001600DC">
      <w:pPr>
        <w:widowControl/>
        <w:shd w:val="clear" w:color="auto" w:fill="FFFFFF"/>
        <w:ind w:hanging="420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Wingdings" w:eastAsia="宋体" w:hAnsi="Wingdings" w:cs="宋体"/>
          <w:color w:val="666666"/>
          <w:kern w:val="0"/>
          <w:sz w:val="24"/>
        </w:rPr>
        <w:t></w:t>
      </w:r>
      <w:r w:rsidRPr="001600DC">
        <w:rPr>
          <w:rFonts w:ascii="Wingdings" w:eastAsia="宋体" w:hAnsi="宋体" w:cs="宋体"/>
          <w:color w:val="666666"/>
          <w:kern w:val="0"/>
          <w:sz w:val="24"/>
        </w:rPr>
        <w:t>         </w:t>
      </w: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支持Mysql 协议版本10（mysql 4.1以后的版本）。</w:t>
      </w:r>
    </w:p>
    <w:p w:rsidR="001600DC" w:rsidRPr="001600DC" w:rsidRDefault="001600DC" w:rsidP="001600DC">
      <w:pPr>
        <w:widowControl/>
        <w:shd w:val="clear" w:color="auto" w:fill="FFFFFF"/>
        <w:ind w:hanging="420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Wingdings" w:eastAsia="宋体" w:hAnsi="Wingdings" w:cs="宋体"/>
          <w:color w:val="666666"/>
          <w:kern w:val="0"/>
          <w:sz w:val="24"/>
        </w:rPr>
        <w:t></w:t>
      </w:r>
      <w:r w:rsidRPr="001600DC">
        <w:rPr>
          <w:rFonts w:ascii="Wingdings" w:eastAsia="宋体" w:hAnsi="宋体" w:cs="宋体"/>
          <w:color w:val="666666"/>
          <w:kern w:val="0"/>
          <w:sz w:val="24"/>
        </w:rPr>
        <w:t>         </w:t>
      </w: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您的网络环境至少运行有一个mysql 4.1以上的服务</w:t>
      </w:r>
    </w:p>
    <w:p w:rsidR="001600DC" w:rsidRPr="001600DC" w:rsidRDefault="001600DC" w:rsidP="001600D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       1、首先介绍下我的实验环境。</w:t>
      </w:r>
    </w:p>
    <w:p w:rsidR="001600DC" w:rsidRPr="001600DC" w:rsidRDefault="001600DC" w:rsidP="001600D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              System：    CentOS release 6.7</w:t>
      </w:r>
    </w:p>
    <w:p w:rsidR="001600DC" w:rsidRPr="001600DC" w:rsidRDefault="001600DC" w:rsidP="001600D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              Master mysql：172.16.1.52</w:t>
      </w:r>
    </w:p>
    <w:p w:rsidR="001600DC" w:rsidRPr="001600DC" w:rsidRDefault="001600DC" w:rsidP="001600D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              Slave mysql：172.16.1.51</w:t>
      </w:r>
    </w:p>
    <w:p w:rsidR="001600DC" w:rsidRPr="001600DC" w:rsidRDefault="001600DC" w:rsidP="001600D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              Amoeba server：  10.0.0.5</w:t>
      </w:r>
    </w:p>
    <w:p w:rsidR="001600DC" w:rsidRPr="001600DC" w:rsidRDefault="001600DC" w:rsidP="001600DC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2、安装配置mysql主从环境</w:t>
      </w:r>
    </w:p>
    <w:p w:rsidR="001600DC" w:rsidRPr="001600DC" w:rsidRDefault="001600DC" w:rsidP="001600DC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a.安装主从数据库（略）</w:t>
      </w:r>
    </w:p>
    <w:p w:rsidR="001600DC" w:rsidRPr="001600DC" w:rsidRDefault="001600DC" w:rsidP="001600DC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b.主从同步</w:t>
      </w:r>
    </w:p>
    <w:p w:rsidR="001600DC" w:rsidRPr="001600DC" w:rsidRDefault="001600DC" w:rsidP="001600DC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###在master mysql创建同步用户</w:t>
      </w:r>
    </w:p>
    <w:p w:rsidR="001600DC" w:rsidRPr="001600DC" w:rsidRDefault="001600DC" w:rsidP="001600DC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主库：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mysql&gt; grant replication slave on *.* to 'rep'@'172.16.1.%' identified by '123456';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lastRenderedPageBreak/>
        <w:t>mysql&gt; flush privileges;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mysql&gt; select user,host from mysql.user;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mysql&gt; show grants for</w:t>
      </w:r>
      <w:r w:rsidRPr="001600DC">
        <w:rPr>
          <w:rFonts w:ascii="宋体" w:eastAsia="宋体" w:hAnsi="宋体" w:cs="宋体"/>
          <w:kern w:val="0"/>
          <w:sz w:val="24"/>
        </w:rPr>
        <w:t xml:space="preserve"> </w:t>
      </w:r>
      <w:hyperlink r:id="rId5" w:history="1">
        <w:r w:rsidRPr="001600DC">
          <w:rPr>
            <w:rFonts w:ascii="宋体" w:eastAsia="宋体" w:hAnsi="宋体" w:cs="宋体" w:hint="eastAsia"/>
            <w:color w:val="666666"/>
            <w:kern w:val="0"/>
            <w:sz w:val="24"/>
            <w:u w:val="single"/>
          </w:rPr>
          <w:t>rep@'172.16.1.%</w:t>
        </w:r>
      </w:hyperlink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';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mysql&gt;  flush table with read lock;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mysqldump -uroot -p123456 -S /data/3306/mysql.sock -B -F -R -x --master-data=2 -A --events|gzip &gt;/server/backup/rep3308_$(date +%F).sql.gz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gzip -d rep3308_2015-12-27.sql.gz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mysql -uroot -p123456 -h172.16.1.51 -P3306&lt; rep3308_2015-12-27.sql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mysql&gt; show master status;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 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授权用户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mysql&gt; grant select,insert,update,delete on ABC.* to zy@'172.16.1.%' identified by '123456';</w:t>
      </w:r>
    </w:p>
    <w:p w:rsidR="001600DC" w:rsidRPr="001600DC" w:rsidRDefault="001600DC" w:rsidP="001600DC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 </w:t>
      </w:r>
    </w:p>
    <w:p w:rsidR="001600DC" w:rsidRPr="001600DC" w:rsidRDefault="001600DC" w:rsidP="001600DC">
      <w:pPr>
        <w:widowControl/>
        <w:shd w:val="clear" w:color="auto" w:fill="FFFFFF"/>
        <w:ind w:firstLine="420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 </w:t>
      </w:r>
      <w:r w:rsidRPr="001600DC">
        <w:rPr>
          <w:rFonts w:ascii="宋体" w:eastAsia="宋体" w:hAnsi="宋体" w:cs="宋体"/>
          <w:kern w:val="0"/>
          <w:sz w:val="24"/>
        </w:rPr>
        <w:t xml:space="preserve"> </w:t>
      </w: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从库：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CHANGE MASTER TO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MASTER_HOST='172.16.1.52',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MASTER_PORT=3306,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MASTER_USER='root',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MASTER_PASSWORD='123456';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开启slave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查看状态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解决不该出现的错误</w:t>
      </w:r>
      <w:r w:rsidRPr="001600DC">
        <w:rPr>
          <w:rFonts w:ascii="宋体" w:eastAsia="宋体" w:hAnsi="宋体" w:cs="宋体" w:hint="eastAsia"/>
          <w:kern w:val="0"/>
          <w:sz w:val="24"/>
        </w:rPr>
        <w:t>set global sql_slave_skip_counter =1</w:t>
      </w: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 ;</w:t>
      </w:r>
    </w:p>
    <w:p w:rsidR="001600DC" w:rsidRPr="001600DC" w:rsidRDefault="001600DC" w:rsidP="001600D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 </w:t>
      </w:r>
    </w:p>
    <w:p w:rsidR="001600DC" w:rsidRPr="001600DC" w:rsidRDefault="001600DC" w:rsidP="001600D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c.配置Java变量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####for java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export JAVA_HOME=/usr/java/jdk1.6.0_37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export CLASSPATH=.:$JAVA_HOME/jre/lib/rt.jar:$JAVA_HOME/lib/dt.jar:$JAVA_HOME/lib/tools.jar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export PATH=$PATH:$JAVA_HOME/bin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#####for amoeba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export AMOEBA_HOME=/application/amoeba/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export PATH=$PATH:$AMOEBA_HOME/bin</w:t>
      </w:r>
    </w:p>
    <w:p w:rsidR="001600DC" w:rsidRPr="001600DC" w:rsidRDefault="001600DC" w:rsidP="001600D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2.上传文件配置并起服务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cd /home/oldboy/tools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rz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chmod 755 jdk-6u37-linux-i586-rpm.bin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./jdk-6u37-linux-i586-rpm.bin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vim /etc/profile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. /etc/profile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java -version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unzip amoeba-mysql-3.0.5-RC-distribution.zip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lastRenderedPageBreak/>
        <w:t>cd amoeba-mysql-3.0.5-RC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mkdir/application/ amoeba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cp -rf * /application/amoeba/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cd /application/amoeba/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ls -la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find amoeba/*  -type f|xargs chmod 644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find bin/* -type f|xargs chmod 755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vim dbServers.xml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3306 zy zy 123456 master 172.16.1.52 slave 172.16.1.51  pool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&lt;property name="poolNames"&gt;master&lt;/property&gt;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vim amoeba.xml</w:t>
      </w:r>
    </w:p>
    <w:p w:rsidR="001600DC" w:rsidRPr="001600DC" w:rsidRDefault="001600DC" w:rsidP="001600D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3.起服务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/application/amoeba/bin/launcher start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ss -lntup|grep java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注意防火墙/etc/iptables status</w:t>
      </w:r>
    </w:p>
    <w:p w:rsidR="001600DC" w:rsidRPr="001600DC" w:rsidRDefault="001600DC" w:rsidP="001600D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d.登录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mysql -uzy -p123456 -h10.0.0.5 -P3306</w:t>
      </w:r>
    </w:p>
    <w:p w:rsidR="001600DC" w:rsidRPr="001600DC" w:rsidRDefault="001600DC" w:rsidP="001600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/>
          <w:kern w:val="0"/>
          <w:sz w:val="24"/>
        </w:rPr>
        <w:t> </w:t>
      </w:r>
    </w:p>
    <w:p w:rsidR="001600DC" w:rsidRPr="001600DC" w:rsidRDefault="001600DC" w:rsidP="001600D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测试：</w:t>
      </w:r>
    </w:p>
    <w:p w:rsidR="001600DC" w:rsidRPr="001600DC" w:rsidRDefault="001600DC" w:rsidP="001600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/>
          <w:kern w:val="0"/>
          <w:sz w:val="24"/>
        </w:rPr>
        <w:t> 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mysql&gt; create table tset(id ,int(4),name ,varchar(12));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mysql&gt; insert into test values(1,'oldboy');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mysql&gt; select * from test;</w:t>
      </w:r>
    </w:p>
    <w:p w:rsidR="001600DC" w:rsidRPr="001600DC" w:rsidRDefault="001600DC" w:rsidP="001600DC">
      <w:pPr>
        <w:widowControl/>
        <w:shd w:val="clear" w:color="auto" w:fill="F2F2F2"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color w:val="666666"/>
          <w:kern w:val="0"/>
          <w:sz w:val="24"/>
        </w:rPr>
        <w:t>mysql&gt; stop slave sql_thread;</w:t>
      </w:r>
    </w:p>
    <w:p w:rsidR="001600DC" w:rsidRPr="001600DC" w:rsidRDefault="001600DC" w:rsidP="001600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kern w:val="0"/>
          <w:sz w:val="24"/>
        </w:rPr>
        <w:t> </w:t>
      </w:r>
    </w:p>
    <w:p w:rsidR="001600DC" w:rsidRPr="001600DC" w:rsidRDefault="001600DC" w:rsidP="001600D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1600DC" w:rsidRPr="001600DC" w:rsidRDefault="001600DC" w:rsidP="001600D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600DC">
        <w:rPr>
          <w:rFonts w:ascii="宋体" w:eastAsia="宋体" w:hAnsi="宋体" w:cs="宋体" w:hint="eastAsia"/>
          <w:kern w:val="0"/>
          <w:sz w:val="24"/>
        </w:rPr>
        <w:t> </w:t>
      </w:r>
    </w:p>
    <w:p w:rsidR="00D217C5" w:rsidRPr="001600DC" w:rsidRDefault="00D217C5" w:rsidP="001600DC">
      <w:bookmarkStart w:id="0" w:name="_GoBack"/>
      <w:bookmarkEnd w:id="0"/>
    </w:p>
    <w:sectPr w:rsidR="00D217C5" w:rsidRPr="001600DC" w:rsidSect="003872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794F"/>
    <w:multiLevelType w:val="multilevel"/>
    <w:tmpl w:val="32BE2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C4C0E"/>
    <w:multiLevelType w:val="multilevel"/>
    <w:tmpl w:val="F0DC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E5B6C"/>
    <w:multiLevelType w:val="multilevel"/>
    <w:tmpl w:val="08806B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A443E4"/>
    <w:multiLevelType w:val="multilevel"/>
    <w:tmpl w:val="9D4CF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96174F"/>
    <w:multiLevelType w:val="multilevel"/>
    <w:tmpl w:val="CE2ACB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1E6846"/>
    <w:multiLevelType w:val="multilevel"/>
    <w:tmpl w:val="405A3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D572EE"/>
    <w:multiLevelType w:val="multilevel"/>
    <w:tmpl w:val="C0680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790A07"/>
    <w:multiLevelType w:val="multilevel"/>
    <w:tmpl w:val="A152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D73AE9"/>
    <w:multiLevelType w:val="multilevel"/>
    <w:tmpl w:val="9AC02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537E49"/>
    <w:multiLevelType w:val="multilevel"/>
    <w:tmpl w:val="FA206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9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F4"/>
    <w:rsid w:val="001600DC"/>
    <w:rsid w:val="003872FC"/>
    <w:rsid w:val="009603D5"/>
    <w:rsid w:val="009F7D2A"/>
    <w:rsid w:val="00A463F4"/>
    <w:rsid w:val="00CA4B99"/>
    <w:rsid w:val="00D2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03F4F-F45B-164F-B600-CDF23848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463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F7D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03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63F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463F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9F7D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Normal (Web)"/>
    <w:basedOn w:val="a"/>
    <w:uiPriority w:val="99"/>
    <w:semiHidden/>
    <w:unhideWhenUsed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FollowedHyperlink"/>
    <w:basedOn w:val="a0"/>
    <w:uiPriority w:val="99"/>
    <w:semiHidden/>
    <w:unhideWhenUsed/>
    <w:rsid w:val="009F7D2A"/>
    <w:rPr>
      <w:color w:val="800080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9603D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1995">
          <w:marLeft w:val="0"/>
          <w:marRight w:val="0"/>
          <w:marTop w:val="339"/>
          <w:marBottom w:val="3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9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0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603">
              <w:marLeft w:val="0"/>
              <w:marRight w:val="0"/>
              <w:marTop w:val="0"/>
              <w:marBottom w:val="0"/>
              <w:divBdr>
                <w:top w:val="dotted" w:sz="4" w:space="1" w:color="FFC000" w:themeColor="accent4"/>
                <w:left w:val="dotted" w:sz="4" w:space="4" w:color="FFC000" w:themeColor="accent4"/>
                <w:bottom w:val="dotted" w:sz="4" w:space="1" w:color="FFC000" w:themeColor="accent4"/>
                <w:right w:val="dotted" w:sz="4" w:space="4" w:color="FFC000" w:themeColor="accent4"/>
              </w:divBdr>
              <w:divsChild>
                <w:div w:id="5295355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75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348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5456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364043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65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191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8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7228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3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7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2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648">
                  <w:marLeft w:val="0"/>
                  <w:marRight w:val="0"/>
                  <w:marTop w:val="0"/>
                  <w:marBottom w:val="0"/>
                  <w:divBdr>
                    <w:top w:val="single" w:sz="6" w:space="0" w:color="010101"/>
                    <w:left w:val="single" w:sz="6" w:space="0" w:color="010101"/>
                    <w:bottom w:val="none" w:sz="0" w:space="0" w:color="auto"/>
                    <w:right w:val="single" w:sz="6" w:space="0" w:color="010101"/>
                  </w:divBdr>
                  <w:divsChild>
                    <w:div w:id="1178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7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16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54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4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2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6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3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9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1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28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7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53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6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8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29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7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9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42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7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96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83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6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5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010101"/>
                    <w:bottom w:val="single" w:sz="6" w:space="0" w:color="010101"/>
                    <w:right w:val="single" w:sz="6" w:space="0" w:color="010101"/>
                  </w:divBdr>
                  <w:divsChild>
                    <w:div w:id="16182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67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5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3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0366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7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4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6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4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67997">
                      <w:marLeft w:val="0"/>
                      <w:marRight w:val="0"/>
                      <w:marTop w:val="339"/>
                      <w:marBottom w:val="32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9369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3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93443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51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10101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30103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5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90873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70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7959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41347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99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94572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99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8047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67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68787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11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57169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19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single" w:sz="6" w:space="0" w:color="010101"/>
                            <w:right w:val="single" w:sz="6" w:space="0" w:color="010101"/>
                          </w:divBdr>
                          <w:divsChild>
                            <w:div w:id="15807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87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855532">
                          <w:marLeft w:val="0"/>
                          <w:marRight w:val="0"/>
                          <w:marTop w:val="259"/>
                          <w:marBottom w:val="25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51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1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85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57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1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63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73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8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5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47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4595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011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02913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5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21283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05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1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291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44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8612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52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104151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977721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3844564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85734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4667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19701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0123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32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12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5" w:color="auto"/>
                                  </w:divBdr>
                                  <w:divsChild>
                                    <w:div w:id="200450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0425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67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51488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66321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7827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7557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061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7875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1081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127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210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3717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42292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088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695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9198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2721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2741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47486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05066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8280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8256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7699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89750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69238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8503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8826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6098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257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6203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8408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63770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1812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98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75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322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86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046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59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286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88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846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11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303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77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4484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22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62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49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205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5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198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05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62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33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848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44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3221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515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84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23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8642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65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3275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65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270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906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4484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46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24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9105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6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560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55670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7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55096838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3383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0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51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04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11116297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508578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17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56534060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9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79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61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95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04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10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0873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74322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76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91528957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3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4983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93554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120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0404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042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84834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4189417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26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37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4442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18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93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7500330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87803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9671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21402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73875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87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458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45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8211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86094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28954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1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07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68871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20953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76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8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9396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72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5329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2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783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34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33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75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4834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23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42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079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45999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996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5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4656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07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55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2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1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98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75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7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7107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9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8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00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4013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86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41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51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4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66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21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22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07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1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12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98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01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8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87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3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40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36729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15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65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96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5798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86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9059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3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808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49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832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73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6109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549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152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825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13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567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5416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09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4257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144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7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71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0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21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36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971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40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892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73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5927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07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6800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9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86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26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895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3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70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49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7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32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266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63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348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597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992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7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5209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504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84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73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006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184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148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3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852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19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186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89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137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25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9800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9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99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1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71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3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4143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33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084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76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7229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310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31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75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427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6292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74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910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091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1932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755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2875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91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957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21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713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13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246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60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0214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43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0394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28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405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56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6486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04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60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13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0630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9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539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81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545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489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42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629034">
                              <w:marLeft w:val="0"/>
                              <w:marRight w:val="0"/>
                              <w:marTop w:val="339"/>
                              <w:marBottom w:val="3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5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18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0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894163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52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4435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44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988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01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538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4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115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82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039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00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1031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5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073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28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319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2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8371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35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9638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65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96392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76855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36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122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44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74302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3611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8347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947709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29280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0502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15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32632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40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75297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3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63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0978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9965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59704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768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6679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6607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290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894486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7273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4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9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59659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7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51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98509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7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87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3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35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9008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1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1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88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59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21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143248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7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87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37392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875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2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48354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101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20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99984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716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46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14230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7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87931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59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38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5370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76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19225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7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64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11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81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5927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10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32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0540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109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48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78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332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8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119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08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65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03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2542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55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8274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6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0231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529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5732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58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84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16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499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3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5095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32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5005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59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267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5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1078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724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134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36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239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71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032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24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925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52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3123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936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92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22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60072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32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30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42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0434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40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3045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12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520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7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2089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6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583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75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9434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72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9378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07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253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66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115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45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965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53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47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97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1438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322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303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03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4540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70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8770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6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469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28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35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1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5333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8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111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9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8057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61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1902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507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441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90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721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37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082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6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6896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83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7569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09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615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9204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3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03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06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69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03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1616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606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28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08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577574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1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09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20718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26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otted" w:sz="4" w:space="1" w:color="FFC000" w:themeColor="accent4"/>
                                        <w:left w:val="dotted" w:sz="4" w:space="4" w:color="FFC000" w:themeColor="accent4"/>
                                        <w:bottom w:val="dotted" w:sz="4" w:space="1" w:color="FFC000" w:themeColor="accent4"/>
                                        <w:right w:val="dotted" w:sz="4" w:space="4" w:color="FFC000" w:themeColor="accent4"/>
                                      </w:divBdr>
                                      <w:divsChild>
                                        <w:div w:id="163945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35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77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33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7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83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8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21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08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07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8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76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575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78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2004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71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2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091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3584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92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62870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64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86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01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33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48558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2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5727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80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2470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00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4710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6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81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3226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675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79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8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1458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63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86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15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2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12473730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09321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19359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45077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91428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5498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11980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8878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50517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30894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4706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02582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09365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9213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1507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1113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56262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18628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34351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34719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8860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82235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4291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45223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11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04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45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13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81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677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99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67974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593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3740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22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8151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56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6242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69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6384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428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3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51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6683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93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26203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48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87499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67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3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25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3124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619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840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67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8484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19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1429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75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97329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0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4334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49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565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600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00940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69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31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9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010101"/>
                                        <w:bottom w:val="single" w:sz="6" w:space="0" w:color="010101"/>
                                        <w:right w:val="none" w:sz="0" w:space="0" w:color="auto"/>
                                      </w:divBdr>
                                      <w:divsChild>
                                        <w:div w:id="39251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173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20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9479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38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7304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400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22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912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30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2490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73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4316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864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33217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908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91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1155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74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6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66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6388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076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9304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49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40962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42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841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973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382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155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1059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64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1408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658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0543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700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438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979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6626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426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5788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537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0090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0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63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208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6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45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82732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179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0461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576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8461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40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4126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40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5896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19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2377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05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6026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83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54863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10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4249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457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902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18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1404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653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97197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70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8083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00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339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39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1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98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023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98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84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78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3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1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6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32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24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88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9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14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70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49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050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652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253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135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19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68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33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167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0195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2620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76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4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35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108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88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5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8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200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232">
          <w:marLeft w:val="4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3353">
          <w:marLeft w:val="4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9302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3777017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7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9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2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0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2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6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09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54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128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9389503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3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6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0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4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68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9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321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276054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5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7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5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574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92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9698899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4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3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0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0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8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8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0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7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0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7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0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4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0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72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0975594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6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6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93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23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8937410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46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47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1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0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5330338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2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9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4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55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4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5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1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2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37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5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0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502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4610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3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2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2443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4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924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8114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88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86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443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7556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83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589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9686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172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926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462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49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297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715155533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252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2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55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8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36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8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67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3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8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23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30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908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8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9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825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78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6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1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36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8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02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9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36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5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9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6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46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1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0921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5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8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8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5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9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74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9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64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1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5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8948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0611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91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95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0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0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1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83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12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8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8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0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2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15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5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98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0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4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76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55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0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47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62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10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4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1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5323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0728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13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1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78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54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0979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4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534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2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4992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97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23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9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84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5688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9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962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2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4160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34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7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66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53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6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8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76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2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85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1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59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63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9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49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97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76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4527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9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062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78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226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7305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9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7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305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32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59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48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9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37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8506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462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03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302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5535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399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203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199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539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04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256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78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69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268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316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856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8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499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6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212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190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p@&amp;apos;172.16.1.%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Yu</dc:creator>
  <cp:keywords/>
  <dc:description/>
  <cp:lastModifiedBy>Lei Yu</cp:lastModifiedBy>
  <cp:revision>2</cp:revision>
  <dcterms:created xsi:type="dcterms:W3CDTF">2018-10-18T05:11:00Z</dcterms:created>
  <dcterms:modified xsi:type="dcterms:W3CDTF">2018-10-18T05:11:00Z</dcterms:modified>
</cp:coreProperties>
</file>