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F57" w:rsidRDefault="00751F57" w:rsidP="00751F57">
      <w:pPr>
        <w:widowControl/>
        <w:jc w:val="left"/>
      </w:pPr>
      <w:hyperlink r:id="rId5" w:anchor="/?provider=evernote&amp;guid=151031e6-e207-4270-a571-6cfd9977457d&amp;notebook=linux" w:history="1">
        <w:r>
          <w:rPr>
            <w:rStyle w:val="a3"/>
            <w:rFonts w:hint="eastAsia"/>
            <w:color w:val="FFFFFF"/>
            <w:sz w:val="18"/>
            <w:szCs w:val="18"/>
          </w:rPr>
          <w:t>Edit</w:t>
        </w:r>
      </w:hyperlink>
    </w:p>
    <w:p w:rsidR="00751F57" w:rsidRDefault="00751F57" w:rsidP="00751F57">
      <w:pPr>
        <w:shd w:val="clear" w:color="auto" w:fill="FFFFFF"/>
      </w:pPr>
    </w:p>
    <w:p w:rsidR="00751F57" w:rsidRDefault="00751F57" w:rsidP="00751F57">
      <w:pPr>
        <w:shd w:val="clear" w:color="auto" w:fill="FFFFFF"/>
      </w:pPr>
    </w:p>
    <w:p w:rsidR="00751F57" w:rsidRDefault="00751F57" w:rsidP="00751F57">
      <w:pPr>
        <w:pStyle w:val="1"/>
        <w:pBdr>
          <w:bottom w:val="single" w:sz="6" w:space="0" w:color="CCCCCC"/>
        </w:pBdr>
        <w:shd w:val="clear" w:color="auto" w:fill="FFFFFF"/>
        <w:spacing w:before="315" w:beforeAutospacing="0" w:after="158" w:afterAutospacing="0"/>
        <w:rPr>
          <w:sz w:val="62"/>
          <w:szCs w:val="62"/>
        </w:rPr>
      </w:pPr>
      <w:r>
        <w:rPr>
          <w:rFonts w:hint="eastAsia"/>
          <w:color w:val="2C3F51"/>
          <w:sz w:val="161"/>
          <w:szCs w:val="161"/>
        </w:rPr>
        <w:t>zabbix</w:t>
      </w:r>
    </w:p>
    <w:p w:rsidR="00751F57" w:rsidRDefault="00751F57" w:rsidP="00751F57">
      <w:pPr>
        <w:shd w:val="clear" w:color="auto" w:fill="FFFFFF"/>
        <w:rPr>
          <w:sz w:val="24"/>
        </w:rPr>
      </w:pPr>
    </w:p>
    <w:p w:rsidR="00751F57" w:rsidRDefault="00751F57" w:rsidP="00751F57">
      <w:pPr>
        <w:shd w:val="clear" w:color="auto" w:fill="FFFFFF"/>
      </w:pPr>
      <w:r>
        <w:rPr>
          <w:rFonts w:ascii="Courier New" w:hAnsi="Courier New" w:cs="Courier New"/>
          <w:color w:val="FFFFFF"/>
          <w:sz w:val="22"/>
          <w:szCs w:val="22"/>
        </w:rPr>
        <w:t>linux</w:t>
      </w:r>
      <w:r>
        <w:rPr>
          <w:rFonts w:hint="eastAsia"/>
        </w:rPr>
        <w:t> </w:t>
      </w:r>
      <w:r>
        <w:rPr>
          <w:rFonts w:ascii="Courier New" w:hAnsi="Courier New" w:cs="Courier New"/>
          <w:sz w:val="22"/>
          <w:szCs w:val="22"/>
        </w:rPr>
        <w:t>zabbix</w:t>
      </w:r>
    </w:p>
    <w:p w:rsidR="00751F57" w:rsidRDefault="00751F57" w:rsidP="00751F57">
      <w:pPr>
        <w:shd w:val="clear" w:color="auto" w:fill="FFFFFF"/>
      </w:pPr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6" w:anchor="zabbix" w:history="1">
        <w:r>
          <w:rPr>
            <w:rStyle w:val="a3"/>
            <w:rFonts w:hint="eastAsia"/>
            <w:color w:val="1980E6"/>
          </w:rPr>
          <w:t>zabbix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7" w:anchor="为什么需要监控及监控内容" w:history="1">
        <w:r>
          <w:rPr>
            <w:rStyle w:val="a3"/>
            <w:rFonts w:hint="eastAsia"/>
            <w:color w:val="1980E6"/>
          </w:rPr>
          <w:t>为什么需要监控，及监控内容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8" w:anchor="安装zabbix" w:history="1">
        <w:r>
          <w:rPr>
            <w:rStyle w:val="a3"/>
            <w:rFonts w:hint="eastAsia"/>
            <w:color w:val="1980E6"/>
          </w:rPr>
          <w:t>安装zabbix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9" w:anchor="数据库的备份" w:history="1">
        <w:r>
          <w:rPr>
            <w:rStyle w:val="a3"/>
            <w:rFonts w:hint="eastAsia"/>
            <w:color w:val="1980E6"/>
          </w:rPr>
          <w:t>数据库的备份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0" w:anchor="客户端的安装" w:history="1">
        <w:r>
          <w:rPr>
            <w:rStyle w:val="a3"/>
            <w:rFonts w:hint="eastAsia"/>
            <w:color w:val="1980E6"/>
          </w:rPr>
          <w:t>客户端的安装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1" w:anchor="增加主机" w:history="1">
        <w:r>
          <w:rPr>
            <w:rStyle w:val="a3"/>
            <w:rFonts w:hint="eastAsia"/>
            <w:color w:val="1980E6"/>
          </w:rPr>
          <w:t>增加主机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2" w:anchor="web监控" w:history="1">
        <w:r>
          <w:rPr>
            <w:rStyle w:val="a3"/>
            <w:rFonts w:hint="eastAsia"/>
            <w:color w:val="1980E6"/>
          </w:rPr>
          <w:t>web监控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3" w:anchor="自定义监控" w:history="1">
        <w:r>
          <w:rPr>
            <w:rStyle w:val="a3"/>
            <w:rFonts w:hint="eastAsia"/>
            <w:color w:val="1980E6"/>
          </w:rPr>
          <w:t>自定义监控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4" w:anchor="监控tcp状态" w:history="1">
        <w:r>
          <w:rPr>
            <w:rStyle w:val="a3"/>
            <w:rFonts w:hint="eastAsia"/>
            <w:color w:val="1980E6"/>
          </w:rPr>
          <w:t>监控TCP状态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5" w:anchor="items" w:history="1">
        <w:r>
          <w:rPr>
            <w:rStyle w:val="a3"/>
            <w:rFonts w:hint="eastAsia"/>
            <w:color w:val="1980E6"/>
          </w:rPr>
          <w:t>Items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6" w:anchor="key" w:history="1">
        <w:r>
          <w:rPr>
            <w:rStyle w:val="a3"/>
            <w:rFonts w:hint="eastAsia"/>
            <w:color w:val="1980E6"/>
          </w:rPr>
          <w:t>Key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7" w:anchor="使用脚本发邮件报警" w:history="1">
        <w:r>
          <w:rPr>
            <w:rStyle w:val="a3"/>
            <w:rFonts w:hint="eastAsia"/>
            <w:color w:val="1980E6"/>
          </w:rPr>
          <w:t>使用脚本发邮件报警</w:t>
        </w:r>
      </w:hyperlink>
    </w:p>
    <w:p w:rsidR="00751F57" w:rsidRDefault="00751F57" w:rsidP="00751F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hyperlink r:id="rId18" w:anchor="增加一个模块" w:history="1">
        <w:r>
          <w:rPr>
            <w:rStyle w:val="a3"/>
            <w:rFonts w:hint="eastAsia"/>
            <w:color w:val="1980E6"/>
          </w:rPr>
          <w:t>增加一个模块</w:t>
        </w:r>
      </w:hyperlink>
    </w:p>
    <w:p w:rsidR="00751F57" w:rsidRDefault="00751F57" w:rsidP="00751F57">
      <w:pPr>
        <w:pStyle w:val="2"/>
        <w:shd w:val="clear" w:color="auto" w:fill="FFFFFF"/>
        <w:spacing w:before="288" w:after="144"/>
        <w:rPr>
          <w:sz w:val="52"/>
          <w:szCs w:val="52"/>
        </w:rPr>
      </w:pPr>
      <w:r>
        <w:rPr>
          <w:rFonts w:hint="eastAsia"/>
          <w:color w:val="2C3F51"/>
          <w:sz w:val="112"/>
          <w:szCs w:val="112"/>
        </w:rPr>
        <w:t>为什么需要监控，及监控内容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在IT环境中会存在各种各样的设备，硬件设备，软件设备。都是由很多模型构成（底层支持(网络环境，硬件)，系统架构(centos,kvm,xen,lvs,keepalived,haproxy)，上层应用(mysql,nginx,php,tomcat)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lastRenderedPageBreak/>
        <w:t>为了业务的正常运行，需要运维进行设计，架构维护和调优，在这个过程中，为了及时掌握基础环境和业务应用系统的可用性，需要获取各个组件的运行状态，这样便离不开监控系统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一般来说监控系统可以分为两部分：数据采集部分（客户端）和数据存储分析告警展示部分（服务端）</w:t>
      </w:r>
    </w:p>
    <w:p w:rsidR="00751F57" w:rsidRDefault="00751F57" w:rsidP="00751F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硬件监控， </w:t>
      </w:r>
    </w:p>
    <w:p w:rsidR="00751F57" w:rsidRDefault="00751F57" w:rsidP="00751F5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运程控制卡</w:t>
      </w:r>
    </w:p>
    <w:p w:rsidR="00751F57" w:rsidRDefault="00751F57" w:rsidP="00751F5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IPMI, DELL:IDRAC. HP ILO IBM IMM </w:t>
      </w:r>
      <w:r>
        <w:br/>
      </w:r>
      <w:r>
        <w:rPr>
          <w:rFonts w:hint="eastAsia"/>
          <w:color w:val="2C3F51"/>
        </w:rPr>
        <w:t>ipmi </w:t>
      </w:r>
      <w:hyperlink r:id="rId19" w:history="1">
        <w:r>
          <w:rPr>
            <w:rStyle w:val="a3"/>
            <w:rFonts w:hint="eastAsia"/>
            <w:color w:val="1980E6"/>
          </w:rPr>
          <w:t>http://www.ibm.com/developerworks/cn/linux/l-ipmi/</w:t>
        </w:r>
      </w:hyperlink>
      <w:r>
        <w:rPr>
          <w:rFonts w:hint="eastAsia"/>
          <w:color w:val="2C3F51"/>
        </w:rPr>
        <w:t> </w:t>
      </w:r>
      <w:r>
        <w:br/>
      </w:r>
      <w:r>
        <w:rPr>
          <w:rFonts w:hint="eastAsia"/>
          <w:color w:val="2C3F51"/>
        </w:rPr>
        <w:t>megacli 监控磁盘，做rede,然后监控redi的状态 </w:t>
      </w:r>
      <w:r>
        <w:br/>
      </w:r>
      <w:r>
        <w:rPr>
          <w:rFonts w:hint="eastAsia"/>
          <w:color w:val="2C3F51"/>
        </w:rPr>
        <w:t>硬件监控有：端口流量，端口速率；系统方面CPU使用率，内存使用率，连接数，请求数，系统在线时间；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邮件</w:t>
      </w:r>
    </w:p>
    <w:p w:rsidR="00751F57" w:rsidRDefault="00751F57" w:rsidP="00751F5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系统监控级别 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CPU: top,uptime 。w,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cat /proc/cpuinfo</w:t>
      </w:r>
      <w:r>
        <w:rPr>
          <w:rFonts w:hint="eastAsia"/>
          <w:color w:val="2C3F51"/>
        </w:rPr>
        <w:t>,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lscpu</w:t>
      </w:r>
      <w:r>
        <w:rPr>
          <w:rFonts w:hint="eastAsia"/>
          <w:color w:val="2C3F51"/>
        </w:rPr>
        <w:t>,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cat /Nproc/loadavg</w:t>
      </w:r>
      <w:r>
        <w:rPr>
          <w:rFonts w:hint="eastAsia"/>
          <w:color w:val="2C3F51"/>
        </w:rPr>
        <w:t>, vimstat, mpstat 1, </w:t>
      </w:r>
      <w:r>
        <w:br/>
      </w:r>
      <w:r>
        <w:rPr>
          <w:rFonts w:hint="eastAsia"/>
          <w:color w:val="2C3F51"/>
        </w:rPr>
        <w:t>load average: 0.01, 0.07, 0.03, 第一个平均值不超过CPU核数为佳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内存： free -m, 剩余1G报警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磁盘： df -h，剩余空间20%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IO: iotop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网络 iftop</w:t>
      </w:r>
    </w:p>
    <w:p w:rsidR="00751F57" w:rsidRDefault="00751F57" w:rsidP="00751F5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端口监控netstat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[root@buff ~]</w:t>
      </w:r>
      <w:r>
        <w:rPr>
          <w:rFonts w:ascii="Courier New" w:hAnsi="Courier New" w:cs="Courier New"/>
          <w:color w:val="888888"/>
          <w:sz w:val="20"/>
          <w:szCs w:val="20"/>
        </w:rPr>
        <w:t># ulimit -n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1024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[root@buff ~]</w:t>
      </w:r>
      <w:r>
        <w:rPr>
          <w:rFonts w:ascii="Courier New" w:hAnsi="Courier New" w:cs="Courier New"/>
          <w:color w:val="888888"/>
          <w:sz w:val="20"/>
          <w:szCs w:val="20"/>
        </w:rPr>
        <w:t># ulimit -a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core file size (blocks, -c)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data seg size (kbytes, -d) unlimited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scheduling priority (-e)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file size (blocks, -f) unlimited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pending signals (-i) </w:t>
      </w:r>
      <w:r>
        <w:rPr>
          <w:rFonts w:ascii="Courier New" w:hAnsi="Courier New" w:cs="Courier New"/>
          <w:color w:val="008800"/>
          <w:sz w:val="20"/>
          <w:szCs w:val="20"/>
        </w:rPr>
        <w:t>1781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max locked memory (kbytes, -l) </w:t>
      </w:r>
      <w:r>
        <w:rPr>
          <w:rFonts w:ascii="Courier New" w:hAnsi="Courier New" w:cs="Courier New"/>
          <w:color w:val="008800"/>
          <w:sz w:val="20"/>
          <w:szCs w:val="20"/>
        </w:rPr>
        <w:t>64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max memory size (kbytes, -m) unlimited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open files (-n) </w:t>
      </w:r>
      <w:r>
        <w:rPr>
          <w:rFonts w:ascii="Courier New" w:hAnsi="Courier New" w:cs="Courier New"/>
          <w:color w:val="008800"/>
          <w:sz w:val="20"/>
          <w:szCs w:val="20"/>
        </w:rPr>
        <w:t>1024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pipe size (</w:t>
      </w:r>
      <w:r>
        <w:rPr>
          <w:rFonts w:ascii="Courier New" w:hAnsi="Courier New" w:cs="Courier New"/>
          <w:color w:val="008800"/>
          <w:sz w:val="20"/>
          <w:szCs w:val="20"/>
        </w:rPr>
        <w:t>512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bytes, -p) </w:t>
      </w:r>
      <w:r>
        <w:rPr>
          <w:rFonts w:ascii="Courier New" w:hAnsi="Courier New" w:cs="Courier New"/>
          <w:color w:val="008800"/>
          <w:sz w:val="20"/>
          <w:szCs w:val="20"/>
        </w:rPr>
        <w:t>8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POSIX message queues (bytes, -q) </w:t>
      </w:r>
      <w:r>
        <w:rPr>
          <w:rFonts w:ascii="Courier New" w:hAnsi="Courier New" w:cs="Courier New"/>
          <w:color w:val="008800"/>
          <w:sz w:val="20"/>
          <w:szCs w:val="20"/>
        </w:rPr>
        <w:t>819200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real-time priority (-r)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stack size (kbytes, -s) </w:t>
      </w:r>
      <w:r>
        <w:rPr>
          <w:rFonts w:ascii="Courier New" w:hAnsi="Courier New" w:cs="Courier New"/>
          <w:color w:val="008800"/>
          <w:sz w:val="20"/>
          <w:szCs w:val="20"/>
        </w:rPr>
        <w:t>10240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cpu time (seconds, -t) unlimited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max user processes (-u) </w:t>
      </w:r>
      <w:r>
        <w:rPr>
          <w:rFonts w:ascii="Courier New" w:hAnsi="Courier New" w:cs="Courier New"/>
          <w:color w:val="008800"/>
          <w:sz w:val="20"/>
          <w:szCs w:val="20"/>
        </w:rPr>
        <w:t>1781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virtual memory (kbytes, -v) unlimited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file locks (-x) unlimited</w:t>
      </w:r>
    </w:p>
    <w:p w:rsidR="00751F57" w:rsidRDefault="00751F57" w:rsidP="00751F57">
      <w:pPr>
        <w:pStyle w:val="2"/>
        <w:shd w:val="clear" w:color="auto" w:fill="FFFFFF"/>
        <w:spacing w:before="288" w:after="144"/>
        <w:rPr>
          <w:sz w:val="52"/>
          <w:szCs w:val="52"/>
        </w:rPr>
      </w:pPr>
      <w:r>
        <w:rPr>
          <w:rFonts w:hint="eastAsia"/>
          <w:color w:val="2C3F51"/>
          <w:sz w:val="112"/>
          <w:szCs w:val="112"/>
        </w:rPr>
        <w:t>安装zabbix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zabbix-server 的数据库大小取决于NVPS(number of processed values per second)总体上NVPS反映了处理速度，与监控项的数目，监控的类型，取值间隔，history的保留时间和tends的保留时间有直接关系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假设有60000个监控项，刷新周期为60秒，那么每秒处理的数据为60000/60=1000,保存周期为90天，那么历史数据大小=(90*24*3600)*1000*50B 约为362G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其中50byetes为历史数据所占大小，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趋势数据为128b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事件数据为130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总占用大小=configuration + history + trends + envents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来点干货，直接开始安装zabbix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rpm -ivh </w:t>
      </w:r>
      <w:hyperlink r:id="rId20" w:history="1">
        <w:r>
          <w:rPr>
            <w:rStyle w:val="a3"/>
            <w:rFonts w:ascii="Courier New" w:hAnsi="Courier New" w:cs="Courier New"/>
            <w:sz w:val="20"/>
            <w:szCs w:val="20"/>
          </w:rPr>
          <w:t>http://repo.zabbix.com/zabbix/</w:t>
        </w:r>
      </w:hyperlink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/rhel/</w:t>
      </w:r>
      <w:r>
        <w:rPr>
          <w:rFonts w:ascii="Courier New" w:hAnsi="Courier New" w:cs="Courier New"/>
          <w:color w:val="008800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>/x86_64/zabbix-release-</w:t>
      </w:r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.el6.noarch.rpm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yum -y install zabbix-server-mysql zabbix-web-mysql mysql-server mysql wqy-microhei-fonts zabbix-get zabbix-agent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\cp /usr/share/mysql/my-medium.cnf /etc/my.cnf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sed -i </w:t>
      </w:r>
      <w:r>
        <w:rPr>
          <w:rFonts w:ascii="Courier New" w:hAnsi="Courier New" w:cs="Courier New"/>
          <w:color w:val="880000"/>
          <w:sz w:val="20"/>
          <w:szCs w:val="20"/>
        </w:rPr>
        <w:t>"38a collation-server = utf8_general_ci\ninit_connect = \'SET NAMES utf8\'\ncharacter-set-server = utf8"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/etc/my.cnf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/etc/init.d/mysqld 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在客户端只需要安装</w:t>
      </w:r>
      <w:r>
        <w:rPr>
          <w:rFonts w:ascii="Courier New" w:hAnsi="Courier New" w:cs="Courier New"/>
          <w:color w:val="888888"/>
          <w:sz w:val="20"/>
          <w:szCs w:val="20"/>
        </w:rPr>
        <w:t>zabbix-agent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yum install -y zabbix zabbix-agent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修改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vim /etc/my.cnf</w:t>
      </w:r>
      <w:r>
        <w:rPr>
          <w:rFonts w:hint="eastAsia"/>
          <w:color w:val="2C3F51"/>
        </w:rPr>
        <w:t> 在[mysqld]下增加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[mysqld]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collation-server = utf8_general_ci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character-set-server = utf8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init-connect = ‘SET NAMES utf8’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这主要是为了防止中文字符集乱码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启动</w:t>
      </w:r>
      <w:r>
        <w:rPr>
          <w:rFonts w:ascii="Courier New" w:hAnsi="Courier New" w:cs="Courier New"/>
          <w:color w:val="888888"/>
          <w:sz w:val="20"/>
          <w:szCs w:val="20"/>
        </w:rPr>
        <w:t>mysql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chkconfig mysqld on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service mysqld 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mysqladmin -uroot password sandow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修改密码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为zabbix创建数据库。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database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zabbix;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grant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all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zabbix.*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zabbix@</w:t>
      </w:r>
      <w:r>
        <w:rPr>
          <w:rFonts w:ascii="Courier New" w:hAnsi="Courier New" w:cs="Courier New"/>
          <w:color w:val="880000"/>
          <w:sz w:val="20"/>
          <w:szCs w:val="20"/>
        </w:rPr>
        <w:t>'localhost'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identified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'zabbix'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flush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privileges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然后把数据导入到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/usr/share/doc/zabbix-server-mysql-</w:t>
      </w:r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7</w:t>
      </w:r>
      <w:r>
        <w:rPr>
          <w:rFonts w:ascii="Courier New" w:hAnsi="Courier New" w:cs="Courier New"/>
          <w:color w:val="000000"/>
          <w:sz w:val="20"/>
          <w:szCs w:val="20"/>
        </w:rPr>
        <w:t>/create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$ mysql -uroot zabbix&lt;schema.sql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导入数据结构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mysql -uroot zabbix&lt;images.sql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导入图片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mysql -uroot zabbix&lt;data.sql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导入数据，顺序不能变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另一种方法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mysql&gt;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/usr/share/doc/zabbix-server-mysql-</w:t>
      </w:r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7</w:t>
      </w:r>
      <w:r>
        <w:rPr>
          <w:rFonts w:ascii="Courier New" w:hAnsi="Courier New" w:cs="Courier New"/>
          <w:color w:val="000000"/>
          <w:sz w:val="20"/>
          <w:szCs w:val="20"/>
        </w:rPr>
        <w:t>/create/schema.sql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mysql&gt;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/usr/share/doc/zabbix-server-mysql-</w:t>
      </w:r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7</w:t>
      </w:r>
      <w:r>
        <w:rPr>
          <w:rFonts w:ascii="Courier New" w:hAnsi="Courier New" w:cs="Courier New"/>
          <w:color w:val="000000"/>
          <w:sz w:val="20"/>
          <w:szCs w:val="20"/>
        </w:rPr>
        <w:t>/create/images.sql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mysql&gt;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/usr/share/doc/zabbix-server-mysql-</w:t>
      </w:r>
      <w:r>
        <w:rPr>
          <w:rFonts w:ascii="Courier New" w:hAnsi="Courier New" w:cs="Courier New"/>
          <w:color w:val="008800"/>
          <w:sz w:val="20"/>
          <w:szCs w:val="20"/>
        </w:rPr>
        <w:t>2.4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7</w:t>
      </w:r>
      <w:r>
        <w:rPr>
          <w:rFonts w:ascii="Courier New" w:hAnsi="Courier New" w:cs="Courier New"/>
          <w:color w:val="000000"/>
          <w:sz w:val="20"/>
          <w:szCs w:val="20"/>
        </w:rPr>
        <w:t>/create/data.sql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接下来配置</w:t>
      </w:r>
      <w:r>
        <w:rPr>
          <w:rFonts w:ascii="Courier New" w:hAnsi="Courier New" w:cs="Courier New"/>
          <w:color w:val="888888"/>
          <w:sz w:val="20"/>
          <w:szCs w:val="20"/>
        </w:rPr>
        <w:t>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sed -i </w:t>
      </w:r>
      <w:r>
        <w:rPr>
          <w:rFonts w:ascii="Courier New" w:hAnsi="Courier New" w:cs="Courier New"/>
          <w:color w:val="880000"/>
          <w:sz w:val="20"/>
          <w:szCs w:val="20"/>
        </w:rPr>
        <w:t>'107aDBPassword=zabbix'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/etc/zabbix/zabbix_server.conf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grep </w:t>
      </w:r>
      <w:r>
        <w:rPr>
          <w:rFonts w:ascii="Courier New" w:hAnsi="Courier New" w:cs="Courier New"/>
          <w:color w:val="880000"/>
          <w:sz w:val="20"/>
          <w:szCs w:val="20"/>
        </w:rPr>
        <w:t>'^[0-Z]'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/etc/zabbix/zabbix_server.conf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LogFile=/var/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/zabbix/zabbix_server.log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LogFileSize=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PidFile=/var/run/zabbix/zabbix_server.pid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DBName=zabbix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DBUser=zabbix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DBPassword=zabbix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DBSocket=/var/lib/mysql/mysql.sock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SNMPTrapperFile=/var/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/snmptt/snmptt.log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AlertScriptsPath=/usr/lib/zabbix/alertscripts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ExternalScripts=/usr/lib/zabbix/externalscripts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数据分离需要把socket注释掉然后把port开启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配置时区不然地安装的时候会报错的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vim /etc/httpd/conf.d/zabbix.conf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php_value date.timezone Asia/Shanghai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r>
        <w:rPr>
          <w:rFonts w:ascii="Courier New" w:hAnsi="Courier New" w:cs="Courier New"/>
          <w:color w:val="000000"/>
          <w:sz w:val="20"/>
          <w:szCs w:val="20"/>
        </w:rPr>
        <w:t>使用</w:t>
      </w:r>
      <w:r>
        <w:rPr>
          <w:rFonts w:ascii="Courier New" w:hAnsi="Courier New" w:cs="Courier New"/>
          <w:color w:val="000000"/>
          <w:sz w:val="20"/>
          <w:szCs w:val="20"/>
        </w:rPr>
        <w:t>sed</w:t>
      </w:r>
      <w:r>
        <w:rPr>
          <w:rFonts w:ascii="Courier New" w:hAnsi="Courier New" w:cs="Courier New"/>
          <w:color w:val="000000"/>
          <w:sz w:val="20"/>
          <w:szCs w:val="20"/>
        </w:rPr>
        <w:t>修改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sed -i </w:t>
      </w:r>
      <w:r>
        <w:rPr>
          <w:rFonts w:ascii="Courier New" w:hAnsi="Courier New" w:cs="Courier New"/>
          <w:color w:val="880000"/>
          <w:sz w:val="20"/>
          <w:szCs w:val="20"/>
        </w:rPr>
        <w:t>'19c\\tphp_value date.timezone Asia/Shanghai'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/etc/httpd/conf.d/zabbix.conf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见证奇迹的时刻到了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/etc/init.d/httpd 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/etc/init.d/zabbix-server 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netstat -lntup|egrep </w:t>
      </w:r>
      <w:r>
        <w:rPr>
          <w:rFonts w:ascii="Courier New" w:hAnsi="Courier New" w:cs="Courier New"/>
          <w:color w:val="880000"/>
          <w:sz w:val="20"/>
          <w:szCs w:val="20"/>
        </w:rPr>
        <w:t>'80|10051|3306'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tcp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10051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:* LISTEN </w:t>
      </w:r>
      <w:r>
        <w:rPr>
          <w:rFonts w:ascii="Courier New" w:hAnsi="Courier New" w:cs="Courier New"/>
          <w:color w:val="008800"/>
          <w:sz w:val="20"/>
          <w:szCs w:val="20"/>
        </w:rPr>
        <w:t>121786</w:t>
      </w:r>
      <w:r>
        <w:rPr>
          <w:rFonts w:ascii="Courier New" w:hAnsi="Courier New" w:cs="Courier New"/>
          <w:color w:val="000000"/>
          <w:sz w:val="20"/>
          <w:szCs w:val="20"/>
        </w:rPr>
        <w:t>/zabbix_serve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tcp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3306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:* LISTEN </w:t>
      </w:r>
      <w:r>
        <w:rPr>
          <w:rFonts w:ascii="Courier New" w:hAnsi="Courier New" w:cs="Courier New"/>
          <w:color w:val="008800"/>
          <w:sz w:val="20"/>
          <w:szCs w:val="20"/>
        </w:rPr>
        <w:t>85624</w:t>
      </w:r>
      <w:r>
        <w:rPr>
          <w:rFonts w:ascii="Courier New" w:hAnsi="Courier New" w:cs="Courier New"/>
          <w:color w:val="000000"/>
          <w:sz w:val="20"/>
          <w:szCs w:val="20"/>
        </w:rPr>
        <w:t>/mysqld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tcp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:::</w:t>
      </w:r>
      <w:r>
        <w:rPr>
          <w:rFonts w:ascii="Courier New" w:hAnsi="Courier New" w:cs="Courier New"/>
          <w:color w:val="008800"/>
          <w:sz w:val="20"/>
          <w:szCs w:val="20"/>
        </w:rPr>
        <w:t>10051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:::* LISTEN </w:t>
      </w:r>
      <w:r>
        <w:rPr>
          <w:rFonts w:ascii="Courier New" w:hAnsi="Courier New" w:cs="Courier New"/>
          <w:color w:val="008800"/>
          <w:sz w:val="20"/>
          <w:szCs w:val="20"/>
        </w:rPr>
        <w:t>121786</w:t>
      </w:r>
      <w:r>
        <w:rPr>
          <w:rFonts w:ascii="Courier New" w:hAnsi="Courier New" w:cs="Courier New"/>
          <w:color w:val="000000"/>
          <w:sz w:val="20"/>
          <w:szCs w:val="20"/>
        </w:rPr>
        <w:t>/zabbix_serve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tcp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:::</w:t>
      </w:r>
      <w:r>
        <w:rPr>
          <w:rFonts w:ascii="Courier New" w:hAnsi="Courier New" w:cs="Courier New"/>
          <w:color w:val="008800"/>
          <w:sz w:val="20"/>
          <w:szCs w:val="20"/>
        </w:rPr>
        <w:t>80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:::* LISTEN </w:t>
      </w:r>
      <w:r>
        <w:rPr>
          <w:rFonts w:ascii="Courier New" w:hAnsi="Courier New" w:cs="Courier New"/>
          <w:color w:val="008800"/>
          <w:sz w:val="20"/>
          <w:szCs w:val="20"/>
        </w:rPr>
        <w:t>71356</w:t>
      </w:r>
      <w:r>
        <w:rPr>
          <w:rFonts w:ascii="Courier New" w:hAnsi="Courier New" w:cs="Courier New"/>
          <w:color w:val="000000"/>
          <w:sz w:val="20"/>
          <w:szCs w:val="20"/>
        </w:rPr>
        <w:t>/httpd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开机启动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chkconfig zabbix-server on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chkconfig httpd on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chkconfig zabbix-agent o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防火墙配置</w:t>
      </w:r>
      <w:r>
        <w:rPr>
          <w:rFonts w:ascii="Courier New" w:hAnsi="Courier New" w:cs="Courier New"/>
          <w:color w:val="888888"/>
          <w:sz w:val="20"/>
          <w:szCs w:val="20"/>
        </w:rPr>
        <w:t>10050</w:t>
      </w:r>
      <w:r>
        <w:rPr>
          <w:rFonts w:ascii="Courier New" w:hAnsi="Courier New" w:cs="Courier New"/>
          <w:color w:val="888888"/>
          <w:sz w:val="20"/>
          <w:szCs w:val="20"/>
        </w:rPr>
        <w:t>是</w:t>
      </w:r>
      <w:r>
        <w:rPr>
          <w:rFonts w:ascii="Courier New" w:hAnsi="Courier New" w:cs="Courier New"/>
          <w:color w:val="888888"/>
          <w:sz w:val="20"/>
          <w:szCs w:val="20"/>
        </w:rPr>
        <w:t>agent</w:t>
      </w:r>
      <w:r>
        <w:rPr>
          <w:rFonts w:ascii="Courier New" w:hAnsi="Courier New" w:cs="Courier New"/>
          <w:color w:val="888888"/>
          <w:sz w:val="20"/>
          <w:szCs w:val="20"/>
        </w:rPr>
        <w:t>端口，</w:t>
      </w:r>
      <w:r>
        <w:rPr>
          <w:rFonts w:ascii="Courier New" w:hAnsi="Courier New" w:cs="Courier New"/>
          <w:color w:val="888888"/>
          <w:sz w:val="20"/>
          <w:szCs w:val="20"/>
        </w:rPr>
        <w:t>agent</w:t>
      </w:r>
      <w:r>
        <w:rPr>
          <w:rFonts w:ascii="Courier New" w:hAnsi="Courier New" w:cs="Courier New"/>
          <w:color w:val="888888"/>
          <w:sz w:val="20"/>
          <w:szCs w:val="20"/>
        </w:rPr>
        <w:t>采用被动方式，</w:t>
      </w:r>
      <w:r>
        <w:rPr>
          <w:rFonts w:ascii="Courier New" w:hAnsi="Courier New" w:cs="Courier New"/>
          <w:color w:val="888888"/>
          <w:sz w:val="20"/>
          <w:szCs w:val="20"/>
        </w:rPr>
        <w:t>server</w:t>
      </w:r>
      <w:r>
        <w:rPr>
          <w:rFonts w:ascii="Courier New" w:hAnsi="Courier New" w:cs="Courier New"/>
          <w:color w:val="888888"/>
          <w:sz w:val="20"/>
          <w:szCs w:val="20"/>
        </w:rPr>
        <w:t>主动连接</w:t>
      </w:r>
      <w:r>
        <w:rPr>
          <w:rFonts w:ascii="Courier New" w:hAnsi="Courier New" w:cs="Courier New"/>
          <w:color w:val="888888"/>
          <w:sz w:val="20"/>
          <w:szCs w:val="20"/>
        </w:rPr>
        <w:t>agent</w:t>
      </w:r>
      <w:r>
        <w:rPr>
          <w:rFonts w:ascii="Courier New" w:hAnsi="Courier New" w:cs="Courier New"/>
          <w:color w:val="888888"/>
          <w:sz w:val="20"/>
          <w:szCs w:val="20"/>
        </w:rPr>
        <w:t>的</w:t>
      </w:r>
      <w:r>
        <w:rPr>
          <w:rFonts w:ascii="Courier New" w:hAnsi="Courier New" w:cs="Courier New"/>
          <w:color w:val="888888"/>
          <w:sz w:val="20"/>
          <w:szCs w:val="20"/>
        </w:rPr>
        <w:t>10050</w:t>
      </w:r>
      <w:r>
        <w:rPr>
          <w:rFonts w:ascii="Courier New" w:hAnsi="Courier New" w:cs="Courier New"/>
          <w:color w:val="888888"/>
          <w:sz w:val="20"/>
          <w:szCs w:val="20"/>
        </w:rPr>
        <w:t>端口，</w:t>
      </w:r>
      <w:r>
        <w:rPr>
          <w:rFonts w:ascii="Courier New" w:hAnsi="Courier New" w:cs="Courier New"/>
          <w:color w:val="888888"/>
          <w:sz w:val="20"/>
          <w:szCs w:val="20"/>
        </w:rPr>
        <w:t>10051</w:t>
      </w:r>
      <w:r>
        <w:rPr>
          <w:rFonts w:ascii="Courier New" w:hAnsi="Courier New" w:cs="Courier New"/>
          <w:color w:val="888888"/>
          <w:sz w:val="20"/>
          <w:szCs w:val="20"/>
        </w:rPr>
        <w:t>为</w:t>
      </w:r>
      <w:r>
        <w:rPr>
          <w:rFonts w:ascii="Courier New" w:hAnsi="Courier New" w:cs="Courier New"/>
          <w:color w:val="888888"/>
          <w:sz w:val="20"/>
          <w:szCs w:val="20"/>
        </w:rPr>
        <w:t>server</w:t>
      </w:r>
      <w:r>
        <w:rPr>
          <w:rFonts w:ascii="Courier New" w:hAnsi="Courier New" w:cs="Courier New"/>
          <w:color w:val="888888"/>
          <w:sz w:val="20"/>
          <w:szCs w:val="20"/>
        </w:rPr>
        <w:t>端口，</w:t>
      </w:r>
      <w:r>
        <w:rPr>
          <w:rFonts w:ascii="Courier New" w:hAnsi="Courier New" w:cs="Courier New"/>
          <w:color w:val="888888"/>
          <w:sz w:val="20"/>
          <w:szCs w:val="20"/>
        </w:rPr>
        <w:t>agent</w:t>
      </w:r>
      <w:r>
        <w:rPr>
          <w:rFonts w:ascii="Courier New" w:hAnsi="Courier New" w:cs="Courier New"/>
          <w:color w:val="888888"/>
          <w:sz w:val="20"/>
          <w:szCs w:val="20"/>
        </w:rPr>
        <w:t>采用主动或</w:t>
      </w:r>
      <w:r>
        <w:rPr>
          <w:rFonts w:ascii="Courier New" w:hAnsi="Courier New" w:cs="Courier New"/>
          <w:color w:val="888888"/>
          <w:sz w:val="20"/>
          <w:szCs w:val="20"/>
        </w:rPr>
        <w:t>trapper</w:t>
      </w:r>
      <w:r>
        <w:rPr>
          <w:rFonts w:ascii="Courier New" w:hAnsi="Courier New" w:cs="Courier New"/>
          <w:color w:val="888888"/>
          <w:sz w:val="20"/>
          <w:szCs w:val="20"/>
        </w:rPr>
        <w:t>方式连接</w:t>
      </w:r>
      <w:r>
        <w:rPr>
          <w:rFonts w:ascii="Courier New" w:hAnsi="Courier New" w:cs="Courier New"/>
          <w:color w:val="888888"/>
          <w:sz w:val="20"/>
          <w:szCs w:val="20"/>
        </w:rPr>
        <w:t>10051</w:t>
      </w:r>
      <w:r>
        <w:rPr>
          <w:rFonts w:ascii="Courier New" w:hAnsi="Courier New" w:cs="Courier New"/>
          <w:color w:val="888888"/>
          <w:sz w:val="20"/>
          <w:szCs w:val="20"/>
        </w:rPr>
        <w:t>端口，可以选择关闭防火墙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[root@Xmanager create]</w:t>
      </w:r>
      <w:r>
        <w:rPr>
          <w:rFonts w:ascii="Courier New" w:hAnsi="Courier New" w:cs="Courier New"/>
          <w:color w:val="888888"/>
          <w:sz w:val="20"/>
          <w:szCs w:val="20"/>
        </w:rPr>
        <w:t># cat /etc/sysconfig/iptables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 Firewall configuration written by system-config-firewall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 Manual customization of this file is not recommended.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*filter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:INPUT ACCEPT [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:FORWARD ACCEPT [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:OUTPUT ACCEPT [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-A INPUT -m state --state ESTABLISHED,RELATED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-A INPUT -p icmp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-A INPUT -i lo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-A INPUT -m state --state NEW -m tcp -p tcp --dport </w:t>
      </w:r>
      <w:r>
        <w:rPr>
          <w:rFonts w:ascii="Courier New" w:hAnsi="Courier New" w:cs="Courier New"/>
          <w:color w:val="008800"/>
          <w:sz w:val="20"/>
          <w:szCs w:val="20"/>
        </w:rPr>
        <w:t>22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-A INPUT -m state --state NEW -m tcp -p tcp --dport </w:t>
      </w:r>
      <w:r>
        <w:rPr>
          <w:rFonts w:ascii="Courier New" w:hAnsi="Courier New" w:cs="Courier New"/>
          <w:color w:val="008800"/>
          <w:sz w:val="20"/>
          <w:szCs w:val="20"/>
        </w:rPr>
        <w:t>80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-A INPUT -m state --state NEW -m tcp -p tcp --dport </w:t>
      </w:r>
      <w:r>
        <w:rPr>
          <w:rFonts w:ascii="Courier New" w:hAnsi="Courier New" w:cs="Courier New"/>
          <w:color w:val="008800"/>
          <w:sz w:val="20"/>
          <w:szCs w:val="20"/>
        </w:rPr>
        <w:t>10051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-A INPUT -m state --state NEW -m tcp -p tcp --dport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-A OUTPUT -m state --state NEW -m tcp -p tcp --dport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-j ACCEPT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#-A FORWARD -j REJECT --reject-with icmp-host-prohibited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#-A INPUT -j REJECT --reject-with icmp-host-prohibited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COMMIT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修改</w:t>
      </w:r>
      <w:r>
        <w:rPr>
          <w:rFonts w:ascii="Courier New" w:hAnsi="Courier New" w:cs="Courier New"/>
          <w:color w:val="888888"/>
          <w:sz w:val="20"/>
          <w:szCs w:val="20"/>
        </w:rPr>
        <w:t>/etc/php.ini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sed -i </w:t>
      </w:r>
      <w:r>
        <w:rPr>
          <w:rFonts w:ascii="Courier New" w:hAnsi="Courier New" w:cs="Courier New"/>
          <w:color w:val="880000"/>
          <w:sz w:val="20"/>
          <w:szCs w:val="20"/>
        </w:rPr>
        <w:t>'946c\date.timezone = Asiz/Shanghai'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/etc/php.ini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可以仅改上面的，下面的如有需要再改其实在</w:t>
      </w:r>
      <w:r>
        <w:rPr>
          <w:rFonts w:ascii="Courier New" w:hAnsi="Courier New" w:cs="Courier New"/>
          <w:color w:val="888888"/>
          <w:sz w:val="20"/>
          <w:szCs w:val="20"/>
        </w:rPr>
        <w:t>/etc/httpd/conf.d/zabbix.con</w:t>
      </w:r>
      <w:r>
        <w:rPr>
          <w:rFonts w:ascii="Courier New" w:hAnsi="Courier New" w:cs="Courier New"/>
          <w:color w:val="888888"/>
          <w:sz w:val="20"/>
          <w:szCs w:val="20"/>
        </w:rPr>
        <w:t>里就有了，所以其实</w:t>
      </w:r>
      <w:r>
        <w:rPr>
          <w:rFonts w:ascii="Courier New" w:hAnsi="Courier New" w:cs="Courier New"/>
          <w:color w:val="888888"/>
          <w:sz w:val="20"/>
          <w:szCs w:val="20"/>
        </w:rPr>
        <w:t>php.ini</w:t>
      </w:r>
      <w:r>
        <w:rPr>
          <w:rFonts w:ascii="Courier New" w:hAnsi="Courier New" w:cs="Courier New"/>
          <w:color w:val="888888"/>
          <w:sz w:val="20"/>
          <w:szCs w:val="20"/>
        </w:rPr>
        <w:t>可以不修改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sed -i </w:t>
      </w:r>
      <w:r>
        <w:rPr>
          <w:rFonts w:ascii="Courier New" w:hAnsi="Courier New" w:cs="Courier New"/>
          <w:color w:val="880000"/>
          <w:sz w:val="20"/>
          <w:szCs w:val="20"/>
        </w:rPr>
        <w:t>'440s/30/300/; 729s/8M/16M/; 132c\max_input_time=300; 1586c\mbstring.func_overload = 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/etc/php.ini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现在就可以在浏览器上输入网址进入zabbix服务端啦，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</w:t>
      </w:r>
      <w:r>
        <w:rPr>
          <w:rFonts w:ascii="Courier New" w:hAnsi="Courier New" w:cs="Courier New"/>
          <w:color w:val="008800"/>
          <w:sz w:val="20"/>
          <w:szCs w:val="20"/>
        </w:rPr>
        <w:t>10.0.0.151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/zabbix </w:t>
      </w:r>
      <w:r>
        <w:rPr>
          <w:rFonts w:ascii="Courier New" w:hAnsi="Courier New" w:cs="Courier New"/>
          <w:color w:val="880000"/>
          <w:sz w:val="20"/>
          <w:szCs w:val="20"/>
        </w:rPr>
        <w:t>#</w:t>
      </w:r>
      <w:r>
        <w:rPr>
          <w:rFonts w:ascii="Courier New" w:hAnsi="Courier New" w:cs="Courier New"/>
          <w:color w:val="880000"/>
          <w:sz w:val="20"/>
          <w:szCs w:val="20"/>
        </w:rPr>
        <w:t>第一次会配置</w:t>
      </w:r>
      <w:r>
        <w:rPr>
          <w:rFonts w:ascii="Courier New" w:hAnsi="Courier New" w:cs="Courier New"/>
          <w:color w:val="880000"/>
          <w:sz w:val="20"/>
          <w:szCs w:val="20"/>
        </w:rPr>
        <w:t>mysql</w:t>
      </w:r>
      <w:r>
        <w:rPr>
          <w:rFonts w:ascii="Courier New" w:hAnsi="Courier New" w:cs="Courier New"/>
          <w:color w:val="880000"/>
          <w:sz w:val="20"/>
          <w:szCs w:val="20"/>
        </w:rPr>
        <w:t>不过这个也很简单的下一步下一步啦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0000"/>
          <w:sz w:val="20"/>
          <w:szCs w:val="20"/>
        </w:rPr>
        <w:t>#</w:t>
      </w:r>
      <w:r>
        <w:rPr>
          <w:rFonts w:ascii="Courier New" w:hAnsi="Courier New" w:cs="Courier New"/>
          <w:color w:val="880000"/>
          <w:sz w:val="20"/>
          <w:szCs w:val="20"/>
        </w:rPr>
        <w:t>用户名</w:t>
      </w:r>
      <w:r>
        <w:rPr>
          <w:rFonts w:ascii="Courier New" w:hAnsi="Courier New" w:cs="Courier New"/>
          <w:color w:val="880000"/>
          <w:sz w:val="20"/>
          <w:szCs w:val="20"/>
        </w:rPr>
        <w:t>Admin</w:t>
      </w:r>
      <w:r>
        <w:rPr>
          <w:rFonts w:ascii="Courier New" w:hAnsi="Courier New" w:cs="Courier New"/>
          <w:color w:val="880000"/>
          <w:sz w:val="20"/>
          <w:szCs w:val="20"/>
        </w:rPr>
        <w:t>密码</w:t>
      </w:r>
      <w:r>
        <w:rPr>
          <w:rFonts w:ascii="Courier New" w:hAnsi="Courier New" w:cs="Courier New"/>
          <w:color w:val="880000"/>
          <w:sz w:val="20"/>
          <w:szCs w:val="20"/>
        </w:rPr>
        <w:t>zabbix</w:t>
      </w:r>
      <w:r>
        <w:rPr>
          <w:rFonts w:ascii="Courier New" w:hAnsi="Courier New" w:cs="Courier New"/>
          <w:color w:val="880000"/>
          <w:sz w:val="20"/>
          <w:szCs w:val="20"/>
        </w:rPr>
        <w:t>登陆页面。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要确定在checkof pre-requistes里没有faile，然后下一步</w:t>
      </w:r>
    </w:p>
    <w:p w:rsidR="00751F57" w:rsidRDefault="00751F57" w:rsidP="00751F57">
      <w:pPr>
        <w:shd w:val="clear" w:color="auto" w:fill="FFFFFF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"/var/folders/mq/4lvpwvdj5y353n3h1fv3lv3m0000gn/T/com.microsoft.Word/WebArchiveCopyPasteTempFiles/p1695"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524885"/>
            <wp:effectExtent l="0" t="0" r="0" b="5715"/>
            <wp:docPr id="45" name="图片 45" descr="/var/folders/mq/4lvpwvdj5y353n3h1fv3lv3m0000gn/T/com.microsoft.Word/WebArchiveCopyPasteTempFiles/p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5c0563d51728a29b4e2c6df2bfcfb418:none:none" descr="/var/folders/mq/4lvpwvdj5y353n3h1fv3lv3m0000gn/T/com.microsoft.Word/WebArchiveCopyPasteTempFiles/p16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选择数据库，这里选择mysql密码上面输上面授权的用户及密码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"/var/folders/mq/4lvpwvdj5y353n3h1fv3lv3m0000gn/T/com.microsoft.Word/WebArchiveCopyPasteTempFiles/p1696"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579495"/>
            <wp:effectExtent l="0" t="0" r="0" b="1905"/>
            <wp:docPr id="44" name="图片 44" descr="/var/folders/mq/4lvpwvdj5y353n3h1fv3lv3m0000gn/T/com.microsoft.Word/WebArchiveCopyPasteTempFiles/p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616ea0d1fe0918f743ac17720822ef0c:none:none" descr="/var/folders/mq/4lvpwvdj5y353n3h1fv3lv3m0000gn/T/com.microsoft.Word/WebArchiveCopyPasteTempFiles/p16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先test conneciton, OK后选下一步</w:t>
      </w:r>
    </w:p>
    <w:p w:rsidR="00751F57" w:rsidRDefault="00751F57" w:rsidP="00751F57">
      <w:pPr>
        <w:shd w:val="clear" w:color="auto" w:fill="FFFFFF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"/var/folders/mq/4lvpwvdj5y353n3h1fv3lv3m0000gn/T/com.microsoft.Word/WebArchiveCopyPasteTempFiles/p1700"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3550285"/>
            <wp:effectExtent l="0" t="0" r="0" b="5715"/>
            <wp:docPr id="43" name="图片 43" descr="/var/folders/mq/4lvpwvdj5y353n3h1fv3lv3m0000gn/T/com.microsoft.Word/WebArchiveCopyPasteTempFiles/p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bc49c4c989987e99c1266cd870607439:none:none" descr="/var/folders/mq/4lvpwvdj5y353n3h1fv3lv3m0000gn/T/com.microsoft.Word/WebArchiveCopyPasteTempFiles/p17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这里的name可以随便起，然后在后面进放页面后会在右上角显示,然后下一步，下一步变OK。进入登录界面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"/var/folders/mq/4lvpwvdj5y353n3h1fv3lv3m0000gn/T/com.microsoft.Word/WebArchiveCopyPasteTempFiles/p1690"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557780"/>
            <wp:effectExtent l="0" t="0" r="0" b="0"/>
            <wp:docPr id="42" name="图片 42" descr="/var/folders/mq/4lvpwvdj5y353n3h1fv3lv3m0000gn/T/com.microsoft.Word/WebArchiveCopyPasteTempFiles/p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139ec95bc9fe99f6b8cf0893a5e4df09:none:none" descr="/var/folders/mq/4lvpwvdj5y353n3h1fv3lv3m0000gn/T/com.microsoft.Word/WebArchiveCopyPasteTempFiles/p169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配置后如果数据库有错可以修改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/etc/zabbix/web/zabbix.conf.php</w:t>
      </w:r>
      <w:r>
        <w:rPr>
          <w:rFonts w:hint="eastAsia"/>
          <w:color w:val="2C3F51"/>
        </w:rPr>
        <w:t>在里面修改数据库的IP，database名，用户名，及密码。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若数据库找不到可以在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/etc/zabbix/zabbix_server.conf</w:t>
      </w:r>
      <w:r>
        <w:rPr>
          <w:rFonts w:hint="eastAsia"/>
          <w:color w:val="2C3F51"/>
        </w:rPr>
        <w:t>中设置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DBSocket=/tmp/mysql.sock</w:t>
      </w:r>
      <w:r>
        <w:rPr>
          <w:rFonts w:hint="eastAsia"/>
          <w:color w:val="2C3F51"/>
        </w:rPr>
        <w:t>此为实际mysql的位置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cat /etc/zabbix/web/zabbix.conf.php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&lt;?php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// Zabbix GUI configuration file.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global $DB;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'TYPE'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'MYSQL'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'SERVER'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'localhost'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$DB[</w:t>
      </w:r>
      <w:r>
        <w:rPr>
          <w:rFonts w:ascii="Courier New" w:hAnsi="Courier New" w:cs="Courier New"/>
          <w:color w:val="880000"/>
          <w:sz w:val="20"/>
          <w:szCs w:val="20"/>
        </w:rPr>
        <w:t>'PORT'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'DATABASE'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'zabbix'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'USER'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'zabbix'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'PASSWORD'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'zabbix'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// Schema name. Used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IBM DB2 and PostgreSQL.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$DB[</w:t>
      </w:r>
      <w:r>
        <w:rPr>
          <w:rFonts w:ascii="Courier New" w:hAnsi="Courier New" w:cs="Courier New"/>
          <w:color w:val="880000"/>
          <w:sz w:val="20"/>
          <w:szCs w:val="20"/>
        </w:rPr>
        <w:t>'SCHEMA'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880000"/>
          <w:sz w:val="20"/>
          <w:szCs w:val="20"/>
        </w:rPr>
        <w:t>''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$ZBX_SERVER = </w:t>
      </w:r>
      <w:r>
        <w:rPr>
          <w:rFonts w:ascii="Courier New" w:hAnsi="Courier New" w:cs="Courier New"/>
          <w:color w:val="880000"/>
          <w:sz w:val="20"/>
          <w:szCs w:val="20"/>
        </w:rPr>
        <w:t>'localhost'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$ZBX_SERVER_PORT = </w:t>
      </w:r>
      <w:r>
        <w:rPr>
          <w:rFonts w:ascii="Courier New" w:hAnsi="Courier New" w:cs="Courier New"/>
          <w:color w:val="880000"/>
          <w:sz w:val="20"/>
          <w:szCs w:val="20"/>
        </w:rPr>
        <w:t>'10051'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$ZBX_SERVER_NAME = </w:t>
      </w:r>
      <w:r>
        <w:rPr>
          <w:rFonts w:ascii="Courier New" w:hAnsi="Courier New" w:cs="Courier New"/>
          <w:color w:val="880000"/>
          <w:sz w:val="20"/>
          <w:szCs w:val="20"/>
        </w:rPr>
        <w:t>'sandow_zabbix_contral'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$IMAGE_FORMAT_DEFAULT = IMAGE_FORMAT_PNG;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?&gt;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b/>
          <w:bCs/>
          <w:color w:val="2C3F51"/>
        </w:rPr>
        <w:t>configuration</w:t>
      </w:r>
      <w:r>
        <w:rPr>
          <w:rFonts w:hint="eastAsia"/>
          <w:color w:val="2C3F51"/>
        </w:rPr>
        <w:t> 主要用于对zabbix需要监控的主机的管理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b/>
          <w:bCs/>
          <w:color w:val="2C3F51"/>
        </w:rPr>
        <w:t>host groups</w:t>
      </w:r>
      <w:r>
        <w:rPr>
          <w:rFonts w:hint="eastAsia"/>
          <w:color w:val="2C3F51"/>
        </w:rPr>
        <w:t> 增加组，用于对主机分组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b/>
          <w:bCs/>
          <w:color w:val="2C3F51"/>
        </w:rPr>
        <w:t>Templates</w:t>
      </w:r>
      <w:r>
        <w:rPr>
          <w:rFonts w:hint="eastAsia"/>
          <w:color w:val="2C3F51"/>
        </w:rPr>
        <w:t> 棋版，下面就用导入一个模版进去在右边search下面的import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b/>
          <w:bCs/>
          <w:color w:val="2C3F51"/>
        </w:rPr>
        <w:t>Hosts</w:t>
      </w:r>
      <w:r>
        <w:rPr>
          <w:rFonts w:hint="eastAsia"/>
          <w:color w:val="2C3F51"/>
        </w:rPr>
        <w:t> 主机，在这里可以添加需要监控的主机，这一项使用的次数非常多 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applications 对intems的一个分组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Items 具体的监控项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Triggers 阈值，达到一定状态就触发报警发邮件或者播放声音(需要在profile–messagin里开启声音)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graphs 对items使用二维图显示，然后可以增加到Screen里</w:t>
      </w:r>
    </w:p>
    <w:p w:rsidR="00751F57" w:rsidRDefault="00751F57" w:rsidP="00751F5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b/>
          <w:bCs/>
          <w:color w:val="2C3F51"/>
        </w:rPr>
        <w:t>Screen</w:t>
      </w:r>
      <w:r>
        <w:rPr>
          <w:rFonts w:hint="eastAsia"/>
          <w:color w:val="2C3F51"/>
        </w:rPr>
        <w:t> 把多个信息放在一起展示，</w:t>
      </w:r>
    </w:p>
    <w:p w:rsidR="00751F57" w:rsidRDefault="00751F57" w:rsidP="00751F57">
      <w:pPr>
        <w:shd w:val="clear" w:color="auto" w:fill="FFFFFF"/>
      </w:pPr>
      <w:r>
        <w:rPr>
          <w:rFonts w:hint="eastAsia"/>
          <w:b/>
          <w:bCs/>
          <w:color w:val="2C3F51"/>
        </w:rPr>
        <w:t>Administartion</w:t>
      </w:r>
      <w:r>
        <w:rPr>
          <w:rFonts w:hint="eastAsia"/>
          <w:color w:val="2C3F51"/>
        </w:rPr>
        <w:t> 主要主于对zabbix用户及用户组管理</w:t>
      </w:r>
    </w:p>
    <w:p w:rsidR="00751F57" w:rsidRDefault="00751F57" w:rsidP="00751F5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Users 创建用户组与用户</w:t>
      </w:r>
    </w:p>
    <w:p w:rsidR="00751F57" w:rsidRDefault="00751F57" w:rsidP="00751F5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media types 发送邮件配置</w:t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数据库的备份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如果忘记了zabbix登录密码，需要进入mysql更新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mysql -uroot -psandow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mysql&gt; SELECT * FROM zabbix.users WHERE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alias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880000"/>
          <w:sz w:val="20"/>
          <w:szCs w:val="20"/>
        </w:rPr>
        <w:t>'Admin'</w:t>
      </w:r>
      <w:r>
        <w:rPr>
          <w:rFonts w:ascii="Courier New" w:hAnsi="Courier New" w:cs="Courier New"/>
          <w:color w:val="000000"/>
          <w:sz w:val="20"/>
          <w:szCs w:val="20"/>
        </w:rPr>
        <w:t>\G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***************************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 row ***************************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userid: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alias</w:t>
      </w:r>
      <w:r>
        <w:rPr>
          <w:rFonts w:ascii="Courier New" w:hAnsi="Courier New" w:cs="Courier New"/>
          <w:color w:val="000000"/>
          <w:sz w:val="20"/>
          <w:szCs w:val="20"/>
        </w:rPr>
        <w:t>: Admin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name: 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surname: Administrator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passwd: *DEEF4D7D88CD046ECA02A80393B7780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url: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autologin: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autologout: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lang: en_GB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refresh: </w:t>
      </w:r>
      <w:r>
        <w:rPr>
          <w:rFonts w:ascii="Courier New" w:hAnsi="Courier New" w:cs="Courier New"/>
          <w:color w:val="008800"/>
          <w:sz w:val="20"/>
          <w:szCs w:val="20"/>
        </w:rPr>
        <w:t>30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color w:val="008800"/>
          <w:sz w:val="20"/>
          <w:szCs w:val="20"/>
        </w:rPr>
        <w:t>3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theme: default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attempt_failed: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attempt_ip: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attempt_clock: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rows_per_page: </w:t>
      </w:r>
      <w:r>
        <w:rPr>
          <w:rFonts w:ascii="Courier New" w:hAnsi="Courier New" w:cs="Courier New"/>
          <w:color w:val="008800"/>
          <w:sz w:val="20"/>
          <w:szCs w:val="20"/>
        </w:rPr>
        <w:t>50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8800"/>
          <w:sz w:val="20"/>
          <w:szCs w:val="20"/>
        </w:rPr>
        <w:t>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sec)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mysql&gt; UPDATE zabbix.users SET passwd=md5(</w:t>
      </w:r>
      <w:r>
        <w:rPr>
          <w:rFonts w:ascii="Courier New" w:hAnsi="Courier New" w:cs="Courier New"/>
          <w:color w:val="880000"/>
          <w:sz w:val="20"/>
          <w:szCs w:val="20"/>
        </w:rPr>
        <w:t>'zabbix'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WHERE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alias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880000"/>
          <w:sz w:val="20"/>
          <w:szCs w:val="20"/>
        </w:rPr>
        <w:t>'Admin'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Query OK,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 affected (</w:t>
      </w:r>
      <w:r>
        <w:rPr>
          <w:rFonts w:ascii="Courier New" w:hAnsi="Courier New" w:cs="Courier New"/>
          <w:color w:val="008800"/>
          <w:sz w:val="20"/>
          <w:szCs w:val="20"/>
        </w:rPr>
        <w:t>0.01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sec)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Rows matched: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Changed: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Warnings: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mysql&gt; FLUSH PRIVILEGES;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Query OK,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rows affected (</w:t>
      </w:r>
      <w:r>
        <w:rPr>
          <w:rFonts w:ascii="Courier New" w:hAnsi="Courier New" w:cs="Courier New"/>
          <w:color w:val="008800"/>
          <w:sz w:val="20"/>
          <w:szCs w:val="20"/>
        </w:rPr>
        <w:t>0.00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sec)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zabbix 数据库有些表是不需要备份的，仅需要备份一些特定的表就OK了，下面是脚本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FF"/>
          <w:sz w:val="20"/>
          <w:szCs w:val="20"/>
        </w:rPr>
        <w:t>#!/bin/bash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#author: itnihao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#mail: </w:t>
      </w:r>
      <w:hyperlink r:id="rId25" w:history="1">
        <w:r>
          <w:rPr>
            <w:rStyle w:val="a3"/>
            <w:rFonts w:ascii="Courier New" w:hAnsi="Courier New" w:cs="Courier New"/>
            <w:sz w:val="18"/>
            <w:szCs w:val="18"/>
          </w:rPr>
          <w:t>itnihao@qq.com</w:t>
        </w:r>
      </w:hyperlink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hyperlink r:id="rId26" w:history="1">
        <w:r>
          <w:rPr>
            <w:rStyle w:val="a3"/>
            <w:rFonts w:ascii="Courier New" w:hAnsi="Courier New" w:cs="Courier New"/>
            <w:sz w:val="18"/>
            <w:szCs w:val="18"/>
          </w:rPr>
          <w:t>http://wwww.itnihao.com</w:t>
        </w:r>
      </w:hyperlink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</w:t>
      </w:r>
      <w:hyperlink r:id="rId27" w:history="1">
        <w:r>
          <w:rPr>
            <w:rStyle w:val="a3"/>
            <w:rFonts w:ascii="Courier New" w:hAnsi="Courier New" w:cs="Courier New"/>
            <w:sz w:val="18"/>
            <w:szCs w:val="18"/>
          </w:rPr>
          <w:t>https://github.com/itnihao/zabbix-book/blob/master/03-chapter/Zabbix_MySQLdump_per_table.sh</w:t>
        </w:r>
      </w:hyperlink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#chmod 700 ${PATH}/Zabbix_MySQLdump_per_table_v2.sh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#crontab -e (0 3 * * * ${PATH}/Zabbix_MySQLdump_per_table_v2.sh)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red=</w:t>
      </w:r>
      <w:r>
        <w:rPr>
          <w:rFonts w:ascii="Courier New" w:hAnsi="Courier New" w:cs="Courier New"/>
          <w:color w:val="880000"/>
          <w:sz w:val="20"/>
          <w:szCs w:val="20"/>
        </w:rPr>
        <w:t>'\e[0;31m'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红色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RED=</w:t>
      </w:r>
      <w:r>
        <w:rPr>
          <w:rFonts w:ascii="Courier New" w:hAnsi="Courier New" w:cs="Courier New"/>
          <w:color w:val="880000"/>
          <w:sz w:val="20"/>
          <w:szCs w:val="20"/>
        </w:rPr>
        <w:t>'\e[1;31m'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green=</w:t>
      </w:r>
      <w:r>
        <w:rPr>
          <w:rFonts w:ascii="Courier New" w:hAnsi="Courier New" w:cs="Courier New"/>
          <w:color w:val="880000"/>
          <w:sz w:val="20"/>
          <w:szCs w:val="20"/>
        </w:rPr>
        <w:t>'\e[0;32m'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绿色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GREEN=</w:t>
      </w:r>
      <w:r>
        <w:rPr>
          <w:rFonts w:ascii="Courier New" w:hAnsi="Courier New" w:cs="Courier New"/>
          <w:color w:val="880000"/>
          <w:sz w:val="20"/>
          <w:szCs w:val="20"/>
        </w:rPr>
        <w:t>'\e[1;32m'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blue=</w:t>
      </w:r>
      <w:r>
        <w:rPr>
          <w:rFonts w:ascii="Courier New" w:hAnsi="Courier New" w:cs="Courier New"/>
          <w:color w:val="880000"/>
          <w:sz w:val="20"/>
          <w:szCs w:val="20"/>
        </w:rPr>
        <w:t>'\e[0;34m'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蓝色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BLUE=</w:t>
      </w:r>
      <w:r>
        <w:rPr>
          <w:rFonts w:ascii="Courier New" w:hAnsi="Courier New" w:cs="Courier New"/>
          <w:color w:val="880000"/>
          <w:sz w:val="20"/>
          <w:szCs w:val="20"/>
        </w:rPr>
        <w:t>'\e[1;34m'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purple=</w:t>
      </w:r>
      <w:r>
        <w:rPr>
          <w:rFonts w:ascii="Courier New" w:hAnsi="Courier New" w:cs="Courier New"/>
          <w:color w:val="880000"/>
          <w:sz w:val="20"/>
          <w:szCs w:val="20"/>
        </w:rPr>
        <w:t>'\e[0;35m'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紫色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PURPLE=</w:t>
      </w:r>
      <w:r>
        <w:rPr>
          <w:rFonts w:ascii="Courier New" w:hAnsi="Courier New" w:cs="Courier New"/>
          <w:color w:val="880000"/>
          <w:sz w:val="20"/>
          <w:szCs w:val="20"/>
        </w:rPr>
        <w:t>'\e[1;35m'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NC=</w:t>
      </w:r>
      <w:r>
        <w:rPr>
          <w:rFonts w:ascii="Courier New" w:hAnsi="Courier New" w:cs="Courier New"/>
          <w:color w:val="880000"/>
          <w:sz w:val="20"/>
          <w:szCs w:val="20"/>
        </w:rPr>
        <w:t>'\e[0m'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没有颜色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/etc/bashrc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/etc/profile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MySQL_USER=zabbix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MySQL_PASSWORD=zabbix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MySQL_HOST=localhost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MySQL_PORT=</w:t>
      </w:r>
      <w:r>
        <w:rPr>
          <w:rFonts w:ascii="Courier New" w:hAnsi="Courier New" w:cs="Courier New"/>
          <w:color w:val="008800"/>
          <w:sz w:val="20"/>
          <w:szCs w:val="20"/>
        </w:rPr>
        <w:t>3306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MySQL_DUMP_PATH=/mysql_backup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MYSQL_BIN_PATH=/usr/bin/mysql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MYSQL_DUMP_BIN_PATH=/usr/bin/mysqldump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MySQL_DATABASE_NAME=zabbix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DATE=$(date </w:t>
      </w:r>
      <w:r>
        <w:rPr>
          <w:rFonts w:ascii="Courier New" w:hAnsi="Courier New" w:cs="Courier New"/>
          <w:color w:val="880000"/>
          <w:sz w:val="20"/>
          <w:szCs w:val="20"/>
        </w:rPr>
        <w:t>'+%Y-%m-%d'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MySQLDUMP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() 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 -d ${MySQL_DUMP_PATH} ] || mkdir ${MySQL_DUMP_PATH}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${MySQL_DUMP_PATH}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 -d logs ] || mkdir logs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[ -d ${DATE} ] || mkdir ${DATE}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${DATE}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TABLE_NAME_ALL=$(${MYSQL_BIN_PATH} -u${MySQL_USER} -p${MySQL_PASSWORD} -h${MySQL_HOST} ${MySQL_DATABASE_NAME} -e \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0000"/>
          <w:sz w:val="20"/>
          <w:szCs w:val="20"/>
        </w:rPr>
        <w:t>"show tables"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|egrep -v </w:t>
      </w:r>
      <w:r>
        <w:rPr>
          <w:rFonts w:ascii="Courier New" w:hAnsi="Courier New" w:cs="Courier New"/>
          <w:color w:val="880000"/>
          <w:sz w:val="20"/>
          <w:szCs w:val="20"/>
        </w:rPr>
        <w:t>"(Tables_in_zabbix|history*|trends*|acknowledges|alerts|auditlog|events|service_alarms)"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TABLE_NAME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${TABLE_NAME_ALL}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${MYSQL_DUMP_BIN_PATH} --opt -u${MySQL_USER} -p${MySQL_PASSWORD} -P${MySQL_PORT} -h${MySQL_HOST} \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${MySQL_DATABASE_NAME} ${TABLE_NAME} &gt;${TABLE_NAME}.sql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sleep </w:t>
      </w:r>
      <w:r>
        <w:rPr>
          <w:rFonts w:ascii="Courier New" w:hAnsi="Courier New" w:cs="Courier New"/>
          <w:color w:val="008800"/>
          <w:sz w:val="20"/>
          <w:szCs w:val="20"/>
        </w:rPr>
        <w:t>0.01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done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 </w:t>
      </w:r>
      <w:r>
        <w:rPr>
          <w:rFonts w:ascii="Courier New" w:hAnsi="Courier New" w:cs="Courier New"/>
          <w:color w:val="880000"/>
          <w:sz w:val="20"/>
          <w:szCs w:val="20"/>
        </w:rPr>
        <w:t>"$?"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 &amp;&amp;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"${DATE}: Backup zabbix succeed"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&gt;&gt; ${MySQL_DUMP_PATH}/logs/ZabbixMysqlDump.log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 </w:t>
      </w:r>
      <w:r>
        <w:rPr>
          <w:rFonts w:ascii="Courier New" w:hAnsi="Courier New" w:cs="Courier New"/>
          <w:color w:val="880000"/>
          <w:sz w:val="20"/>
          <w:szCs w:val="20"/>
        </w:rPr>
        <w:t>"$?"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 &amp;&amp;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"${DATE}: Backup zabbix not succeed"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&gt;&gt; ${MySQL_DUMP_PATH}/logs/ZabbixMysqlDump.log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${MySQL_DUMP_PATH}/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 </w:t>
      </w:r>
      <w:r>
        <w:rPr>
          <w:rFonts w:ascii="Courier New" w:hAnsi="Courier New" w:cs="Courier New"/>
          <w:color w:val="880000"/>
          <w:sz w:val="20"/>
          <w:szCs w:val="20"/>
        </w:rPr>
        <w:t>"$?"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 &amp;&amp; rm -rf $(date +%Y-%m-%d --date=</w:t>
      </w:r>
      <w:r>
        <w:rPr>
          <w:rFonts w:ascii="Courier New" w:hAnsi="Courier New" w:cs="Courier New"/>
          <w:color w:val="880000"/>
          <w:sz w:val="20"/>
          <w:szCs w:val="20"/>
        </w:rPr>
        <w:t>'5 days ago'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exit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MySQLImport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() 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${MySQL_DUMP_PATH}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DATE=$(ls ${MySQL_DUMP_PATH} |egrep </w:t>
      </w:r>
      <w:r>
        <w:rPr>
          <w:rFonts w:ascii="Courier New" w:hAnsi="Courier New" w:cs="Courier New"/>
          <w:color w:val="880000"/>
          <w:sz w:val="20"/>
          <w:szCs w:val="20"/>
        </w:rPr>
        <w:t>"\b^[0-9]+-[0-9]+-[0-9]+$\b"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 </w:t>
      </w:r>
      <w:r>
        <w:rPr>
          <w:rFonts w:ascii="Courier New" w:hAnsi="Courier New" w:cs="Courier New"/>
          <w:color w:val="880000"/>
          <w:sz w:val="20"/>
          <w:szCs w:val="20"/>
        </w:rPr>
        <w:t>"${green}${DATE}"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 </w:t>
      </w:r>
      <w:r>
        <w:rPr>
          <w:rFonts w:ascii="Courier New" w:hAnsi="Courier New" w:cs="Courier New"/>
          <w:color w:val="880000"/>
          <w:sz w:val="20"/>
          <w:szCs w:val="20"/>
        </w:rPr>
        <w:t>"${blue}what DATE do you want to import,please input date:${NC}</w:t>
      </w:r>
      <w:r>
        <w:rPr>
          <w:rFonts w:ascii="Courier New" w:hAnsi="Courier New" w:cs="Courier New"/>
          <w:color w:val="880000"/>
          <w:sz w:val="20"/>
          <w:szCs w:val="20"/>
        </w:rPr>
        <w:lastRenderedPageBreak/>
        <w:t>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read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SELECT_DATE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-d </w:t>
      </w:r>
      <w:r>
        <w:rPr>
          <w:rFonts w:ascii="Courier New" w:hAnsi="Courier New" w:cs="Courier New"/>
          <w:color w:val="880000"/>
          <w:sz w:val="20"/>
          <w:szCs w:val="20"/>
        </w:rPr>
        <w:t>"${SELECT_DATE}"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];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 </w:t>
      </w:r>
      <w:r>
        <w:rPr>
          <w:rFonts w:ascii="Courier New" w:hAnsi="Courier New" w:cs="Courier New"/>
          <w:color w:val="880000"/>
          <w:sz w:val="20"/>
          <w:szCs w:val="20"/>
        </w:rPr>
        <w:t>"you select 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${green}${SELECT_DATE}${NC}, do you want to contine,if,input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${red}(yes|y|Y)${NC},\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0000"/>
          <w:sz w:val="20"/>
          <w:szCs w:val="20"/>
        </w:rPr>
        <w:t>else then exit"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read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Input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[[ </w:t>
      </w:r>
      <w:r>
        <w:rPr>
          <w:rFonts w:ascii="Courier New" w:hAnsi="Courier New" w:cs="Courier New"/>
          <w:color w:val="880000"/>
          <w:sz w:val="20"/>
          <w:szCs w:val="20"/>
        </w:rPr>
        <w:t>'yes|y|Y'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=~ </w:t>
      </w:r>
      <w:r>
        <w:rPr>
          <w:rFonts w:ascii="Courier New" w:hAnsi="Courier New" w:cs="Courier New"/>
          <w:color w:val="880000"/>
          <w:sz w:val="20"/>
          <w:szCs w:val="20"/>
        </w:rPr>
        <w:t>"${Input}"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status=</w:t>
      </w:r>
      <w:r>
        <w:rPr>
          <w:rFonts w:ascii="Courier New" w:hAnsi="Courier New" w:cs="Courier New"/>
          <w:color w:val="880000"/>
          <w:sz w:val="20"/>
          <w:szCs w:val="20"/>
        </w:rPr>
        <w:t>"$?"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</w:t>
      </w:r>
      <w:r>
        <w:rPr>
          <w:rFonts w:ascii="Courier New" w:hAnsi="Courier New" w:cs="Courier New"/>
          <w:color w:val="880000"/>
          <w:sz w:val="20"/>
          <w:szCs w:val="20"/>
        </w:rPr>
        <w:t>"${status}"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88000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];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"now import SQL....... Please wait......."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exit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${SELECT_DATE}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PER_TABEL_SQL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$(ls *.sql)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${MYSQL_BIN_PATH} -u${MySQL_USER} -p${MySQL_PASSWORD} -h${MySQL_HOST} ${MySQL_DATABASE_NAME} &lt; ${PER_TABEL_SQL}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 </w:t>
      </w:r>
      <w:r>
        <w:rPr>
          <w:rFonts w:ascii="Courier New" w:hAnsi="Courier New" w:cs="Courier New"/>
          <w:color w:val="880000"/>
          <w:sz w:val="20"/>
          <w:szCs w:val="20"/>
        </w:rPr>
        <w:t>"import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${PER_TABEL_SQL}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${PURPLE}........................${NC}"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done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"Finish import SQL,Please check Zabbix database"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"Don't exist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${SELECT_DATE}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DIR"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"$1"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MySQLDUMP|mysqldump)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MySQLDUMP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MySQLImport|mysqlimport)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MySQLImport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*)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"Usage: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{(MySQLDUMP|mysqldump) (MySQLImport|mysqlimport)}"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esac</w:t>
      </w:r>
    </w:p>
    <w:p w:rsidR="00751F57" w:rsidRDefault="00751F57" w:rsidP="00751F57">
      <w:pPr>
        <w:pStyle w:val="2"/>
        <w:shd w:val="clear" w:color="auto" w:fill="FFFFFF"/>
        <w:spacing w:before="288" w:after="144"/>
        <w:rPr>
          <w:sz w:val="52"/>
          <w:szCs w:val="52"/>
        </w:rPr>
      </w:pPr>
      <w:r>
        <w:rPr>
          <w:rFonts w:hint="eastAsia"/>
          <w:color w:val="2C3F51"/>
          <w:sz w:val="112"/>
          <w:szCs w:val="112"/>
        </w:rPr>
        <w:lastRenderedPageBreak/>
        <w:t>客户端的安装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yum -y install zabbix-agent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grep </w:t>
      </w:r>
      <w:r>
        <w:rPr>
          <w:rFonts w:ascii="Courier New" w:hAnsi="Courier New" w:cs="Courier New"/>
          <w:color w:val="880000"/>
          <w:sz w:val="20"/>
          <w:szCs w:val="20"/>
        </w:rPr>
        <w:t>'^[0-Z]'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/etc/zabbix/zabbix_agentd.conf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PidFile=/var/run/zabbix/zabbix_agentd.pid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LogFile=/var/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/zabbix/zabbix_agentd.log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LogFileSize=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Server=</w:t>
      </w:r>
      <w:r>
        <w:rPr>
          <w:rFonts w:ascii="Courier New" w:hAnsi="Courier New" w:cs="Courier New"/>
          <w:color w:val="008800"/>
          <w:sz w:val="20"/>
          <w:szCs w:val="20"/>
        </w:rPr>
        <w:t>172.16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1.151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被动模式下，允许哪台服务器连接</w:t>
      </w:r>
      <w:r>
        <w:rPr>
          <w:rFonts w:ascii="Courier New" w:hAnsi="Courier New" w:cs="Courier New"/>
          <w:color w:val="888888"/>
          <w:sz w:val="20"/>
          <w:szCs w:val="20"/>
        </w:rPr>
        <w:t>agent</w:t>
      </w:r>
      <w:r>
        <w:rPr>
          <w:rFonts w:ascii="Courier New" w:hAnsi="Courier New" w:cs="Courier New"/>
          <w:color w:val="888888"/>
          <w:sz w:val="20"/>
          <w:szCs w:val="20"/>
        </w:rPr>
        <w:t>，多</w:t>
      </w:r>
      <w:r>
        <w:rPr>
          <w:rFonts w:ascii="Courier New" w:hAnsi="Courier New" w:cs="Courier New"/>
          <w:color w:val="888888"/>
          <w:sz w:val="20"/>
          <w:szCs w:val="20"/>
        </w:rPr>
        <w:t>IP</w:t>
      </w:r>
      <w:r>
        <w:rPr>
          <w:rFonts w:ascii="Courier New" w:hAnsi="Courier New" w:cs="Courier New"/>
          <w:color w:val="888888"/>
          <w:sz w:val="20"/>
          <w:szCs w:val="20"/>
        </w:rPr>
        <w:t>用</w:t>
      </w:r>
      <w:r>
        <w:rPr>
          <w:rFonts w:ascii="Courier New" w:hAnsi="Courier New" w:cs="Courier New"/>
          <w:color w:val="888888"/>
          <w:sz w:val="20"/>
          <w:szCs w:val="20"/>
        </w:rPr>
        <w:t>","</w:t>
      </w:r>
      <w:r>
        <w:rPr>
          <w:rFonts w:ascii="Courier New" w:hAnsi="Courier New" w:cs="Courier New"/>
          <w:color w:val="888888"/>
          <w:sz w:val="20"/>
          <w:szCs w:val="20"/>
        </w:rPr>
        <w:t>隔开，</w:t>
      </w:r>
      <w:r>
        <w:rPr>
          <w:rFonts w:ascii="Courier New" w:hAnsi="Courier New" w:cs="Courier New"/>
          <w:color w:val="888888"/>
          <w:sz w:val="20"/>
          <w:szCs w:val="20"/>
        </w:rPr>
        <w:t>server</w:t>
      </w:r>
      <w:r>
        <w:rPr>
          <w:rFonts w:ascii="Courier New" w:hAnsi="Courier New" w:cs="Courier New"/>
          <w:color w:val="888888"/>
          <w:sz w:val="20"/>
          <w:szCs w:val="20"/>
        </w:rPr>
        <w:t>主机不需要修改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ServerActive=</w:t>
      </w:r>
      <w:r>
        <w:rPr>
          <w:rFonts w:ascii="Courier New" w:hAnsi="Courier New" w:cs="Courier New"/>
          <w:color w:val="008800"/>
          <w:sz w:val="20"/>
          <w:szCs w:val="20"/>
        </w:rPr>
        <w:t>127.0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主动模式下，向那台服务器传送数据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Hostname=Zabbix server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Include=/etc/zabbix/zabbix_agentd.d/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/etc/init.d/zabbix-agent 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netstat -tunlp|grep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如果需要使用中文版的web-zabbix需要要修改下字体来解决中文乱码问题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yum -y install wqy-microhei-fonts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ll /etc/alternatives/zabbix-web-font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删除软链接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rm -f /etc/alternatives/zabbix-web-font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ln -s /usr/share/fonts/wqy-microhei/wqy-microhei.ttc /etc/alternatives/zabbix-web-font</w:t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增加主机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zabbix完整监控配置流程描述为 host groups &gt;&gt;&gt; hosts &gt;&gt;&gt; applications &gt;&gt;&gt; items &gt;&gt;&gt; triggers &gt;&gt;&gt; event &gt;&gt;&gt; actions &gt;&gt;&gt; user groups &gt;&gt;&gt; user &gt;&gt;&gt; medias &gt;&gt;&gt; audit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1.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host groups</w:t>
      </w:r>
      <w:r>
        <w:rPr>
          <w:rFonts w:hint="eastAsia"/>
          <w:color w:val="2C3F51"/>
        </w:rPr>
        <w:t> 用于增加主机组， 分组的目的是将同一属性的主机归类，对于同一属性的主机或者模板，尽量归到分组，方便以后管理（分组的方式可以按：地理位置，业务，机器用途，系统版本，应用程序，等分）。在configuration大类下面，增加分组很简单，create host group 在group name里写入组名， hosts in 是选择那些设备属于这个新添加的组，save就OK。在mysql中可以使用命令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SELECT * FROM zabbix.groups;</w:t>
      </w:r>
      <w:r>
        <w:rPr>
          <w:rFonts w:hint="eastAsia"/>
          <w:color w:val="2C3F51"/>
        </w:rPr>
        <w:t>查看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2.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templates</w:t>
      </w:r>
      <w:r>
        <w:rPr>
          <w:rFonts w:hint="eastAsia"/>
          <w:color w:val="2C3F51"/>
        </w:rPr>
        <w:t> 模板的添加，监控项，触发器，图形，web, discovery,等都是存在于主机之上的，由于多个主机都会用相同的监控配置，因此可以对这部分同类的数据进行归纳抽象，即将这些数据做成模板，当我们需要对其他监控数据进行配置的时候，只需要对相应的主机添加对应的模板即可。</w:t>
      </w:r>
      <w:r>
        <w:rPr>
          <w:rFonts w:hint="eastAsia"/>
          <w:b/>
          <w:bCs/>
          <w:color w:val="2C3F51"/>
        </w:rPr>
        <w:t>cofiguration &gt;&gt;&gt; templates &gt;&gt;&gt; create template</w:t>
      </w:r>
      <w:r>
        <w:rPr>
          <w:rFonts w:hint="eastAsia"/>
          <w:color w:val="2C3F51"/>
        </w:rPr>
        <w:t>,也可以导入模板，这个后面细讲</w:t>
      </w:r>
    </w:p>
    <w:p w:rsidR="00751F57" w:rsidRDefault="00751F57" w:rsidP="00751F5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hosts</w:t>
      </w:r>
      <w:r>
        <w:rPr>
          <w:rFonts w:hint="eastAsia"/>
          <w:color w:val="2C3F51"/>
        </w:rPr>
        <w:t> 增加主机,添加主机的目的是对具体设备进行监控，</w:t>
      </w:r>
    </w:p>
    <w:tbl>
      <w:tblPr>
        <w:tblW w:w="39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8"/>
        <w:gridCol w:w="2262"/>
      </w:tblGrid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bottom"/>
            <w:hideMark/>
          </w:tcPr>
          <w:p w:rsidR="00751F57" w:rsidRDefault="00751F57" w:rsidP="00751F57">
            <w:r>
              <w:rPr>
                <w:rFonts w:hint="eastAsia"/>
                <w:b/>
                <w:bCs/>
                <w:color w:val="2C3F51"/>
              </w:rPr>
              <w:lastRenderedPageBreak/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bottom"/>
            <w:hideMark/>
          </w:tcPr>
          <w:p w:rsidR="00751F57" w:rsidRDefault="00751F57" w:rsidP="00751F57">
            <w:r>
              <w:rPr>
                <w:rFonts w:hint="eastAsia"/>
                <w:b/>
                <w:bCs/>
                <w:color w:val="2C3F51"/>
              </w:rPr>
              <w:t>描述</w:t>
            </w:r>
          </w:p>
        </w:tc>
      </w:tr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主机名(hostname)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一个不重复的主机名,编辑该名称对应配置文件时，主机史必须与 此输入值相同</w:t>
            </w:r>
          </w:p>
        </w:tc>
      </w:tr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访问名(visible name)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如果设置此名字，那么它将出现在主机列表，地图等地方</w:t>
            </w:r>
          </w:p>
        </w:tc>
      </w:tr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群组(groups in groups)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选择所属群组，一个主机至少有一个群组</w:t>
            </w:r>
          </w:p>
        </w:tc>
      </w:tr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接口协议(agetn interfaces)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一个主机的主机接口协议类型有agent, snmp, jmx,jpmi使用ADD增加对应协议的IP/DNS,连接项及端口</w:t>
            </w:r>
          </w:p>
        </w:tc>
      </w:tr>
      <w:tr w:rsidR="00751F57" w:rsidTr="00751F5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通过代理服务器进行监控(monitored by proxy)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751F57" w:rsidRDefault="00751F57" w:rsidP="00751F57">
            <w:r>
              <w:rPr>
                <w:rFonts w:hint="eastAsia"/>
                <w:color w:val="2C3F51"/>
              </w:rPr>
              <w:t>主机可能通过zabbix服务器或zabbix代理去监控客户端</w:t>
            </w:r>
          </w:p>
        </w:tc>
      </w:tr>
    </w:tbl>
    <w:p w:rsidR="00751F57" w:rsidRDefault="00751F57" w:rsidP="00751F57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graphs</w:t>
      </w:r>
      <w:r>
        <w:rPr>
          <w:rFonts w:hint="eastAsia"/>
          <w:color w:val="2C3F51"/>
        </w:rPr>
        <w:t> 配置，graphs是将数据展示为图像，可以在主机中点击graphs来增加, </w:t>
      </w:r>
    </w:p>
    <w:p w:rsidR="00751F57" w:rsidRDefault="00751F57" w:rsidP="00751F5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graphs type 有normal常规图，stacked 叠图，pie 饼图，exploded，分解饼图.</w:t>
      </w:r>
    </w:p>
    <w:p w:rsidR="00751F57" w:rsidRDefault="00751F57" w:rsidP="00751F5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show legend 显示图表说明</w:t>
      </w:r>
    </w:p>
    <w:p w:rsidR="00751F57" w:rsidRDefault="00751F57" w:rsidP="00751F5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show working time 非工作时间用灰色前景显示，不用于饼图分解图</w:t>
      </w:r>
    </w:p>
    <w:p w:rsidR="00751F57" w:rsidRDefault="00751F57" w:rsidP="00751F5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show triggers 触发阈值便会红色线条显示</w:t>
      </w:r>
    </w:p>
    <w:p w:rsidR="00751F57" w:rsidRDefault="00751F57" w:rsidP="00751F5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Y axi min/max value Y轴最小/大值（calcuated-Y自动计算， Fixed-Y修正最大/小值，Item-items 最后一次获取的数值做为最大/小值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"/var/folders/mq/4lvpwvdj5y353n3h1fv3lv3m0000gn/T/com.microsoft.Word/WebArchiveCopyPasteTempFiles/p1689"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21640"/>
            <wp:effectExtent l="0" t="0" r="0" b="0"/>
            <wp:docPr id="41" name="图片 41" descr="/var/folders/mq/4lvpwvdj5y353n3h1fv3lv3m0000gn/T/com.microsoft.Word/WebArchiveCopyPasteTempFiles/p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e2517877145ecd67befecdb795c4c45:none:none" descr="/var/folders/mq/4lvpwvdj5y353n3h1fv3lv3m0000gn/T/com.microsoft.Word/WebArchiveCopyPasteTempFiles/p16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screens</w:t>
      </w:r>
      <w:r>
        <w:rPr>
          <w:rFonts w:hint="eastAsia"/>
          <w:color w:val="2C3F51"/>
        </w:rPr>
        <w:t> ，把多个图放在一起显示，可以展示多个host的多个信息，可以展示graphs, maps, server info. 配置好后可以在</w:t>
      </w:r>
      <w:r>
        <w:rPr>
          <w:rFonts w:hint="eastAsia"/>
          <w:b/>
          <w:bCs/>
          <w:color w:val="2C3F51"/>
        </w:rPr>
        <w:t>Monitoring &gt;&gt;&gt; screens</w:t>
      </w:r>
      <w:r>
        <w:rPr>
          <w:rFonts w:hint="eastAsia"/>
          <w:color w:val="2C3F51"/>
        </w:rPr>
        <w:t>里显示点右上角加号可以在dashboard里看到，另外可以点击</w:t>
      </w:r>
      <w:r>
        <w:rPr>
          <w:rFonts w:hint="eastAsia"/>
          <w:b/>
          <w:bCs/>
          <w:color w:val="2C3F51"/>
        </w:rPr>
        <w:t>slide shows</w:t>
      </w:r>
      <w:r>
        <w:rPr>
          <w:rFonts w:hint="eastAsia"/>
          <w:color w:val="2C3F51"/>
        </w:rPr>
        <w:t>来幻灯片形式滚动，另外有一个图形化插件</w:t>
      </w:r>
      <w:r>
        <w:rPr>
          <w:rFonts w:hint="eastAsia"/>
          <w:b/>
          <w:bCs/>
          <w:color w:val="2C3F51"/>
        </w:rPr>
        <w:t>Zatree</w:t>
      </w:r>
      <w:r>
        <w:rPr>
          <w:rFonts w:hint="eastAsia"/>
          <w:color w:val="2C3F51"/>
        </w:rPr>
        <w:t>可以试着使用一下</w:t>
      </w:r>
    </w:p>
    <w:p w:rsidR="00751F57" w:rsidRDefault="00751F57" w:rsidP="00751F5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Map</w:t>
      </w:r>
      <w:r>
        <w:rPr>
          <w:rFonts w:hint="eastAsia"/>
          <w:color w:val="2C3F51"/>
        </w:rPr>
        <w:t>, map的作用是将各种设备用网络拓扑图的方式展示， </w:t>
      </w:r>
    </w:p>
    <w:p w:rsidR="00751F57" w:rsidRDefault="00751F57" w:rsidP="00751F5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label 便是宏，可以参数官网</w:t>
      </w:r>
    </w:p>
    <w:p w:rsidR="00751F57" w:rsidRDefault="00751F57" w:rsidP="00751F5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可以在administration-general里增加背景图片，然后在map中更改背景图片，在这里创建一个map然后在monitoring里查看</w:t>
      </w:r>
    </w:p>
    <w:p w:rsidR="00751F57" w:rsidRDefault="00751F57" w:rsidP="00751F57">
      <w:pPr>
        <w:shd w:val="clear" w:color="auto" w:fill="FFFFFF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"/var/folders/mq/4lvpwvdj5y353n3h1fv3lv3m0000gn/T/com.microsoft.Word/WebArchiveCopyPasteTempFiles/p1702"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584065"/>
            <wp:effectExtent l="0" t="0" r="0" b="635"/>
            <wp:docPr id="40" name="图片 40" descr="/var/folders/mq/4lvpwvdj5y353n3h1fv3lv3m0000gn/T/com.microsoft.Word/WebArchiveCopyPasteTempFiles/p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fe4f684d9be801900bfbef9cf715964b:none:none" descr="/var/folders/mq/4lvpwvdj5y353n3h1fv3lv3m0000gn/T/com.microsoft.Word/WebArchiveCopyPasteTempFiles/p170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hint="eastAsia"/>
          <w:color w:val="2C3F51"/>
        </w:rPr>
        <w:t>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在monitoring - maps下可以看到刚才增加的主机，然后选中其中一台便可以执行下面操作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18840" cy="3657600"/>
            <wp:effectExtent l="0" t="0" r="0" b="0"/>
            <wp:docPr id="39" name="图片 39" descr="/var/folders/mq/4lvpwvdj5y353n3h1fv3lv3m0000gn/T/com.microsoft.Word/WebArchiveCopyPasteTempFiles/p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d4e008bd71e7b6f88d8d3399a2d400e:none:none" descr="/var/folders/mq/4lvpwvdj5y353n3h1fv3lv3m0000gn/T/com.microsoft.Word/WebArchiveCopyPasteTempFiles/p16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lastRenderedPageBreak/>
        <w:t>web监控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web监控主要监控http 状态码（多针对40X，50X），响应速度（服务器性能，重复加载，网络因素，压缩），下载速度。在hosts 主机上点击 web &gt;&gt; create scenario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"/var/folders/mq/4lvpwvdj5y353n3h1fv3lv3m0000gn/T/com.microsoft.Word/WebArchiveCopyPasteTempFiles/p1693"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922020"/>
            <wp:effectExtent l="0" t="0" r="0" b="5080"/>
            <wp:docPr id="38" name="图片 38" descr="/var/folders/mq/4lvpwvdj5y353n3h1fv3lv3m0000gn/T/com.microsoft.Word/WebArchiveCopyPasteTempFiles/p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fa6b8c061954d9e04d75ae0c37713a9:none:none" descr="/var/folders/mq/4lvpwvdj5y353n3h1fv3lv3m0000gn/T/com.microsoft.Word/WebArchiveCopyPasteTempFiles/p169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379595"/>
            <wp:effectExtent l="0" t="0" r="0" b="1905"/>
            <wp:docPr id="37" name="图片 37" descr="/var/folders/mq/4lvpwvdj5y353n3h1fv3lv3m0000gn/T/com.microsoft.Word/WebArchiveCopyPasteTempFiles/p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3fd90ee0eb3d0201ab300564df3cc69b:none:none" descr="/var/folders/mq/4lvpwvdj5y353n3h1fv3lv3m0000gn/T/com.microsoft.Word/WebArchiveCopyPasteTempFiles/p169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host 配置属于host/templete的web 监控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name web监控的名字具有唯一性（支持宏）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application 选择web监控属于的组， web scenario items 配置属于组后可以在monitoring &gt;&gt;&gt; latest data 分组中看到数据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new application 输入名字即scenario创建新的组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authentiction 认证选项 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none，无认证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basic authentication 基本认证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NTLM authentication NTLM (window nt lan manager)认证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lastRenderedPageBreak/>
        <w:t>reties 重试机制，默认为1，最多支持10次重试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agent 浏览器类型，支持自定义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HTTP proxy 代理格式 默认端口为1080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variables ：scenario级的变量(macros)可以在scenario steps(url, post variables)中配置 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{macros1}=value1 例 {username}=alex</w:t>
      </w:r>
    </w:p>
    <w:p w:rsidR="00751F57" w:rsidRDefault="00751F57" w:rsidP="00751F57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{macros2}=regex:&lt;regular expression&gt;</w:t>
      </w:r>
      <w:r>
        <w:rPr>
          <w:rFonts w:hint="eastAsia"/>
          <w:color w:val="2C3F51"/>
        </w:rPr>
        <w:t> 例 {hostid}=regex:hostid is ([0-9]+)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setps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URL: 监控的 web页面（必须全路径）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Post:传递给页面的参数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variables: 设置变量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timeout: 超时时间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required: 页面中能匹配到字符</w:t>
      </w:r>
    </w:p>
    <w:p w:rsidR="00751F57" w:rsidRDefault="00751F57" w:rsidP="00751F57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status code 页面返回码</w:t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自定义监控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zabbix_get 用于zabbix_server到zabbix-agent的数据获取，通常可以用来检测验证agent的配置是否正确。其语法是 </w:t>
      </w:r>
    </w:p>
    <w:p w:rsidR="00751F57" w:rsidRDefault="00751F57" w:rsidP="00751F57">
      <w:pPr>
        <w:shd w:val="clear" w:color="auto" w:fill="FFFFFF"/>
      </w:pP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zabbix_get [-hV] -s &lt;host name or IP&gt; [-p &lt;port&gt;] [-I &lt;IP address&gt;] -k &lt;key&gt;</w:t>
      </w:r>
    </w:p>
    <w:p w:rsidR="00751F57" w:rsidRDefault="00751F57" w:rsidP="00751F5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-s 远程zabbix-agent的IP地址或者是主机名</w:t>
      </w:r>
    </w:p>
    <w:p w:rsidR="00751F57" w:rsidRDefault="00751F57" w:rsidP="00751F5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-p 远程zabbix-agent的端口</w:t>
      </w:r>
    </w:p>
    <w:p w:rsidR="00751F57" w:rsidRDefault="00751F57" w:rsidP="00751F5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-I 本机出去的IP地址，用于一台机器中有多个网卡的情况</w:t>
      </w:r>
    </w:p>
    <w:p w:rsidR="00751F57" w:rsidRDefault="00751F57" w:rsidP="00751F57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-k 获取zabbix-agent数据所使用的key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下面举个自定义一个key用来测试zabbix_get，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yum -y install zabbix-get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zabbix_get -s </w:t>
      </w:r>
      <w:r>
        <w:rPr>
          <w:rFonts w:ascii="Courier New" w:hAnsi="Courier New" w:cs="Courier New"/>
          <w:color w:val="008800"/>
          <w:sz w:val="20"/>
          <w:szCs w:val="20"/>
        </w:rPr>
        <w:t>127.0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-p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-k </w:t>
      </w:r>
      <w:r>
        <w:rPr>
          <w:rFonts w:ascii="Courier New" w:hAnsi="Courier New" w:cs="Courier New"/>
          <w:color w:val="880000"/>
          <w:sz w:val="20"/>
          <w:szCs w:val="20"/>
        </w:rPr>
        <w:t>"system.cpu.load[all.avgl]"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0.0000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vim /etc/zabbix/zabbix_agentd.conf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Server= </w:t>
      </w:r>
      <w:r>
        <w:rPr>
          <w:rFonts w:ascii="Courier New" w:hAnsi="Courier New" w:cs="Courier New"/>
          <w:color w:val="000000"/>
          <w:sz w:val="20"/>
          <w:szCs w:val="20"/>
        </w:rPr>
        <w:t>服务器端</w:t>
      </w:r>
      <w:r>
        <w:rPr>
          <w:rFonts w:ascii="Courier New" w:hAnsi="Courier New" w:cs="Courier New"/>
          <w:color w:val="000000"/>
          <w:sz w:val="20"/>
          <w:szCs w:val="20"/>
        </w:rPr>
        <w:t>IP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UserParameter=login-user,who |wc -l </w:t>
      </w:r>
      <w:r>
        <w:rPr>
          <w:rFonts w:ascii="Courier New" w:hAnsi="Courier New" w:cs="Courier New"/>
          <w:color w:val="888888"/>
          <w:sz w:val="20"/>
          <w:szCs w:val="20"/>
        </w:rPr>
        <w:t>#280</w:t>
      </w:r>
      <w:r>
        <w:rPr>
          <w:rFonts w:ascii="Courier New" w:hAnsi="Courier New" w:cs="Courier New"/>
          <w:color w:val="888888"/>
          <w:sz w:val="20"/>
          <w:szCs w:val="20"/>
        </w:rPr>
        <w:t>行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/etc/init.d/zabbix-agent restart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# </w:t>
      </w:r>
      <w:r>
        <w:rPr>
          <w:rFonts w:ascii="Courier New" w:hAnsi="Courier New" w:cs="Courier New"/>
          <w:color w:val="888888"/>
          <w:sz w:val="20"/>
          <w:szCs w:val="20"/>
        </w:rPr>
        <w:t>服务端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zabbix_get -s </w:t>
      </w:r>
      <w:r>
        <w:rPr>
          <w:rFonts w:ascii="Courier New" w:hAnsi="Courier New" w:cs="Courier New"/>
          <w:color w:val="008800"/>
          <w:sz w:val="20"/>
          <w:szCs w:val="20"/>
        </w:rPr>
        <w:t>172.16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1.72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-p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-k </w:t>
      </w:r>
      <w:r>
        <w:rPr>
          <w:rFonts w:ascii="Courier New" w:hAnsi="Courier New" w:cs="Courier New"/>
          <w:color w:val="880000"/>
          <w:sz w:val="20"/>
          <w:szCs w:val="20"/>
        </w:rPr>
        <w:t>"login-user"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2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好的现在回到web-zabbix界面在 configuration –&gt;&gt; hosts –&gt;&gt; Items –&gt;&gt; create item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lastRenderedPageBreak/>
        <w:t>这里name最后与key一样(选择里的都是系统自带的key没有自定义的，所以这里手动输就好)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update interval 多久(秒)检测一次，还有最短最久保存时间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其它的都可以不用管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设置报警可以在</w:t>
      </w:r>
      <w:r>
        <w:rPr>
          <w:rFonts w:hint="eastAsia"/>
          <w:b/>
          <w:bCs/>
          <w:color w:val="2C3F51"/>
        </w:rPr>
        <w:t>Triggers</w:t>
      </w:r>
      <w:r>
        <w:rPr>
          <w:rFonts w:hint="eastAsia"/>
          <w:color w:val="2C3F51"/>
        </w:rPr>
        <w:t> 下创建，这里就不介绍啦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"/var/folders/mq/4lvpwvdj5y353n3h1fv3lv3m0000gn/T/com.microsoft.Word/WebArchiveCopyPasteTempFiles/p1691"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326005"/>
            <wp:effectExtent l="0" t="0" r="0" b="0"/>
            <wp:docPr id="36" name="图片 36" descr="/var/folders/mq/4lvpwvdj5y353n3h1fv3lv3m0000gn/T/com.microsoft.Word/WebArchiveCopyPasteTempFiles/p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2ba875c461289265380e28a0c5f87a50:none:none" descr="/var/folders/mq/4lvpwvdj5y353n3h1fv3lv3m0000gn/T/com.microsoft.Word/WebArchiveCopyPasteTempFiles/p16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pStyle w:val="4"/>
        <w:shd w:val="clear" w:color="auto" w:fill="FFFFFF"/>
        <w:spacing w:before="288" w:after="144"/>
        <w:rPr>
          <w:sz w:val="30"/>
          <w:szCs w:val="30"/>
        </w:rPr>
      </w:pPr>
      <w:r>
        <w:rPr>
          <w:rFonts w:hint="eastAsia"/>
          <w:color w:val="2C3F51"/>
          <w:sz w:val="38"/>
          <w:szCs w:val="38"/>
        </w:rPr>
        <w:t>监控TCP状态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'{++S[$1]} END {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(a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S) {printf </w:t>
      </w:r>
      <w:r>
        <w:rPr>
          <w:rFonts w:ascii="Courier New" w:hAnsi="Courier New" w:cs="Courier New"/>
          <w:color w:val="880000"/>
          <w:sz w:val="20"/>
          <w:szCs w:val="20"/>
        </w:rPr>
        <w:t>"%11-s %s\n"</w:t>
      </w:r>
      <w:r>
        <w:rPr>
          <w:rFonts w:ascii="Courier New" w:hAnsi="Courier New" w:cs="Courier New"/>
          <w:color w:val="000000"/>
          <w:sz w:val="20"/>
          <w:szCs w:val="20"/>
        </w:rPr>
        <w:t>, a,S[a]}}'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netstat -an|awk '/^tcp/ {++S[$NF]} END {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(a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S) {printf </w:t>
      </w:r>
      <w:r>
        <w:rPr>
          <w:rFonts w:ascii="Courier New" w:hAnsi="Courier New" w:cs="Courier New"/>
          <w:color w:val="880000"/>
          <w:sz w:val="20"/>
          <w:szCs w:val="20"/>
        </w:rPr>
        <w:t>"%11-s %s\n"</w:t>
      </w:r>
      <w:r>
        <w:rPr>
          <w:rFonts w:ascii="Courier New" w:hAnsi="Courier New" w:cs="Courier New"/>
          <w:color w:val="000000"/>
          <w:sz w:val="20"/>
          <w:szCs w:val="20"/>
        </w:rPr>
        <w:t>, a, S[a]}}'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vim /etc/zabbix/zabbix_agent.d/tcp_connect.conf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UserParameter=tcp_connect.established,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"ESTAB"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UserParameter=tcp_connect.synsent,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"SYN-SEND"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UserParameter=tcp_connect.synrecv,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"SYN-RECV"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UserParameter=tcp_connect.finwait1,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"FIN-WAIT-1"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UserParameter=tcp_connect.finwait2,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"FIN-WAIT-2"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UserParameter=tcp_connect.timewait,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"TIME-WAIT"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UserParameter=tcp_connect.close,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"CLOSE"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UserParameter=tcp_connect.closeing,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"CLOSING"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UserParameter=tcp_connect.closewait,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"CLOSE-WAIT"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UserParameter=tcp_connect.lastack,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"LAST-ACK"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UserParameter=tcp_connect.listen, ss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|awk '($1==</w:t>
      </w:r>
      <w:r>
        <w:rPr>
          <w:rFonts w:ascii="Courier New" w:hAnsi="Courier New" w:cs="Courier New"/>
          <w:color w:val="880000"/>
          <w:sz w:val="20"/>
          <w:szCs w:val="20"/>
        </w:rPr>
        <w:t>"LISTEN"</w:t>
      </w:r>
      <w:r>
        <w:rPr>
          <w:rFonts w:ascii="Courier New" w:hAnsi="Courier New" w:cs="Courier New"/>
          <w:color w:val="000000"/>
          <w:sz w:val="20"/>
          <w:szCs w:val="20"/>
        </w:rPr>
        <w:t>){print $0}'|wc -l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然后导入模版，地址为E:\zabbix_templates\tcp_templates.xml 这里需要指出如果time_wait过多时需要考虑调整内核，并且找出根本原因。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vi /etc/sysctl.conf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编辑文件，加入以下内容：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net.ipv4.tcp_syncookies = 1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net.ipv4.tcp_tw_reuse = 1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net.ipv4.tcp_tw_recycle = 1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net.ipv4.tcp_fin_timeout = 30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然后执行 /sbin/sysctl -p 让参数生效。</w:t>
      </w:r>
    </w:p>
    <w:p w:rsidR="00751F57" w:rsidRDefault="00751F57" w:rsidP="00751F5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net.ipv4.tcp_syncookies = 1 表示开启SYN Cookies。当出现SYN等待队列溢出时，启用cookies来处理，可防范少量SYN攻击，默认为0，表示关闭；</w:t>
      </w:r>
    </w:p>
    <w:p w:rsidR="00751F57" w:rsidRDefault="00751F57" w:rsidP="00751F5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net.ipv4.tcp_tw_reuse = 1 表示开启重用。允许将TIME-WAIT sockets重新用于新的TCP连接，默认为0，表示关闭；</w:t>
      </w:r>
    </w:p>
    <w:p w:rsidR="00751F57" w:rsidRDefault="00751F57" w:rsidP="00751F5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net.ipv4.tcp_tw_recycle = 1 表示开启TCP连接中TIME-WAIT sockets的快速回收，默认为0，表示关闭。</w:t>
      </w:r>
    </w:p>
    <w:p w:rsidR="00751F57" w:rsidRDefault="00751F57" w:rsidP="00751F57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net.ipv4.tcp_fin_timeout 修改系統默认的 TIMEOUT 时间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如果是mysql的time_wait多，那么需要考虑代码中是否使用mysql.close()</w:t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Items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Items 就是监控项可以配置获取监控数据的方式，取值的数据类型，获取数值的间隔，历史数据保存时间，趋势数据保存时间，监控key的分组。Items可以存在于模板(template)中，也可以存在于主机中，模板中是可以复用，对需要重复配置的监控项归类。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可以在 Template &gt;&gt;&gt; items 下增加items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zabbix_get -s </w:t>
      </w:r>
      <w:r>
        <w:rPr>
          <w:rFonts w:ascii="Courier New" w:hAnsi="Courier New" w:cs="Courier New"/>
          <w:color w:val="008800"/>
          <w:sz w:val="20"/>
          <w:szCs w:val="20"/>
        </w:rPr>
        <w:t>127.0.0.1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-k vm.memory.size[total]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1952677888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"/var/folders/mq/4lvpwvdj5y353n3h1fv3lv3m0000gn/T/com.microsoft.Word/WebArchiveCopyPasteTempFiles/p1697"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735195"/>
            <wp:effectExtent l="0" t="0" r="0" b="1905"/>
            <wp:docPr id="35" name="图片 35" descr="/var/folders/mq/4lvpwvdj5y353n3h1fv3lv3m0000gn/T/com.microsoft.Word/WebArchiveCopyPasteTempFiles/p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7e3b4e38fa1fb0c7f12bccd0f319bf5a:none:none" descr="/var/folders/mq/4lvpwvdj5y353n3h1fv3lv3m0000gn/T/com.microsoft.Word/WebArchiveCopyPasteTempFiles/p16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Items 属性参数说明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Host : 选择Host或者Template 也就是说，Items存在于Host或者Template中，不能单独存在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Name : Item的名字，可以用宏变量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$1,$2</w:t>
      </w:r>
      <w:r>
        <w:rPr>
          <w:rFonts w:hint="eastAsia"/>
          <w:color w:val="2C3F51"/>
        </w:rPr>
        <w:t>代表Item名称，第1,2…参数例 </w:t>
      </w:r>
      <w:r>
        <w:br/>
      </w:r>
      <w:r>
        <w:rPr>
          <w:rFonts w:hint="eastAsia"/>
          <w:color w:val="2C3F51"/>
        </w:rPr>
        <w:t>items key为 vfs.fs.size[/,free] </w:t>
      </w:r>
      <w:r>
        <w:br/>
      </w:r>
      <w:r>
        <w:rPr>
          <w:rFonts w:hint="eastAsia"/>
          <w:color w:val="2C3F51"/>
        </w:rPr>
        <w:t>Free disk space on $1 便会显示为 “Free disk space on /”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Type : Items默认类型包括Zabbix agent, Simple checks, SNMP, Zabbix internal, IPMI, JMX monitoring, Telnet, SSH 等多种监控方式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Key ： Item的key通过选择菜单能查找出可以支持的item keys，但自定义的key不能通过选择菜单找出来，需要手动输入，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Host interface :选择主机的接口，在配置了多种监控方式或者多个IP监控时，可以基于主机接口来选择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Type of information ： 数据在进行类型转换之后存入数据库中（Numeric(unsiged):64位无符号的整数， Numeric(float) 浮点数类型，Character 字符类型， log 日志文件， Text 广西不限制大小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Data type 数据类型用于存储Items 中key 所获取的数值，用于存储在不同的表中(history,history_str) 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Boolean: 在数据存储的时候将原本的值替换为0或1， TRUE 为1，FALSE为0（区别大小写 其中TRUE有：true, yes,up,on, runing,enabled,avaible,t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lastRenderedPageBreak/>
        <w:t>Octal 八进制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Decimal 十进制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Hexdecimal 十六进制数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Units 如果设置了一个单位符号， Zabbix将会处理接收到的数据，并且把数值转换成为需要显示的单位，默认情况下，如果原始值超过1000，除以1000，并相应地显示 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处理时间时有三个参数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Unixtime</w:t>
      </w:r>
      <w:r>
        <w:rPr>
          <w:rFonts w:hint="eastAsia"/>
          <w:color w:val="2C3F51"/>
        </w:rPr>
        <w:t>(yyyy,mm,dd hh:mm:ss).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Uptime</w:t>
      </w:r>
      <w:r>
        <w:rPr>
          <w:rFonts w:hint="eastAsia"/>
          <w:color w:val="2C3F51"/>
        </w:rPr>
        <w:t> (hh:mm:ss)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S</w:t>
      </w:r>
      <w:r>
        <w:rPr>
          <w:rFonts w:hint="eastAsia"/>
          <w:color w:val="2C3F51"/>
        </w:rPr>
        <w:t> : “yyy mmm dddhhh mmm sssms”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Use custom multiplier 如果开启该选项，所接收到的数值将会被自乘以整数或者浮点数，用这个选项可以将KB，MB， 等转换为B，Bps, 另外，Zabbix无法正确设置prefixes(KMG等单位)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Update interval(in sec) 间隔时间（秒）通过Item收集数据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Flexible intervals 创建一个非常规的更新时间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Keep history (in days) 数据库中保存历史数据的天数，这个可以在全局设置中设置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Keep trends (in days) 在数据库中保存历史趋势（第小时的最小值，最大值，平均值，统计）超过时间设置的数据，将会被housekeeper进程清理掉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Store value 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As is: 无预处理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Delta(speed per second) 数值计算的方法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(value - prev_value)/(time - prev_time)</w:t>
      </w:r>
      <w:r>
        <w:rPr>
          <w:rFonts w:hint="eastAsia"/>
          <w:color w:val="2C3F51"/>
        </w:rPr>
        <w:t> 当前值 减去上一次收到的值除以当前时间减去上一次接收到值的时间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Delta(simple change) 数值计算的方法为(value - prev_value)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show value 对Item的值做一个视图显示，value mapping 不会改变接收到的值，仅仅改变显示。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new application 输入一个名称将会把item加入一个新的application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application 将item添加到一个或者多个已经存在的application</w:t>
      </w:r>
    </w:p>
    <w:p w:rsidR="00751F57" w:rsidRDefault="00751F57" w:rsidP="00751F57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Populate host inventory field 将item归属于那个资产管理组中</w:t>
      </w:r>
    </w:p>
    <w:p w:rsidR="00751F57" w:rsidRDefault="00751F57" w:rsidP="00751F57">
      <w:pPr>
        <w:pStyle w:val="4"/>
        <w:shd w:val="clear" w:color="auto" w:fill="FFFFFF"/>
        <w:spacing w:before="288" w:after="144"/>
        <w:rPr>
          <w:sz w:val="30"/>
          <w:szCs w:val="30"/>
        </w:rPr>
      </w:pPr>
      <w:r>
        <w:rPr>
          <w:rFonts w:hint="eastAsia"/>
          <w:color w:val="2C3F51"/>
          <w:sz w:val="38"/>
          <w:szCs w:val="38"/>
        </w:rPr>
        <w:t>Key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key 可以带参数，该参数为一个数组列表，可以同时传递多个参数，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vfs</w:t>
      </w:r>
      <w:r>
        <w:rPr>
          <w:rFonts w:ascii="Courier New" w:hAnsi="Courier New" w:cs="Courier New"/>
          <w:color w:val="000000"/>
          <w:sz w:val="20"/>
          <w:szCs w:val="20"/>
        </w:rPr>
        <w:t>.fs.size</w:t>
      </w:r>
      <w:r>
        <w:rPr>
          <w:rFonts w:ascii="Courier New" w:hAnsi="Courier New" w:cs="Courier New"/>
          <w:color w:val="8888FF"/>
          <w:sz w:val="20"/>
          <w:szCs w:val="20"/>
        </w:rPr>
        <w:t>[/]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vfs</w:t>
      </w:r>
      <w:r>
        <w:rPr>
          <w:rFonts w:ascii="Courier New" w:hAnsi="Courier New" w:cs="Courier New"/>
          <w:color w:val="000000"/>
          <w:sz w:val="20"/>
          <w:szCs w:val="20"/>
        </w:rPr>
        <w:t>.fs.size</w:t>
      </w:r>
      <w:r>
        <w:rPr>
          <w:rFonts w:ascii="Courier New" w:hAnsi="Courier New" w:cs="Courier New"/>
          <w:color w:val="8888FF"/>
          <w:sz w:val="20"/>
          <w:szCs w:val="20"/>
        </w:rPr>
        <w:t>[/opt]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自定义key 在/etc/zabbix/zabbix_agentd.conf 里设置 281行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UserParameter=key,command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如果需要使用特殊字符的处理需要设置一个参数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UnsafeUserParameters=1</w:t>
      </w:r>
      <w:r>
        <w:rPr>
          <w:rFonts w:hint="eastAsia"/>
          <w:color w:val="2C3F51"/>
        </w:rPr>
        <w:t>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因为需要设置很多key，所以会另选一个配置文件来设置key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/etc/zabbix/zabbix_agentd.d</w:t>
      </w:r>
      <w:r>
        <w:rPr>
          <w:rFonts w:hint="eastAsia"/>
          <w:color w:val="2C3F51"/>
        </w:rPr>
        <w:t>下来设置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key为wc可以传很多参数，后面跟命令，是需要得到的结果是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vim /etc/zabbix/zabbix_agentd.conf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UserParameter=wc[*],grep -c </w:t>
      </w:r>
      <w:r>
        <w:rPr>
          <w:rFonts w:ascii="Courier New" w:hAnsi="Courier New" w:cs="Courier New"/>
          <w:color w:val="880000"/>
          <w:sz w:val="20"/>
          <w:szCs w:val="20"/>
        </w:rPr>
        <w:t>"$2"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zabbix_get -s </w:t>
      </w:r>
      <w:r>
        <w:rPr>
          <w:rFonts w:ascii="Courier New" w:hAnsi="Courier New" w:cs="Courier New"/>
          <w:color w:val="008800"/>
          <w:sz w:val="20"/>
          <w:szCs w:val="20"/>
        </w:rPr>
        <w:t>127.0.0.1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-k wc[/etc/passwd,root]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8800"/>
          <w:sz w:val="20"/>
          <w:szCs w:val="20"/>
        </w:rPr>
        <w:t>2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网卡流量的监控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net.if.in[if, &lt;mode&gt;]</w:t>
      </w:r>
      <w:r>
        <w:rPr>
          <w:rFonts w:hint="eastAsia"/>
          <w:color w:val="2C3F51"/>
        </w:rPr>
        <w:t> ip为网卡接口， mode为想要取值的类型，</w:t>
      </w:r>
      <w:r>
        <w:rPr>
          <w:rFonts w:hint="eastAsia"/>
          <w:color w:val="2C3F51"/>
        </w:rPr>
        <w:lastRenderedPageBreak/>
        <w:t>(betes(默认),packets, errors,dropped)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还有几个key也可以了解一下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net.if.out[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, &lt;mode&gt;]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net.if.collisions[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, &lt;mode&gt;]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net.if.total[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, &lt;mode&gt;]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net.if.discovery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监控端口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.tcp.listen</w:t>
      </w:r>
      <w:r>
        <w:rPr>
          <w:rFonts w:ascii="Courier New" w:hAnsi="Courier New" w:cs="Courier New"/>
          <w:color w:val="8888FF"/>
          <w:sz w:val="20"/>
          <w:szCs w:val="20"/>
        </w:rPr>
        <w:t>[port]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.tcp.port</w:t>
      </w:r>
      <w:r>
        <w:rPr>
          <w:rFonts w:ascii="Courier New" w:hAnsi="Courier New" w:cs="Courier New"/>
          <w:color w:val="8888FF"/>
          <w:sz w:val="20"/>
          <w:szCs w:val="20"/>
        </w:rPr>
        <w:t>[&lt;ip&gt;,port]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.tcp.service</w:t>
      </w:r>
      <w:r>
        <w:rPr>
          <w:rFonts w:ascii="Courier New" w:hAnsi="Courier New" w:cs="Courier New"/>
          <w:color w:val="8888FF"/>
          <w:sz w:val="20"/>
          <w:szCs w:val="20"/>
        </w:rPr>
        <w:t>[service,&lt;ip&gt;,&lt;port&gt;]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.ucp.listen</w:t>
      </w:r>
      <w:r>
        <w:rPr>
          <w:rFonts w:ascii="Courier New" w:hAnsi="Courier New" w:cs="Courier New"/>
          <w:color w:val="8888FF"/>
          <w:sz w:val="20"/>
          <w:szCs w:val="20"/>
        </w:rPr>
        <w:t>[port]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举例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FF"/>
          <w:sz w:val="20"/>
          <w:szCs w:val="20"/>
        </w:rPr>
        <w:t>[root@master zabbix_agentd.d]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zabbix_get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-s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127.0.0.1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-k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.if.in</w:t>
      </w:r>
      <w:r>
        <w:rPr>
          <w:rFonts w:ascii="Courier New" w:hAnsi="Courier New" w:cs="Courier New"/>
          <w:color w:val="8888FF"/>
          <w:sz w:val="20"/>
          <w:szCs w:val="20"/>
        </w:rPr>
        <w:t>[eth0]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50282864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FF"/>
          <w:sz w:val="20"/>
          <w:szCs w:val="20"/>
        </w:rPr>
        <w:t>[root@master zabbix_agentd.d]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zabbix_get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-s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127.0.0.1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-k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net</w:t>
      </w:r>
      <w:r>
        <w:rPr>
          <w:rFonts w:ascii="Courier New" w:hAnsi="Courier New" w:cs="Courier New"/>
          <w:color w:val="000000"/>
          <w:sz w:val="20"/>
          <w:szCs w:val="20"/>
        </w:rPr>
        <w:t>.if.in</w:t>
      </w:r>
      <w:r>
        <w:rPr>
          <w:rFonts w:ascii="Courier New" w:hAnsi="Courier New" w:cs="Courier New"/>
          <w:color w:val="8888FF"/>
          <w:sz w:val="20"/>
          <w:szCs w:val="20"/>
        </w:rPr>
        <w:t>[eth0,packets]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123687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fldChar w:fldCharType="begin"/>
      </w:r>
      <w:r>
        <w:instrText xml:space="preserve"> INCLUDEPICTURE "/var/folders/mq/4lvpwvdj5y353n3h1fv3lv3m0000gn/T/com.microsoft.Word/WebArchiveCopyPasteTempFiles/p1688"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989330"/>
            <wp:effectExtent l="0" t="0" r="0" b="1270"/>
            <wp:docPr id="34" name="图片 34" descr="/var/folders/mq/4lvpwvdj5y353n3h1fv3lv3m0000gn/T/com.microsoft.Word/WebArchiveCopyPasteTempFiles/p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0b3ffc2b9b6091567688b74ee1aa641c:none:none" descr="/var/folders/mq/4lvpwvdj5y353n3h1fv3lv3m0000gn/T/com.microsoft.Word/WebArchiveCopyPasteTempFiles/p16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可以看到这都是ifconfig里的数据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日志监控（agent必须工作在主动模式下在ServerActive为激活状态）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key : 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log[/path/to/file/file_name,&lt;regxp&gt;,&lt;encoding&gt;,&lt;maxlines&gt;,&lt;mode&gt;,&lt;output&gt;]</w:t>
      </w:r>
      <w:r>
        <w:rPr>
          <w:rFonts w:hint="eastAsia"/>
          <w:color w:val="2C3F51"/>
        </w:rPr>
        <w:t> zabbix-agent 可以对日志内容通过与正则表达式过滤，需要注意的是日志，zabbix用户 必须对这个日志有读取权限否则会提示‘unsupported’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比如需要监控/var/log/secure就需要把这个文件属主改一下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chown zabbix.root /var/log/secure</w:t>
      </w:r>
      <w:r>
        <w:rPr>
          <w:rFonts w:hint="eastAsia"/>
          <w:color w:val="2C3F51"/>
        </w:rPr>
        <w:t> 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然后增加一个items,key 设置为</w:t>
      </w:r>
      <w:r>
        <w:rPr>
          <w:rFonts w:hint="eastAsia"/>
          <w:b/>
          <w:bCs/>
          <w:color w:val="2C3F51"/>
        </w:rPr>
        <w:t>log[/var/log/secure,session]</w:t>
      </w:r>
      <w:r>
        <w:rPr>
          <w:rFonts w:hint="eastAsia"/>
          <w:color w:val="2C3F51"/>
        </w:rPr>
        <w:t>,type设置为</w:t>
      </w:r>
      <w:r>
        <w:rPr>
          <w:rFonts w:hint="eastAsia"/>
          <w:b/>
          <w:bCs/>
          <w:color w:val="2C3F51"/>
        </w:rPr>
        <w:t>zabbix agetn(active)</w:t>
      </w:r>
      <w:r>
        <w:rPr>
          <w:rFonts w:hint="eastAsia"/>
          <w:color w:val="2C3F51"/>
        </w:rPr>
        <w:t> , type of information 设置为</w:t>
      </w:r>
      <w:r>
        <w:rPr>
          <w:rFonts w:hint="eastAsia"/>
          <w:b/>
          <w:bCs/>
          <w:color w:val="2C3F51"/>
        </w:rPr>
        <w:t>log</w:t>
      </w:r>
      <w:r>
        <w:rPr>
          <w:rFonts w:hint="eastAsia"/>
          <w:color w:val="2C3F51"/>
        </w:rPr>
        <w:t>, application 选择</w:t>
      </w:r>
      <w:r>
        <w:rPr>
          <w:rFonts w:hint="eastAsia"/>
          <w:b/>
          <w:bCs/>
          <w:color w:val="2C3F51"/>
        </w:rPr>
        <w:t>security</w:t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使用脚本发邮件报警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zabbix 传级脚本，3个参数，</w:t>
      </w:r>
    </w:p>
    <w:p w:rsidR="00751F57" w:rsidRDefault="00751F57" w:rsidP="00751F57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$1 邮件收件人</w:t>
      </w:r>
    </w:p>
    <w:p w:rsidR="00751F57" w:rsidRDefault="00751F57" w:rsidP="00751F57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$2 邮件主题目</w:t>
      </w:r>
    </w:p>
    <w:p w:rsidR="00751F57" w:rsidRDefault="00751F57" w:rsidP="00751F57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  <w:color w:val="2C3F51"/>
        </w:rPr>
        <w:t>$3 邮件内容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grep Alert /etc/zabbix/zabbix_server.conf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/usr/lib/zabbix/alertscripts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cat send_email.sh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FF"/>
          <w:sz w:val="20"/>
          <w:szCs w:val="20"/>
        </w:rPr>
        <w:t>#!/bin/bash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email_File=/tmp/email.log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main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$3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$email_File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/usr/bin/dos2unix 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$email_File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/bin/mail -s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$2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$1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$email_File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main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$1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$2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b/>
          <w:bCs/>
          <w:color w:val="880000"/>
          <w:sz w:val="20"/>
          <w:szCs w:val="20"/>
        </w:rPr>
        <w:t>$3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然后在web-zabbix端增加 administration &gt;&gt; media types &gt;&gt;&gt; create media type</w:t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"/var/folders/mq/4lvpwvdj5y353n3h1fv3lv3m0000gn/T/com.microsoft.Word/WebArchiveCopyPasteTempFiles/p1699"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865630"/>
            <wp:effectExtent l="0" t="0" r="0" b="1270"/>
            <wp:docPr id="33" name="图片 33" descr="/var/folders/mq/4lvpwvdj5y353n3h1fv3lv3m0000gn/T/com.microsoft.Word/WebArchiveCopyPasteTempFiles/p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a97d5164a9c0c980986bbb08c66d7bbf:none:none" descr="/var/folders/mq/4lvpwvdj5y353n3h1fv3lv3m0000gn/T/com.microsoft.Word/WebArchiveCopyPasteTempFiles/p169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fldChar w:fldCharType="begin"/>
      </w:r>
      <w:r>
        <w:instrText xml:space="preserve"> INCLUDEPICTURE "/var/folders/mq/4lvpwvdj5y353n3h1fv3lv3m0000gn/T/com.microsoft.Word/WebArchiveCopyPasteTempFiles/p1698"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1725295"/>
            <wp:effectExtent l="0" t="0" r="0" b="1905"/>
            <wp:docPr id="32" name="图片 32" descr="/var/folders/mq/4lvpwvdj5y353n3h1fv3lv3m0000gn/T/com.microsoft.Word/WebArchiveCopyPasteTempFiles/p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89c50e19d7e303034c59d53c6d87abd5:none:none" descr="/var/folders/mq/4lvpwvdj5y353n3h1fv3lv3m0000gn/T/com.microsoft.Word/WebArchiveCopyPasteTempFiles/p16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shd w:val="clear" w:color="auto" w:fill="FFFFFF"/>
      </w:pPr>
      <w:r>
        <w:lastRenderedPageBreak/>
        <w:fldChar w:fldCharType="begin"/>
      </w:r>
      <w:r>
        <w:instrText xml:space="preserve"> INCLUDEPICTURE "/var/folders/mq/4lvpwvdj5y353n3h1fv3lv3m0000gn/T/com.microsoft.Word/WebArchiveCopyPasteTempFiles/p1701"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4227830"/>
            <wp:effectExtent l="0" t="0" r="0" b="1270"/>
            <wp:docPr id="31" name="图片 31" descr="/var/folders/mq/4lvpwvdj5y353n3h1fv3lv3m0000gn/T/com.microsoft.Word/WebArchiveCopyPasteTempFiles/p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-media:image/png:e73b80e56ee2524be55446d68c73290a:none:none" descr="/var/folders/mq/4lvpwvdj5y353n3h1fv3lv3m0000gn/T/com.microsoft.Word/WebArchiveCopyPasteTempFiles/p170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51F57" w:rsidRDefault="00751F57" w:rsidP="00751F57">
      <w:pPr>
        <w:pStyle w:val="3"/>
        <w:shd w:val="clear" w:color="auto" w:fill="FFFFFF"/>
        <w:spacing w:before="288" w:after="144"/>
        <w:rPr>
          <w:sz w:val="41"/>
          <w:szCs w:val="41"/>
        </w:rPr>
      </w:pPr>
      <w:r>
        <w:rPr>
          <w:rFonts w:hint="eastAsia"/>
          <w:color w:val="2C3F51"/>
          <w:sz w:val="70"/>
          <w:szCs w:val="70"/>
        </w:rPr>
        <w:t>增加一个模块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color w:val="2C3F51"/>
        </w:rPr>
        <w:t>在客户端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grep </w:t>
      </w:r>
      <w:r>
        <w:rPr>
          <w:rFonts w:ascii="Courier New" w:hAnsi="Courier New" w:cs="Courier New"/>
          <w:color w:val="880000"/>
          <w:sz w:val="20"/>
          <w:szCs w:val="20"/>
        </w:rPr>
        <w:t>"Include"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/etc/zabbix/zabbix_agentd.conf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查看包括的文件夹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Include=/etc/zabbix/zabbix_agentd.d/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/etc/zabbix/zabbix_agentd.d/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在面里去配置文件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cat zabbix-linux-plugin.conf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UserParameter=linux_status[*],/etc/zabbix/zabbix_linux_plugin.sh </w:t>
      </w:r>
      <w:r>
        <w:rPr>
          <w:rFonts w:ascii="Courier New" w:hAnsi="Courier New" w:cs="Courier New"/>
          <w:color w:val="880000"/>
          <w:sz w:val="20"/>
          <w:szCs w:val="20"/>
        </w:rPr>
        <w:t>"$1"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"$2"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"$3"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cat /etc/zabbix/zabbix_linux_plugin.sh </w:t>
      </w:r>
      <w:r>
        <w:rPr>
          <w:rFonts w:ascii="Courier New" w:hAnsi="Courier New" w:cs="Courier New"/>
          <w:color w:val="888888"/>
          <w:sz w:val="20"/>
          <w:szCs w:val="20"/>
        </w:rPr>
        <w:t>#</w:t>
      </w:r>
      <w:r>
        <w:rPr>
          <w:rFonts w:ascii="Courier New" w:hAnsi="Courier New" w:cs="Courier New"/>
          <w:color w:val="888888"/>
          <w:sz w:val="20"/>
          <w:szCs w:val="20"/>
        </w:rPr>
        <w:t>配置执行的脚本，记得加执行权限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FF"/>
          <w:sz w:val="20"/>
          <w:szCs w:val="20"/>
        </w:rPr>
        <w:t>#!/bin/bash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tcp_status_fun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TCP_STAT=$1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#netstat -n | awk '/^tcp/ {++state[$NF]} END {for(key in state) print key,state[key]}' &gt; /tmp/netstat.tmp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ss -ant | awk </w:t>
      </w:r>
      <w:r>
        <w:rPr>
          <w:rFonts w:ascii="Courier New" w:hAnsi="Courier New" w:cs="Courier New"/>
          <w:color w:val="880000"/>
          <w:sz w:val="20"/>
          <w:szCs w:val="20"/>
        </w:rPr>
        <w:t>'NR&gt;1 {++s[$1]} END {for(k in s) print k,s[k]}'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 /tmp/netstat.tmp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TCP_STAT_VALUE=$(grep </w:t>
      </w:r>
      <w:r>
        <w:rPr>
          <w:rFonts w:ascii="Courier New" w:hAnsi="Courier New" w:cs="Courier New"/>
          <w:color w:val="880000"/>
          <w:sz w:val="20"/>
          <w:szCs w:val="20"/>
        </w:rPr>
        <w:t>"$TCP_STAT"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/tmp/netstat.tmp | cut -d </w:t>
      </w:r>
      <w:r>
        <w:rPr>
          <w:rFonts w:ascii="Courier New" w:hAnsi="Courier New" w:cs="Courier New"/>
          <w:color w:val="88000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-f2)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 -z $TCP_STAT_VALUE ];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TCP_STAT_VALUE=</w:t>
      </w:r>
      <w:r>
        <w:rPr>
          <w:rFonts w:ascii="Courier New" w:hAnsi="Courier New" w:cs="Courier New"/>
          <w:color w:val="008800"/>
          <w:sz w:val="20"/>
          <w:szCs w:val="20"/>
        </w:rPr>
        <w:t>0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fi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$TCP_STAT_VALUE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nginx_status_fun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NGINX_PORT=$1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NGINX_COMMAND=$2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nginx_active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&gt;/dev/null| grep </w:t>
      </w:r>
      <w:r>
        <w:rPr>
          <w:rFonts w:ascii="Courier New" w:hAnsi="Courier New" w:cs="Courier New"/>
          <w:color w:val="880000"/>
          <w:sz w:val="20"/>
          <w:szCs w:val="20"/>
        </w:rPr>
        <w:t>'Active'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$NF}'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nginx_reading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&gt;/dev/null| grep </w:t>
      </w:r>
      <w:r>
        <w:rPr>
          <w:rFonts w:ascii="Courier New" w:hAnsi="Courier New" w:cs="Courier New"/>
          <w:color w:val="880000"/>
          <w:sz w:val="20"/>
          <w:szCs w:val="20"/>
        </w:rPr>
        <w:t>'Reading'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$2}'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nginx_writing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&gt;/dev/null| grep </w:t>
      </w:r>
      <w:r>
        <w:rPr>
          <w:rFonts w:ascii="Courier New" w:hAnsi="Courier New" w:cs="Courier New"/>
          <w:color w:val="880000"/>
          <w:sz w:val="20"/>
          <w:szCs w:val="20"/>
        </w:rPr>
        <w:t>'Writing'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$4}'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nginx_waiting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&gt;/dev/null| grep </w:t>
      </w:r>
      <w:r>
        <w:rPr>
          <w:rFonts w:ascii="Courier New" w:hAnsi="Courier New" w:cs="Courier New"/>
          <w:color w:val="880000"/>
          <w:sz w:val="20"/>
          <w:szCs w:val="20"/>
        </w:rPr>
        <w:t>'Waiting'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$6}'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nginx_accepts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&gt;/dev/null| awk NR==</w:t>
      </w:r>
      <w:r>
        <w:rPr>
          <w:rFonts w:ascii="Courier New" w:hAnsi="Courier New" w:cs="Courier New"/>
          <w:color w:val="0088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$1}'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nginx_handled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&gt;/dev/null| awk NR==</w:t>
      </w:r>
      <w:r>
        <w:rPr>
          <w:rFonts w:ascii="Courier New" w:hAnsi="Courier New" w:cs="Courier New"/>
          <w:color w:val="0088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$2}'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nginx_requests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/usr/bin/curl </w:t>
      </w:r>
      <w:r>
        <w:rPr>
          <w:rFonts w:ascii="Courier New" w:hAnsi="Courier New" w:cs="Courier New"/>
          <w:color w:val="880000"/>
          <w:sz w:val="20"/>
          <w:szCs w:val="20"/>
        </w:rPr>
        <w:t>"http://127.0.0.1:"</w:t>
      </w:r>
      <w:r>
        <w:rPr>
          <w:rFonts w:ascii="Courier New" w:hAnsi="Courier New" w:cs="Courier New"/>
          <w:color w:val="000000"/>
          <w:sz w:val="20"/>
          <w:szCs w:val="20"/>
        </w:rPr>
        <w:t>$NGINX_PORT</w:t>
      </w:r>
      <w:r>
        <w:rPr>
          <w:rFonts w:ascii="Courier New" w:hAnsi="Courier New" w:cs="Courier New"/>
          <w:color w:val="880000"/>
          <w:sz w:val="20"/>
          <w:szCs w:val="20"/>
        </w:rPr>
        <w:t>"/nginx_status/"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&gt;/dev/null| awk NR==</w:t>
      </w:r>
      <w:r>
        <w:rPr>
          <w:rFonts w:ascii="Courier New" w:hAnsi="Courier New" w:cs="Courier New"/>
          <w:color w:val="0088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$3}'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$NGINX_COMMAND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active)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nginx_active;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reading)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nginx_reading;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writing)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nginx_writing;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waiting)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nginx_waiting;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accepts)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nginx_accepts;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handled)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nginx_handled;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requests)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nginx_requests;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esac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memcached_status_fun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M_PORT=$1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M_COMMAND=$2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 </w:t>
      </w:r>
      <w:r>
        <w:rPr>
          <w:rFonts w:ascii="Courier New" w:hAnsi="Courier New" w:cs="Courier New"/>
          <w:color w:val="880000"/>
          <w:sz w:val="20"/>
          <w:szCs w:val="20"/>
        </w:rPr>
        <w:t>"stats\nquit"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nc </w:t>
      </w:r>
      <w:r>
        <w:rPr>
          <w:rFonts w:ascii="Courier New" w:hAnsi="Courier New" w:cs="Courier New"/>
          <w:color w:val="008800"/>
          <w:sz w:val="20"/>
          <w:szCs w:val="20"/>
        </w:rPr>
        <w:t>127.0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"$M_PORT"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grep </w:t>
      </w:r>
      <w:r>
        <w:rPr>
          <w:rFonts w:ascii="Courier New" w:hAnsi="Courier New" w:cs="Courier New"/>
          <w:color w:val="880000"/>
          <w:sz w:val="20"/>
          <w:szCs w:val="20"/>
        </w:rPr>
        <w:t>"STAT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$M_COMMAND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 awk </w:t>
      </w:r>
      <w:r>
        <w:rPr>
          <w:rFonts w:ascii="Courier New" w:hAnsi="Courier New" w:cs="Courier New"/>
          <w:color w:val="880000"/>
          <w:sz w:val="20"/>
          <w:szCs w:val="20"/>
        </w:rPr>
        <w:t>'{print $3}'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redis_status_fun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R_PORT=$1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R_COMMAND=$2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-en </w:t>
      </w:r>
      <w:r>
        <w:rPr>
          <w:rFonts w:ascii="Courier New" w:hAnsi="Courier New" w:cs="Courier New"/>
          <w:color w:val="880000"/>
          <w:sz w:val="20"/>
          <w:szCs w:val="20"/>
        </w:rPr>
        <w:t>"INFO \r\n"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;sleep </w:t>
      </w:r>
      <w:r>
        <w:rPr>
          <w:rFonts w:ascii="Courier New" w:hAnsi="Courier New" w:cs="Courier New"/>
          <w:color w:val="0088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;) | nc </w:t>
      </w:r>
      <w:r>
        <w:rPr>
          <w:rFonts w:ascii="Courier New" w:hAnsi="Courier New" w:cs="Courier New"/>
          <w:color w:val="008800"/>
          <w:sz w:val="20"/>
          <w:szCs w:val="20"/>
        </w:rPr>
        <w:t>127.0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"$R_PORT"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&gt; /tmp/redis_</w:t>
      </w:r>
      <w:r>
        <w:rPr>
          <w:rFonts w:ascii="Courier New" w:hAnsi="Courier New" w:cs="Courier New"/>
          <w:color w:val="880000"/>
          <w:sz w:val="20"/>
          <w:szCs w:val="20"/>
        </w:rPr>
        <w:t>"$R_PORT"</w:t>
      </w:r>
      <w:r>
        <w:rPr>
          <w:rFonts w:ascii="Courier New" w:hAnsi="Courier New" w:cs="Courier New"/>
          <w:color w:val="000000"/>
          <w:sz w:val="20"/>
          <w:szCs w:val="20"/>
        </w:rPr>
        <w:t>.tmp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REDIS_STAT_VALUE=$(grep </w:t>
      </w:r>
      <w:r>
        <w:rPr>
          <w:rFonts w:ascii="Courier New" w:hAnsi="Courier New" w:cs="Courier New"/>
          <w:color w:val="880000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$R_COMMAND</w:t>
      </w:r>
      <w:r>
        <w:rPr>
          <w:rFonts w:ascii="Courier New" w:hAnsi="Courier New" w:cs="Courier New"/>
          <w:color w:val="880000"/>
          <w:sz w:val="20"/>
          <w:szCs w:val="20"/>
        </w:rPr>
        <w:t>":"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/tmp/redis_</w:t>
      </w:r>
      <w:r>
        <w:rPr>
          <w:rFonts w:ascii="Courier New" w:hAnsi="Courier New" w:cs="Courier New"/>
          <w:color w:val="880000"/>
          <w:sz w:val="20"/>
          <w:szCs w:val="20"/>
        </w:rPr>
        <w:t>"$R_PORT"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.tmp | cut -d </w:t>
      </w:r>
      <w:r>
        <w:rPr>
          <w:rFonts w:ascii="Courier New" w:hAnsi="Courier New" w:cs="Courier New"/>
          <w:color w:val="880000"/>
          <w:sz w:val="20"/>
          <w:szCs w:val="20"/>
        </w:rPr>
        <w:t>':'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-f2)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$REDIS_STAT_VALUE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880000"/>
          <w:sz w:val="20"/>
          <w:szCs w:val="20"/>
        </w:rPr>
        <w:t>main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$1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in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tcp_status)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tcp_status_fun $2;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nginx_status)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nginx_status_fun $2 $3;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memcached_status)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memcached_status_fun $2 $3;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redis_status)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redis_status_fun $2 $3;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;;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*)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echo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r>
        <w:rPr>
          <w:rFonts w:ascii="Courier New" w:hAnsi="Courier New" w:cs="Courier New"/>
          <w:color w:val="880000"/>
          <w:sz w:val="20"/>
          <w:szCs w:val="20"/>
        </w:rPr>
        <w:t>"Usage: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$0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{tcp_status key|memcached_status key|redis_status key|nginx_status key}"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esac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main $1 $2 $3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$ /etc/init.d/zabbix-agent restart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888888"/>
          <w:sz w:val="20"/>
          <w:szCs w:val="20"/>
        </w:rPr>
        <w:t>##</w:t>
      </w:r>
      <w:r>
        <w:rPr>
          <w:rFonts w:ascii="Courier New" w:hAnsi="Courier New" w:cs="Courier New"/>
          <w:color w:val="888888"/>
          <w:sz w:val="20"/>
          <w:szCs w:val="20"/>
        </w:rPr>
        <w:t>服务端</w:t>
      </w:r>
    </w:p>
    <w:p w:rsidR="00751F57" w:rsidRDefault="00751F57" w:rsidP="00751F57">
      <w:pPr>
        <w:shd w:val="clear" w:color="auto" w:fill="F0F0F0"/>
        <w:wordWrap w:val="0"/>
        <w:rPr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$ zabbix_get -s </w:t>
      </w:r>
      <w:r>
        <w:rPr>
          <w:rFonts w:ascii="Courier New" w:hAnsi="Courier New" w:cs="Courier New"/>
          <w:color w:val="008800"/>
          <w:sz w:val="20"/>
          <w:szCs w:val="20"/>
        </w:rPr>
        <w:t>10.0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8800"/>
          <w:sz w:val="20"/>
          <w:szCs w:val="20"/>
        </w:rPr>
        <w:t>0.101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-p </w:t>
      </w:r>
      <w:r>
        <w:rPr>
          <w:rFonts w:ascii="Courier New" w:hAnsi="Courier New" w:cs="Courier New"/>
          <w:color w:val="008800"/>
          <w:sz w:val="20"/>
          <w:szCs w:val="20"/>
        </w:rPr>
        <w:t>10050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-k </w:t>
      </w:r>
      <w:r>
        <w:rPr>
          <w:rFonts w:ascii="Courier New" w:hAnsi="Courier New" w:cs="Courier New"/>
          <w:color w:val="880000"/>
          <w:sz w:val="20"/>
          <w:szCs w:val="20"/>
        </w:rPr>
        <w:t>"linux_status[tcp_status,CLOSED]"</w:t>
      </w:r>
    </w:p>
    <w:p w:rsidR="00751F57" w:rsidRDefault="00751F57" w:rsidP="00751F57">
      <w:pPr>
        <w:shd w:val="clear" w:color="auto" w:fill="FFFFFF"/>
        <w:rPr>
          <w:sz w:val="24"/>
        </w:rPr>
      </w:pPr>
      <w:r>
        <w:rPr>
          <w:rFonts w:hint="eastAsia"/>
          <w:b/>
          <w:bCs/>
          <w:color w:val="2C3F51"/>
        </w:rPr>
        <w:t>Configuration</w:t>
      </w:r>
      <w:r>
        <w:rPr>
          <w:rFonts w:hint="eastAsia"/>
          <w:color w:val="2C3F51"/>
        </w:rPr>
        <w:t>(主态) –&gt;&gt; </w:t>
      </w:r>
      <w:r>
        <w:rPr>
          <w:rFonts w:hint="eastAsia"/>
          <w:b/>
          <w:bCs/>
          <w:color w:val="2C3F51"/>
        </w:rPr>
        <w:t>Templates</w:t>
      </w:r>
      <w:r>
        <w:rPr>
          <w:rFonts w:hint="eastAsia"/>
          <w:color w:val="2C3F51"/>
        </w:rPr>
        <w:t> (棋版) –&gt;&gt; </w:t>
      </w:r>
      <w:r>
        <w:rPr>
          <w:rFonts w:hint="eastAsia"/>
          <w:b/>
          <w:bCs/>
          <w:color w:val="2C3F51"/>
        </w:rPr>
        <w:t>Import</w:t>
      </w:r>
      <w:r>
        <w:rPr>
          <w:rFonts w:hint="eastAsia"/>
          <w:color w:val="2C3F51"/>
        </w:rPr>
        <w:t> (汇入)在create template旁边 –&gt;&gt; 选择文件</w:t>
      </w:r>
      <w:r>
        <w:rPr>
          <w:rFonts w:ascii="Courier New" w:hAnsi="Courier New" w:cs="Courier New"/>
          <w:color w:val="C7254E"/>
          <w:sz w:val="22"/>
          <w:szCs w:val="22"/>
          <w:shd w:val="clear" w:color="auto" w:fill="F9F2F4"/>
        </w:rPr>
        <w:t>Linux_TCP_Status_templates.xml</w:t>
      </w:r>
    </w:p>
    <w:p w:rsidR="00751F57" w:rsidRDefault="00751F57" w:rsidP="00751F57">
      <w:pPr>
        <w:shd w:val="clear" w:color="auto" w:fill="FFFFFF"/>
      </w:pPr>
      <w:r>
        <w:rPr>
          <w:rFonts w:hint="eastAsia"/>
          <w:color w:val="2C3F51"/>
        </w:rPr>
        <w:t>这时在template下就可以看到linux_TCP_templates模块啦</w:t>
      </w:r>
    </w:p>
    <w:p w:rsidR="00751F57" w:rsidRDefault="00751F57" w:rsidP="00751F57">
      <w:pPr>
        <w:shd w:val="clear" w:color="auto" w:fill="FFFFFF"/>
      </w:pPr>
    </w:p>
    <w:p w:rsidR="00751F57" w:rsidRDefault="00751F57" w:rsidP="00751F57">
      <w:pPr>
        <w:shd w:val="clear" w:color="auto" w:fill="FFFFFF"/>
      </w:pPr>
    </w:p>
    <w:p w:rsidR="00D217C5" w:rsidRPr="00751F57" w:rsidRDefault="00D217C5" w:rsidP="00751F57">
      <w:bookmarkStart w:id="0" w:name="_GoBack"/>
      <w:bookmarkEnd w:id="0"/>
    </w:p>
    <w:sectPr w:rsidR="00D217C5" w:rsidRPr="00751F57" w:rsidSect="003872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74FAE"/>
    <w:multiLevelType w:val="multilevel"/>
    <w:tmpl w:val="2B5610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20524"/>
    <w:multiLevelType w:val="multilevel"/>
    <w:tmpl w:val="F168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27D1B"/>
    <w:multiLevelType w:val="multilevel"/>
    <w:tmpl w:val="821C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E0790"/>
    <w:multiLevelType w:val="multilevel"/>
    <w:tmpl w:val="96F25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B214C"/>
    <w:multiLevelType w:val="multilevel"/>
    <w:tmpl w:val="28E664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A06B4"/>
    <w:multiLevelType w:val="multilevel"/>
    <w:tmpl w:val="906C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8230E"/>
    <w:multiLevelType w:val="multilevel"/>
    <w:tmpl w:val="0EE851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75CDA"/>
    <w:multiLevelType w:val="multilevel"/>
    <w:tmpl w:val="D68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FF0724"/>
    <w:multiLevelType w:val="multilevel"/>
    <w:tmpl w:val="4D04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B5FE9"/>
    <w:multiLevelType w:val="multilevel"/>
    <w:tmpl w:val="8E3E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5F6211"/>
    <w:multiLevelType w:val="multilevel"/>
    <w:tmpl w:val="DA08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37AD0"/>
    <w:multiLevelType w:val="multilevel"/>
    <w:tmpl w:val="7E20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44445D"/>
    <w:multiLevelType w:val="multilevel"/>
    <w:tmpl w:val="A700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1831B6"/>
    <w:multiLevelType w:val="multilevel"/>
    <w:tmpl w:val="9E4C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8E7623"/>
    <w:multiLevelType w:val="multilevel"/>
    <w:tmpl w:val="C2D8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D922C5"/>
    <w:multiLevelType w:val="multilevel"/>
    <w:tmpl w:val="16A8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5E07F3"/>
    <w:multiLevelType w:val="multilevel"/>
    <w:tmpl w:val="550296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EA7C92"/>
    <w:multiLevelType w:val="multilevel"/>
    <w:tmpl w:val="6A90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5"/>
  </w:num>
  <w:num w:numId="3">
    <w:abstractNumId w:val="3"/>
  </w:num>
  <w:num w:numId="4">
    <w:abstractNumId w:val="4"/>
  </w:num>
  <w:num w:numId="5">
    <w:abstractNumId w:val="12"/>
  </w:num>
  <w:num w:numId="6">
    <w:abstractNumId w:val="10"/>
  </w:num>
  <w:num w:numId="7">
    <w:abstractNumId w:val="11"/>
  </w:num>
  <w:num w:numId="8">
    <w:abstractNumId w:val="16"/>
  </w:num>
  <w:num w:numId="9">
    <w:abstractNumId w:val="6"/>
  </w:num>
  <w:num w:numId="10">
    <w:abstractNumId w:val="5"/>
  </w:num>
  <w:num w:numId="11">
    <w:abstractNumId w:val="0"/>
  </w:num>
  <w:num w:numId="12">
    <w:abstractNumId w:val="8"/>
  </w:num>
  <w:num w:numId="13">
    <w:abstractNumId w:val="7"/>
  </w:num>
  <w:num w:numId="14">
    <w:abstractNumId w:val="14"/>
  </w:num>
  <w:num w:numId="15">
    <w:abstractNumId w:val="1"/>
  </w:num>
  <w:num w:numId="16">
    <w:abstractNumId w:val="13"/>
  </w:num>
  <w:num w:numId="17">
    <w:abstractNumId w:val="9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F4"/>
    <w:rsid w:val="001600DC"/>
    <w:rsid w:val="003872FC"/>
    <w:rsid w:val="00406F73"/>
    <w:rsid w:val="004E2695"/>
    <w:rsid w:val="005C6828"/>
    <w:rsid w:val="00751F57"/>
    <w:rsid w:val="008F6712"/>
    <w:rsid w:val="009603D5"/>
    <w:rsid w:val="009808CA"/>
    <w:rsid w:val="009C0A7F"/>
    <w:rsid w:val="009F7D2A"/>
    <w:rsid w:val="00A463F4"/>
    <w:rsid w:val="00CA4B99"/>
    <w:rsid w:val="00CC3D22"/>
    <w:rsid w:val="00D217C5"/>
    <w:rsid w:val="00FA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3F4F-F45B-164F-B600-CDF23848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63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7D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3D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03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63F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463F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9F7D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Normal (Web)"/>
    <w:basedOn w:val="a"/>
    <w:uiPriority w:val="99"/>
    <w:semiHidden/>
    <w:unhideWhenUsed/>
    <w:rsid w:val="009F7D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FollowedHyperlink"/>
    <w:basedOn w:val="a0"/>
    <w:uiPriority w:val="99"/>
    <w:semiHidden/>
    <w:unhideWhenUsed/>
    <w:rsid w:val="009F7D2A"/>
    <w:rPr>
      <w:color w:val="800080"/>
      <w:u w:val="single"/>
    </w:rPr>
  </w:style>
  <w:style w:type="character" w:customStyle="1" w:styleId="40">
    <w:name w:val="标题 4 字符"/>
    <w:basedOn w:val="a0"/>
    <w:link w:val="4"/>
    <w:uiPriority w:val="9"/>
    <w:rsid w:val="009603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CC3D2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1995">
          <w:marLeft w:val="0"/>
          <w:marRight w:val="0"/>
          <w:marTop w:val="339"/>
          <w:marBottom w:val="32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603">
              <w:marLeft w:val="0"/>
              <w:marRight w:val="0"/>
              <w:marTop w:val="0"/>
              <w:marBottom w:val="0"/>
              <w:divBdr>
                <w:top w:val="dotted" w:sz="4" w:space="1" w:color="FFC000" w:themeColor="accent4"/>
                <w:left w:val="dotted" w:sz="4" w:space="4" w:color="FFC000" w:themeColor="accent4"/>
                <w:bottom w:val="dotted" w:sz="4" w:space="1" w:color="FFC000" w:themeColor="accent4"/>
                <w:right w:val="dotted" w:sz="4" w:space="4" w:color="FFC000" w:themeColor="accent4"/>
              </w:divBdr>
              <w:divsChild>
                <w:div w:id="5295355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475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348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5456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0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64043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5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1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2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1918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8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722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3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5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1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2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48">
                  <w:marLeft w:val="0"/>
                  <w:marRight w:val="0"/>
                  <w:marTop w:val="0"/>
                  <w:marBottom w:val="0"/>
                  <w:divBdr>
                    <w:top w:val="single" w:sz="6" w:space="0" w:color="010101"/>
                    <w:left w:val="single" w:sz="6" w:space="0" w:color="010101"/>
                    <w:bottom w:val="none" w:sz="0" w:space="0" w:color="auto"/>
                    <w:right w:val="single" w:sz="6" w:space="0" w:color="010101"/>
                  </w:divBdr>
                  <w:divsChild>
                    <w:div w:id="11788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2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7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16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54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1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7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6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43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95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18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47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5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5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86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9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7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9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4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7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96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83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51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010101"/>
                    <w:bottom w:val="single" w:sz="6" w:space="0" w:color="010101"/>
                    <w:right w:val="single" w:sz="6" w:space="0" w:color="010101"/>
                  </w:divBdr>
                  <w:divsChild>
                    <w:div w:id="16182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6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5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3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0366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7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4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9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5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74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0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7997">
                      <w:marLeft w:val="0"/>
                      <w:marRight w:val="0"/>
                      <w:marTop w:val="339"/>
                      <w:marBottom w:val="32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9369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7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3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3443">
                      <w:marLeft w:val="0"/>
                      <w:marRight w:val="0"/>
                      <w:marTop w:val="259"/>
                      <w:marBottom w:val="25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1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1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10101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30103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85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90873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70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7959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41347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9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194572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99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88047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67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6878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811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none" w:sz="0" w:space="0" w:color="auto"/>
                            <w:right w:val="single" w:sz="6" w:space="0" w:color="010101"/>
                          </w:divBdr>
                          <w:divsChild>
                            <w:div w:id="57169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219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10101"/>
                            <w:bottom w:val="single" w:sz="6" w:space="0" w:color="010101"/>
                            <w:right w:val="single" w:sz="6" w:space="0" w:color="010101"/>
                          </w:divBdr>
                          <w:divsChild>
                            <w:div w:id="15807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88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855532">
                          <w:marLeft w:val="0"/>
                          <w:marRight w:val="0"/>
                          <w:marTop w:val="259"/>
                          <w:marBottom w:val="25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51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91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8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57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91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63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73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47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4595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011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02913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5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212834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205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61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10101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17291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544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none" w:sz="0" w:space="0" w:color="auto"/>
                                <w:right w:val="single" w:sz="6" w:space="0" w:color="010101"/>
                              </w:divBdr>
                              <w:divsChild>
                                <w:div w:id="8612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15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010101"/>
                                <w:bottom w:val="single" w:sz="6" w:space="0" w:color="010101"/>
                                <w:right w:val="single" w:sz="6" w:space="0" w:color="010101"/>
                              </w:divBdr>
                              <w:divsChild>
                                <w:div w:id="104151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977721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9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3844564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85734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667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19701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01235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32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12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5" w:color="auto"/>
                                  </w:divBdr>
                                  <w:divsChild>
                                    <w:div w:id="200450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80425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67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514883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6632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7827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75573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26061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7875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10813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127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32108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7176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42292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088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6952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9198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2721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2741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47486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05066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82808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8256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76998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750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69238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8503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8826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60988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257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6203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84084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63770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8127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798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00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322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86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0466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59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286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88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846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111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303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477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4484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222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62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49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205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958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198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605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62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33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848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44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3221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515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84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23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864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5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3275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665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6270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906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4484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724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9105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862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6560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55670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796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55096838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3383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900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1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904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5" w:color="auto"/>
                              </w:divBdr>
                              <w:divsChild>
                                <w:div w:id="111162975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508578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17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56534060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19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379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61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95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04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10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0873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74322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7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9152895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67355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49834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93554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12039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0404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5042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84834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6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4189417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263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4442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618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93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175003300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803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96713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21402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38755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87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45836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45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48211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386094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028954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07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68871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209534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276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08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939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72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5329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2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783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34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33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75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48349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223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422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79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45999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96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3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46560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007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6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55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28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51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398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7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7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7107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83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001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4013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86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41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51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9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21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2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07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1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12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88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01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87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9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40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36729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15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6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964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5798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58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9059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93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808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849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832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73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6109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549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152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825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13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56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5416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009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4257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44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7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7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04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218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36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89713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40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68925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9738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5927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07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680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9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86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226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2895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30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707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49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5874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32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266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63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348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97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99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97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520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504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84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873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006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184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1487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30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852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519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0186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89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137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25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9800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198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99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1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71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41433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33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0849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76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7229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224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4310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31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75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427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66292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74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910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91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1932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755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287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19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7957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21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8713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13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6246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860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0214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243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0394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028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405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056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6486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04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2860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9137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063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95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15397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581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545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4890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1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2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629034">
                              <w:marLeft w:val="0"/>
                              <w:marRight w:val="0"/>
                              <w:marTop w:val="339"/>
                              <w:marBottom w:val="32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35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18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80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894163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52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4435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44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3988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901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9538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84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115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282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4039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800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10313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858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07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28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8319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201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8371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35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9638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6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96392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7685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9364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88122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44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83743026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36117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83472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47709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29280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05026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15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otted" w:sz="4" w:space="1" w:color="FFC000" w:themeColor="accent4"/>
                                <w:left w:val="dotted" w:sz="4" w:space="4" w:color="FFC000" w:themeColor="accent4"/>
                                <w:bottom w:val="dotted" w:sz="4" w:space="1" w:color="FFC000" w:themeColor="accent4"/>
                                <w:right w:val="dotted" w:sz="4" w:space="4" w:color="FFC000" w:themeColor="accent4"/>
                              </w:divBdr>
                              <w:divsChild>
                                <w:div w:id="3263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40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7529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60978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99651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59704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42768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66799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660736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92909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894486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7273">
                                  <w:marLeft w:val="36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942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0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596596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47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1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98509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7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87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238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35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69008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61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4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887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596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1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143248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7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87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37392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875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26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48354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101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0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99984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16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46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14230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77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1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87931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35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38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537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076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019225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75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64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11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8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59279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10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32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0540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5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11109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48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78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2332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789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119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08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7654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03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12542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755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8274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563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0231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529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5732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958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718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16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249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3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5095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832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5005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59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26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55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10781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724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4134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436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2394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710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032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724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1925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524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3123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365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292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226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60072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32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30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42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064A2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80434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40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3045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412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5200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07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20894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6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2583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75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49434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572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9378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307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46253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66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115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45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965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53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6647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697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1438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322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83037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03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4540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70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8770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6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374698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28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235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61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5333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85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111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96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8057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761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61902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07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441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90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206721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637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57082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6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76896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83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57569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209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99615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48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092046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35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91038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706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none" w:sz="0" w:space="0" w:color="auto"/>
                                <w:right w:val="single" w:sz="6" w:space="0" w:color="8064A2"/>
                              </w:divBdr>
                              <w:divsChild>
                                <w:div w:id="117769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903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8064A2"/>
                                <w:bottom w:val="single" w:sz="6" w:space="0" w:color="8064A2"/>
                                <w:right w:val="single" w:sz="6" w:space="0" w:color="8064A2"/>
                              </w:divBdr>
                              <w:divsChild>
                                <w:div w:id="216162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06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28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08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577574">
                              <w:marLeft w:val="0"/>
                              <w:marRight w:val="0"/>
                              <w:marTop w:val="259"/>
                              <w:marBottom w:val="259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09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20718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otted" w:sz="4" w:space="1" w:color="FFC000" w:themeColor="accent4"/>
                                        <w:left w:val="dotted" w:sz="4" w:space="4" w:color="FFC000" w:themeColor="accent4"/>
                                        <w:bottom w:val="dotted" w:sz="4" w:space="1" w:color="FFC000" w:themeColor="accent4"/>
                                        <w:right w:val="dotted" w:sz="4" w:space="4" w:color="FFC000" w:themeColor="accent4"/>
                                      </w:divBdr>
                                      <w:divsChild>
                                        <w:div w:id="163945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353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77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433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477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83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248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221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08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40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28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76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5756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578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200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371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20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091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3584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192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62870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64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75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86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1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33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48558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627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572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480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2470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300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47106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26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81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3226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6750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796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8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121458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63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86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15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2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dotted" w:sz="4" w:space="1" w:color="FFC000" w:themeColor="accent4"/>
                                    <w:left w:val="dotted" w:sz="4" w:space="4" w:color="FFC000" w:themeColor="accent4"/>
                                    <w:bottom w:val="dotted" w:sz="4" w:space="1" w:color="FFC000" w:themeColor="accent4"/>
                                    <w:right w:val="dotted" w:sz="4" w:space="4" w:color="FFC000" w:themeColor="accent4"/>
                                  </w:divBdr>
                                  <w:divsChild>
                                    <w:div w:id="112473730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509321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19359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45077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9142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254988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1198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8878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50517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030894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4706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02582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09365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92139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61507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711134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6262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186284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4351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34719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8860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582235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2910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223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119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04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45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064A2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13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381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14677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499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679741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93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3740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722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38151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56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6242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69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6384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428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35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5515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56683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93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26203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548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87499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67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0137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225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43124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619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1684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767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8484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419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81429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75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97329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0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24334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493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none" w:sz="0" w:space="0" w:color="auto"/>
                                    <w:right w:val="single" w:sz="6" w:space="0" w:color="8064A2"/>
                                  </w:divBdr>
                                  <w:divsChild>
                                    <w:div w:id="162565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6006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8064A2"/>
                                    <w:bottom w:val="single" w:sz="6" w:space="0" w:color="8064A2"/>
                                    <w:right w:val="single" w:sz="6" w:space="0" w:color="8064A2"/>
                                  </w:divBdr>
                                  <w:divsChild>
                                    <w:div w:id="20094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569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31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9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010101"/>
                                        <w:bottom w:val="single" w:sz="6" w:space="0" w:color="010101"/>
                                        <w:right w:val="none" w:sz="0" w:space="0" w:color="auto"/>
                                      </w:divBdr>
                                      <w:divsChild>
                                        <w:div w:id="39251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173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20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9479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38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7304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400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22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912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30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249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4731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4316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64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33217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908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91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1155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0748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6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66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6388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76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930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49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40962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6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841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736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382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155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1059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064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1408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658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50543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70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438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979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76626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426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5788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537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40090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0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963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08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45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82732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179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0461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576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8461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540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84126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205896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419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23776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0594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60268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83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54863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10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642492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457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902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24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18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1404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53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97197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370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08083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00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77339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0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35639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812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98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8064A2"/>
                                        <w:bottom w:val="none" w:sz="0" w:space="0" w:color="auto"/>
                                        <w:right w:val="single" w:sz="6" w:space="0" w:color="8064A2"/>
                                      </w:divBdr>
                                      <w:divsChild>
                                        <w:div w:id="197023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098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84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78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1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52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4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1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8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33839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58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2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32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0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5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78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2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0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46750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6076">
              <w:blockQuote w:val="1"/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single" w:sz="48" w:space="15" w:color="auto"/>
                <w:bottom w:val="none" w:sz="0" w:space="0" w:color="auto"/>
                <w:right w:val="none" w:sz="0" w:space="0" w:color="auto"/>
              </w:divBdr>
              <w:divsChild>
                <w:div w:id="11632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980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4988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04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0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95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1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8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70921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1968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46502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84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9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17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05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0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8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9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353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7597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9888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3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4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91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4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179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0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00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327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20030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83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07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86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376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0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5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638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6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96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72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90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56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93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8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22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5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43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7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446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8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8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9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7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32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8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6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71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29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88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3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5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1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66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8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3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97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0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8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2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340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7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0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3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9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23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0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38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6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67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23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8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2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3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90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11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80248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416">
          <w:marLeft w:val="2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839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4153714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5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7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4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7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9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5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7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372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73083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6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6144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2955964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5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4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8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3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0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3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2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0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0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3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1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2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2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0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0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7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9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3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3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0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1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8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7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57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5087084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6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8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6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6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2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3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8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5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0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5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4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4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9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0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4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7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2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5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8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4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9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5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0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4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6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1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0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5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1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1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0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3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2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7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86744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2302710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7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8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8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4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1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6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371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77721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703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5395071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8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5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593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39905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224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3522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8230360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4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29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85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56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8365033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286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222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67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4854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407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132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9375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475873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4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5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6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7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2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8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0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6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126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07588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7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5643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6596208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9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7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7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4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1526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6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0019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964263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4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6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0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3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370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5432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8150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3254795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4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19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8117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5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146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2024050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4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77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6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31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170674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5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8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6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5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1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1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2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1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6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7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9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0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5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491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738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4354868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4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9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2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9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0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1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7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5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9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0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6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8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2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80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20337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956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158040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3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2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4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8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7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4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7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659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111833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4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5175">
          <w:marLeft w:val="0"/>
          <w:marRight w:val="0"/>
          <w:marTop w:val="0"/>
          <w:marBottom w:val="0"/>
          <w:divBdr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divBdr>
          <w:divsChild>
            <w:div w:id="1098604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9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0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3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5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6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5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4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7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57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  <w:divsChild>
                <w:div w:id="6096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96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08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03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4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14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1617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3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58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18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5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22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3663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958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91605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943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24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82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2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87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7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977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7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11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51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8139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241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8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5154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8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4403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15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72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92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95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34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0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35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55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0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7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26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1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5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16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24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3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76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72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1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20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37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6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5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2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90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04830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411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87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35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40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36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7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22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21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30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32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03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0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52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97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90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02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94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5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17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71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13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33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1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0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02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7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87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07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02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26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01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6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1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43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3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62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77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0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69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34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2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9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92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68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75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54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0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5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28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5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21235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49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35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37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35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29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53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70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18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28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13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16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95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7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01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40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04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13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12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46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23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29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4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9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4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33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0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8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13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51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93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93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03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95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49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5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41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26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5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05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0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61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95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42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59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93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04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00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5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3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1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29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20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50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77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36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8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87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75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0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79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60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95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5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83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08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79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7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48394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5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14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8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18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2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9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8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69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1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66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74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24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43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71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45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13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00622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17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8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7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7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78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0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57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79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3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00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38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69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74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3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77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94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72670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26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128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43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82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98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97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50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57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79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53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8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12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8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45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0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2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2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32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39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64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55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65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4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9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46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4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72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42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11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60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6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86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73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19558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863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3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2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362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9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7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4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42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91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0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84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72945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67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9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60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42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6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2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9464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9569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1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94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56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01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2254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369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62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5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1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3445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5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3465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57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4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5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05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91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6693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791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7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1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50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1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10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8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4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51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70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52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9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60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37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50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61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9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47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03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73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63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8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86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1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91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34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6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22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3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74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6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93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69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55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09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86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26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1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8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9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6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1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6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8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6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33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69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1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33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62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27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1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0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54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07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06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93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56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04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07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31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55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7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61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49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17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92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0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88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86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5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39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81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91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06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9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11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18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4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88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05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6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39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40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72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10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7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05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90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7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9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59166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037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3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9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93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75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57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566772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66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6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11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6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65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35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38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90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8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63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8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43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8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56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78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26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97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53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21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8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07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71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5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84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6468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6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174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5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5629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17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3254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63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6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7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30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47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8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95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37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98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59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890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19159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4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54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9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02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6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79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66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7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70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06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75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09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5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63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91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199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8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84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8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5676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0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8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88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56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32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2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1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51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8016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5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2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7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1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02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8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9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8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41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07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906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32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24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88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792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4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70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9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050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4652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253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5135">
          <w:marLeft w:val="78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191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6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34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1167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0195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2620">
          <w:marLeft w:val="8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760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14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35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081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888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45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81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200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9232">
          <w:marLeft w:val="42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3353">
          <w:marLeft w:val="42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9302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3777017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7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0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909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128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9389503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5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0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4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168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94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321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276054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5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5744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92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9698899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7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3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0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0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8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8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7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7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0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7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40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728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10975594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793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123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8937410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46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7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1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100">
          <w:marLeft w:val="0"/>
          <w:marRight w:val="0"/>
          <w:marTop w:val="0"/>
          <w:marBottom w:val="0"/>
          <w:divBdr>
            <w:top w:val="dotted" w:sz="4" w:space="1" w:color="FFC000" w:themeColor="accent4"/>
            <w:left w:val="dotted" w:sz="4" w:space="4" w:color="FFC000" w:themeColor="accent4"/>
            <w:bottom w:val="dotted" w:sz="4" w:space="1" w:color="FFC000" w:themeColor="accent4"/>
            <w:right w:val="dotted" w:sz="4" w:space="4" w:color="FFC000" w:themeColor="accent4"/>
          </w:divBdr>
          <w:divsChild>
            <w:div w:id="5330338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9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441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550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4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5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1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375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3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64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55024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46102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35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2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244391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44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69241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496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88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8875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44433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2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755662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298363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07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258970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8679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617244">
              <w:marLeft w:val="0"/>
              <w:marRight w:val="0"/>
              <w:marTop w:val="0"/>
              <w:marBottom w:val="2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3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1807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22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016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1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6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910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30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707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9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65004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6568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484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3741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01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7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09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56564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9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7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8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7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015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53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98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06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4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9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6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5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47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80086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23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9130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81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04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880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21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0868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2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3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3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0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5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5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2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8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0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4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6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6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2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6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6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7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5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1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197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0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746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70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44367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15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37672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594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9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1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10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7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75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12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9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17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14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8512">
          <w:marLeft w:val="0"/>
          <w:marRight w:val="0"/>
          <w:marTop w:val="4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21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66581">
          <w:marLeft w:val="22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40619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6804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700954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8520">
          <w:marLeft w:val="454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124">
          <w:marLeft w:val="0"/>
          <w:marRight w:val="0"/>
          <w:marTop w:val="0"/>
          <w:marBottom w:val="0"/>
          <w:divBdr>
            <w:top w:val="single" w:sz="6" w:space="0" w:color="8064A2"/>
            <w:left w:val="single" w:sz="6" w:space="0" w:color="8064A2"/>
            <w:bottom w:val="none" w:sz="0" w:space="0" w:color="auto"/>
            <w:right w:val="single" w:sz="6" w:space="0" w:color="8064A2"/>
          </w:divBdr>
          <w:divsChild>
            <w:div w:id="1932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7599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8064A2"/>
            <w:bottom w:val="none" w:sz="0" w:space="0" w:color="auto"/>
            <w:right w:val="single" w:sz="6" w:space="0" w:color="8064A2"/>
          </w:divBdr>
          <w:divsChild>
            <w:div w:id="586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022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8064A2"/>
            <w:bottom w:val="single" w:sz="6" w:space="0" w:color="8064A2"/>
            <w:right w:val="single" w:sz="6" w:space="0" w:color="8064A2"/>
          </w:divBdr>
          <w:divsChild>
            <w:div w:id="1775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4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302">
              <w:marLeft w:val="0"/>
              <w:marRight w:val="0"/>
              <w:marTop w:val="0"/>
              <w:marBottom w:val="0"/>
              <w:divBdr>
                <w:top w:val="single" w:sz="6" w:space="0" w:color="8064A2"/>
                <w:left w:val="single" w:sz="6" w:space="0" w:color="8064A2"/>
                <w:bottom w:val="single" w:sz="6" w:space="0" w:color="8064A2"/>
                <w:right w:val="single" w:sz="6" w:space="0" w:color="8064A2"/>
              </w:divBdr>
              <w:divsChild>
                <w:div w:id="63656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07">
              <w:marLeft w:val="0"/>
              <w:marRight w:val="0"/>
              <w:marTop w:val="0"/>
              <w:marBottom w:val="0"/>
              <w:divBdr>
                <w:top w:val="single" w:sz="6" w:space="0" w:color="8064A2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06005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47903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31064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92033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7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93829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none" w:sz="0" w:space="0" w:color="auto"/>
                <w:right w:val="single" w:sz="6" w:space="0" w:color="8064A2"/>
              </w:divBdr>
              <w:divsChild>
                <w:div w:id="110345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064A2"/>
                <w:bottom w:val="single" w:sz="6" w:space="0" w:color="8064A2"/>
                <w:right w:val="single" w:sz="6" w:space="0" w:color="8064A2"/>
              </w:divBdr>
              <w:divsChild>
                <w:div w:id="8295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7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1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3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489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7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59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9395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044">
              <w:marLeft w:val="0"/>
              <w:marRight w:val="0"/>
              <w:marTop w:val="259"/>
              <w:marBottom w:val="2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883052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9741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6805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7197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5947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582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2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759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8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81857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3841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6088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442777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216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9795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6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6296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55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566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98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7196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9193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5205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7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7270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3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112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20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53499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5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5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4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9354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9887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08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75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910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28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126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4332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7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2291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8862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66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163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85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379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2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354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18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00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0641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5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0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2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8987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5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2571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14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3061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7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90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6444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833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1418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6915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9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459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2382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9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377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76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5739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4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9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5132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4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879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94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7442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7717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44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7327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8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6300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041663">
                  <w:marLeft w:val="0"/>
                  <w:marRight w:val="0"/>
                  <w:marTop w:val="259"/>
                  <w:marBottom w:val="25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9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400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9799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368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12738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8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7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54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804294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478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375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755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6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8786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74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3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55416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3661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883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80585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99948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3655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80311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4204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02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249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3202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96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7097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5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0461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2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694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811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2240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7776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6454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8891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0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030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9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7503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33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7030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8881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53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760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3870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2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4946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7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900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4988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8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2581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1131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3299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92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4969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0568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0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2484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516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0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1276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80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611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96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7529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9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4785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9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65460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6438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7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208595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62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8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74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4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97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38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8064A2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02193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1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5770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9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87650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53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73459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61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2385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53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52868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5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204894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9838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6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67958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90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none" w:sz="0" w:space="0" w:color="auto"/>
                        <w:right w:val="single" w:sz="6" w:space="0" w:color="8064A2"/>
                      </w:divBdr>
                      <w:divsChild>
                        <w:div w:id="162137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69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8064A2"/>
                        <w:bottom w:val="single" w:sz="6" w:space="0" w:color="8064A2"/>
                        <w:right w:val="single" w:sz="6" w:space="0" w:color="8064A2"/>
                      </w:divBdr>
                      <w:divsChild>
                        <w:div w:id="158803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68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45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42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6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31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5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35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79155">
                  <w:marLeft w:val="0"/>
                  <w:marRight w:val="0"/>
                  <w:marTop w:val="0"/>
                  <w:marBottom w:val="0"/>
                  <w:divBdr>
                    <w:top w:val="single" w:sz="6" w:space="0" w:color="8064A2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5593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7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8933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010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9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054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5050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8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04853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3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210961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57300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1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91686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8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78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9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6660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12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274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96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42056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1582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97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94125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0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none" w:sz="0" w:space="0" w:color="auto"/>
                    <w:right w:val="single" w:sz="6" w:space="0" w:color="8064A2"/>
                  </w:divBdr>
                  <w:divsChild>
                    <w:div w:id="176206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59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507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8064A2"/>
                    <w:bottom w:val="single" w:sz="6" w:space="0" w:color="8064A2"/>
                    <w:right w:val="single" w:sz="6" w:space="0" w:color="8064A2"/>
                  </w:divBdr>
                  <w:divsChild>
                    <w:div w:id="14451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28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6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47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43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5990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930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20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0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08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0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81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1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1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16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57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99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86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20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2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7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4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78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1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31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8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54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66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84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82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65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00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19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74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77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2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75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2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15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69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19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4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52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95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8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63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92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8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68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96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76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20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2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50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01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20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4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13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8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86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2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89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10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14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61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11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78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01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18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79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6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67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92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04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9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87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06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21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83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24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82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06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67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3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73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24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0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5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24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71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41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7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45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46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53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78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43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57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67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34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52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6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51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3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54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71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22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87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06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72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72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4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14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67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92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56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15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4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83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2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59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44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10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20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56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7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73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2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57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99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64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29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0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70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17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75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3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2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92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82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3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1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0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4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38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6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27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09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76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42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76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05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68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5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00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25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44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39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4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27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35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2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51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81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87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97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1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98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56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91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68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1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54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6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17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88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33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83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38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6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1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66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53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4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1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2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65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3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3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76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24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29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2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89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1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52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8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0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81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07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7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63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40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9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30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07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3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37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8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78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5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16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06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56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41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77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91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25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1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5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03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60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35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68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76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02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7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68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76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5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57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91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3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0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6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6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2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44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8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48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18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13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9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52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35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4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81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84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94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0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9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2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7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18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39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2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71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0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08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31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99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97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23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32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18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1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22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79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70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8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1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19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9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6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34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75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7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47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62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8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6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2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6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59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6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5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76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16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59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85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1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3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92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6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55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9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23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65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49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8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2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7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1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3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03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91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38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4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4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66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42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2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66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5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2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55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68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91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4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60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3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5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15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15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49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58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5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60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45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29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29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16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8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73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9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4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18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59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93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58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0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9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61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8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01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9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34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8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17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52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25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15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80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67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00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64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39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85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28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3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6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22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91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35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71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10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1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47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09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27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63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05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75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7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57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0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82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1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5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90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65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64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3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8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10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35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28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71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1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51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81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10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7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31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55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94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1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4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13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1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35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9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60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2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52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8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78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20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68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92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1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2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43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99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1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3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81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8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56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64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0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48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81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88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30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31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8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2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07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3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4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43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90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60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27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20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59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2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9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55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60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99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5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9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32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72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66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3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72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63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00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08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29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04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84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73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52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8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45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86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6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8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5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6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8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12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55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53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86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3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8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0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53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2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16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45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9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1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0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0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7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91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94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83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26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0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27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0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22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5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0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3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76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82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84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19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7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18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14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2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76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47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0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88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45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4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5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4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43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95966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181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9287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106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575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1298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386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3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6232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3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38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7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65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70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3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25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03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8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03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94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15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5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7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19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3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5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14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3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8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50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39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6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34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02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71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13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86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87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75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03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94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1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86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41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34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7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70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20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82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11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76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90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8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5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8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24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04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99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0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2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73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83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6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78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2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29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84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55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3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4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13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1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73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99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8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10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83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53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65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70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55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57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43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0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13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3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6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51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06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3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72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24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2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86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03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53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43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6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81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85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33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4555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1228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465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822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2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0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8926">
          <w:marLeft w:val="180"/>
          <w:marRight w:val="180"/>
          <w:marTop w:val="75"/>
          <w:marBottom w:val="0"/>
          <w:divBdr>
            <w:top w:val="none" w:sz="0" w:space="0" w:color="auto"/>
            <w:left w:val="none" w:sz="0" w:space="0" w:color="auto"/>
            <w:bottom w:val="dashed" w:sz="6" w:space="0" w:color="CCCCCC"/>
            <w:right w:val="none" w:sz="0" w:space="0" w:color="auto"/>
          </w:divBdr>
          <w:divsChild>
            <w:div w:id="462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8849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297">
          <w:marLeft w:val="180"/>
          <w:marRight w:val="180"/>
          <w:marTop w:val="0"/>
          <w:marBottom w:val="0"/>
          <w:divBdr>
            <w:top w:val="dashed" w:sz="6" w:space="8" w:color="D5D5D5"/>
            <w:left w:val="dashed" w:sz="6" w:space="8" w:color="D5D5D5"/>
            <w:bottom w:val="dashed" w:sz="6" w:space="8" w:color="D5D5D5"/>
            <w:right w:val="dashed" w:sz="6" w:space="8" w:color="D5D5D5"/>
          </w:divBdr>
        </w:div>
        <w:div w:id="715155533">
          <w:marLeft w:val="225"/>
          <w:marRight w:val="225"/>
          <w:marTop w:val="300"/>
          <w:marBottom w:val="120"/>
          <w:divBdr>
            <w:top w:val="none" w:sz="0" w:space="0" w:color="auto"/>
            <w:left w:val="none" w:sz="0" w:space="0" w:color="auto"/>
            <w:bottom w:val="dashed" w:sz="6" w:space="0" w:color="D9D9D9"/>
            <w:right w:val="none" w:sz="0" w:space="0" w:color="auto"/>
          </w:divBdr>
          <w:divsChild>
            <w:div w:id="2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22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4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4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55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4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9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6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83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67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3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8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23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30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908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8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9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51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7825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78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1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28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02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36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04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2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59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67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1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1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6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09212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56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8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8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25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84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92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4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64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1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7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8948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06113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91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1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95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08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0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5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83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12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8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1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9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15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5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8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05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24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76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5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0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47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25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0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4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1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95323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0728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13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2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6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78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54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5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909792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4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4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4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5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534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992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976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23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1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4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084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7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5688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8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7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7962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9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5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41600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9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0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3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74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66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5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8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20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0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0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3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57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63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8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76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3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85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0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5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6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9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97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76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4527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8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9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3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09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5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99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062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2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0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78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9226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7305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2991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5305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32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6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48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49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37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38506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462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30389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3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30234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2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5535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3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2399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8203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3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0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199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84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7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5539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0043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256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78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696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68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23160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8568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6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88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74999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0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63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72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7212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190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8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0316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7662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0567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73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6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9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546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787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6254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700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154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0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93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6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98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2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71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0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59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5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6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3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35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2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855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1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5695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2217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815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53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14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69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8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3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4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1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82690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11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9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94897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789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7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74852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88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8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22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61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4151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05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5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95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36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9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00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9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8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81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7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9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51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52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62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6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83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85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1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51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5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9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25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4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90991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73216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2120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7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66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27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4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2844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701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4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90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92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65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86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60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0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15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3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04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48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66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58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5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7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52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69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91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27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05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68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6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43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42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20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0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53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4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9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42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2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36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2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15038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74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01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098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273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917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690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22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001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74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999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43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212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7136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93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93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75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64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44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55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22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65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5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15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1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5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5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55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29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72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13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93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49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26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67717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842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569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738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68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7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90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55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53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09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5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9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944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45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55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5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25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4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7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08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08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9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9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72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27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00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97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74436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258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51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79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25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15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67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14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03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3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99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60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38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6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09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00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09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98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8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91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3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73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37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53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2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50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97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80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52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45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24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8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15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7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96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9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47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23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55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0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76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82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9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8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08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23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45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04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7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4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0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8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6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7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31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23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25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8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64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74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2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9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93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10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07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08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4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56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43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2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75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19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00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0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61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0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0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5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68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93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1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9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21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4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07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2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64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0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37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08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1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76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8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13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65495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795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4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91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3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7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60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6763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44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6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2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5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5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2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13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130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93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0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126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8815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8218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632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95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8099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38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3933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67850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366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8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7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6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02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18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25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69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95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76676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06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47257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44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38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33229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5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44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09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11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33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7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16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25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09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2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70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0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41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915633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35214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2422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79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57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3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7901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494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289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421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2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4857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27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2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7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535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871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08915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83837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6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621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81014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5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9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6224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2083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26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14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18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16962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86667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361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5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15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34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92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61306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1019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8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95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7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64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927153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174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6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9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02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2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6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5657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2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20581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4772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7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66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7065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2670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3276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0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6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91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8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12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93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4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33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69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39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3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84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51120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3473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1471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345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12516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2914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1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1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1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74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03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24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6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7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66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35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3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33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05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7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8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84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2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4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60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85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83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43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0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33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16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06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01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93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0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52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55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79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1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7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92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03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99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8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82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7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68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8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5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98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93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41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96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7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59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83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3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63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80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70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91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36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40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68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12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96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6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34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34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11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80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7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21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43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31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3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9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9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64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35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28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47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5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5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7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96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69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0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36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8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20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8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481338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16182"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yinxiang.com/note/151031e6-e207-4270-a571-6cfd9977457d?usn=6346" TargetMode="External"/><Relationship Id="rId18" Type="http://schemas.openxmlformats.org/officeDocument/2006/relationships/hyperlink" Target="https://app.yinxiang.com/note/151031e6-e207-4270-a571-6cfd9977457d?usn=6346" TargetMode="External"/><Relationship Id="rId26" Type="http://schemas.openxmlformats.org/officeDocument/2006/relationships/hyperlink" Target="http://wwww.itnihao.co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7" Type="http://schemas.openxmlformats.org/officeDocument/2006/relationships/hyperlink" Target="https://app.yinxiang.com/note/151031e6-e207-4270-a571-6cfd9977457d?usn=6346" TargetMode="External"/><Relationship Id="rId12" Type="http://schemas.openxmlformats.org/officeDocument/2006/relationships/hyperlink" Target="https://app.yinxiang.com/note/151031e6-e207-4270-a571-6cfd9977457d?usn=6346" TargetMode="External"/><Relationship Id="rId17" Type="http://schemas.openxmlformats.org/officeDocument/2006/relationships/hyperlink" Target="https://app.yinxiang.com/note/151031e6-e207-4270-a571-6cfd9977457d?usn=6346" TargetMode="External"/><Relationship Id="rId25" Type="http://schemas.openxmlformats.org/officeDocument/2006/relationships/hyperlink" Target="mailto:itnihao@qq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app.yinxiang.com/note/151031e6-e207-4270-a571-6cfd9977457d?usn=6346" TargetMode="External"/><Relationship Id="rId20" Type="http://schemas.openxmlformats.org/officeDocument/2006/relationships/hyperlink" Target="http://repo.zabbix.com/zabbix/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app.yinxiang.com/note/151031e6-e207-4270-a571-6cfd9977457d?usn=6346" TargetMode="External"/><Relationship Id="rId11" Type="http://schemas.openxmlformats.org/officeDocument/2006/relationships/hyperlink" Target="https://app.yinxiang.com/note/151031e6-e207-4270-a571-6cfd9977457d?usn=6346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hyperlink" Target="http://maxiang.info/" TargetMode="External"/><Relationship Id="rId15" Type="http://schemas.openxmlformats.org/officeDocument/2006/relationships/hyperlink" Target="https://app.yinxiang.com/note/151031e6-e207-4270-a571-6cfd9977457d?usn=6346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app.yinxiang.com/note/151031e6-e207-4270-a571-6cfd9977457d?usn=6346" TargetMode="External"/><Relationship Id="rId19" Type="http://schemas.openxmlformats.org/officeDocument/2006/relationships/hyperlink" Target="http://www.ibm.com/developerworks/cn/linux/l-ipmi/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app.yinxiang.com/note/151031e6-e207-4270-a571-6cfd9977457d?usn=6346" TargetMode="External"/><Relationship Id="rId14" Type="http://schemas.openxmlformats.org/officeDocument/2006/relationships/hyperlink" Target="https://app.yinxiang.com/note/151031e6-e207-4270-a571-6cfd9977457d?usn=6346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github.com/itnihao/zabbix-book/blob/master/03-chapter/Zabbix_MySQLdump_per_table.sh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hyperlink" Target="https://app.yinxiang.com/note/151031e6-e207-4270-a571-6cfd9977457d?usn=6346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3813</Words>
  <Characters>21739</Characters>
  <Application>Microsoft Office Word</Application>
  <DocSecurity>0</DocSecurity>
  <Lines>181</Lines>
  <Paragraphs>51</Paragraphs>
  <ScaleCrop>false</ScaleCrop>
  <Company/>
  <LinksUpToDate>false</LinksUpToDate>
  <CharactersWithSpaces>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Yu</dc:creator>
  <cp:keywords/>
  <dc:description/>
  <cp:lastModifiedBy>Lei Yu</cp:lastModifiedBy>
  <cp:revision>2</cp:revision>
  <dcterms:created xsi:type="dcterms:W3CDTF">2018-10-18T05:36:00Z</dcterms:created>
  <dcterms:modified xsi:type="dcterms:W3CDTF">2018-10-18T05:36:00Z</dcterms:modified>
</cp:coreProperties>
</file>