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90" w:rsidRDefault="00425C90">
      <w:r>
        <w:t>URL to powerlifting dataset:</w:t>
      </w:r>
    </w:p>
    <w:p w:rsidR="00425C90" w:rsidRDefault="00425C90"/>
    <w:p w:rsidR="00425C90" w:rsidRDefault="00A15079">
      <w:r w:rsidRPr="002D0E43">
        <w:rPr>
          <w:rStyle w:val="Hyperlink"/>
          <w:rFonts w:ascii="Times New Roman" w:hAnsi="Times New Roman"/>
          <w:sz w:val="28"/>
          <w:szCs w:val="28"/>
        </w:rPr>
        <w:t>https://openpowerlifting.org/data</w:t>
      </w:r>
      <w:bookmarkStart w:id="0" w:name="_GoBack"/>
      <w:bookmarkEnd w:id="0"/>
    </w:p>
    <w:sectPr w:rsidR="00425C90" w:rsidSect="00D7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90"/>
    <w:rsid w:val="00425C90"/>
    <w:rsid w:val="00A15079"/>
    <w:rsid w:val="00D7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1BD54"/>
  <w15:chartTrackingRefBased/>
  <w15:docId w15:val="{450533ED-0D24-134F-9BAF-3D7F8E3D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Lee, Kevin</cp:lastModifiedBy>
  <cp:revision>2</cp:revision>
  <dcterms:created xsi:type="dcterms:W3CDTF">2019-12-10T11:47:00Z</dcterms:created>
  <dcterms:modified xsi:type="dcterms:W3CDTF">2019-12-10T11:48:00Z</dcterms:modified>
</cp:coreProperties>
</file>