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Online Bestellung Shisha + A</w:t>
      </w:r>
      <w:bookmarkStart w:id="0" w:name="_GoBack"/>
      <w:bookmarkEnd w:id="0"/>
      <w:r>
        <w:t xml:space="preserve">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lastRenderedPageBreak/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with payment by Pay-Pal or Credit-Card</w:t>
      </w:r>
    </w:p>
    <w:p w:rsidR="003837F2" w:rsidRPr="00D900B8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</w:t>
      </w:r>
      <w:r w:rsidR="00DA1DF6">
        <w:rPr>
          <w:lang w:val="en-US"/>
        </w:rPr>
        <w:t xml:space="preserve">has no negative note regarding equipment damages </w:t>
      </w:r>
      <w:r w:rsidR="00DA1DF6" w:rsidRPr="00DA1DF6">
        <w:rPr>
          <w:b/>
          <w:lang w:val="en-US"/>
        </w:rPr>
        <w:t>AND</w:t>
      </w:r>
      <w:r w:rsidR="00DA1DF6">
        <w:rPr>
          <w:lang w:val="en-US"/>
        </w:rPr>
        <w:t xml:space="preserve"> has no outstanding bills </w:t>
      </w:r>
      <w:r w:rsidR="00DA1DF6">
        <w:rPr>
          <w:lang w:val="en-US"/>
        </w:rPr>
        <w:t xml:space="preserve">has selected the desired shisha-bar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>the shisha customer chooses to order the reservation of a table and shisha-equipment in our app with payment by EC card</w:t>
      </w:r>
    </w:p>
    <w:p w:rsidR="00DA1DF6" w:rsidRPr="00692D4E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>the customer receives a confirmation mail about his shisha-equipment reservation.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lastRenderedPageBreak/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A64F0B" w:rsidRDefault="00A64F0B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Default="00D900B8" w:rsidP="00A64F0B">
      <w:pPr>
        <w:rPr>
          <w:lang w:val="en-US"/>
        </w:rPr>
      </w:pPr>
    </w:p>
    <w:p w:rsidR="00D900B8" w:rsidRPr="00A64F0B" w:rsidRDefault="00D900B8" w:rsidP="00A64F0B">
      <w:pPr>
        <w:rPr>
          <w:lang w:val="en-US"/>
        </w:rPr>
      </w:pPr>
    </w:p>
    <w:p w:rsidR="006B3A7B" w:rsidRDefault="006B3A7B" w:rsidP="006B3A7B">
      <w:pPr>
        <w:pStyle w:val="berschrift1"/>
      </w:pPr>
      <w:r>
        <w:lastRenderedPageBreak/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383162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8A3AFB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CE41F3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950BB2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5F2058" w:rsidRPr="00A64F0B" w:rsidRDefault="005F2058" w:rsidP="00667FE4"/>
    <w:p w:rsidR="0070078A" w:rsidRPr="00A64F0B" w:rsidRDefault="0070078A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5C76DD">
        <w:tc>
          <w:tcPr>
            <w:tcW w:w="9062" w:type="dxa"/>
            <w:gridSpan w:val="3"/>
          </w:tcPr>
          <w:p w:rsidR="00714767" w:rsidRPr="00667FE4" w:rsidRDefault="00EE575D" w:rsidP="005C76DD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5C76DD">
        <w:tc>
          <w:tcPr>
            <w:tcW w:w="3678" w:type="dxa"/>
          </w:tcPr>
          <w:p w:rsidR="00714767" w:rsidRPr="00667FE4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5C76D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5C76DD">
        <w:tc>
          <w:tcPr>
            <w:tcW w:w="6868" w:type="dxa"/>
            <w:gridSpan w:val="2"/>
          </w:tcPr>
          <w:p w:rsidR="00714767" w:rsidRDefault="00714767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er legt großes Wert auf Ambiente</w:t>
            </w:r>
          </w:p>
          <w:p w:rsidR="00714767" w:rsidRDefault="00714767" w:rsidP="005C76DD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5C76DD">
            <w:pPr>
              <w:pStyle w:val="Listenabsatz"/>
              <w:numPr>
                <w:ilvl w:val="0"/>
                <w:numId w:val="17"/>
              </w:numPr>
            </w:pPr>
            <w:r>
              <w:t xml:space="preserve">er möchte vorab einen Tisch </w:t>
            </w:r>
            <w:proofErr w:type="spellStart"/>
            <w:r>
              <w:t>inkl</w:t>
            </w:r>
            <w:proofErr w:type="spellEnd"/>
            <w:r>
              <w:t>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5C76DD"/>
        </w:tc>
      </w:tr>
      <w:tr w:rsidR="00714767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5C76DD">
        <w:tc>
          <w:tcPr>
            <w:tcW w:w="3678" w:type="dxa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EE575D" w:rsidRDefault="00EE575D" w:rsidP="005C76DD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5C76DD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8"/>
        <w:gridCol w:w="2902"/>
        <w:gridCol w:w="3252"/>
      </w:tblGrid>
      <w:tr w:rsidR="005D392D" w:rsidRPr="00667FE4" w:rsidTr="005C76DD">
        <w:tc>
          <w:tcPr>
            <w:tcW w:w="9062" w:type="dxa"/>
            <w:gridSpan w:val="3"/>
          </w:tcPr>
          <w:p w:rsidR="005D392D" w:rsidRPr="00667FE4" w:rsidRDefault="001578A1" w:rsidP="005C76DD">
            <w:pPr>
              <w:rPr>
                <w:b/>
              </w:rPr>
            </w:pPr>
            <w:r>
              <w:rPr>
                <w:b/>
              </w:rPr>
              <w:lastRenderedPageBreak/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1578A1">
        <w:tc>
          <w:tcPr>
            <w:tcW w:w="2896" w:type="dxa"/>
          </w:tcPr>
          <w:p w:rsidR="005D392D" w:rsidRPr="00667FE4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911" w:type="dxa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5C76DD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5" w:type="dxa"/>
            <w:vMerge w:val="restart"/>
          </w:tcPr>
          <w:p w:rsidR="005D392D" w:rsidRPr="00667FE4" w:rsidRDefault="00457333" w:rsidP="005C76D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1578A1">
        <w:tc>
          <w:tcPr>
            <w:tcW w:w="5807" w:type="dxa"/>
            <w:gridSpan w:val="2"/>
          </w:tcPr>
          <w:p w:rsidR="005D392D" w:rsidRDefault="005D392D" w:rsidP="005C76DD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5C76DD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5C76DD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5C76DD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5" w:type="dxa"/>
            <w:vMerge/>
          </w:tcPr>
          <w:p w:rsidR="005D392D" w:rsidRPr="00457333" w:rsidRDefault="005D392D" w:rsidP="005C76DD"/>
        </w:tc>
      </w:tr>
      <w:tr w:rsidR="005D392D" w:rsidRPr="00A64F0B" w:rsidTr="001578A1">
        <w:tc>
          <w:tcPr>
            <w:tcW w:w="2896" w:type="dxa"/>
          </w:tcPr>
          <w:p w:rsidR="005D392D" w:rsidRDefault="005D392D" w:rsidP="005C76DD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6166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5C76DD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1578A1">
        <w:tc>
          <w:tcPr>
            <w:tcW w:w="2896" w:type="dxa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5C76D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>Rüdiger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6166" w:type="dxa"/>
            <w:gridSpan w:val="2"/>
          </w:tcPr>
          <w:p w:rsidR="005D392D" w:rsidRDefault="005D392D" w:rsidP="005C76DD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lastRenderedPageBreak/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Default="008C3B4E" w:rsidP="008C3B4E"/>
    <w:p w:rsidR="008C3B4E" w:rsidRDefault="008C3B4E" w:rsidP="008C3B4E"/>
    <w:p w:rsidR="008C3B4E" w:rsidRPr="008C3B4E" w:rsidRDefault="008C3B4E" w:rsidP="008C3B4E"/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BF" w:rsidRDefault="00771BBF" w:rsidP="008D3CD4">
      <w:pPr>
        <w:spacing w:after="0" w:line="240" w:lineRule="auto"/>
      </w:pPr>
      <w:r>
        <w:separator/>
      </w:r>
    </w:p>
  </w:endnote>
  <w:endnote w:type="continuationSeparator" w:id="0">
    <w:p w:rsidR="00771BBF" w:rsidRDefault="00771BBF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BF" w:rsidRDefault="00771BBF" w:rsidP="008D3CD4">
      <w:pPr>
        <w:spacing w:after="0" w:line="240" w:lineRule="auto"/>
      </w:pPr>
      <w:r>
        <w:separator/>
      </w:r>
    </w:p>
  </w:footnote>
  <w:footnote w:type="continuationSeparator" w:id="0">
    <w:p w:rsidR="00771BBF" w:rsidRDefault="00771BBF" w:rsidP="008D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54" w:rsidRDefault="00543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2052F4"/>
    <w:rsid w:val="002B45B3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51369"/>
    <w:rsid w:val="008B555A"/>
    <w:rsid w:val="008C3B4E"/>
    <w:rsid w:val="008D3CD4"/>
    <w:rsid w:val="008F4479"/>
    <w:rsid w:val="008F5FB2"/>
    <w:rsid w:val="00952CD5"/>
    <w:rsid w:val="00955BD3"/>
    <w:rsid w:val="009E5A48"/>
    <w:rsid w:val="00A64F0B"/>
    <w:rsid w:val="00B347B9"/>
    <w:rsid w:val="00BB2AF6"/>
    <w:rsid w:val="00BD0FC6"/>
    <w:rsid w:val="00C1100B"/>
    <w:rsid w:val="00C26B96"/>
    <w:rsid w:val="00C42DBC"/>
    <w:rsid w:val="00C74D46"/>
    <w:rsid w:val="00D900B8"/>
    <w:rsid w:val="00DA1DF6"/>
    <w:rsid w:val="00DB4418"/>
    <w:rsid w:val="00DF60F8"/>
    <w:rsid w:val="00EE575D"/>
    <w:rsid w:val="00F22E17"/>
    <w:rsid w:val="00F81639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FA4FB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2313</Words>
  <Characters>14578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32</cp:revision>
  <dcterms:created xsi:type="dcterms:W3CDTF">2019-10-25T08:40:00Z</dcterms:created>
  <dcterms:modified xsi:type="dcterms:W3CDTF">2019-10-27T09:44:00Z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