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  <w:bookmarkStart w:id="0" w:name="_GoBack"/>
      <w:bookmarkEnd w:id="0"/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Pr="00A3231D" w:rsidRDefault="00543F54" w:rsidP="00543F54">
      <w:pPr>
        <w:pStyle w:val="Listenabsatz"/>
        <w:numPr>
          <w:ilvl w:val="0"/>
          <w:numId w:val="6"/>
        </w:numPr>
      </w:pPr>
      <w:r w:rsidRPr="00A3231D">
        <w:t>Berücksichtigung Umsatzsteuer bei Preisberechnung</w:t>
      </w:r>
      <w:r w:rsidR="00A3231D" w:rsidRPr="00A3231D">
        <w:t xml:space="preserve"> in</w:t>
      </w:r>
      <w:r w:rsidR="00A3231D">
        <w:t xml:space="preserve"> der App</w:t>
      </w:r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  <w:r w:rsidR="00A3231D">
        <w:t xml:space="preserve"> </w:t>
      </w:r>
    </w:p>
    <w:p w:rsid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</w:t>
      </w:r>
      <w:r w:rsidR="00696E27">
        <w:t xml:space="preserve"> &amp; Selbstabholung</w:t>
      </w:r>
      <w:r w:rsidRPr="005F2058">
        <w:t xml:space="preserve"> auf</w:t>
      </w:r>
      <w:r>
        <w:t xml:space="preserve"> ausreichende Belüftung beim Shisha-Rauchen</w:t>
      </w:r>
      <w:r w:rsidR="00A3231D">
        <w:t xml:space="preserve"> (Hinweis in der App)</w:t>
      </w:r>
    </w:p>
    <w:p w:rsidR="00A3231D" w:rsidRDefault="00A3231D" w:rsidP="00955BD3">
      <w:pPr>
        <w:pStyle w:val="Listenabsatz"/>
        <w:numPr>
          <w:ilvl w:val="0"/>
          <w:numId w:val="6"/>
        </w:numPr>
      </w:pPr>
      <w:r>
        <w:t>Hinweis Gesundheitsschädigung durch Shisha-Rauchen (Hinweis in der App)</w:t>
      </w:r>
    </w:p>
    <w:p w:rsidR="00A3231D" w:rsidRPr="005F2058" w:rsidRDefault="00A3231D" w:rsidP="00955BD3">
      <w:pPr>
        <w:pStyle w:val="Listenabsatz"/>
        <w:numPr>
          <w:ilvl w:val="0"/>
          <w:numId w:val="6"/>
        </w:numPr>
      </w:pPr>
      <w:r>
        <w:t xml:space="preserve">Bilanzierungsrichtlinien 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User-</w:t>
      </w:r>
      <w:r w:rsidR="0070078A">
        <w:rPr>
          <w:lang w:val="en-US"/>
        </w:rPr>
        <w:t>Stories</w:t>
      </w:r>
    </w:p>
    <w:p w:rsidR="003865A7" w:rsidRPr="003837F2" w:rsidRDefault="003865A7" w:rsidP="003865A7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3865A7" w:rsidRDefault="003865A7" w:rsidP="003865A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less free time and being willed to spend more money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with delivery to my home enabled by an app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don’t have to leave my house to smoke shisha.</w:t>
      </w:r>
    </w:p>
    <w:p w:rsidR="003865A7" w:rsidRDefault="003865A7" w:rsidP="003865A7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65A7" w:rsidRPr="00DA1DF6" w:rsidRDefault="003865A7" w:rsidP="003865A7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no negative note regarding equipment damages </w:t>
      </w:r>
      <w:r w:rsidRPr="00DA1DF6">
        <w:rPr>
          <w:b/>
          <w:lang w:val="en-US"/>
        </w:rPr>
        <w:t>AND</w:t>
      </w:r>
      <w:r>
        <w:rPr>
          <w:lang w:val="en-US"/>
        </w:rPr>
        <w:t xml:space="preserve"> has no outstanding bills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3865A7" w:rsidRPr="00DA1DF6" w:rsidRDefault="003865A7" w:rsidP="003865A7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chooses to order shisha-equipment with home-delivery in our app </w:t>
      </w:r>
    </w:p>
    <w:p w:rsidR="003865A7" w:rsidRPr="003865A7" w:rsidRDefault="003865A7" w:rsidP="003865A7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customer receives a confirmation mail about his shisha-equipment order with home-delivery </w:t>
      </w:r>
      <w:r>
        <w:rPr>
          <w:b/>
          <w:lang w:val="en-US"/>
        </w:rPr>
        <w:t>AND</w:t>
      </w:r>
      <w:r>
        <w:rPr>
          <w:lang w:val="en-US"/>
        </w:rPr>
        <w:t xml:space="preserve"> a mail is sent to the affected shisha-bar about the ordered shisha-equipment.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</w:t>
      </w:r>
      <w:r w:rsidR="00410244">
        <w:rPr>
          <w:lang w:val="en-US"/>
        </w:rPr>
        <w:t xml:space="preserve">having less free time and being willed to spend less </w:t>
      </w:r>
      <w:r w:rsidR="008E3AA9">
        <w:rPr>
          <w:lang w:val="en-US"/>
        </w:rPr>
        <w:t>money,</w:t>
      </w:r>
      <w:r>
        <w:rPr>
          <w:lang w:val="en-US"/>
        </w:rPr>
        <w:t xml:space="preserve">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</w:t>
      </w:r>
      <w:r w:rsidR="00410244">
        <w:rPr>
          <w:lang w:val="en-US"/>
        </w:rPr>
        <w:t>order shisha equipment</w:t>
      </w:r>
      <w:r w:rsidR="008E3AA9">
        <w:rPr>
          <w:lang w:val="en-US"/>
        </w:rPr>
        <w:t xml:space="preserve"> with collection by the customer</w:t>
      </w:r>
      <w:r w:rsidR="00410244">
        <w:rPr>
          <w:lang w:val="en-US"/>
        </w:rPr>
        <w:t xml:space="preserve">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</w:t>
      </w:r>
      <w:r w:rsidR="00410244">
        <w:rPr>
          <w:lang w:val="en-US"/>
        </w:rPr>
        <w:t xml:space="preserve"> </w:t>
      </w:r>
      <w:proofErr w:type="gramStart"/>
      <w:r w:rsidR="00410244">
        <w:rPr>
          <w:lang w:val="en-US"/>
        </w:rPr>
        <w:t>am able to</w:t>
      </w:r>
      <w:proofErr w:type="gramEnd"/>
      <w:r w:rsidR="00410244">
        <w:rPr>
          <w:lang w:val="en-US"/>
        </w:rPr>
        <w:t xml:space="preserve"> smoke shisha at home without </w:t>
      </w:r>
      <w:r w:rsidR="008E3AA9">
        <w:rPr>
          <w:lang w:val="en-US"/>
        </w:rPr>
        <w:t xml:space="preserve">having </w:t>
      </w:r>
      <w:r w:rsidR="00410244">
        <w:rPr>
          <w:lang w:val="en-US"/>
        </w:rPr>
        <w:t>high costs</w:t>
      </w:r>
      <w:r>
        <w:rPr>
          <w:lang w:val="en-US"/>
        </w:rPr>
        <w:t>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</w:t>
      </w:r>
      <w:r w:rsidR="0016560E">
        <w:rPr>
          <w:lang w:val="en-US"/>
        </w:rPr>
        <w:t>collection by the customer</w:t>
      </w:r>
      <w:r w:rsidR="003837F2">
        <w:rPr>
          <w:lang w:val="en-US"/>
        </w:rPr>
        <w:t xml:space="preserve"> in our app</w:t>
      </w:r>
      <w:r w:rsidR="00DA1DF6">
        <w:rPr>
          <w:lang w:val="en-US"/>
        </w:rPr>
        <w:t xml:space="preserve"> 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 xml:space="preserve">his shisha equipment order via </w:t>
      </w:r>
      <w:r w:rsidR="0016560E">
        <w:rPr>
          <w:lang w:val="en-US"/>
        </w:rPr>
        <w:t>collection by the customer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 xml:space="preserve">a mail is sent to the affected shisha bar informing about the </w:t>
      </w:r>
      <w:r w:rsidR="0016560E">
        <w:rPr>
          <w:lang w:val="en-US"/>
        </w:rPr>
        <w:t>ordered</w:t>
      </w:r>
      <w:r w:rsidR="00CB4972">
        <w:rPr>
          <w:lang w:val="en-US"/>
        </w:rPr>
        <w:t xml:space="preserve"> shisha-equipment.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A1DF6" w:rsidRPr="00DA1DF6" w:rsidRDefault="00DA1DF6" w:rsidP="00DA1DF6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 w:rsidR="00D900B8">
        <w:rPr>
          <w:lang w:val="en-US"/>
        </w:rPr>
        <w:t xml:space="preserve">a shisha customer has installed our app on his device running on iOS or Android as operating system 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he opens our app on his device</w:t>
      </w:r>
    </w:p>
    <w:p w:rsidR="00DA1DF6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16560E" w:rsidRDefault="0016560E" w:rsidP="00DA1DF6">
      <w:pPr>
        <w:pStyle w:val="Listenabsatz"/>
        <w:rPr>
          <w:lang w:val="en-US"/>
        </w:rPr>
      </w:pPr>
    </w:p>
    <w:p w:rsidR="0016560E" w:rsidRPr="00D900B8" w:rsidRDefault="0016560E" w:rsidP="00DA1DF6">
      <w:pPr>
        <w:pStyle w:val="Listenabsatz"/>
        <w:rPr>
          <w:lang w:val="en-US"/>
        </w:rPr>
      </w:pP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B4972" w:rsidRPr="0016560E" w:rsidRDefault="005F2058" w:rsidP="00CB497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shisha customer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CB4972" w:rsidRPr="00855467" w:rsidRDefault="00CB4972" w:rsidP="00CB4972">
      <w:pPr>
        <w:pStyle w:val="Untertitel"/>
      </w:pPr>
      <w:r w:rsidRPr="00855467">
        <w:t>Anmerkungen</w:t>
      </w:r>
    </w:p>
    <w:p w:rsidR="00CB4972" w:rsidRPr="00CB4972" w:rsidRDefault="00CB4972" w:rsidP="00CB4972">
      <w:r w:rsidRPr="00CB4972">
        <w:t>User</w:t>
      </w:r>
      <w:r>
        <w:t xml:space="preserve"> </w:t>
      </w:r>
      <w:r w:rsidRPr="00CB4972">
        <w:t>Story 3 &amp; 4 können zu e</w:t>
      </w:r>
      <w:r>
        <w:t xml:space="preserve">iner User Class zusammengefasst werden -&gt; Die funktionalen Anforderungen sind grundsätzlich identisch, nur dass bei </w:t>
      </w:r>
      <w:proofErr w:type="spellStart"/>
      <w:r>
        <w:t>UserStory</w:t>
      </w:r>
      <w:proofErr w:type="spellEnd"/>
      <w:r>
        <w:t xml:space="preserve"> 4 die Anzeige der Rezensionen bzw. Filterung anhand von Rezensionen im Vordergrund steht. In beiden User Storys stehen die Details der jeweiligen Shisha-Bars bzw. der Überblick, nicht aber der Bestellvorgang im Vordergrund. Dadurch ergeben sich 3 User </w:t>
      </w:r>
      <w:proofErr w:type="spellStart"/>
      <w:r>
        <w:t>Classes</w:t>
      </w:r>
      <w:proofErr w:type="spellEnd"/>
      <w:r>
        <w:t xml:space="preserve">. Es ist weiterhin möglich zu Beginn für die User </w:t>
      </w:r>
      <w:proofErr w:type="spellStart"/>
      <w:r>
        <w:t>Classes</w:t>
      </w:r>
      <w:proofErr w:type="spellEnd"/>
      <w:r>
        <w:t xml:space="preserve"> 1 &amp; 2 bei einer bestimmten Anzahl an Bestellungen innerhalb eines bestimmten Zeitraums ein Rabattsystem einzuführen.</w:t>
      </w:r>
    </w:p>
    <w:p w:rsidR="00A64F0B" w:rsidRPr="00CB4972" w:rsidRDefault="00A64F0B" w:rsidP="00A64F0B"/>
    <w:p w:rsidR="00A64F0B" w:rsidRPr="00CB4972" w:rsidRDefault="00A64F0B" w:rsidP="00A64F0B"/>
    <w:p w:rsidR="00A64F0B" w:rsidRPr="00CB4972" w:rsidRDefault="00A64F0B" w:rsidP="00A64F0B"/>
    <w:p w:rsidR="00A64F0B" w:rsidRPr="00CB4972" w:rsidRDefault="00A64F0B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D900B8" w:rsidRPr="00CB4972" w:rsidRDefault="00D900B8" w:rsidP="00A64F0B"/>
    <w:p w:rsidR="006B3A7B" w:rsidRDefault="006B3A7B" w:rsidP="006B3A7B">
      <w:pPr>
        <w:pStyle w:val="berschrift1"/>
      </w:pPr>
      <w:r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383162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8A3AFB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A64F0B" w:rsidRDefault="002B45B3" w:rsidP="000050B1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0050B1" w:rsidRDefault="000050B1" w:rsidP="00667FE4">
            <w:pPr>
              <w:pStyle w:val="Listenabsatz"/>
              <w:numPr>
                <w:ilvl w:val="0"/>
                <w:numId w:val="17"/>
              </w:numPr>
            </w:pPr>
            <w:r>
              <w:t>Geld nicht so wichtig wie Bequemlichkeit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CE41F3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950BB2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5F2058" w:rsidRPr="00A64F0B" w:rsidRDefault="005F2058" w:rsidP="00667FE4"/>
    <w:p w:rsidR="0070078A" w:rsidRPr="00A64F0B" w:rsidRDefault="0070078A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5C76DD">
        <w:tc>
          <w:tcPr>
            <w:tcW w:w="9062" w:type="dxa"/>
            <w:gridSpan w:val="3"/>
          </w:tcPr>
          <w:p w:rsidR="00714767" w:rsidRPr="00667FE4" w:rsidRDefault="00EE575D" w:rsidP="005C76DD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5C76DD">
        <w:tc>
          <w:tcPr>
            <w:tcW w:w="3678" w:type="dxa"/>
          </w:tcPr>
          <w:p w:rsidR="00714767" w:rsidRPr="00667FE4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5C76D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5C76DD">
        <w:tc>
          <w:tcPr>
            <w:tcW w:w="6868" w:type="dxa"/>
            <w:gridSpan w:val="2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855467" w:rsidRDefault="00855467" w:rsidP="005C76DD">
            <w:pPr>
              <w:pStyle w:val="Listenabsatz"/>
              <w:numPr>
                <w:ilvl w:val="0"/>
                <w:numId w:val="17"/>
              </w:numPr>
            </w:pPr>
            <w:r>
              <w:t>geizig</w:t>
            </w:r>
          </w:p>
          <w:p w:rsidR="00714767" w:rsidRDefault="00855467" w:rsidP="009328C8">
            <w:pPr>
              <w:pStyle w:val="Listenabsatz"/>
              <w:numPr>
                <w:ilvl w:val="0"/>
                <w:numId w:val="17"/>
              </w:numPr>
            </w:pPr>
            <w:r>
              <w:t>keine Freunde</w:t>
            </w:r>
          </w:p>
          <w:p w:rsidR="00855467" w:rsidRPr="00667FE4" w:rsidRDefault="00EE575D" w:rsidP="00855467">
            <w:pPr>
              <w:pStyle w:val="Listenabsatz"/>
              <w:numPr>
                <w:ilvl w:val="0"/>
                <w:numId w:val="17"/>
              </w:numPr>
            </w:pPr>
            <w:r>
              <w:t xml:space="preserve">Dagobert nimmt </w:t>
            </w:r>
            <w:r w:rsidR="00855467">
              <w:t>ungerne am öffentlichen Leben teil</w:t>
            </w:r>
          </w:p>
          <w:p w:rsidR="00714767" w:rsidRDefault="00855467" w:rsidP="005C76DD">
            <w:pPr>
              <w:pStyle w:val="Listenabsatz"/>
              <w:numPr>
                <w:ilvl w:val="0"/>
                <w:numId w:val="17"/>
              </w:numPr>
            </w:pPr>
            <w:r>
              <w:t>stets bemüht sein Vermögen zu mehren</w:t>
            </w:r>
          </w:p>
          <w:p w:rsidR="009328C8" w:rsidRPr="00667FE4" w:rsidRDefault="009328C8" w:rsidP="005C76DD">
            <w:pPr>
              <w:pStyle w:val="Listenabsatz"/>
              <w:numPr>
                <w:ilvl w:val="0"/>
                <w:numId w:val="17"/>
              </w:numPr>
            </w:pPr>
            <w:r>
              <w:t xml:space="preserve">besitzt einen privaten Chauffeur, der von Dagobert zur Selbstabholung bestellte Produkte abholt </w:t>
            </w:r>
          </w:p>
        </w:tc>
        <w:tc>
          <w:tcPr>
            <w:tcW w:w="2194" w:type="dxa"/>
            <w:vMerge/>
          </w:tcPr>
          <w:p w:rsidR="00714767" w:rsidRDefault="00714767" w:rsidP="005C76DD"/>
        </w:tc>
      </w:tr>
      <w:tr w:rsidR="00714767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855467" w:rsidRDefault="00714767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855467">
              <w:t>zu Hause stattfinden</w:t>
            </w:r>
          </w:p>
          <w:p w:rsidR="00855467" w:rsidRPr="002B45B3" w:rsidRDefault="00855467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Vermögen soll nicht zu stark beansprucht werden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</w:t>
            </w:r>
            <w:r w:rsidR="00855467">
              <w:t>Bestellung zur Selbstabholung</w:t>
            </w:r>
            <w:r>
              <w:t xml:space="preserve"> an und engagiert auch keine App-Entwickler</w:t>
            </w:r>
          </w:p>
          <w:p w:rsidR="008F5FB2" w:rsidRPr="00855467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er möchte </w:t>
            </w:r>
            <w:r w:rsidR="00855467">
              <w:t>den Shisha-Konsum in seiner Schatzkammer genießen ohne sich eine eigene Shisha erwerben zu müssen zu müssen</w:t>
            </w:r>
          </w:p>
          <w:p w:rsidR="00855467" w:rsidRPr="008F5FB2" w:rsidRDefault="00855467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zeigt die Bereitschaft Produkte per App mit Selbstabholung zu erwerben -&gt; keine zu starke Belastung seines Vermögens</w:t>
            </w:r>
            <w:r w:rsidR="009328C8">
              <w:t xml:space="preserve"> -&gt; Abholung und Rückgabe dieser Produkte über Chauffeur</w:t>
            </w:r>
          </w:p>
        </w:tc>
      </w:tr>
      <w:tr w:rsidR="00714767" w:rsidRPr="00A64F0B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 xml:space="preserve">auf seinem iPhone </w:t>
            </w:r>
            <w:r w:rsidR="00410244">
              <w:t>Shisha-Ausstattung zur Selbstabholung zu bestellen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9328C8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9328C8" w:rsidRPr="00A64F0B" w:rsidRDefault="009328C8" w:rsidP="009328C8">
            <w:pPr>
              <w:pStyle w:val="Listenabsatz"/>
              <w:numPr>
                <w:ilvl w:val="0"/>
                <w:numId w:val="19"/>
              </w:numPr>
            </w:pPr>
            <w:r>
              <w:t>Preis darf nicht zu hoch sein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Default="00952CD5" w:rsidP="002052F4"/>
    <w:p w:rsidR="000050B1" w:rsidRDefault="000050B1" w:rsidP="002052F4"/>
    <w:p w:rsidR="000050B1" w:rsidRPr="00A64F0B" w:rsidRDefault="000050B1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5C76DD">
        <w:tc>
          <w:tcPr>
            <w:tcW w:w="9062" w:type="dxa"/>
            <w:gridSpan w:val="3"/>
          </w:tcPr>
          <w:p w:rsidR="005D392D" w:rsidRPr="00667FE4" w:rsidRDefault="001578A1" w:rsidP="005C76DD">
            <w:pPr>
              <w:rPr>
                <w:b/>
              </w:rPr>
            </w:pPr>
            <w:r>
              <w:rPr>
                <w:b/>
              </w:rPr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5C76D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5C76DD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5C76DD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5C76DD"/>
        </w:tc>
      </w:tr>
      <w:tr w:rsidR="005D392D" w:rsidRPr="00A64F0B" w:rsidTr="00F8287D">
        <w:tc>
          <w:tcPr>
            <w:tcW w:w="3681" w:type="dxa"/>
          </w:tcPr>
          <w:p w:rsidR="005D392D" w:rsidRDefault="005D392D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9328C8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Yoda</w:t>
            </w:r>
            <w:r w:rsidR="008F5FB2">
              <w:t xml:space="preserve">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5C76D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9328C8">
              <w:t>Yoda</w:t>
            </w:r>
            <w:r w:rsidR="008F5FB2">
              <w:t xml:space="preserve">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9328C8" w:rsidP="008F5FB2">
            <w:pPr>
              <w:pStyle w:val="Listenabsatz"/>
              <w:numPr>
                <w:ilvl w:val="0"/>
                <w:numId w:val="19"/>
              </w:numPr>
            </w:pPr>
            <w:r>
              <w:t>Yoda</w:t>
            </w:r>
            <w:r w:rsidR="00457333">
              <w:t xml:space="preserve"> möchte eine mögliche App, zum Überblick über Shisha-Bars nur dann verwenden, wenn diese </w:t>
            </w:r>
            <w:r w:rsidR="001578A1">
              <w:t>selbsterklärend</w:t>
            </w:r>
            <w:r w:rsidR="00457333">
              <w:t xml:space="preserve"> zu bedienen ist</w:t>
            </w:r>
          </w:p>
        </w:tc>
      </w:tr>
    </w:tbl>
    <w:p w:rsidR="00410244" w:rsidRDefault="00410244" w:rsidP="000050B1"/>
    <w:p w:rsidR="000050B1" w:rsidRDefault="000050B1" w:rsidP="000050B1"/>
    <w:p w:rsidR="000050B1" w:rsidRPr="000050B1" w:rsidRDefault="000050B1" w:rsidP="000050B1"/>
    <w:p w:rsidR="008C3B4E" w:rsidRDefault="008C3B4E" w:rsidP="006B3A7B">
      <w:pPr>
        <w:pStyle w:val="berschrift1"/>
      </w:pPr>
      <w:bookmarkStart w:id="1" w:name="_Hlk23168667"/>
      <w:r>
        <w:lastRenderedPageBreak/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2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E45928" w:rsidP="00FE1D92">
            <w:pPr>
              <w:pStyle w:val="Listenabsatz"/>
              <w:numPr>
                <w:ilvl w:val="0"/>
                <w:numId w:val="22"/>
              </w:numPr>
            </w:pPr>
            <w:r>
              <w:t xml:space="preserve">Klick für </w:t>
            </w:r>
            <w:r w:rsidR="00FE1D92">
              <w:t>Anzeige der Öffnungszeiten der Shisha-Bars</w:t>
            </w:r>
          </w:p>
          <w:p w:rsidR="00FE1D92" w:rsidRDefault="00E45928" w:rsidP="00FE1D92">
            <w:pPr>
              <w:pStyle w:val="Listenabsatz"/>
              <w:numPr>
                <w:ilvl w:val="0"/>
                <w:numId w:val="22"/>
              </w:numPr>
            </w:pPr>
            <w:r>
              <w:t xml:space="preserve">Klick für </w:t>
            </w:r>
            <w:r w:rsidR="00DB4418"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E45928" w:rsidP="00DB4418">
            <w:pPr>
              <w:pStyle w:val="Listenabsatz"/>
              <w:numPr>
                <w:ilvl w:val="0"/>
                <w:numId w:val="22"/>
              </w:numPr>
            </w:pPr>
            <w:r>
              <w:t xml:space="preserve">Klick für </w:t>
            </w:r>
            <w:r w:rsidR="00DB4418"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2"/>
              </w:numPr>
            </w:pP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3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E4592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Klick für </w:t>
            </w:r>
            <w:r w:rsidR="00DB4418">
              <w:t>Anzeige der</w:t>
            </w:r>
            <w:r>
              <w:t xml:space="preserve"> angebotenen Shisha-Ausstattung zur Selbstabholung</w:t>
            </w:r>
            <w:r w:rsidR="00DB4418">
              <w:t xml:space="preserve"> </w:t>
            </w:r>
          </w:p>
        </w:tc>
        <w:tc>
          <w:tcPr>
            <w:tcW w:w="1701" w:type="dxa"/>
          </w:tcPr>
          <w:p w:rsidR="00DF60F8" w:rsidRDefault="00E45928" w:rsidP="00FE1D92">
            <w:pPr>
              <w:pStyle w:val="Listenabsatz"/>
              <w:numPr>
                <w:ilvl w:val="0"/>
                <w:numId w:val="23"/>
              </w:numPr>
            </w:pPr>
            <w:r>
              <w:t xml:space="preserve">Klick für </w:t>
            </w:r>
            <w:r w:rsidR="00DB4418"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3"/>
              </w:numPr>
            </w:pPr>
            <w:r>
              <w:t xml:space="preserve">Bestätigungsmail Vor-Ort-Reservierung an Shisha-Bar und </w:t>
            </w:r>
            <w:proofErr w:type="spellStart"/>
            <w:r>
              <w:t>Enduser</w:t>
            </w:r>
            <w:proofErr w:type="spellEnd"/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Anzeige aller in der DB 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Rezensionen 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E45928" w:rsidP="00DB4418">
            <w:pPr>
              <w:pStyle w:val="Listenabsatz"/>
              <w:numPr>
                <w:ilvl w:val="0"/>
                <w:numId w:val="23"/>
              </w:numPr>
            </w:pPr>
            <w:r>
              <w:t xml:space="preserve">Klick für </w:t>
            </w:r>
            <w:r w:rsidR="00DB4418">
              <w:t>Anzeige Shisha-Bars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  <w:bookmarkEnd w:id="1"/>
    </w:tbl>
    <w:p w:rsidR="008C3B4E" w:rsidRDefault="008C3B4E" w:rsidP="008C3B4E"/>
    <w:p w:rsidR="00410244" w:rsidRPr="008C3B4E" w:rsidRDefault="00410244" w:rsidP="008C3B4E"/>
    <w:p w:rsidR="006B3A7B" w:rsidRDefault="006B3A7B" w:rsidP="006B3A7B">
      <w:pPr>
        <w:pStyle w:val="berschrift1"/>
      </w:pPr>
      <w:r>
        <w:lastRenderedPageBreak/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  <w:r w:rsidR="00572983">
        <w:t xml:space="preserve"> 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 w:rsidSect="000050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3DF" w:rsidRDefault="005873DF" w:rsidP="008D3CD4">
      <w:pPr>
        <w:spacing w:after="0" w:line="240" w:lineRule="auto"/>
      </w:pPr>
      <w:r>
        <w:separator/>
      </w:r>
    </w:p>
  </w:endnote>
  <w:endnote w:type="continuationSeparator" w:id="0">
    <w:p w:rsidR="005873DF" w:rsidRDefault="005873DF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3DF" w:rsidRDefault="005873DF" w:rsidP="008D3CD4">
      <w:pPr>
        <w:spacing w:after="0" w:line="240" w:lineRule="auto"/>
      </w:pPr>
      <w:r>
        <w:separator/>
      </w:r>
    </w:p>
  </w:footnote>
  <w:footnote w:type="continuationSeparator" w:id="0">
    <w:p w:rsidR="005873DF" w:rsidRDefault="005873DF" w:rsidP="008D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0050B1"/>
    <w:rsid w:val="00056505"/>
    <w:rsid w:val="001578A1"/>
    <w:rsid w:val="0016560E"/>
    <w:rsid w:val="002052F4"/>
    <w:rsid w:val="0027101E"/>
    <w:rsid w:val="002B45B3"/>
    <w:rsid w:val="003837F2"/>
    <w:rsid w:val="003865A7"/>
    <w:rsid w:val="003942D6"/>
    <w:rsid w:val="003B3895"/>
    <w:rsid w:val="003C32E6"/>
    <w:rsid w:val="00410244"/>
    <w:rsid w:val="00457333"/>
    <w:rsid w:val="00493B0E"/>
    <w:rsid w:val="005335AA"/>
    <w:rsid w:val="00543F54"/>
    <w:rsid w:val="00572983"/>
    <w:rsid w:val="005873DF"/>
    <w:rsid w:val="00597375"/>
    <w:rsid w:val="005D392D"/>
    <w:rsid w:val="005F2058"/>
    <w:rsid w:val="00667FE4"/>
    <w:rsid w:val="00692D4E"/>
    <w:rsid w:val="00696E27"/>
    <w:rsid w:val="006B3A7B"/>
    <w:rsid w:val="0070078A"/>
    <w:rsid w:val="00714767"/>
    <w:rsid w:val="00715FD8"/>
    <w:rsid w:val="0074396E"/>
    <w:rsid w:val="00771BBF"/>
    <w:rsid w:val="00775ED3"/>
    <w:rsid w:val="00851369"/>
    <w:rsid w:val="00855467"/>
    <w:rsid w:val="008B555A"/>
    <w:rsid w:val="008C3B4E"/>
    <w:rsid w:val="008D3CD4"/>
    <w:rsid w:val="008E3AA9"/>
    <w:rsid w:val="008F4479"/>
    <w:rsid w:val="008F5FB2"/>
    <w:rsid w:val="00907F0A"/>
    <w:rsid w:val="009328C8"/>
    <w:rsid w:val="00952CD5"/>
    <w:rsid w:val="00955BD3"/>
    <w:rsid w:val="00975A41"/>
    <w:rsid w:val="009E5A48"/>
    <w:rsid w:val="00A3231D"/>
    <w:rsid w:val="00A64F0B"/>
    <w:rsid w:val="00B347B9"/>
    <w:rsid w:val="00BB2AF6"/>
    <w:rsid w:val="00BD0FC6"/>
    <w:rsid w:val="00C1100B"/>
    <w:rsid w:val="00C26B96"/>
    <w:rsid w:val="00C42DBC"/>
    <w:rsid w:val="00C74D46"/>
    <w:rsid w:val="00CB4972"/>
    <w:rsid w:val="00D900B8"/>
    <w:rsid w:val="00DA1DF6"/>
    <w:rsid w:val="00DB4418"/>
    <w:rsid w:val="00DF60F8"/>
    <w:rsid w:val="00E45928"/>
    <w:rsid w:val="00EC3256"/>
    <w:rsid w:val="00EE575D"/>
    <w:rsid w:val="00F22E17"/>
    <w:rsid w:val="00F23BAF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3603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2411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50</cp:revision>
  <dcterms:created xsi:type="dcterms:W3CDTF">2019-10-25T08:40:00Z</dcterms:created>
  <dcterms:modified xsi:type="dcterms:W3CDTF">2019-10-28T14:53:00Z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