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B" w:rsidRPr="006B3A7B" w:rsidRDefault="006B3A7B" w:rsidP="006B3A7B">
      <w:pPr>
        <w:pStyle w:val="Titel"/>
        <w:rPr>
          <w:lang w:val="en-US"/>
        </w:rPr>
      </w:pPr>
      <w:r w:rsidRPr="006B3A7B">
        <w:rPr>
          <w:lang w:val="en-US"/>
        </w:rPr>
        <w:t>Re</w:t>
      </w:r>
      <w:r>
        <w:rPr>
          <w:lang w:val="en-US"/>
        </w:rPr>
        <w:t>quirements Engineering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Requirements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 sich der </w:t>
      </w:r>
      <w:r w:rsidRPr="003C32E6">
        <w:rPr>
          <w:b/>
        </w:rPr>
        <w:t>Endanwender</w:t>
      </w:r>
      <w:r>
        <w:t xml:space="preserve"> unsere App installieren und nutzen?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Online Bestellung Shisha + Ausstattung seiner präferierten Shisha-Bar inkl. Lieferung zum Endanwender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ortsunabhängiges Shisha-Rauchen möglich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 xml:space="preserve">kein Besuch der Shisha-Bar notwendig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Shisha-Rauchen auch dann möglich, wenn Shisha-Bar voll besucht ist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Überblick/ Information über Shisha-Bars in seiner näheren Umgebung inkl. Öffnungszeiten</w:t>
      </w:r>
    </w:p>
    <w:p w:rsidR="003C32E6" w:rsidRPr="008D3CD4" w:rsidRDefault="003C32E6" w:rsidP="003C32E6">
      <w:pPr>
        <w:pStyle w:val="Listenabsatz"/>
        <w:numPr>
          <w:ilvl w:val="1"/>
          <w:numId w:val="5"/>
        </w:numPr>
      </w:pPr>
      <w:r>
        <w:t>Folge</w:t>
      </w:r>
      <w:r w:rsidR="00543F54">
        <w:t>n</w:t>
      </w:r>
      <w:r>
        <w:t>: Erhöhung Komfort und Flexibilität durch Nutzung unserer App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sollten </w:t>
      </w:r>
      <w:r w:rsidRPr="003C32E6">
        <w:rPr>
          <w:b/>
        </w:rPr>
        <w:t>Kunden</w:t>
      </w:r>
      <w:r>
        <w:t xml:space="preserve"> mit uns kooperieren?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Erweiterung Distributionskanäle durch unsere App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Raumentlastung Shisha-Bars durch Home-Delivery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erhöhter Komfort der Kunden der kooperierenden Sh</w:t>
      </w:r>
      <w:r w:rsidR="00543F54">
        <w:t>isha-Bars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durch Online-Bestellung mit Home-Delivery und Mietmodell -&gt; Ansprechen neuer Nutzergruppen, die eine Shisha ihrer präferierten Shisha-Bar zu Hause genießen möchten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Ansprechen der Kunden über ein neues Medium -&gt; </w:t>
      </w:r>
      <w:r w:rsidR="00543F54">
        <w:t>die jüngere Generation besitzt in DE mehrheitlich ein Smartphone und testet gerne neue Apps aus und empfiehlt diese weiter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Abwerben Kunden von der Konkurrenz </w:t>
      </w:r>
      <w:r w:rsidR="00543F54">
        <w:t>(statt Kaufmodell -&gt; Mietmodell)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Folgen: erhöhte Kundenzufriedenheit, Abwerben Kunden durch Mietmodell und Home-Delivery, Zugewinn Neukunden durch diese Modelle und Weiterempfehlungen der zufriedenen Kunden. durch zugewonnene Kunden -&gt; durch erhöhte Kundenzahl und einer geringen Kundenabwanderung -&gt; erhöhte Umsätze für kooperierende Shisha-Bars -&gt; bei gleichbleibenden Kosten erhöhte Gewinne für kooperierende Shisha-Bars und damit Investitionen möglich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Rules</w:t>
      </w:r>
    </w:p>
    <w:p w:rsidR="00543F54" w:rsidRDefault="00543F54" w:rsidP="00543F54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Berücksichtigung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Umsatzsteuer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Preisberechnung</w:t>
      </w:r>
      <w:proofErr w:type="spellEnd"/>
    </w:p>
    <w:p w:rsidR="00955BD3" w:rsidRDefault="00955BD3" w:rsidP="00955BD3">
      <w:pPr>
        <w:pStyle w:val="Listenabsatz"/>
        <w:numPr>
          <w:ilvl w:val="0"/>
          <w:numId w:val="6"/>
        </w:numPr>
      </w:pPr>
      <w:r w:rsidRPr="00955BD3">
        <w:t>Warenqualität der Shishas, der K</w:t>
      </w:r>
      <w:r>
        <w:t>ohle und des Tabaks</w:t>
      </w:r>
    </w:p>
    <w:p w:rsidR="005F2058" w:rsidRPr="005F2058" w:rsidRDefault="005F2058" w:rsidP="00955BD3">
      <w:pPr>
        <w:pStyle w:val="Listenabsatz"/>
        <w:numPr>
          <w:ilvl w:val="0"/>
          <w:numId w:val="6"/>
        </w:numPr>
      </w:pPr>
      <w:r w:rsidRPr="005F2058">
        <w:t>Hinweis bei Home-Delivery auf</w:t>
      </w:r>
      <w:r>
        <w:t xml:space="preserve"> ausreichende Belüftung beim Shisha-Rauchen</w:t>
      </w:r>
    </w:p>
    <w:p w:rsidR="00004661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Constraints</w:t>
      </w:r>
    </w:p>
    <w:p w:rsidR="00955BD3" w:rsidRDefault="008B555A" w:rsidP="00955BD3">
      <w:pPr>
        <w:pStyle w:val="Listenabsatz"/>
        <w:numPr>
          <w:ilvl w:val="0"/>
          <w:numId w:val="7"/>
        </w:numPr>
      </w:pPr>
      <w:r w:rsidRPr="008B555A">
        <w:t>Entwicklung der Android-App s</w:t>
      </w:r>
      <w:r>
        <w:t>oll in der Programmiersprache Java erfolgen</w:t>
      </w:r>
    </w:p>
    <w:p w:rsidR="00955BD3" w:rsidRPr="008B555A" w:rsidRDefault="008B555A" w:rsidP="00955BD3">
      <w:pPr>
        <w:pStyle w:val="Listenabsatz"/>
        <w:numPr>
          <w:ilvl w:val="0"/>
          <w:numId w:val="7"/>
        </w:numPr>
      </w:pPr>
      <w:r>
        <w:t xml:space="preserve">Entwicklung der iOS-App soll in der Programmiersprache </w:t>
      </w:r>
      <w:r w:rsidR="0070078A">
        <w:t xml:space="preserve">Swift (Programmiersprache von Apple) erfolgen 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External Interface Requirements</w:t>
      </w:r>
    </w:p>
    <w:p w:rsidR="008B555A" w:rsidRPr="008B555A" w:rsidRDefault="008B555A" w:rsidP="008B555A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Notwendigkeit</w:t>
      </w:r>
      <w:proofErr w:type="spellEnd"/>
      <w:r>
        <w:rPr>
          <w:lang w:val="en-US"/>
        </w:rPr>
        <w:t xml:space="preserve"> Google Maps API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Functional Requirements</w:t>
      </w:r>
    </w:p>
    <w:p w:rsidR="00715FD8" w:rsidRDefault="00715FD8" w:rsidP="00BD0FC6">
      <w:pPr>
        <w:pStyle w:val="Listenabsatz"/>
        <w:numPr>
          <w:ilvl w:val="0"/>
          <w:numId w:val="7"/>
        </w:numPr>
      </w:pPr>
      <w:r w:rsidRPr="00715FD8">
        <w:t>Nutzung relationales Datenbankschema -&gt; SQL D</w:t>
      </w:r>
      <w:r>
        <w:t>atenbank (MySQL)</w:t>
      </w:r>
    </w:p>
    <w:p w:rsidR="008B555A" w:rsidRPr="008B555A" w:rsidRDefault="008B555A" w:rsidP="00BD0FC6">
      <w:pPr>
        <w:pStyle w:val="Listenabsatz"/>
        <w:numPr>
          <w:ilvl w:val="0"/>
          <w:numId w:val="7"/>
        </w:numPr>
        <w:rPr>
          <w:lang w:val="en-US"/>
        </w:rPr>
      </w:pPr>
      <w:r w:rsidRPr="008B555A">
        <w:rPr>
          <w:lang w:val="en-US"/>
        </w:rPr>
        <w:t xml:space="preserve">API </w:t>
      </w:r>
      <w:proofErr w:type="spellStart"/>
      <w:r w:rsidRPr="008B555A">
        <w:rPr>
          <w:lang w:val="en-US"/>
        </w:rPr>
        <w:t>zu</w:t>
      </w:r>
      <w:proofErr w:type="spellEnd"/>
      <w:r w:rsidRPr="008B555A">
        <w:rPr>
          <w:lang w:val="en-US"/>
        </w:rPr>
        <w:t xml:space="preserve"> Google Maps -&gt; I</w:t>
      </w:r>
      <w:r>
        <w:rPr>
          <w:lang w:val="en-US"/>
        </w:rPr>
        <w:t>ntegration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Non-Functional Requirements</w:t>
      </w:r>
    </w:p>
    <w:p w:rsidR="00715FD8" w:rsidRP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Suchergebnisse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noch gut zu nutzen</w:t>
      </w:r>
      <w:r w:rsidR="005335AA">
        <w:t>,</w:t>
      </w:r>
      <w:r>
        <w:t xml:space="preserve"> wenn sie maximal </w:t>
      </w:r>
      <w:r w:rsidR="00266D07">
        <w:t>7</w:t>
      </w:r>
      <w:r>
        <w:t xml:space="preserve"> Sekunde</w:t>
      </w:r>
      <w:r w:rsidR="00266D07">
        <w:t>n</w:t>
      </w:r>
      <w:r>
        <w:t xml:space="preserve"> dauert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 xml:space="preserve">ist nicht mehr nutzbar, wenn sie länger als </w:t>
      </w:r>
      <w:r w:rsidR="00266D07">
        <w:t>7</w:t>
      </w:r>
      <w:r>
        <w:t xml:space="preserve"> Sekunden dauert</w:t>
      </w:r>
    </w:p>
    <w:p w:rsid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Shisha-Bars in einer in der App integrierten Karte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 xml:space="preserve">ist noch gut zu nutzen, wenn sie maximal </w:t>
      </w:r>
      <w:r w:rsidR="00266D07">
        <w:t>5</w:t>
      </w:r>
      <w:r>
        <w:t xml:space="preserve"> Sekunde</w:t>
      </w:r>
      <w:r w:rsidR="00266D07">
        <w:t>n</w:t>
      </w:r>
      <w:r>
        <w:t xml:space="preserve"> dauert</w:t>
      </w:r>
    </w:p>
    <w:p w:rsidR="00715FD8" w:rsidRPr="00BD0FC6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 xml:space="preserve">ist nicht mehr nutzbar, wenn sie länger als </w:t>
      </w:r>
      <w:r w:rsidR="00266D07">
        <w:t>6</w:t>
      </w:r>
      <w:r>
        <w:t xml:space="preserve"> Sekunden dauert</w:t>
      </w:r>
    </w:p>
    <w:p w:rsidR="00BD0FC6" w:rsidRDefault="00BD0FC6" w:rsidP="00BD0FC6">
      <w:pPr>
        <w:pStyle w:val="Listenabsatz"/>
        <w:numPr>
          <w:ilvl w:val="0"/>
          <w:numId w:val="11"/>
        </w:numPr>
        <w:rPr>
          <w:b/>
        </w:rPr>
      </w:pPr>
      <w:r>
        <w:rPr>
          <w:b/>
        </w:rPr>
        <w:t>Die Anzeige der möglichen Bezahlmethoden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 xml:space="preserve">ist noch gut zu nutzen, wenn sie maximal </w:t>
      </w:r>
      <w:r w:rsidR="00266D07">
        <w:t>4</w:t>
      </w:r>
      <w:r>
        <w:t xml:space="preserve"> Sekunde</w:t>
      </w:r>
      <w:r w:rsidR="00266D07">
        <w:t>n</w:t>
      </w:r>
      <w:r>
        <w:t xml:space="preserve"> dauert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 xml:space="preserve">ist nicht mehr nutzbar, wenn sie länger als </w:t>
      </w:r>
      <w:r w:rsidR="00266D07">
        <w:t>5</w:t>
      </w:r>
      <w:r>
        <w:t xml:space="preserve"> Sekunden dauert</w:t>
      </w:r>
    </w:p>
    <w:p w:rsid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Die Installierbarkeit der App auf Apple- und iOS-Geräten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ist</w:t>
      </w:r>
    </w:p>
    <w:p w:rsidR="00BD0FC6" w:rsidRP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 xml:space="preserve">Die Modifizierbarkeit </w:t>
      </w:r>
      <w:r w:rsidRPr="00BD0FC6">
        <w:t>(</w:t>
      </w:r>
      <w:r>
        <w:rPr>
          <w:rFonts w:ascii="Segoe UI" w:hAnsi="Segoe UI" w:cs="Segoe UI"/>
          <w:color w:val="24292E"/>
          <w:shd w:val="clear" w:color="auto" w:fill="FFFFFF"/>
        </w:rPr>
        <w:t>Grad zu welchem ein existierendes System / Produkt effektiv und effizient modifiziert werden kann ohne Fehler oder eine Verschlechterung der Produkt Qualität zu verursachen)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5335AA" w:rsidRDefault="005335AA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liegt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Operability</w:t>
      </w:r>
      <w:proofErr w:type="spellEnd"/>
      <w:r w:rsidR="008B555A">
        <w:rPr>
          <w:b/>
        </w:rPr>
        <w:t xml:space="preserve"> </w:t>
      </w:r>
      <w:r w:rsidR="008B555A" w:rsidRPr="0070078A">
        <w:t>(</w:t>
      </w:r>
      <w:r w:rsidR="008B555A">
        <w:rPr>
          <w:rFonts w:ascii="Segoe UI" w:hAnsi="Segoe UI" w:cs="Segoe UI"/>
          <w:color w:val="24292E"/>
          <w:shd w:val="clear" w:color="auto" w:fill="FFFFFF"/>
        </w:rPr>
        <w:t>Gibt an in wieweit eine Software die Möglichkeit gibt sie einfach zu nutzen und zu kontrollieren)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>ist noch hinnehmbar bei &gt;= 95%</w:t>
      </w:r>
    </w:p>
    <w:p w:rsid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&lt; 95 % nicht mehr hinnehmbar 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Learnability</w:t>
      </w:r>
      <w:proofErr w:type="spellEnd"/>
      <w:r w:rsidR="0070078A">
        <w:rPr>
          <w:b/>
        </w:rPr>
        <w:t xml:space="preserve"> </w:t>
      </w:r>
      <w:r w:rsidR="0070078A" w:rsidRPr="0070078A">
        <w:t>(</w:t>
      </w:r>
      <w:r w:rsidR="0070078A">
        <w:rPr>
          <w:rFonts w:ascii="Segoe UI" w:hAnsi="Segoe UI" w:cs="Segoe UI"/>
          <w:color w:val="24292E"/>
          <w:shd w:val="clear" w:color="auto" w:fill="FFFFFF"/>
        </w:rPr>
        <w:t>Gibt an in wieweit die Software es ermöglicht, dass der Nutzer lernt sie in eine effiziente und effektiv</w:t>
      </w:r>
      <w:r w:rsidR="00266D07">
        <w:rPr>
          <w:rFonts w:ascii="Segoe UI" w:hAnsi="Segoe UI" w:cs="Segoe UI"/>
          <w:color w:val="24292E"/>
          <w:shd w:val="clear" w:color="auto" w:fill="FFFFFF"/>
        </w:rPr>
        <w:t>e</w:t>
      </w:r>
      <w:r w:rsidR="0070078A">
        <w:rPr>
          <w:rFonts w:ascii="Segoe UI" w:hAnsi="Segoe UI" w:cs="Segoe UI"/>
          <w:color w:val="24292E"/>
          <w:shd w:val="clear" w:color="auto" w:fill="FFFFFF"/>
        </w:rPr>
        <w:t xml:space="preserve"> Art und Weise zu nutzen)</w:t>
      </w:r>
    </w:p>
    <w:p w:rsidR="008B555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70078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&gt;=95% noch hinnehmbar </w:t>
      </w:r>
    </w:p>
    <w:p w:rsid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Interface </w:t>
      </w:r>
      <w:proofErr w:type="spellStart"/>
      <w:r>
        <w:rPr>
          <w:b/>
        </w:rPr>
        <w:t>Aesthetics</w:t>
      </w:r>
      <w:proofErr w:type="spellEnd"/>
      <w:r w:rsidR="00F22E17">
        <w:rPr>
          <w:b/>
        </w:rPr>
        <w:t xml:space="preserve"> </w:t>
      </w:r>
      <w:r w:rsidR="00F22E17" w:rsidRP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das Erscheinungsbild für den Nutzer ansprechend und zufriedenstellend ist)</w:t>
      </w:r>
    </w:p>
    <w:p w:rsidR="0070078A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Error </w:t>
      </w:r>
      <w:proofErr w:type="spellStart"/>
      <w:r>
        <w:rPr>
          <w:b/>
        </w:rPr>
        <w:t>Protection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Nutzer vor Nutzerfehler beschützt werden, beziehungsweise diese vermieden werden)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F22E17" w:rsidRDefault="00F22E17" w:rsidP="00F22E17">
      <w:pPr>
        <w:rPr>
          <w:b/>
        </w:rPr>
      </w:pPr>
    </w:p>
    <w:p w:rsidR="00F22E17" w:rsidRPr="00F22E17" w:rsidRDefault="00F22E17" w:rsidP="00F22E17">
      <w:pPr>
        <w:rPr>
          <w:b/>
        </w:rPr>
      </w:pPr>
    </w:p>
    <w:p w:rsidR="008B555A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lastRenderedPageBreak/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Completness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den Umfang der Erfüllung der funktionalen Anforderungen an)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Correctness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die Ergebnisse den erwarteten Ergebnissen entsprechen)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Fault </w:t>
      </w:r>
      <w:proofErr w:type="spellStart"/>
      <w:r>
        <w:rPr>
          <w:b/>
        </w:rPr>
        <w:t>Tolerance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das System weiter funktionieren kann, auch wenn Software oder Hardware Fehler existieren)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85 % nicht mehr hinnehmbar</w:t>
      </w:r>
    </w:p>
    <w:p w:rsidR="008B555A" w:rsidRDefault="008B555A" w:rsidP="008B555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Recoverability</w:t>
      </w:r>
      <w:proofErr w:type="spellEnd"/>
      <w:r w:rsidR="00F22E17">
        <w:rPr>
          <w:b/>
        </w:rPr>
        <w:t xml:space="preserve"> 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sich das System im Fehlerfall oder Ausfall wieder automatisch regenerieren kann. Dies beinhaltet auch die Wiederherstellung von Daten und allgemein Systemzustandes vor dem Fehler)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80 %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80 % nicht mehr hinnehmbar</w:t>
      </w:r>
    </w:p>
    <w:p w:rsidR="00F22E17" w:rsidRDefault="00F22E17" w:rsidP="00F22E17">
      <w:pPr>
        <w:pStyle w:val="Listenabsatz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Availability</w:t>
      </w:r>
      <w:proofErr w:type="spellEnd"/>
      <w:r w:rsidR="00952CD5">
        <w:rPr>
          <w:b/>
        </w:rPr>
        <w:t xml:space="preserve"> </w:t>
      </w:r>
      <w:r w:rsidR="00952CD5">
        <w:t>(</w:t>
      </w:r>
      <w:r w:rsidR="00952CD5">
        <w:rPr>
          <w:rFonts w:ascii="Segoe UI" w:hAnsi="Segoe UI" w:cs="Segoe UI"/>
          <w:color w:val="24292E"/>
          <w:shd w:val="clear" w:color="auto" w:fill="FFFFFF"/>
        </w:rPr>
        <w:t xml:space="preserve">Gibt an inwieweit der Grad der </w:t>
      </w:r>
      <w:proofErr w:type="spellStart"/>
      <w:r w:rsidR="00952CD5">
        <w:rPr>
          <w:rFonts w:ascii="Segoe UI" w:hAnsi="Segoe UI" w:cs="Segoe UI"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ist, wenn das System benötigt wird) (</w:t>
      </w:r>
      <w:proofErr w:type="spellStart"/>
      <w:r w:rsidR="00952CD5" w:rsidRPr="00952CD5">
        <w:rPr>
          <w:rFonts w:ascii="Segoe UI" w:hAnsi="Segoe UI" w:cs="Segoe UI"/>
          <w:b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= </w:t>
      </w:r>
      <w:proofErr w:type="gramStart"/>
      <w:r w:rsidR="00952CD5">
        <w:rPr>
          <w:rFonts w:ascii="Segoe UI" w:hAnsi="Segoe UI" w:cs="Segoe UI"/>
          <w:color w:val="24292E"/>
          <w:shd w:val="clear" w:color="auto" w:fill="FFFFFF"/>
        </w:rPr>
        <w:t>Definiert</w:t>
      </w:r>
      <w:proofErr w:type="gram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den Grad zu welchem ein System, Produkt, eine Komponente oder eine Software spezifische Funktionen unter spezifischen Konditionen innerhalb eines spezifischen Zeitfensters ausführen kann)</w:t>
      </w:r>
    </w:p>
    <w:p w:rsidR="00F22E17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&gt;= 98 % noch hinnehmbar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3"/>
        </w:numPr>
        <w:rPr>
          <w:b/>
        </w:rPr>
      </w:pPr>
      <w:proofErr w:type="spellStart"/>
      <w:r w:rsidRPr="00952CD5">
        <w:rPr>
          <w:rFonts w:ascii="Segoe UI" w:hAnsi="Segoe UI" w:cs="Segoe UI"/>
          <w:b/>
          <w:color w:val="24292E"/>
          <w:shd w:val="clear" w:color="auto" w:fill="FFFFFF"/>
        </w:rPr>
        <w:t>Confidentiality</w:t>
      </w:r>
      <w:proofErr w:type="spell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sicherstellt, dass Datenzugriff nur von autorisierten Nutzern stattfindet)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4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Integrity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vor unberechtigten Zugriffen auf oder Modifikation von Funktionen oder Daten schützt)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5335AA" w:rsidRPr="005335AA" w:rsidRDefault="005335AA" w:rsidP="005335AA">
      <w:pPr>
        <w:rPr>
          <w:b/>
        </w:rPr>
      </w:pPr>
    </w:p>
    <w:p w:rsidR="00BD0FC6" w:rsidRPr="00BD0FC6" w:rsidRDefault="00BD0FC6" w:rsidP="00BD0FC6">
      <w:pPr>
        <w:rPr>
          <w:b/>
        </w:rPr>
      </w:pPr>
    </w:p>
    <w:p w:rsidR="005F2058" w:rsidRDefault="005F2058" w:rsidP="005F2058"/>
    <w:p w:rsidR="008B555A" w:rsidRDefault="008B555A" w:rsidP="005F2058"/>
    <w:p w:rsidR="008B555A" w:rsidRPr="00715FD8" w:rsidRDefault="008B555A" w:rsidP="005F2058"/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User-</w:t>
      </w:r>
      <w:r w:rsidR="0070078A">
        <w:rPr>
          <w:lang w:val="en-US"/>
        </w:rPr>
        <w:t>Stories</w:t>
      </w:r>
    </w:p>
    <w:p w:rsidR="00775ED3" w:rsidRP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 w:rsidRPr="00955BD3">
        <w:rPr>
          <w:b/>
          <w:lang w:val="en-US"/>
        </w:rPr>
        <w:t>As a</w:t>
      </w:r>
      <w:r>
        <w:rPr>
          <w:lang w:val="en-US"/>
        </w:rPr>
        <w:t xml:space="preserve"> shisha smoker after my end of work </w:t>
      </w:r>
      <w:r w:rsidRPr="00955BD3">
        <w:rPr>
          <w:b/>
          <w:lang w:val="en-US"/>
        </w:rPr>
        <w:t>I want to</w:t>
      </w:r>
      <w:r>
        <w:rPr>
          <w:lang w:val="en-US"/>
        </w:rPr>
        <w:t xml:space="preserve"> visit my preferred shisha bar by ordering online via an application on my smartphone </w:t>
      </w:r>
      <w:r w:rsidRPr="00955BD3">
        <w:rPr>
          <w:b/>
          <w:lang w:val="en-US"/>
        </w:rPr>
        <w:t>so that</w:t>
      </w:r>
      <w:r>
        <w:rPr>
          <w:lang w:val="en-US"/>
        </w:rPr>
        <w:t xml:space="preserve"> I don’t have to wait in the long queue.</w:t>
      </w:r>
    </w:p>
    <w:p w:rsid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775ED3" w:rsidRDefault="00775ED3" w:rsidP="00775ED3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lang w:val="en-US"/>
        </w:rPr>
        <w:t xml:space="preserve"> the shisha customer has </w:t>
      </w:r>
      <w:r w:rsidR="003837F2">
        <w:rPr>
          <w:lang w:val="en-US"/>
        </w:rPr>
        <w:t>installed</w:t>
      </w:r>
      <w:r>
        <w:rPr>
          <w:lang w:val="en-US"/>
        </w:rPr>
        <w:t xml:space="preserve"> our app</w:t>
      </w:r>
      <w:r w:rsidR="003837F2">
        <w:rPr>
          <w:lang w:val="en-US"/>
        </w:rPr>
        <w:t xml:space="preserve"> on his device with iOS or Android as operating system </w:t>
      </w:r>
      <w:r w:rsidR="003837F2" w:rsidRPr="003837F2">
        <w:rPr>
          <w:b/>
          <w:lang w:val="en-US"/>
        </w:rPr>
        <w:t>AND</w:t>
      </w:r>
      <w:r w:rsidR="003837F2">
        <w:rPr>
          <w:lang w:val="en-US"/>
        </w:rPr>
        <w:t xml:space="preserve"> has registered in our app</w:t>
      </w:r>
      <w:r>
        <w:rPr>
          <w:lang w:val="en-US"/>
        </w:rPr>
        <w:t xml:space="preserve">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delivery address</w:t>
      </w:r>
      <w:r w:rsidRPr="003837F2">
        <w:rPr>
          <w:b/>
          <w:lang w:val="en-US"/>
        </w:rPr>
        <w:t xml:space="preserve"> AND</w:t>
      </w:r>
      <w:r>
        <w:rPr>
          <w:lang w:val="en-US"/>
        </w:rPr>
        <w:t xml:space="preserve"> has selected the desired shisha-bar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desired shisha-equipment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chosen a desired payment method</w:t>
      </w:r>
    </w:p>
    <w:p w:rsidR="00775ED3" w:rsidRDefault="00775ED3" w:rsidP="00775ED3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>
        <w:rPr>
          <w:lang w:val="en-US"/>
        </w:rPr>
        <w:t xml:space="preserve"> the shisha customer chooses to order shisha equipment via home-delivery</w:t>
      </w:r>
      <w:r w:rsidR="003837F2">
        <w:rPr>
          <w:lang w:val="en-US"/>
        </w:rPr>
        <w:t xml:space="preserve"> in our app</w:t>
      </w:r>
      <w:r w:rsidR="00DA1DF6">
        <w:rPr>
          <w:lang w:val="en-US"/>
        </w:rPr>
        <w:t xml:space="preserve"> with payment by Pay-Pal or Credit-Card</w:t>
      </w:r>
    </w:p>
    <w:p w:rsidR="003837F2" w:rsidRPr="00CB4972" w:rsidRDefault="00775ED3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 xml:space="preserve">THEN </w:t>
      </w:r>
      <w:r w:rsidR="00D900B8">
        <w:rPr>
          <w:lang w:val="en-US"/>
        </w:rPr>
        <w:t xml:space="preserve">the customer receives a confirmation mail about </w:t>
      </w:r>
      <w:r w:rsidR="00692D4E">
        <w:rPr>
          <w:lang w:val="en-US"/>
        </w:rPr>
        <w:t>his shisha equipment order via home-delivery</w:t>
      </w:r>
      <w:r w:rsidR="00CB4972">
        <w:rPr>
          <w:lang w:val="en-US"/>
        </w:rPr>
        <w:t xml:space="preserve"> </w:t>
      </w:r>
      <w:r w:rsidR="00CB4972" w:rsidRPr="00CB4972">
        <w:rPr>
          <w:b/>
          <w:lang w:val="en-US"/>
        </w:rPr>
        <w:t>AND</w:t>
      </w:r>
      <w:r w:rsidR="00CB4972">
        <w:rPr>
          <w:b/>
          <w:lang w:val="en-US"/>
        </w:rPr>
        <w:t xml:space="preserve"> </w:t>
      </w:r>
      <w:r w:rsidR="00CB4972">
        <w:rPr>
          <w:lang w:val="en-US"/>
        </w:rPr>
        <w:t>a mail is sent to the affected shisha bar informing about the reserved shisha-equipment.</w:t>
      </w:r>
    </w:p>
    <w:p w:rsidR="003837F2" w:rsidRP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young adult shisha-smoker with my friends </w:t>
      </w:r>
      <w:r w:rsidRPr="00955BD3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smoke shisha at home </w:t>
      </w:r>
      <w:r w:rsidR="00C26B96">
        <w:rPr>
          <w:lang w:val="en-US"/>
        </w:rPr>
        <w:t xml:space="preserve">enabled </w:t>
      </w:r>
      <w:r>
        <w:rPr>
          <w:lang w:val="en-US"/>
        </w:rPr>
        <w:t xml:space="preserve">by </w:t>
      </w:r>
      <w:r w:rsidR="00C26B96">
        <w:rPr>
          <w:lang w:val="en-US"/>
        </w:rPr>
        <w:t>an order and delivery-process</w:t>
      </w:r>
      <w:r>
        <w:rPr>
          <w:lang w:val="en-US"/>
        </w:rPr>
        <w:t xml:space="preserve"> via an application</w:t>
      </w:r>
      <w:r w:rsidR="00C26B96">
        <w:rPr>
          <w:lang w:val="en-US"/>
        </w:rPr>
        <w:t xml:space="preserve"> </w:t>
      </w:r>
      <w:r w:rsidR="00C26B96" w:rsidRPr="00C26B96">
        <w:rPr>
          <w:b/>
          <w:lang w:val="en-US"/>
        </w:rPr>
        <w:t>so that</w:t>
      </w:r>
      <w:r w:rsidR="00C26B96">
        <w:rPr>
          <w:lang w:val="en-US"/>
        </w:rPr>
        <w:t xml:space="preserve"> I don’t have to leave my house to smoke shisha.</w:t>
      </w:r>
    </w:p>
    <w:p w:rsid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3837F2" w:rsidRPr="00DA1DF6" w:rsidRDefault="003837F2" w:rsidP="00DA1DF6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shisha customer has installed our app on his device running on iOS or Android as operating system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registered in our app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</w:t>
      </w:r>
      <w:r w:rsidR="00DA1DF6">
        <w:rPr>
          <w:lang w:val="en-US"/>
        </w:rPr>
        <w:t xml:space="preserve">has no negative note regarding equipment damages </w:t>
      </w:r>
      <w:r w:rsidR="00DA1DF6" w:rsidRPr="00DA1DF6">
        <w:rPr>
          <w:b/>
          <w:lang w:val="en-US"/>
        </w:rPr>
        <w:t>AND</w:t>
      </w:r>
      <w:r w:rsidR="00DA1DF6">
        <w:rPr>
          <w:lang w:val="en-US"/>
        </w:rPr>
        <w:t xml:space="preserve"> has no outstanding bills has selected the desired shisha-bar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selected the desired shisha-equipment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chosen a desired payment method</w:t>
      </w:r>
    </w:p>
    <w:p w:rsidR="003837F2" w:rsidRPr="00DA1DF6" w:rsidRDefault="003837F2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 w:rsidR="00DA1DF6">
        <w:rPr>
          <w:b/>
          <w:lang w:val="en-US"/>
        </w:rPr>
        <w:t xml:space="preserve"> </w:t>
      </w:r>
      <w:r w:rsidR="00DA1DF6">
        <w:rPr>
          <w:lang w:val="en-US"/>
        </w:rPr>
        <w:t>the shisha customer chooses to order the reservation of a table and shisha-equipment in our app with payment by EC card</w:t>
      </w:r>
    </w:p>
    <w:p w:rsidR="00DA1DF6" w:rsidRPr="00CB4972" w:rsidRDefault="003837F2" w:rsidP="00DA1DF6">
      <w:pPr>
        <w:pStyle w:val="Listenabsatz"/>
        <w:rPr>
          <w:lang w:val="en-US"/>
        </w:rPr>
      </w:pPr>
      <w:r w:rsidRPr="003837F2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692D4E">
        <w:rPr>
          <w:lang w:val="en-US"/>
        </w:rPr>
        <w:t>the customer receives a confirmation mail about his shisha-equipment reservation</w:t>
      </w:r>
      <w:r w:rsidR="00CB4972">
        <w:rPr>
          <w:lang w:val="en-US"/>
        </w:rPr>
        <w:t xml:space="preserve"> </w:t>
      </w:r>
      <w:r w:rsidR="00CB4972">
        <w:rPr>
          <w:b/>
          <w:lang w:val="en-US"/>
        </w:rPr>
        <w:t>AND</w:t>
      </w:r>
      <w:r w:rsidR="00CB4972">
        <w:rPr>
          <w:lang w:val="en-US"/>
        </w:rPr>
        <w:t xml:space="preserve"> a mail is sent to the affected shisha bar informing about the reserved table and shisha-equipment.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C26B96" w:rsidRDefault="00C26B96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 w:rsidRPr="00C26B96">
        <w:rPr>
          <w:lang w:val="en-US"/>
        </w:rPr>
        <w:t>senior citizen</w:t>
      </w:r>
      <w:r>
        <w:rPr>
          <w:b/>
          <w:lang w:val="en-US"/>
        </w:rPr>
        <w:t xml:space="preserve"> </w:t>
      </w:r>
      <w:r w:rsidRPr="00C26B96">
        <w:rPr>
          <w:lang w:val="en-US"/>
        </w:rPr>
        <w:t xml:space="preserve">and </w:t>
      </w:r>
      <w:r>
        <w:rPr>
          <w:lang w:val="en-US"/>
        </w:rPr>
        <w:t>a passionate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shisha bar visitor </w:t>
      </w:r>
      <w:r w:rsidRPr="00C26B96">
        <w:rPr>
          <w:b/>
          <w:lang w:val="en-US"/>
        </w:rPr>
        <w:t>I want to</w:t>
      </w:r>
      <w:r>
        <w:rPr>
          <w:lang w:val="en-US"/>
        </w:rPr>
        <w:t xml:space="preserve"> get a fast overview about the closest shisha bars in my surroundings </w:t>
      </w:r>
      <w:r w:rsidRPr="00C26B96">
        <w:rPr>
          <w:b/>
          <w:lang w:val="en-US"/>
        </w:rPr>
        <w:t>so that</w:t>
      </w:r>
      <w:r>
        <w:rPr>
          <w:lang w:val="en-US"/>
        </w:rPr>
        <w:t xml:space="preserve"> I get to know their locations and opening hours.</w:t>
      </w:r>
    </w:p>
    <w:p w:rsid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A1DF6" w:rsidRPr="00DA1DF6" w:rsidRDefault="00DA1DF6" w:rsidP="00DA1DF6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 w:rsidR="00D900B8">
        <w:rPr>
          <w:lang w:val="en-US"/>
        </w:rPr>
        <w:t xml:space="preserve">a shisha customer has installed our app on his device running on iOS or Android as operating system </w:t>
      </w:r>
    </w:p>
    <w:p w:rsidR="00DA1DF6" w:rsidRPr="00D900B8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he opens our app on his device</w:t>
      </w:r>
    </w:p>
    <w:p w:rsidR="00DA1DF6" w:rsidRPr="00D900B8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5F2058" w:rsidRDefault="005F2058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guy being interested in smoking </w:t>
      </w:r>
      <w:proofErr w:type="gramStart"/>
      <w:r>
        <w:rPr>
          <w:lang w:val="en-US"/>
        </w:rPr>
        <w:t>shisha</w:t>
      </w:r>
      <w:proofErr w:type="gramEnd"/>
      <w:r>
        <w:rPr>
          <w:lang w:val="en-US"/>
        </w:rPr>
        <w:t xml:space="preserve"> </w:t>
      </w:r>
      <w:r w:rsidRPr="005F2058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gather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information about the closest shisha bars being recommended by the most customers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so that</w:t>
      </w:r>
      <w:r>
        <w:rPr>
          <w:lang w:val="en-US"/>
        </w:rPr>
        <w:t xml:space="preserve"> I am able to test them.</w:t>
      </w:r>
    </w:p>
    <w:p w:rsidR="00CB4972" w:rsidRDefault="00CB4972" w:rsidP="00CB4972">
      <w:pPr>
        <w:rPr>
          <w:lang w:val="en-US"/>
        </w:rPr>
      </w:pPr>
    </w:p>
    <w:p w:rsidR="00CB4972" w:rsidRPr="00CB4972" w:rsidRDefault="00CB4972" w:rsidP="00CB4972">
      <w:pPr>
        <w:rPr>
          <w:lang w:val="en-US"/>
        </w:rPr>
      </w:pPr>
    </w:p>
    <w:p w:rsidR="00D900B8" w:rsidRDefault="00D900B8" w:rsidP="00D900B8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900B8" w:rsidRPr="00DA1DF6" w:rsidRDefault="00D900B8" w:rsidP="00D900B8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shisha customer has installed our app on his device running on iOS or Android as operating system </w:t>
      </w:r>
    </w:p>
    <w:p w:rsidR="00D900B8" w:rsidRP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he opens our app on his device</w:t>
      </w:r>
    </w:p>
    <w:p w:rsid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CB4972" w:rsidRDefault="00CB4972" w:rsidP="00D900B8">
      <w:pPr>
        <w:pStyle w:val="Listenabsatz"/>
        <w:rPr>
          <w:lang w:val="en-US"/>
        </w:rPr>
      </w:pPr>
    </w:p>
    <w:p w:rsidR="00CB4972" w:rsidRPr="00D21F5A" w:rsidRDefault="00CB4972" w:rsidP="00CB4972">
      <w:pPr>
        <w:pStyle w:val="Untertitel"/>
      </w:pPr>
      <w:r w:rsidRPr="00D21F5A">
        <w:t>Anmerkungen</w:t>
      </w:r>
    </w:p>
    <w:p w:rsidR="00CB4972" w:rsidRPr="00CB4972" w:rsidRDefault="00CB4972" w:rsidP="00CB4972">
      <w:r w:rsidRPr="00CB4972">
        <w:t>User</w:t>
      </w:r>
      <w:r>
        <w:t xml:space="preserve"> </w:t>
      </w:r>
      <w:r w:rsidRPr="00CB4972">
        <w:t>Story 3 &amp; 4 können zu e</w:t>
      </w:r>
      <w:r>
        <w:t xml:space="preserve">iner User Class zusammengefasst werden -&gt; Die funktionalen Anforderungen sind grundsätzlich identisch, nur dass bei </w:t>
      </w:r>
      <w:proofErr w:type="spellStart"/>
      <w:r>
        <w:t>UserStory</w:t>
      </w:r>
      <w:proofErr w:type="spellEnd"/>
      <w:r>
        <w:t xml:space="preserve"> 4 die Anzeige der Rezensionen bzw. Filterung anhand von Rezensionen im Vordergrund steht. In beiden User Storys stehen die Details der jeweiligen Shisha-Bars bzw. der Überblick, nicht aber der Bestellvorgang im Vordergrund. Dadurch ergeben sich 3 User </w:t>
      </w:r>
      <w:proofErr w:type="spellStart"/>
      <w:r>
        <w:t>Classes</w:t>
      </w:r>
      <w:proofErr w:type="spellEnd"/>
      <w:r>
        <w:t xml:space="preserve">. Es ist weiterhin möglich zu Beginn für die User </w:t>
      </w:r>
      <w:proofErr w:type="spellStart"/>
      <w:r>
        <w:t>Classes</w:t>
      </w:r>
      <w:proofErr w:type="spellEnd"/>
      <w:r>
        <w:t xml:space="preserve"> 1 &amp; 2 bei einer bestimmten Anzahl an Bestellungen innerhalb eines bestimmten Zeitraums ein Rabattsystem einzuführen.</w:t>
      </w:r>
    </w:p>
    <w:p w:rsidR="006B3A7B" w:rsidRDefault="006B3A7B" w:rsidP="006B3A7B">
      <w:pPr>
        <w:pStyle w:val="berschrift1"/>
      </w:pPr>
      <w:r>
        <w:t>Personas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4"/>
        <w:gridCol w:w="2821"/>
        <w:gridCol w:w="2797"/>
      </w:tblGrid>
      <w:tr w:rsidR="00667FE4" w:rsidTr="00AC34DA">
        <w:tc>
          <w:tcPr>
            <w:tcW w:w="9062" w:type="dxa"/>
            <w:gridSpan w:val="3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Tobias Lorenz, Wirtschaftsinformatik Student an der DHBW Mannheim</w:t>
            </w:r>
          </w:p>
        </w:tc>
      </w:tr>
      <w:tr w:rsidR="001578A1" w:rsidTr="00667FE4">
        <w:tc>
          <w:tcPr>
            <w:tcW w:w="3678" w:type="dxa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Tobias ist ein erfolgsorientierter dualer Wirtschaftsinformatik-Student und arbeitet bei HDM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er möchte im Studium erfolgreich sein und das Studium erfolgreich abschließen</w:t>
            </w:r>
          </w:p>
        </w:tc>
        <w:tc>
          <w:tcPr>
            <w:tcW w:w="3190" w:type="dxa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20 Jahre jung</w:t>
            </w:r>
          </w:p>
          <w:p w:rsidR="00667FE4" w:rsidRP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wohnt in Hockenheim</w:t>
            </w:r>
          </w:p>
        </w:tc>
        <w:tc>
          <w:tcPr>
            <w:tcW w:w="2194" w:type="dxa"/>
            <w:vMerge w:val="restart"/>
          </w:tcPr>
          <w:p w:rsidR="00667FE4" w:rsidRPr="00667FE4" w:rsidRDefault="001578A1" w:rsidP="00667FE4">
            <w:pPr>
              <w:rPr>
                <w:b/>
              </w:rPr>
            </w:pPr>
            <w:r w:rsidRPr="001578A1">
              <w:rPr>
                <w:b/>
                <w:noProof/>
              </w:rPr>
              <w:drawing>
                <wp:inline distT="0" distB="0" distL="0" distR="0" wp14:anchorId="7B0A3B88" wp14:editId="24882920">
                  <wp:extent cx="1639240" cy="16446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80" cy="166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8A1" w:rsidTr="00AC34DA">
        <w:tc>
          <w:tcPr>
            <w:tcW w:w="6868" w:type="dxa"/>
            <w:gridSpan w:val="2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7"/>
              </w:numPr>
            </w:pPr>
            <w:r>
              <w:t>Tobias spielt neben dem Studium und der Arbeit Gitarre und nimmt Gitarrenunterricht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</w:t>
            </w:r>
            <w:r w:rsidR="00667FE4">
              <w:t xml:space="preserve"> vermeidet Telefonate, wenn möglich</w:t>
            </w:r>
          </w:p>
          <w:p w:rsidR="00A64F0B" w:rsidRDefault="00A64F0B" w:rsidP="00667FE4">
            <w:pPr>
              <w:pStyle w:val="Listenabsatz"/>
              <w:numPr>
                <w:ilvl w:val="0"/>
                <w:numId w:val="17"/>
              </w:numPr>
            </w:pPr>
            <w:r>
              <w:t>Tobias weist bei Warteschlangen eine geringe Geduldtoleranz auf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vermeidet es, das Haus zu verlassen und ist lieber in seinem Haus</w:t>
            </w:r>
          </w:p>
          <w:p w:rsidR="002B45B3" w:rsidRP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Apps auf seinem Smartphone über Produkte und Dienstleistungen und bevorzugt, sich Waren und nach Möglichkeit Dienstleistungen nach Hause liefern zu lassen</w:t>
            </w:r>
          </w:p>
        </w:tc>
        <w:tc>
          <w:tcPr>
            <w:tcW w:w="2194" w:type="dxa"/>
            <w:vMerge/>
          </w:tcPr>
          <w:p w:rsidR="00667FE4" w:rsidRDefault="00667FE4" w:rsidP="00667FE4"/>
        </w:tc>
      </w:tr>
      <w:tr w:rsidR="001578A1" w:rsidTr="00AC34DA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2B45B3" w:rsidRPr="00F81639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 xml:space="preserve">er möchte nach der Klausurenphase mit Kevin </w:t>
            </w:r>
            <w:r>
              <w:lastRenderedPageBreak/>
              <w:t>entspannen beim Shisha-Rauchen</w:t>
            </w:r>
          </w:p>
          <w:p w:rsidR="00F81639" w:rsidRPr="002B45B3" w:rsidRDefault="00F81639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soll bevorzugt zu Hause stattfinden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lastRenderedPageBreak/>
              <w:t>Herausforderungen:</w:t>
            </w:r>
          </w:p>
          <w:p w:rsidR="002B45B3" w:rsidRPr="002B45B3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es gibt sehr viele Shisha-Bars in der näheren Umgebung von Tobias, wodurch ihm die Entscheidung für die richtige Shisha-Bar schwerfällt</w:t>
            </w:r>
          </w:p>
          <w:p w:rsidR="002B45B3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lastRenderedPageBreak/>
              <w:t>bei einem Shisha-Kauf in einem fachspezifischen Geschäft müsste er sich ständig um die Beschaffung des Tabaks und der Kohle kümmern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keinen zeitlichen Aufwand haben, um seinen Shisha-Konsum zu genießen</w:t>
            </w:r>
          </w:p>
        </w:tc>
      </w:tr>
      <w:tr w:rsidR="001578A1" w:rsidRPr="00A64F0B" w:rsidTr="00AC34DA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lastRenderedPageBreak/>
              <w:t>Ideale Lösung:</w:t>
            </w:r>
          </w:p>
          <w:p w:rsidR="00F81639" w:rsidRPr="00714767" w:rsidRDefault="00A64F0B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Wir können Tobias die Sicherheit geben, dass er bei sich zu Hause Shisha rauchen kann</w:t>
            </w:r>
            <w:r w:rsidR="00714767">
              <w:t xml:space="preserve"> ohne eine Shisha inkl. Ausstattung in einem Fachgeschäft erwerben zu müssen</w:t>
            </w:r>
          </w:p>
          <w:p w:rsidR="00714767" w:rsidRPr="00A64F0B" w:rsidRDefault="00714767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Dies wird ermöglicht durch Online-Bestellung über unsere App mit anschließender Home-Delivery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 w:rsidRPr="00A64F0B">
              <w:t xml:space="preserve">bei normalen Shisha-Bars muss Tobias </w:t>
            </w:r>
            <w:r>
              <w:t>einen langen Weg bei eventuell schlechtem Wetter auf sich nehmen, um dann festzustellen, dass kein Tisch mehr frei ist und er lange warten muss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>
              <w:t>bei einem möglichen Lieferservice für Shishas möchte er nicht erst anrufen müssen, sondern per App bestellen</w:t>
            </w:r>
          </w:p>
        </w:tc>
      </w:tr>
    </w:tbl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8"/>
        <w:gridCol w:w="2888"/>
        <w:gridCol w:w="2736"/>
      </w:tblGrid>
      <w:tr w:rsidR="00714767" w:rsidTr="00AC34DA">
        <w:tc>
          <w:tcPr>
            <w:tcW w:w="9062" w:type="dxa"/>
            <w:gridSpan w:val="3"/>
          </w:tcPr>
          <w:p w:rsidR="00714767" w:rsidRPr="00667FE4" w:rsidRDefault="00EE575D" w:rsidP="00AC34DA">
            <w:pPr>
              <w:rPr>
                <w:b/>
              </w:rPr>
            </w:pPr>
            <w:r>
              <w:rPr>
                <w:b/>
              </w:rPr>
              <w:t>Dagobert Duck</w:t>
            </w:r>
            <w:r w:rsidR="00714767">
              <w:rPr>
                <w:b/>
              </w:rPr>
              <w:t>, Geschäftsführer einer Marketingagentur</w:t>
            </w:r>
          </w:p>
        </w:tc>
      </w:tr>
      <w:tr w:rsidR="00714767" w:rsidTr="00AC34DA">
        <w:tc>
          <w:tcPr>
            <w:tcW w:w="3678" w:type="dxa"/>
          </w:tcPr>
          <w:p w:rsidR="00714767" w:rsidRPr="00667FE4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5"/>
              </w:numPr>
            </w:pPr>
            <w:r>
              <w:t>Dagobert</w:t>
            </w:r>
            <w:r w:rsidR="00714767">
              <w:t xml:space="preserve"> ist ein erfolgreicher Geschäftsmann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5"/>
              </w:numPr>
            </w:pPr>
            <w:r>
              <w:t>er legt großen Wert auf kundenspezifisches Marketing</w:t>
            </w:r>
          </w:p>
        </w:tc>
        <w:tc>
          <w:tcPr>
            <w:tcW w:w="3190" w:type="dxa"/>
          </w:tcPr>
          <w:p w:rsidR="00714767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50 Jahre jung</w:t>
            </w:r>
          </w:p>
          <w:p w:rsidR="00714767" w:rsidRPr="00667FE4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</w:tc>
        <w:tc>
          <w:tcPr>
            <w:tcW w:w="2194" w:type="dxa"/>
            <w:vMerge w:val="restart"/>
          </w:tcPr>
          <w:p w:rsidR="00714767" w:rsidRPr="00667FE4" w:rsidRDefault="001578A1" w:rsidP="00AC34D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038F77" wp14:editId="27C0E2B4">
                  <wp:extent cx="1590675" cy="28670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67" w:rsidTr="00AC34DA">
        <w:tc>
          <w:tcPr>
            <w:tcW w:w="6868" w:type="dxa"/>
            <w:gridSpan w:val="2"/>
          </w:tcPr>
          <w:p w:rsidR="00714767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arbeitet 60 Stunden pro Woche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trifft sich abends gerne mit Freunden in seiner präferierten Shisha-Bar in Mannheim Jungbusch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raucht täglich nach Feierabend Shisha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legt große</w:t>
            </w:r>
            <w:r w:rsidR="00D21F5A">
              <w:t>n</w:t>
            </w:r>
            <w:r>
              <w:t xml:space="preserve"> Wert auf Ambiente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durch sein Ambiente-Bewusstsein möchte Rüdiger weiterhin am Shisha-Bar-Lifestyle teilnehmen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7"/>
              </w:numPr>
            </w:pPr>
            <w:r>
              <w:t>Dagobert nimmt gerne am öffentlichen Leben teil</w:t>
            </w:r>
          </w:p>
          <w:p w:rsidR="00714767" w:rsidRPr="00667FE4" w:rsidRDefault="00EE575D" w:rsidP="00AC34DA">
            <w:pPr>
              <w:pStyle w:val="Listenabsatz"/>
              <w:numPr>
                <w:ilvl w:val="0"/>
                <w:numId w:val="17"/>
              </w:numPr>
            </w:pPr>
            <w:r>
              <w:t>er möchte vorab einen Tisch inkl</w:t>
            </w:r>
            <w:r w:rsidR="00AC34DA">
              <w:t>.</w:t>
            </w:r>
            <w:r>
              <w:t>- Shisha-Ausstattung in seiner Stamm-Shisha-Bar über sein iPhone bestellen/ reservieren, um nicht lange warten zu müssen</w:t>
            </w:r>
          </w:p>
        </w:tc>
        <w:tc>
          <w:tcPr>
            <w:tcW w:w="2194" w:type="dxa"/>
            <w:vMerge/>
          </w:tcPr>
          <w:p w:rsidR="00714767" w:rsidRDefault="00714767" w:rsidP="00AC34DA"/>
        </w:tc>
      </w:tr>
      <w:tr w:rsidR="00714767" w:rsidTr="00AC34DA">
        <w:tc>
          <w:tcPr>
            <w:tcW w:w="3678" w:type="dxa"/>
          </w:tcPr>
          <w:p w:rsidR="00714767" w:rsidRDefault="00714767" w:rsidP="00AC34DA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714767" w:rsidRPr="00F81639" w:rsidRDefault="00EE575D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ist ein Ausgleich zu seinem Workaholic-Lifestyle</w:t>
            </w:r>
          </w:p>
          <w:p w:rsidR="00714767" w:rsidRPr="002B45B3" w:rsidRDefault="00714767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 xml:space="preserve">das Shisha-Rauchen soll bevorzugt </w:t>
            </w:r>
            <w:r w:rsidR="00EE575D">
              <w:t>in seiner Stamm-Shisha-Bar stattfinden</w:t>
            </w:r>
          </w:p>
        </w:tc>
        <w:tc>
          <w:tcPr>
            <w:tcW w:w="5384" w:type="dxa"/>
            <w:gridSpan w:val="2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714767" w:rsidRPr="002B45B3" w:rsidRDefault="00EE575D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seine Stamm-Shisha-Bar bietet bislang keine App zur Online-Reservierung an und engagiert auch keine App-Entwickler</w:t>
            </w:r>
          </w:p>
          <w:p w:rsidR="008F5FB2" w:rsidRPr="008F5FB2" w:rsidRDefault="00EE575D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 Zeit investieren, um dann in seiner Stamm-Shisha-Bar aufgrund belegter Tische warten zu müssen</w:t>
            </w:r>
          </w:p>
        </w:tc>
      </w:tr>
      <w:tr w:rsidR="00714767" w:rsidRPr="00A64F0B" w:rsidTr="00AC34DA">
        <w:tc>
          <w:tcPr>
            <w:tcW w:w="3678" w:type="dxa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714767" w:rsidRPr="005D392D" w:rsidRDefault="00714767" w:rsidP="005D392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lastRenderedPageBreak/>
              <w:t xml:space="preserve">Wir können </w:t>
            </w:r>
            <w:r w:rsidR="00EE575D">
              <w:t xml:space="preserve">Dagobert die Sicherheit geben, eine ansprechend designte App zur Verfügung zu stellen, über die Dagobert </w:t>
            </w:r>
            <w:r w:rsidR="005D392D">
              <w:t>auf seinem iPhone einen Tisch und Shisha-Ausstattung über wenige Buttonklicks bestellen bzw. reservieren kann</w:t>
            </w:r>
          </w:p>
        </w:tc>
        <w:tc>
          <w:tcPr>
            <w:tcW w:w="5384" w:type="dxa"/>
            <w:gridSpan w:val="2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lastRenderedPageBreak/>
              <w:t>Häufige Einwände: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9"/>
              </w:numPr>
            </w:pPr>
            <w:r>
              <w:lastRenderedPageBreak/>
              <w:t>das Design einer solchen App muss sehr ansprechend sein</w:t>
            </w:r>
          </w:p>
          <w:p w:rsidR="00EE575D" w:rsidRDefault="00EE575D" w:rsidP="00AC34DA">
            <w:pPr>
              <w:pStyle w:val="Listenabsatz"/>
              <w:numPr>
                <w:ilvl w:val="0"/>
                <w:numId w:val="19"/>
              </w:numPr>
            </w:pPr>
            <w:r>
              <w:t>der Datenschutz einer solchen App muss gewährleistet werden, da Dagobert über ein hohes Vermögen verfügt</w:t>
            </w:r>
          </w:p>
          <w:p w:rsidR="00714767" w:rsidRPr="00A64F0B" w:rsidRDefault="005D392D" w:rsidP="00AC34DA">
            <w:pPr>
              <w:pStyle w:val="Listenabsatz"/>
              <w:numPr>
                <w:ilvl w:val="0"/>
                <w:numId w:val="19"/>
              </w:numPr>
            </w:pPr>
            <w:r>
              <w:t>die App muss auf seinem iPhone verfügbar sein, da Dagobert eine Aversion gegen Android hat</w:t>
            </w:r>
          </w:p>
        </w:tc>
      </w:tr>
    </w:tbl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8"/>
        <w:gridCol w:w="2287"/>
        <w:gridCol w:w="3217"/>
      </w:tblGrid>
      <w:tr w:rsidR="005D392D" w:rsidRPr="00667FE4" w:rsidTr="00AC34DA">
        <w:tc>
          <w:tcPr>
            <w:tcW w:w="9062" w:type="dxa"/>
            <w:gridSpan w:val="3"/>
          </w:tcPr>
          <w:p w:rsidR="005D392D" w:rsidRPr="00667FE4" w:rsidRDefault="001578A1" w:rsidP="00AC34DA">
            <w:pPr>
              <w:rPr>
                <w:b/>
              </w:rPr>
            </w:pPr>
            <w:r>
              <w:rPr>
                <w:b/>
              </w:rPr>
              <w:t>Yoda</w:t>
            </w:r>
            <w:r w:rsidR="005D392D">
              <w:rPr>
                <w:b/>
              </w:rPr>
              <w:t>, in Pension</w:t>
            </w:r>
          </w:p>
        </w:tc>
      </w:tr>
      <w:tr w:rsidR="005D392D" w:rsidRPr="00667FE4" w:rsidTr="00F8287D">
        <w:tc>
          <w:tcPr>
            <w:tcW w:w="3681" w:type="dxa"/>
          </w:tcPr>
          <w:p w:rsidR="005D392D" w:rsidRPr="00667FE4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5"/>
              </w:numPr>
            </w:pPr>
            <w:r>
              <w:t>pensioniert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5"/>
              </w:numPr>
            </w:pPr>
            <w:r>
              <w:t xml:space="preserve">hat große Langeweile </w:t>
            </w:r>
          </w:p>
          <w:p w:rsidR="00BB2AF6" w:rsidRDefault="005D392D" w:rsidP="00BB2AF6">
            <w:pPr>
              <w:pStyle w:val="Listenabsatz"/>
              <w:numPr>
                <w:ilvl w:val="0"/>
                <w:numId w:val="15"/>
              </w:numPr>
            </w:pPr>
            <w:r>
              <w:t>möchte etwas Neues ausprobieren</w:t>
            </w:r>
          </w:p>
        </w:tc>
        <w:tc>
          <w:tcPr>
            <w:tcW w:w="2129" w:type="dxa"/>
          </w:tcPr>
          <w:p w:rsidR="005D392D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85 Jahre jung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  <w:p w:rsidR="005D392D" w:rsidRPr="00667FE4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Kellerwohnung mit schlecht</w:t>
            </w:r>
            <w:r w:rsidR="001578A1">
              <w:t>er Belüftung</w:t>
            </w:r>
          </w:p>
        </w:tc>
        <w:tc>
          <w:tcPr>
            <w:tcW w:w="3252" w:type="dxa"/>
            <w:vMerge w:val="restart"/>
          </w:tcPr>
          <w:p w:rsidR="005D392D" w:rsidRPr="00667FE4" w:rsidRDefault="00457333" w:rsidP="00AC34DA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4F1CD4" wp14:editId="70B2B53B">
                  <wp:extent cx="1784350" cy="2565400"/>
                  <wp:effectExtent l="0" t="0" r="6350" b="6350"/>
                  <wp:docPr id="4" name="Bild 4" descr="C:\Users\LORENZTO\AppData\Local\Microsoft\Windows\INetCache\Content.MSO\DD4C95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RENZTO\AppData\Local\Microsoft\Windows\INetCache\Content.MSO\DD4C95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92D" w:rsidRPr="00457333" w:rsidTr="00F8287D">
        <w:tc>
          <w:tcPr>
            <w:tcW w:w="5810" w:type="dxa"/>
            <w:gridSpan w:val="2"/>
          </w:tcPr>
          <w:p w:rsidR="005D392D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7"/>
              </w:numPr>
            </w:pPr>
            <w:r>
              <w:t>er hat durch seine Enkelkinder vom Shisha-Rauchen als Freizeitaktivität erfahren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7"/>
              </w:numPr>
            </w:pPr>
            <w:r>
              <w:t>er genießt seine Rente bereits durch rege Teilnahme am öffentlichen Leben</w:t>
            </w:r>
          </w:p>
          <w:p w:rsidR="008F5FB2" w:rsidRDefault="008F5FB2" w:rsidP="00AC34DA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diverse Produkte und Dienstleistungen über Apps, verabscheut jedoch Online-Bestellungen</w:t>
            </w:r>
          </w:p>
          <w:p w:rsidR="00457333" w:rsidRPr="00457333" w:rsidRDefault="00457333" w:rsidP="00AC34DA">
            <w:pPr>
              <w:pStyle w:val="Listenabsatz"/>
              <w:numPr>
                <w:ilvl w:val="0"/>
                <w:numId w:val="17"/>
              </w:numPr>
            </w:pPr>
            <w:r w:rsidRPr="00457333">
              <w:t>geringe IT-Affinität -&gt; Smartphone-User seit e</w:t>
            </w:r>
            <w:r>
              <w:t>iner Woche</w:t>
            </w:r>
            <w:r w:rsidR="00BB2AF6">
              <w:t xml:space="preserve">, </w:t>
            </w:r>
            <w:r w:rsidR="008F4479">
              <w:t>besucht seine Apps aber regelmäßig</w:t>
            </w:r>
          </w:p>
          <w:p w:rsidR="005D392D" w:rsidRPr="00457333" w:rsidRDefault="005D392D" w:rsidP="008F5FB2">
            <w:pPr>
              <w:pStyle w:val="Listenabsatz"/>
            </w:pPr>
          </w:p>
        </w:tc>
        <w:tc>
          <w:tcPr>
            <w:tcW w:w="3252" w:type="dxa"/>
            <w:vMerge/>
          </w:tcPr>
          <w:p w:rsidR="005D392D" w:rsidRPr="00457333" w:rsidRDefault="005D392D" w:rsidP="00AC34DA"/>
        </w:tc>
      </w:tr>
      <w:tr w:rsidR="005D392D" w:rsidRPr="00A64F0B" w:rsidTr="00F8287D">
        <w:tc>
          <w:tcPr>
            <w:tcW w:w="3681" w:type="dxa"/>
          </w:tcPr>
          <w:p w:rsidR="005D392D" w:rsidRDefault="005D392D" w:rsidP="00AC34DA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5D392D" w:rsidRPr="008F5FB2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Rüdiger hat keinerlei Erfahrungswerte bezüglich des Shisha-Rauchens und möchte anhand von Weiterempfehlungen die beste Shisha-Bar in seiner Umgebung ausfindig machen</w:t>
            </w:r>
          </w:p>
          <w:p w:rsidR="008F5FB2" w:rsidRPr="002B45B3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über eine App einen Überblick über die Shisha-Bars in seiner näheren Umgebung erhalten</w:t>
            </w:r>
          </w:p>
        </w:tc>
        <w:tc>
          <w:tcPr>
            <w:tcW w:w="5381" w:type="dxa"/>
            <w:gridSpan w:val="2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5D392D" w:rsidRPr="008F5FB2" w:rsidRDefault="008F5FB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große Auswahl an Shisha-Bars -&gt; Schwierigkeit eine Entscheidung zu treffen und über die Google-Suche einen konkreten Überblick zu erhalten</w:t>
            </w:r>
          </w:p>
          <w:p w:rsidR="008F5FB2" w:rsidRPr="002B45B3" w:rsidRDefault="008F5FB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auch über die Öffnungszeiten der jeweiligen Shisha-Bars informiert werden</w:t>
            </w:r>
          </w:p>
          <w:p w:rsidR="005D392D" w:rsidRPr="008F5FB2" w:rsidRDefault="005D392D" w:rsidP="008F5FB2">
            <w:pPr>
              <w:ind w:left="360"/>
              <w:rPr>
                <w:b/>
              </w:rPr>
            </w:pPr>
          </w:p>
        </w:tc>
      </w:tr>
      <w:tr w:rsidR="005D392D" w:rsidRPr="00A64F0B" w:rsidTr="00F8287D">
        <w:tc>
          <w:tcPr>
            <w:tcW w:w="3681" w:type="dxa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5D392D" w:rsidRPr="005D392D" w:rsidRDefault="005D392D" w:rsidP="00AC34DA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8F5FB2">
              <w:t xml:space="preserve">Rüdiger die Sicherheit geben, dass er </w:t>
            </w:r>
            <w:r w:rsidR="008F5FB2">
              <w:lastRenderedPageBreak/>
              <w:t>über unsere App einen Überblick über die nah an seinem Wohnort lokalisierten Shisha-Bars erhält</w:t>
            </w:r>
            <w:r w:rsidR="00457333">
              <w:t xml:space="preserve"> und ihm die Entscheidungsfindung durch Rezensionen anderer Kunden von Shisha-Bars in unserer App erleichtert wird und diese selbsterklärend zu bedienen ist</w:t>
            </w:r>
          </w:p>
        </w:tc>
        <w:tc>
          <w:tcPr>
            <w:tcW w:w="5381" w:type="dxa"/>
            <w:gridSpan w:val="2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lastRenderedPageBreak/>
              <w:t>Häufige Einwände:</w:t>
            </w:r>
          </w:p>
          <w:p w:rsidR="005D392D" w:rsidRDefault="008F5FB2" w:rsidP="008F5FB2">
            <w:pPr>
              <w:pStyle w:val="Listenabsatz"/>
              <w:numPr>
                <w:ilvl w:val="0"/>
                <w:numId w:val="19"/>
              </w:numPr>
            </w:pPr>
            <w:r>
              <w:t>schwere Entscheidungsfindung als Neueinsteiger in den Shisha-Konsum</w:t>
            </w:r>
          </w:p>
          <w:p w:rsidR="00457333" w:rsidRPr="00A64F0B" w:rsidRDefault="00457333" w:rsidP="008F5FB2">
            <w:pPr>
              <w:pStyle w:val="Listenabsatz"/>
              <w:numPr>
                <w:ilvl w:val="0"/>
                <w:numId w:val="19"/>
              </w:numPr>
            </w:pPr>
            <w:r>
              <w:lastRenderedPageBreak/>
              <w:t xml:space="preserve">Rüdiger möchte eine mögliche App, zum Überblick über Shisha-Bars nur dann verwenden, wenn diese </w:t>
            </w:r>
            <w:r w:rsidR="001578A1">
              <w:t>selbsterklärend</w:t>
            </w:r>
            <w:r>
              <w:t xml:space="preserve"> zu bedienen ist</w:t>
            </w:r>
          </w:p>
        </w:tc>
      </w:tr>
    </w:tbl>
    <w:p w:rsidR="008C3B4E" w:rsidRDefault="008C3B4E" w:rsidP="006B3A7B">
      <w:pPr>
        <w:pStyle w:val="berschrift1"/>
      </w:pPr>
      <w:r>
        <w:lastRenderedPageBreak/>
        <w:t>User Story Mapping</w:t>
      </w:r>
    </w:p>
    <w:p w:rsidR="008C3B4E" w:rsidRDefault="008C3B4E" w:rsidP="008C3B4E"/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1050"/>
        <w:gridCol w:w="2251"/>
        <w:gridCol w:w="2081"/>
        <w:gridCol w:w="1701"/>
        <w:gridCol w:w="2126"/>
      </w:tblGrid>
      <w:tr w:rsidR="00DB4418" w:rsidTr="00597375">
        <w:tc>
          <w:tcPr>
            <w:tcW w:w="1050" w:type="dxa"/>
          </w:tcPr>
          <w:p w:rsidR="00DF60F8" w:rsidRDefault="00DF60F8" w:rsidP="008C3B4E"/>
        </w:tc>
        <w:tc>
          <w:tcPr>
            <w:tcW w:w="225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Home-Page</w:t>
            </w:r>
          </w:p>
        </w:tc>
        <w:tc>
          <w:tcPr>
            <w:tcW w:w="208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Detail-Page</w:t>
            </w:r>
          </w:p>
        </w:tc>
        <w:tc>
          <w:tcPr>
            <w:tcW w:w="170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Karten-Ansicht</w:t>
            </w:r>
          </w:p>
        </w:tc>
        <w:tc>
          <w:tcPr>
            <w:tcW w:w="2126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Bestell-Page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bookmarkStart w:id="0" w:name="_GoBack"/>
            <w:bookmarkEnd w:id="0"/>
            <w:r w:rsidRPr="00DF60F8">
              <w:rPr>
                <w:b/>
              </w:rPr>
              <w:t>User Class 1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Tobias Lorenz)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2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Location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Price</w:t>
            </w:r>
          </w:p>
          <w:p w:rsidR="00FE1D92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</w:t>
            </w:r>
            <w:r w:rsidR="00FE1D92">
              <w:t xml:space="preserve"> Bezeichnung der Shisha-Bar</w:t>
            </w:r>
          </w:p>
          <w:p w:rsidR="00DF60F8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Öffnungszeiten</w:t>
            </w:r>
            <w:r w:rsidR="00DF60F8">
              <w:t xml:space="preserve"> </w:t>
            </w:r>
          </w:p>
        </w:tc>
        <w:tc>
          <w:tcPr>
            <w:tcW w:w="2081" w:type="dxa"/>
          </w:tcPr>
          <w:p w:rsidR="00DF60F8" w:rsidRDefault="00FE1D92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Öffnungszeiten der Shisha-Bars</w:t>
            </w:r>
          </w:p>
          <w:p w:rsidR="00FE1D92" w:rsidRDefault="00DB4418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angebotenen Shisha-Ausstattung zum Home-Delivery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B4418" w:rsidRDefault="00DB4418" w:rsidP="00DB4418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 w:rsidRPr="00DB4418">
              <w:rPr>
                <w:lang w:val="en-US"/>
              </w:rPr>
              <w:t>Bestellung</w:t>
            </w:r>
            <w:proofErr w:type="spellEnd"/>
            <w:r w:rsidRPr="00DB4418">
              <w:rPr>
                <w:lang w:val="en-US"/>
              </w:rPr>
              <w:t xml:space="preserve"> des Home-Delivery-Services</w:t>
            </w:r>
          </w:p>
          <w:p w:rsidR="00597375" w:rsidRPr="00597375" w:rsidRDefault="00597375" w:rsidP="00DB4418">
            <w:pPr>
              <w:pStyle w:val="Listenabsatz"/>
              <w:numPr>
                <w:ilvl w:val="0"/>
                <w:numId w:val="22"/>
              </w:numPr>
            </w:pPr>
            <w:r w:rsidRPr="00597375">
              <w:t>Stornierung der Bestellung Home-D</w:t>
            </w:r>
            <w:r>
              <w:t>elivery</w:t>
            </w:r>
          </w:p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Bezahlung per PayPal</w:t>
            </w:r>
          </w:p>
          <w:p w:rsidR="00F8287D" w:rsidRDefault="00F8287D" w:rsidP="00DB4418">
            <w:pPr>
              <w:pStyle w:val="Listenabsatz"/>
              <w:numPr>
                <w:ilvl w:val="0"/>
                <w:numId w:val="22"/>
              </w:numPr>
            </w:pPr>
            <w:r>
              <w:t>Bestätigungsmail Home-Delivery (Kunde und Endanwender)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2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Dagobert Duck)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3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Location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Öffnungszeiten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der Öffnungszeiten der Shisha-Bars</w:t>
            </w:r>
          </w:p>
          <w:p w:rsidR="00DB4418" w:rsidRDefault="00DB4418" w:rsidP="00DF60F8">
            <w:pPr>
              <w:pStyle w:val="Listenabsatz"/>
              <w:numPr>
                <w:ilvl w:val="0"/>
                <w:numId w:val="23"/>
              </w:numPr>
            </w:pPr>
            <w:r>
              <w:t xml:space="preserve">Anzeige der reservierbaren Tische und Shisha-Ausstattung in der Shisha-Bar selbst </w:t>
            </w:r>
          </w:p>
        </w:tc>
        <w:tc>
          <w:tcPr>
            <w:tcW w:w="1701" w:type="dxa"/>
          </w:tcPr>
          <w:p w:rsidR="00DF60F8" w:rsidRDefault="00DB4418" w:rsidP="00FE1D92">
            <w:pPr>
              <w:pStyle w:val="Listenabsatz"/>
              <w:numPr>
                <w:ilvl w:val="0"/>
                <w:numId w:val="23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Reservierung in einer selektierten Shisha-Bar</w:t>
            </w:r>
          </w:p>
          <w:p w:rsidR="00597375" w:rsidRDefault="00597375" w:rsidP="00DB4418">
            <w:pPr>
              <w:pStyle w:val="Listenabsatz"/>
              <w:numPr>
                <w:ilvl w:val="0"/>
                <w:numId w:val="23"/>
              </w:numPr>
            </w:pPr>
            <w:r>
              <w:t>Stornierung der Tisch-Reservierung</w:t>
            </w:r>
          </w:p>
          <w:p w:rsidR="00DB441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Bezahlung über Kreditkarte</w:t>
            </w:r>
          </w:p>
          <w:p w:rsidR="00F8287D" w:rsidRDefault="00F8287D" w:rsidP="00DB4418">
            <w:pPr>
              <w:pStyle w:val="Listenabsatz"/>
              <w:numPr>
                <w:ilvl w:val="0"/>
                <w:numId w:val="23"/>
              </w:numPr>
            </w:pPr>
            <w:r>
              <w:t xml:space="preserve">Bestätigungsmail Vor-Ort-Reservierung an Shisha-Bar und </w:t>
            </w:r>
            <w:proofErr w:type="spellStart"/>
            <w:r>
              <w:t>Enduser</w:t>
            </w:r>
            <w:proofErr w:type="spellEnd"/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3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lastRenderedPageBreak/>
              <w:t>(=Yoda)</w:t>
            </w:r>
          </w:p>
        </w:tc>
        <w:tc>
          <w:tcPr>
            <w:tcW w:w="2251" w:type="dxa"/>
          </w:tcPr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lastRenderedPageBreak/>
              <w:t xml:space="preserve">Anzeige aller in der DB </w:t>
            </w:r>
            <w:r>
              <w:lastRenderedPageBreak/>
              <w:t>eingetragenen Shisha-Bars</w:t>
            </w:r>
          </w:p>
          <w:p w:rsidR="00DF60F8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Location</w:t>
            </w:r>
          </w:p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lastRenderedPageBreak/>
              <w:t xml:space="preserve">Anzeige Rezensionen </w:t>
            </w:r>
            <w:r>
              <w:lastRenderedPageBreak/>
              <w:t>anderer Nutzer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lastRenderedPageBreak/>
              <w:t>Anzeige Shisha-</w:t>
            </w:r>
            <w:r>
              <w:lastRenderedPageBreak/>
              <w:t>Bars in einer Karte</w:t>
            </w:r>
          </w:p>
        </w:tc>
        <w:tc>
          <w:tcPr>
            <w:tcW w:w="2126" w:type="dxa"/>
          </w:tcPr>
          <w:p w:rsidR="00DF60F8" w:rsidRDefault="00DF60F8" w:rsidP="008C3B4E"/>
        </w:tc>
      </w:tr>
    </w:tbl>
    <w:p w:rsidR="008C3B4E" w:rsidRPr="008C3B4E" w:rsidRDefault="008C3B4E" w:rsidP="008C3B4E"/>
    <w:p w:rsidR="006B3A7B" w:rsidRDefault="006B3A7B" w:rsidP="006B3A7B">
      <w:pPr>
        <w:pStyle w:val="berschrift1"/>
      </w:pPr>
      <w:r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369" w:rsidTr="006B3A7B">
        <w:tc>
          <w:tcPr>
            <w:tcW w:w="2265" w:type="dxa"/>
          </w:tcPr>
          <w:p w:rsidR="00851369" w:rsidRDefault="00851369" w:rsidP="006B3A7B"/>
        </w:tc>
        <w:tc>
          <w:tcPr>
            <w:tcW w:w="2265" w:type="dxa"/>
          </w:tcPr>
          <w:p w:rsidR="00851369" w:rsidRDefault="00851369" w:rsidP="006B3A7B"/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Position in Stakeholder-Matrix</w:t>
            </w:r>
          </w:p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Gruppenunterteilung der Stakeholder</w:t>
            </w:r>
          </w:p>
        </w:tc>
      </w:tr>
      <w:tr w:rsidR="006B3A7B" w:rsidTr="006B3A7B">
        <w:tc>
          <w:tcPr>
            <w:tcW w:w="2265" w:type="dxa"/>
            <w:vMerge w:val="restart"/>
          </w:tcPr>
          <w:p w:rsidR="006B3A7B" w:rsidRPr="00851369" w:rsidRDefault="006B3A7B" w:rsidP="006B3A7B">
            <w:pPr>
              <w:rPr>
                <w:b/>
              </w:rPr>
            </w:pPr>
            <w:r w:rsidRPr="00851369">
              <w:rPr>
                <w:b/>
              </w:rPr>
              <w:t>intern</w:t>
            </w:r>
          </w:p>
        </w:tc>
        <w:tc>
          <w:tcPr>
            <w:tcW w:w="2265" w:type="dxa"/>
          </w:tcPr>
          <w:p w:rsidR="006B3A7B" w:rsidRDefault="00851369" w:rsidP="006B3A7B">
            <w:r>
              <w:t>Entwickler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493B0E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Projektmanager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9E5A48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Senior Management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C1100B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 w:val="restart"/>
          </w:tcPr>
          <w:p w:rsidR="003942D6" w:rsidRPr="00851369" w:rsidRDefault="003942D6" w:rsidP="006B3A7B">
            <w:pPr>
              <w:rPr>
                <w:b/>
              </w:rPr>
            </w:pPr>
            <w:r w:rsidRPr="00851369">
              <w:rPr>
                <w:b/>
              </w:rPr>
              <w:t>extern</w:t>
            </w:r>
          </w:p>
        </w:tc>
        <w:tc>
          <w:tcPr>
            <w:tcW w:w="2265" w:type="dxa"/>
          </w:tcPr>
          <w:p w:rsidR="003942D6" w:rsidRDefault="003942D6" w:rsidP="006B3A7B">
            <w:r>
              <w:t>Endanwender</w:t>
            </w:r>
          </w:p>
        </w:tc>
        <w:tc>
          <w:tcPr>
            <w:tcW w:w="2266" w:type="dxa"/>
          </w:tcPr>
          <w:p w:rsidR="003942D6" w:rsidRDefault="009E5A48" w:rsidP="006B3A7B">
            <w:r>
              <w:t>Eng managen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Lösungs-Stakeholder des ersten Grades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 w:rsidRPr="00851369">
              <w:t xml:space="preserve">Kunden </w:t>
            </w:r>
            <w:r>
              <w:t>(kooperierende Shisha-Bars)</w:t>
            </w:r>
          </w:p>
        </w:tc>
        <w:tc>
          <w:tcPr>
            <w:tcW w:w="2266" w:type="dxa"/>
          </w:tcPr>
          <w:p w:rsidR="003942D6" w:rsidRDefault="003942D6" w:rsidP="006B3A7B">
            <w:r>
              <w:t>Eng managen</w:t>
            </w:r>
            <w:r w:rsidR="009E5A48">
              <w:t xml:space="preserve">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Pr="00851369" w:rsidRDefault="003942D6" w:rsidP="006B3A7B">
            <w:r>
              <w:t>Werbepartner</w:t>
            </w:r>
          </w:p>
        </w:tc>
        <w:tc>
          <w:tcPr>
            <w:tcW w:w="2266" w:type="dxa"/>
          </w:tcPr>
          <w:p w:rsidR="003942D6" w:rsidRDefault="00493B0E" w:rsidP="006B3A7B">
            <w:r>
              <w:t>Informieren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>
              <w:t>App-Stores</w:t>
            </w:r>
          </w:p>
        </w:tc>
        <w:tc>
          <w:tcPr>
            <w:tcW w:w="2266" w:type="dxa"/>
          </w:tcPr>
          <w:p w:rsidR="003942D6" w:rsidRDefault="003942D6" w:rsidP="006B3A7B">
            <w:r>
              <w:t>Überwachen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</w:tbl>
    <w:p w:rsidR="009E5A48" w:rsidRDefault="009E5A48" w:rsidP="006B3A7B"/>
    <w:p w:rsidR="00C1100B" w:rsidRDefault="00C1100B" w:rsidP="006B3A7B">
      <w:pPr>
        <w:rPr>
          <w:b/>
        </w:rPr>
      </w:pPr>
      <w:r w:rsidRPr="00C1100B">
        <w:rPr>
          <w:b/>
        </w:rPr>
        <w:t>Erläuterungen zu den Positionen in Stakeholder-Matrix: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Senior Management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auf Budget und Zeitplan -&gt; Vorgabe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 xml:space="preserve">Einfluss ob und wann Auslieferung der App -&gt; Platzierung in den </w:t>
      </w:r>
      <w:proofErr w:type="spellStart"/>
      <w:r>
        <w:t>AppStores</w:t>
      </w:r>
      <w:proofErr w:type="spellEnd"/>
      <w:r>
        <w:t xml:space="preserve"> erfolgt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Projektmanager</w:t>
      </w:r>
    </w:p>
    <w:p w:rsidR="00C1100B" w:rsidRDefault="00C1100B" w:rsidP="00C1100B">
      <w:pPr>
        <w:pStyle w:val="Listenabsatz"/>
        <w:numPr>
          <w:ilvl w:val="1"/>
          <w:numId w:val="2"/>
        </w:numPr>
      </w:pPr>
      <w:r w:rsidRPr="00C1100B">
        <w:t>Verantwortung für Einhaltung Budget- und Zeitplan</w:t>
      </w:r>
    </w:p>
    <w:p w:rsidR="00C1100B" w:rsidRDefault="003942D6" w:rsidP="00C1100B">
      <w:pPr>
        <w:pStyle w:val="Listenabsatz"/>
        <w:numPr>
          <w:ilvl w:val="0"/>
          <w:numId w:val="3"/>
        </w:numPr>
        <w:rPr>
          <w:b/>
        </w:rPr>
      </w:pPr>
      <w:r w:rsidRPr="003942D6">
        <w:rPr>
          <w:b/>
        </w:rPr>
        <w:t>Entwickler</w:t>
      </w:r>
    </w:p>
    <w:p w:rsidR="003942D6" w:rsidRDefault="003942D6" w:rsidP="003942D6">
      <w:pPr>
        <w:pStyle w:val="Listenabsatz"/>
        <w:numPr>
          <w:ilvl w:val="1"/>
          <w:numId w:val="3"/>
        </w:numPr>
      </w:pPr>
      <w:r w:rsidRPr="00493B0E">
        <w:t>entscheidender Einfluss auf das Einhalten der Release</w:t>
      </w:r>
      <w:r w:rsidR="00493B0E" w:rsidRPr="00493B0E">
        <w:t>-P</w:t>
      </w:r>
      <w:r w:rsidRPr="00493B0E">
        <w:t xml:space="preserve">lanung durch </w:t>
      </w:r>
      <w:r w:rsidR="00493B0E" w:rsidRPr="00493B0E">
        <w:t xml:space="preserve">deren </w:t>
      </w:r>
      <w:r w:rsidRPr="00493B0E">
        <w:t>Produk</w:t>
      </w:r>
      <w:r w:rsidR="00493B0E">
        <w:t>t</w:t>
      </w:r>
      <w:r w:rsidR="00493B0E" w:rsidRPr="00493B0E">
        <w:t xml:space="preserve">ivität 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 w:rsidRPr="00493B0E">
        <w:rPr>
          <w:b/>
        </w:rPr>
        <w:t>Kunden</w:t>
      </w:r>
    </w:p>
    <w:p w:rsidR="009E5A48" w:rsidRDefault="009E5A48" w:rsidP="009E5A48">
      <w:pPr>
        <w:pStyle w:val="Listenabsatz"/>
        <w:numPr>
          <w:ilvl w:val="1"/>
          <w:numId w:val="3"/>
        </w:numPr>
        <w:rPr>
          <w:b/>
        </w:rPr>
      </w:pPr>
      <w:r>
        <w:t>große Macht</w:t>
      </w:r>
      <w:r w:rsidR="0074396E">
        <w:t>, da unsere Existenz von ihnen abhängt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langfristig positiv gegenüber dem Projekt, da sie sonst nicht lange mit uns kooperieren werden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Endanwender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große Macht</w:t>
      </w:r>
      <w:r>
        <w:t>, da ohne App-Nutzer keine Umsatzerlöse und dadurch kein Gewinn erzielt werden kann -&gt; Gefahr einer Insolvenz bei Nichtnachkommen der Zahlungsverpflichtungen</w:t>
      </w:r>
    </w:p>
    <w:p w:rsidR="0074396E" w:rsidRDefault="0074396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Werbepartner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geringer Einfluss: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stellen nicht unsere Haupteinnahmequelle dar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Kapitalbereitstellung hauptsächlich über aufgenommene Darlehen und Umsatzerlöse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Einfluss bezüglich Verbreitungsgrad der App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lastRenderedPageBreak/>
        <w:t>positiv gegenüber dem Projekt eingestellt -&gt; andernfalls würden sie keine Werbung schalten</w:t>
      </w:r>
    </w:p>
    <w:p w:rsidR="0074396E" w:rsidRDefault="0074396E" w:rsidP="0074396E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App-Stores</w:t>
      </w:r>
    </w:p>
    <w:p w:rsidR="0074396E" w:rsidRDefault="0074396E" w:rsidP="0074396E">
      <w:pPr>
        <w:pStyle w:val="Listenabsatz"/>
        <w:numPr>
          <w:ilvl w:val="1"/>
          <w:numId w:val="4"/>
        </w:numPr>
      </w:pPr>
      <w:r w:rsidRPr="0074396E">
        <w:t>großer Einfluss</w:t>
      </w:r>
    </w:p>
    <w:p w:rsidR="006B3A7B" w:rsidRPr="006B3A7B" w:rsidRDefault="0074396E" w:rsidP="006B3A7B">
      <w:pPr>
        <w:pStyle w:val="Listenabsatz"/>
        <w:numPr>
          <w:ilvl w:val="2"/>
          <w:numId w:val="4"/>
        </w:numPr>
      </w:pPr>
      <w:r>
        <w:t xml:space="preserve">Bei einem Nicht-Einhalten der Regularien wird unsere App nicht im Google-Play-Store und App-Store von Apple angeboten -&gt; unsere App ist kontinuierlich der Gefahr ausgesetzt, von den jeweiligen </w:t>
      </w:r>
      <w:proofErr w:type="spellStart"/>
      <w:r>
        <w:t>AppStores</w:t>
      </w:r>
      <w:proofErr w:type="spellEnd"/>
      <w:r>
        <w:t xml:space="preserve"> ausgeschlossen zu werden. </w:t>
      </w:r>
      <w:r w:rsidR="002052F4">
        <w:t>Folgen: keine Nutzer, keine Umsatzerlöse, kein Gewinn, Gefahr einer Insolvenz</w:t>
      </w:r>
    </w:p>
    <w:sectPr w:rsidR="006B3A7B" w:rsidRPr="006B3A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701" w:rsidRDefault="00B50701" w:rsidP="008D3CD4">
      <w:pPr>
        <w:spacing w:after="0" w:line="240" w:lineRule="auto"/>
      </w:pPr>
      <w:r>
        <w:separator/>
      </w:r>
    </w:p>
  </w:endnote>
  <w:endnote w:type="continuationSeparator" w:id="0">
    <w:p w:rsidR="00B50701" w:rsidRDefault="00B50701" w:rsidP="008D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701" w:rsidRDefault="00B50701" w:rsidP="008D3CD4">
      <w:pPr>
        <w:spacing w:after="0" w:line="240" w:lineRule="auto"/>
      </w:pPr>
      <w:r>
        <w:separator/>
      </w:r>
    </w:p>
  </w:footnote>
  <w:footnote w:type="continuationSeparator" w:id="0">
    <w:p w:rsidR="00B50701" w:rsidRDefault="00B50701" w:rsidP="008D3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068"/>
    <w:multiLevelType w:val="hybridMultilevel"/>
    <w:tmpl w:val="62861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629F"/>
    <w:multiLevelType w:val="hybridMultilevel"/>
    <w:tmpl w:val="6D8C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5AA2"/>
    <w:multiLevelType w:val="hybridMultilevel"/>
    <w:tmpl w:val="9724C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BE4"/>
    <w:multiLevelType w:val="hybridMultilevel"/>
    <w:tmpl w:val="F8186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515"/>
    <w:multiLevelType w:val="hybridMultilevel"/>
    <w:tmpl w:val="61788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F2751"/>
    <w:multiLevelType w:val="hybridMultilevel"/>
    <w:tmpl w:val="08F4B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7786D"/>
    <w:multiLevelType w:val="hybridMultilevel"/>
    <w:tmpl w:val="72DCE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B359C"/>
    <w:multiLevelType w:val="hybridMultilevel"/>
    <w:tmpl w:val="C6043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B20DD"/>
    <w:multiLevelType w:val="hybridMultilevel"/>
    <w:tmpl w:val="CA303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E21B6"/>
    <w:multiLevelType w:val="hybridMultilevel"/>
    <w:tmpl w:val="D7069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6082"/>
    <w:multiLevelType w:val="hybridMultilevel"/>
    <w:tmpl w:val="4544A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83C05"/>
    <w:multiLevelType w:val="hybridMultilevel"/>
    <w:tmpl w:val="BAE8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166"/>
    <w:multiLevelType w:val="hybridMultilevel"/>
    <w:tmpl w:val="AF3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51538"/>
    <w:multiLevelType w:val="hybridMultilevel"/>
    <w:tmpl w:val="8A4AB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60F72"/>
    <w:multiLevelType w:val="hybridMultilevel"/>
    <w:tmpl w:val="4358F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44DB7"/>
    <w:multiLevelType w:val="hybridMultilevel"/>
    <w:tmpl w:val="46C2E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B6234"/>
    <w:multiLevelType w:val="hybridMultilevel"/>
    <w:tmpl w:val="EDB4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6C72"/>
    <w:multiLevelType w:val="hybridMultilevel"/>
    <w:tmpl w:val="2D94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E68DB"/>
    <w:multiLevelType w:val="hybridMultilevel"/>
    <w:tmpl w:val="F1B8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4617"/>
    <w:multiLevelType w:val="hybridMultilevel"/>
    <w:tmpl w:val="B7280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64BF4"/>
    <w:multiLevelType w:val="hybridMultilevel"/>
    <w:tmpl w:val="A0FE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5"/>
  </w:num>
  <w:num w:numId="5">
    <w:abstractNumId w:val="13"/>
  </w:num>
  <w:num w:numId="6">
    <w:abstractNumId w:val="6"/>
  </w:num>
  <w:num w:numId="7">
    <w:abstractNumId w:val="20"/>
  </w:num>
  <w:num w:numId="8">
    <w:abstractNumId w:val="7"/>
  </w:num>
  <w:num w:numId="9">
    <w:abstractNumId w:val="16"/>
  </w:num>
  <w:num w:numId="10">
    <w:abstractNumId w:val="18"/>
  </w:num>
  <w:num w:numId="11">
    <w:abstractNumId w:val="14"/>
  </w:num>
  <w:num w:numId="12">
    <w:abstractNumId w:val="19"/>
  </w:num>
  <w:num w:numId="13">
    <w:abstractNumId w:val="23"/>
  </w:num>
  <w:num w:numId="14">
    <w:abstractNumId w:val="4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B"/>
    <w:rsid w:val="00004661"/>
    <w:rsid w:val="001578A1"/>
    <w:rsid w:val="001C4918"/>
    <w:rsid w:val="002052F4"/>
    <w:rsid w:val="00266D07"/>
    <w:rsid w:val="002B45B3"/>
    <w:rsid w:val="00373107"/>
    <w:rsid w:val="003837F2"/>
    <w:rsid w:val="003942D6"/>
    <w:rsid w:val="003C32E6"/>
    <w:rsid w:val="00457333"/>
    <w:rsid w:val="00493B0E"/>
    <w:rsid w:val="005335AA"/>
    <w:rsid w:val="00543F54"/>
    <w:rsid w:val="00597375"/>
    <w:rsid w:val="005D392D"/>
    <w:rsid w:val="005F2058"/>
    <w:rsid w:val="00667FE4"/>
    <w:rsid w:val="00692D4E"/>
    <w:rsid w:val="006B3A7B"/>
    <w:rsid w:val="0070078A"/>
    <w:rsid w:val="00714767"/>
    <w:rsid w:val="00715FD8"/>
    <w:rsid w:val="0074396E"/>
    <w:rsid w:val="00771BBF"/>
    <w:rsid w:val="00775ED3"/>
    <w:rsid w:val="00851369"/>
    <w:rsid w:val="008B555A"/>
    <w:rsid w:val="008C3B4E"/>
    <w:rsid w:val="008D3CD4"/>
    <w:rsid w:val="008E0A2B"/>
    <w:rsid w:val="008F4479"/>
    <w:rsid w:val="008F5FB2"/>
    <w:rsid w:val="00907F0A"/>
    <w:rsid w:val="00952CD5"/>
    <w:rsid w:val="00955BD3"/>
    <w:rsid w:val="009721C4"/>
    <w:rsid w:val="009E5A48"/>
    <w:rsid w:val="00A64F0B"/>
    <w:rsid w:val="00AC34DA"/>
    <w:rsid w:val="00B347B9"/>
    <w:rsid w:val="00B50701"/>
    <w:rsid w:val="00BB2AF6"/>
    <w:rsid w:val="00BD0FC6"/>
    <w:rsid w:val="00C1100B"/>
    <w:rsid w:val="00C26B96"/>
    <w:rsid w:val="00C42DBC"/>
    <w:rsid w:val="00C74D46"/>
    <w:rsid w:val="00CB4972"/>
    <w:rsid w:val="00D21F5A"/>
    <w:rsid w:val="00D900B8"/>
    <w:rsid w:val="00DA1DF6"/>
    <w:rsid w:val="00DB4418"/>
    <w:rsid w:val="00DF60F8"/>
    <w:rsid w:val="00EE575D"/>
    <w:rsid w:val="00F22E17"/>
    <w:rsid w:val="00F44B30"/>
    <w:rsid w:val="00F70A11"/>
    <w:rsid w:val="00F81639"/>
    <w:rsid w:val="00F8287D"/>
    <w:rsid w:val="00FE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C89C"/>
  <w15:chartTrackingRefBased/>
  <w15:docId w15:val="{8A93BA03-3773-43E7-9A1A-7781C20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B3A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F54"/>
  </w:style>
  <w:style w:type="paragraph" w:styleId="Fuzeile">
    <w:name w:val="footer"/>
    <w:basedOn w:val="Standard"/>
    <w:link w:val="Fu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F5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333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5E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5E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2433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Krempels, Kevin HR-OD-22</cp:lastModifiedBy>
  <cp:revision>37</cp:revision>
  <dcterms:created xsi:type="dcterms:W3CDTF">2019-10-25T08:40:00Z</dcterms:created>
  <dcterms:modified xsi:type="dcterms:W3CDTF">2019-10-28T18:49:00Z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2019-10-25T10:26:45.2250620Z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