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C3" w:rsidRDefault="003178C3" w:rsidP="00E30A4C"/>
    <w:tbl>
      <w:tblPr>
        <w:tblStyle w:val="Tabellenraster"/>
        <w:tblpPr w:leftFromText="141" w:rightFromText="141" w:vertAnchor="text" w:horzAnchor="margin" w:tblpY="304"/>
        <w:tblW w:w="15014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402"/>
        <w:gridCol w:w="2976"/>
        <w:gridCol w:w="1701"/>
        <w:gridCol w:w="3112"/>
      </w:tblGrid>
      <w:tr w:rsidR="008D0601" w:rsidTr="00E30A4C">
        <w:trPr>
          <w:trHeight w:val="218"/>
        </w:trPr>
        <w:tc>
          <w:tcPr>
            <w:tcW w:w="1555" w:type="dxa"/>
          </w:tcPr>
          <w:p w:rsidR="0023684E" w:rsidRDefault="0023684E" w:rsidP="0023684E"/>
        </w:tc>
        <w:tc>
          <w:tcPr>
            <w:tcW w:w="2268" w:type="dxa"/>
          </w:tcPr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Login-Page</w:t>
            </w:r>
          </w:p>
        </w:tc>
        <w:tc>
          <w:tcPr>
            <w:tcW w:w="340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976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311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8D0601" w:rsidTr="00E30A4C">
        <w:trPr>
          <w:trHeight w:val="156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68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Veränderung der Accountdate</w:t>
            </w:r>
            <w:r w:rsidR="00E30A4C">
              <w:t>n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1"/>
              </w:numPr>
            </w:pPr>
            <w:r>
              <w:t>Löschen des Accounts</w:t>
            </w:r>
          </w:p>
          <w:p w:rsidR="0067503B" w:rsidRDefault="0067503B" w:rsidP="0023684E">
            <w:pPr>
              <w:pStyle w:val="Listenabsatz"/>
              <w:numPr>
                <w:ilvl w:val="0"/>
                <w:numId w:val="1"/>
              </w:numPr>
            </w:pPr>
            <w:r>
              <w:t>Abmeldung</w:t>
            </w:r>
          </w:p>
          <w:p w:rsidR="0023684E" w:rsidRDefault="0023684E" w:rsidP="0023684E"/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Price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Bezeichnung der Shisha-Bar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Filter by Öffnungszeiten 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Öffnungszeiten der Shisha-Bars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angebotenen Shisha-Ausstattung zum Home-Delivery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Rückgabe Home-Delivery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Statusverfolgung Tracking Lieferdienst</w:t>
            </w:r>
          </w:p>
          <w:p w:rsidR="00E30A4C" w:rsidRPr="00597375" w:rsidRDefault="00E30A4C" w:rsidP="0023684E">
            <w:pPr>
              <w:pStyle w:val="Listenabsatz"/>
              <w:numPr>
                <w:ilvl w:val="0"/>
                <w:numId w:val="1"/>
              </w:numPr>
            </w:pPr>
            <w:r>
              <w:t>Klick zur Ansicht aller Buchungen inkl. Buchungshistorie</w:t>
            </w:r>
          </w:p>
          <w:p w:rsidR="0023684E" w:rsidRDefault="0023684E" w:rsidP="00D91AFF">
            <w:pPr>
              <w:ind w:left="360"/>
            </w:pPr>
          </w:p>
        </w:tc>
      </w:tr>
      <w:tr w:rsidR="008D0601" w:rsidTr="00E30A4C">
        <w:trPr>
          <w:trHeight w:val="242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68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Veränderung der Accountdaten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2"/>
              </w:numPr>
            </w:pPr>
            <w:r>
              <w:t>Löschen des Accounts</w:t>
            </w:r>
          </w:p>
          <w:p w:rsidR="0067503B" w:rsidRDefault="0067503B" w:rsidP="0023684E">
            <w:pPr>
              <w:pStyle w:val="Listenabsatz"/>
              <w:numPr>
                <w:ilvl w:val="0"/>
                <w:numId w:val="2"/>
              </w:numPr>
            </w:pPr>
            <w:r>
              <w:t>Abmeldung</w:t>
            </w:r>
          </w:p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Öffnungszeiten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Bezeichnung der Shisha-Bar</w:t>
            </w:r>
          </w:p>
          <w:p w:rsidR="0099337E" w:rsidRDefault="0099337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Price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  <w:p w:rsidR="0023684E" w:rsidRDefault="00D91AFF" w:rsidP="00D91AFF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 xml:space="preserve">Anzeige der Öffnungszeiten der Shisha-Bars 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</w:t>
            </w:r>
            <w:bookmarkStart w:id="0" w:name="_GoBack"/>
            <w:bookmarkEnd w:id="0"/>
            <w:r w:rsidR="0023684E">
              <w:t>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Bestellung de</w:t>
            </w:r>
            <w:r w:rsidR="00D91AFF">
              <w:t>s</w:t>
            </w:r>
            <w:r>
              <w:t xml:space="preserve"> Selbstabholung</w:t>
            </w:r>
            <w:r w:rsidR="00D91AFF">
              <w:t>s-Services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Stornierung de</w:t>
            </w:r>
            <w:r w:rsidR="00D91AFF">
              <w:t>s</w:t>
            </w:r>
            <w:r>
              <w:t xml:space="preserve"> Selbstabholung</w:t>
            </w:r>
            <w:r w:rsidR="00D91AFF">
              <w:t>sservices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2"/>
              </w:numPr>
            </w:pPr>
            <w:r>
              <w:t>Klick zur Ansicht aller Buchungen inkl. Buchungshistorie</w:t>
            </w:r>
          </w:p>
          <w:p w:rsidR="00D91AFF" w:rsidRDefault="0023684E" w:rsidP="00D91AFF">
            <w:pPr>
              <w:ind w:left="360"/>
            </w:pPr>
            <w:r>
              <w:t xml:space="preserve"> </w:t>
            </w:r>
          </w:p>
          <w:p w:rsidR="0023684E" w:rsidRDefault="0023684E" w:rsidP="00D91AFF">
            <w:pPr>
              <w:pStyle w:val="Listenabsatz"/>
            </w:pPr>
          </w:p>
        </w:tc>
      </w:tr>
      <w:tr w:rsidR="008D0601" w:rsidTr="00E30A4C">
        <w:trPr>
          <w:trHeight w:val="1109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68" w:type="dxa"/>
          </w:tcPr>
          <w:p w:rsidR="0023684E" w:rsidRDefault="0023684E" w:rsidP="0023684E"/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Anzeige aller in der DB eingetragenen Shisha-Bars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Bezeichnung der Shisha-Bar</w:t>
            </w:r>
          </w:p>
          <w:p w:rsidR="00086205" w:rsidRDefault="00086205" w:rsidP="0023684E">
            <w:pPr>
              <w:pStyle w:val="Listenabsatz"/>
              <w:numPr>
                <w:ilvl w:val="0"/>
                <w:numId w:val="3"/>
              </w:numPr>
            </w:pPr>
            <w:r>
              <w:t>Klick für Hilfe-&gt;Tutorial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Rezensionen anderer Nutzer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/>
        </w:tc>
      </w:tr>
    </w:tbl>
    <w:p w:rsidR="0024777C" w:rsidRDefault="0024777C"/>
    <w:sectPr w:rsidR="0024777C" w:rsidSect="003178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8BC" w:rsidRDefault="00B378BC" w:rsidP="008D0601">
      <w:pPr>
        <w:spacing w:after="0" w:line="240" w:lineRule="auto"/>
      </w:pPr>
      <w:r>
        <w:separator/>
      </w:r>
    </w:p>
  </w:endnote>
  <w:endnote w:type="continuationSeparator" w:id="0">
    <w:p w:rsidR="00B378BC" w:rsidRDefault="00B378BC" w:rsidP="008D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8BC" w:rsidRDefault="00B378BC" w:rsidP="008D0601">
      <w:pPr>
        <w:spacing w:after="0" w:line="240" w:lineRule="auto"/>
      </w:pPr>
      <w:r>
        <w:separator/>
      </w:r>
    </w:p>
  </w:footnote>
  <w:footnote w:type="continuationSeparator" w:id="0">
    <w:p w:rsidR="00B378BC" w:rsidRDefault="00B378BC" w:rsidP="008D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3"/>
    <w:rsid w:val="00086205"/>
    <w:rsid w:val="0023684E"/>
    <w:rsid w:val="0024777C"/>
    <w:rsid w:val="003178C3"/>
    <w:rsid w:val="00336EC0"/>
    <w:rsid w:val="005C1CA3"/>
    <w:rsid w:val="0067503B"/>
    <w:rsid w:val="00723A7C"/>
    <w:rsid w:val="008C179A"/>
    <w:rsid w:val="008D0601"/>
    <w:rsid w:val="0099337E"/>
    <w:rsid w:val="00B378BC"/>
    <w:rsid w:val="00BE36B2"/>
    <w:rsid w:val="00D26BAF"/>
    <w:rsid w:val="00D91AFF"/>
    <w:rsid w:val="00E3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2E2D4"/>
  <w15:chartTrackingRefBased/>
  <w15:docId w15:val="{C57DC79C-4C6C-4235-9FB2-4391749D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78C3"/>
  </w:style>
  <w:style w:type="paragraph" w:styleId="berschrift1">
    <w:name w:val="heading 1"/>
    <w:basedOn w:val="Standard"/>
    <w:next w:val="Standard"/>
    <w:link w:val="berschrift1Zchn"/>
    <w:uiPriority w:val="9"/>
    <w:qFormat/>
    <w:rsid w:val="0031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78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8</cp:revision>
  <dcterms:created xsi:type="dcterms:W3CDTF">2019-10-28T20:30:00Z</dcterms:created>
  <dcterms:modified xsi:type="dcterms:W3CDTF">2019-10-29T11:43:00Z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2019-10-28T14:53:06.3100027Z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