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D6A34" w14:textId="3CC77999" w:rsidR="00834AF6" w:rsidRPr="000D3307" w:rsidRDefault="00FB0E7A" w:rsidP="00225B51">
      <w:pPr>
        <w:jc w:val="center"/>
        <w:rPr>
          <w:rFonts w:hint="eastAsia"/>
          <w:sz w:val="40"/>
          <w:szCs w:val="40"/>
        </w:rPr>
      </w:pPr>
      <w:r w:rsidRPr="000D3307">
        <w:rPr>
          <w:rFonts w:hint="eastAsia"/>
          <w:sz w:val="40"/>
          <w:szCs w:val="40"/>
        </w:rPr>
        <w:t>R0</w:t>
      </w:r>
      <w:r w:rsidRPr="000D3307">
        <w:rPr>
          <w:sz w:val="40"/>
          <w:szCs w:val="40"/>
        </w:rPr>
        <w:t>99220</w:t>
      </w:r>
      <w:r w:rsidR="00225B51" w:rsidRPr="000D3307">
        <w:rPr>
          <w:sz w:val="40"/>
          <w:szCs w:val="40"/>
        </w:rPr>
        <w:t>103</w:t>
      </w:r>
      <w:r w:rsidR="00225B51" w:rsidRPr="000D3307">
        <w:rPr>
          <w:sz w:val="40"/>
          <w:szCs w:val="40"/>
        </w:rPr>
        <w:tab/>
      </w:r>
      <w:r w:rsidRPr="000D3307">
        <w:rPr>
          <w:rFonts w:hint="eastAsia"/>
          <w:sz w:val="40"/>
          <w:szCs w:val="40"/>
        </w:rPr>
        <w:t>資工所</w:t>
      </w:r>
      <w:r w:rsidR="00225B51" w:rsidRPr="000D3307">
        <w:rPr>
          <w:sz w:val="40"/>
          <w:szCs w:val="40"/>
        </w:rPr>
        <w:tab/>
      </w:r>
      <w:r w:rsidRPr="000D3307">
        <w:rPr>
          <w:rFonts w:hint="eastAsia"/>
          <w:sz w:val="40"/>
          <w:szCs w:val="40"/>
        </w:rPr>
        <w:t>陳柏佑</w:t>
      </w:r>
    </w:p>
    <w:p w14:paraId="07B16883" w14:textId="5A3E61F0" w:rsidR="00834AF6" w:rsidRDefault="001254D4">
      <w:r>
        <w:rPr>
          <w:rFonts w:hint="eastAsia"/>
        </w:rPr>
        <w:t>Co</w:t>
      </w:r>
      <w:r>
        <w:t xml:space="preserve">nstruct a class Kernel to handle the different kernel pattern, each instantiation includes pattern, origin of the pattern and the method </w:t>
      </w:r>
      <w:proofErr w:type="spellStart"/>
      <w:r>
        <w:t>get_direction</w:t>
      </w:r>
      <w:proofErr w:type="spellEnd"/>
      <w:r>
        <w:t xml:space="preserve"> to calculate the offset in the pattern.</w:t>
      </w:r>
      <w:bookmarkStart w:id="0" w:name="_GoBack"/>
      <w:bookmarkEnd w:id="0"/>
    </w:p>
    <w:p w14:paraId="5D7392E0" w14:textId="6ADC775A" w:rsidR="00834AF6" w:rsidRDefault="00834AF6" w:rsidP="00834AF6">
      <w:pPr>
        <w:pStyle w:val="a3"/>
        <w:numPr>
          <w:ilvl w:val="0"/>
          <w:numId w:val="1"/>
        </w:numPr>
        <w:ind w:leftChars="0"/>
      </w:pPr>
      <w:r w:rsidRPr="00834AF6">
        <w:t>Dilation</w:t>
      </w:r>
    </w:p>
    <w:p w14:paraId="7B50EE8C" w14:textId="4B0477CC" w:rsidR="00834AF6" w:rsidRDefault="001254D4" w:rsidP="00834AF6">
      <w:r>
        <w:t xml:space="preserve">Check the binary image, if the pixel is </w:t>
      </w:r>
      <w:proofErr w:type="gramStart"/>
      <w:r>
        <w:t>white(</w:t>
      </w:r>
      <w:proofErr w:type="gramEnd"/>
      <w:r>
        <w:t xml:space="preserve">or &gt; threshold), </w:t>
      </w:r>
      <w:r w:rsidR="001D42AA" w:rsidRPr="001D42AA">
        <w:t>dilat</w:t>
      </w:r>
      <w:r w:rsidR="001D42AA">
        <w:t>ing the point through the</w:t>
      </w:r>
      <w:r w:rsidR="001D42AA">
        <w:t xml:space="preserve"> 3-5-5-5-3</w:t>
      </w:r>
      <w:r w:rsidR="001D42AA">
        <w:t xml:space="preserve"> pattern.</w:t>
      </w:r>
    </w:p>
    <w:p w14:paraId="0574A647" w14:textId="2B804FA7" w:rsidR="004F663B" w:rsidRDefault="004F663B" w:rsidP="00834AF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47C8485" wp14:editId="3C9C347F">
            <wp:extent cx="2520000" cy="252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a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415A" w14:textId="3281D59A" w:rsidR="00834AF6" w:rsidRDefault="00834AF6" w:rsidP="00834AF6">
      <w:pPr>
        <w:pStyle w:val="a3"/>
        <w:numPr>
          <w:ilvl w:val="0"/>
          <w:numId w:val="1"/>
        </w:numPr>
        <w:ind w:leftChars="0"/>
      </w:pPr>
      <w:r w:rsidRPr="00834AF6">
        <w:t>Erosion</w:t>
      </w:r>
    </w:p>
    <w:p w14:paraId="0AAF8CA6" w14:textId="44AD759A" w:rsidR="00834AF6" w:rsidRDefault="001D42AA" w:rsidP="001D42AA">
      <w:pPr>
        <w:rPr>
          <w:rFonts w:hint="eastAsia"/>
        </w:rPr>
      </w:pPr>
      <w:r>
        <w:t>Check the binary image</w:t>
      </w:r>
      <w:r>
        <w:t>,</w:t>
      </w:r>
      <w:r>
        <w:t xml:space="preserve"> if</w:t>
      </w:r>
      <w:r>
        <w:t xml:space="preserve"> all of</w:t>
      </w:r>
      <w:r>
        <w:t xml:space="preserve"> the pixel</w:t>
      </w:r>
      <w:r>
        <w:t xml:space="preserve"> </w:t>
      </w:r>
      <w:proofErr w:type="gramStart"/>
      <w:r>
        <w:t>are</w:t>
      </w:r>
      <w:proofErr w:type="gramEnd"/>
      <w:r>
        <w:t xml:space="preserve"> match with the </w:t>
      </w:r>
      <w:r>
        <w:t>3-5-5-5-3</w:t>
      </w:r>
      <w:r>
        <w:t xml:space="preserve"> pattern, make the origin be white.</w:t>
      </w:r>
    </w:p>
    <w:p w14:paraId="23EF6852" w14:textId="0F7AE562" w:rsidR="00834AF6" w:rsidRPr="001D42AA" w:rsidRDefault="004F663B" w:rsidP="00834AF6">
      <w:r>
        <w:rPr>
          <w:noProof/>
        </w:rPr>
        <w:drawing>
          <wp:inline distT="0" distB="0" distL="0" distR="0" wp14:anchorId="78BE8AB5" wp14:editId="1A3B9C3E">
            <wp:extent cx="2520000" cy="2520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b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2960" w14:textId="3526941D" w:rsidR="00834AF6" w:rsidRDefault="00834AF6" w:rsidP="00834AF6">
      <w:pPr>
        <w:pStyle w:val="a3"/>
        <w:numPr>
          <w:ilvl w:val="0"/>
          <w:numId w:val="1"/>
        </w:numPr>
        <w:ind w:leftChars="0"/>
      </w:pPr>
      <w:r w:rsidRPr="00834AF6">
        <w:t>Opening</w:t>
      </w:r>
    </w:p>
    <w:p w14:paraId="29978719" w14:textId="12DD2178" w:rsidR="00834AF6" w:rsidRDefault="008A5EB0" w:rsidP="008A5EB0">
      <w:proofErr w:type="spellStart"/>
      <w:r>
        <w:t>Dealling</w:t>
      </w:r>
      <w:proofErr w:type="spellEnd"/>
      <w:r>
        <w:t xml:space="preserve"> the binary image with erosion function, and then dilation it.</w:t>
      </w:r>
    </w:p>
    <w:p w14:paraId="7177A209" w14:textId="387F08DB" w:rsidR="00834AF6" w:rsidRDefault="004F663B" w:rsidP="00834AF6">
      <w:r>
        <w:rPr>
          <w:noProof/>
        </w:rPr>
        <w:lastRenderedPageBreak/>
        <w:drawing>
          <wp:inline distT="0" distB="0" distL="0" distR="0" wp14:anchorId="7C8387A1" wp14:editId="495B6CA4">
            <wp:extent cx="2520000" cy="2520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c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9389" w14:textId="526F4D55" w:rsidR="00834AF6" w:rsidRDefault="00834AF6" w:rsidP="00834AF6">
      <w:pPr>
        <w:pStyle w:val="a3"/>
        <w:numPr>
          <w:ilvl w:val="0"/>
          <w:numId w:val="1"/>
        </w:numPr>
        <w:ind w:leftChars="0"/>
      </w:pPr>
      <w:r w:rsidRPr="00834AF6">
        <w:t>Closing</w:t>
      </w:r>
    </w:p>
    <w:p w14:paraId="186C770C" w14:textId="77777777" w:rsidR="004F663B" w:rsidRDefault="004F663B" w:rsidP="004F663B">
      <w:r>
        <w:rPr>
          <w:rFonts w:hint="eastAsia"/>
        </w:rPr>
        <w:t xml:space="preserve"> </w:t>
      </w:r>
      <w:proofErr w:type="spellStart"/>
      <w:r>
        <w:t>Dealling</w:t>
      </w:r>
      <w:proofErr w:type="spellEnd"/>
      <w:r>
        <w:t xml:space="preserve"> the binary image with dilation function, and then erosion it.</w:t>
      </w:r>
    </w:p>
    <w:p w14:paraId="3DEC7851" w14:textId="7741338C" w:rsidR="00834AF6" w:rsidRDefault="004F663B" w:rsidP="00834AF6">
      <w:pPr>
        <w:rPr>
          <w:rFonts w:hint="eastAsia"/>
        </w:rPr>
      </w:pPr>
      <w:r>
        <w:rPr>
          <w:noProof/>
        </w:rPr>
        <w:drawing>
          <wp:inline distT="0" distB="0" distL="0" distR="0" wp14:anchorId="3E909880" wp14:editId="35C67FF2">
            <wp:extent cx="2520000" cy="2520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d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413DB" w14:textId="0A078AFC" w:rsidR="00834AF6" w:rsidRDefault="00834AF6" w:rsidP="00834AF6">
      <w:pPr>
        <w:pStyle w:val="a3"/>
        <w:numPr>
          <w:ilvl w:val="0"/>
          <w:numId w:val="1"/>
        </w:numPr>
        <w:ind w:leftChars="0"/>
      </w:pPr>
      <w:r w:rsidRPr="00834AF6">
        <w:t>Hit-and-miss transform</w:t>
      </w:r>
    </w:p>
    <w:p w14:paraId="57845040" w14:textId="029709FF" w:rsidR="00834AF6" w:rsidRDefault="008A5EB0" w:rsidP="00834AF6">
      <w:proofErr w:type="spellStart"/>
      <w:proofErr w:type="gramStart"/>
      <w:r>
        <w:t>First,changing</w:t>
      </w:r>
      <w:proofErr w:type="spellEnd"/>
      <w:proofErr w:type="gramEnd"/>
      <w:r>
        <w:t xml:space="preserve"> the binary image into erosion with the L pattern whose origin is (1,0).</w:t>
      </w:r>
    </w:p>
    <w:p w14:paraId="6BFCD66D" w14:textId="76445B72" w:rsidR="008A5EB0" w:rsidRDefault="008A5EB0" w:rsidP="008A5EB0">
      <w:r>
        <w:rPr>
          <w:rFonts w:hint="eastAsia"/>
        </w:rPr>
        <w:t>S</w:t>
      </w:r>
      <w:r>
        <w:t>econd</w:t>
      </w:r>
      <w:proofErr w:type="gramStart"/>
      <w:r>
        <w:t>,</w:t>
      </w:r>
      <w:r w:rsidRPr="008A5EB0">
        <w:t xml:space="preserve"> </w:t>
      </w:r>
      <w:r>
        <w:t>,changing</w:t>
      </w:r>
      <w:proofErr w:type="gramEnd"/>
      <w:r>
        <w:t xml:space="preserve"> complement of</w:t>
      </w:r>
      <w:r>
        <w:t xml:space="preserve"> the binary image into erosion with the L pattern whose origin is (</w:t>
      </w:r>
      <w:r w:rsidR="004F663B">
        <w:t>0</w:t>
      </w:r>
      <w:r>
        <w:t>,</w:t>
      </w:r>
      <w:r w:rsidR="004F663B">
        <w:t>1</w:t>
      </w:r>
      <w:r>
        <w:t>)</w:t>
      </w:r>
      <w:r w:rsidR="004F663B">
        <w:t>.</w:t>
      </w:r>
    </w:p>
    <w:p w14:paraId="3775145C" w14:textId="48F646FA" w:rsidR="004F663B" w:rsidRDefault="004F663B" w:rsidP="008A5EB0">
      <w:r>
        <w:rPr>
          <w:rFonts w:hint="eastAsia"/>
        </w:rPr>
        <w:t>A</w:t>
      </w:r>
      <w:r>
        <w:t xml:space="preserve">t last, union the two </w:t>
      </w:r>
      <w:proofErr w:type="gramStart"/>
      <w:r>
        <w:t>image</w:t>
      </w:r>
      <w:proofErr w:type="gramEnd"/>
      <w:r>
        <w:t xml:space="preserve"> if both of their pixel are white.</w:t>
      </w:r>
    </w:p>
    <w:p w14:paraId="2B0DC9D3" w14:textId="3F60D222" w:rsidR="004F663B" w:rsidRDefault="004F663B" w:rsidP="008A5EB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06A4676" wp14:editId="57B2477F">
            <wp:extent cx="2520000" cy="25200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e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200C" w14:textId="13C47485" w:rsidR="008A5EB0" w:rsidRPr="004F663B" w:rsidRDefault="008A5EB0" w:rsidP="00834AF6">
      <w:pPr>
        <w:rPr>
          <w:rFonts w:hint="eastAsia"/>
        </w:rPr>
      </w:pPr>
    </w:p>
    <w:p w14:paraId="471CFFC7" w14:textId="3E8D5E6B" w:rsidR="00834AF6" w:rsidRPr="008A5EB0" w:rsidRDefault="00834AF6" w:rsidP="00834AF6"/>
    <w:p w14:paraId="506C02A4" w14:textId="77777777" w:rsidR="00834AF6" w:rsidRDefault="00834AF6" w:rsidP="00834AF6">
      <w:pPr>
        <w:rPr>
          <w:rFonts w:hint="eastAsia"/>
        </w:rPr>
      </w:pPr>
    </w:p>
    <w:sectPr w:rsidR="00834A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35822"/>
    <w:multiLevelType w:val="hybridMultilevel"/>
    <w:tmpl w:val="3C3C35E2"/>
    <w:lvl w:ilvl="0" w:tplc="43104A8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A16"/>
    <w:rsid w:val="000D3307"/>
    <w:rsid w:val="001254D4"/>
    <w:rsid w:val="001D42AA"/>
    <w:rsid w:val="00225B51"/>
    <w:rsid w:val="004F663B"/>
    <w:rsid w:val="00834AF6"/>
    <w:rsid w:val="008A5EB0"/>
    <w:rsid w:val="00AF5A16"/>
    <w:rsid w:val="00FB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13BCC"/>
  <w15:chartTrackingRefBased/>
  <w15:docId w15:val="{A5A8A51B-21D3-436F-98A1-5DAB315FB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AF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0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陳柏佑</dc:creator>
  <cp:keywords/>
  <dc:description/>
  <cp:lastModifiedBy>陳柏佑</cp:lastModifiedBy>
  <cp:revision>6</cp:revision>
  <dcterms:created xsi:type="dcterms:W3CDTF">2020-10-25T06:14:00Z</dcterms:created>
  <dcterms:modified xsi:type="dcterms:W3CDTF">2020-10-25T06:50:00Z</dcterms:modified>
</cp:coreProperties>
</file>