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6A34" w14:textId="3CC77999" w:rsidR="00834AF6" w:rsidRPr="000D3307" w:rsidRDefault="00FB0E7A" w:rsidP="00225B51">
      <w:pPr>
        <w:jc w:val="center"/>
        <w:rPr>
          <w:sz w:val="40"/>
          <w:szCs w:val="40"/>
        </w:rPr>
      </w:pPr>
      <w:r w:rsidRPr="000D3307">
        <w:rPr>
          <w:rFonts w:hint="eastAsia"/>
          <w:sz w:val="40"/>
          <w:szCs w:val="40"/>
        </w:rPr>
        <w:t>R0</w:t>
      </w:r>
      <w:r w:rsidRPr="000D3307">
        <w:rPr>
          <w:sz w:val="40"/>
          <w:szCs w:val="40"/>
        </w:rPr>
        <w:t>99220</w:t>
      </w:r>
      <w:r w:rsidR="00225B51" w:rsidRPr="000D3307">
        <w:rPr>
          <w:sz w:val="40"/>
          <w:szCs w:val="40"/>
        </w:rPr>
        <w:t>103</w:t>
      </w:r>
      <w:r w:rsidR="00225B51" w:rsidRPr="000D3307">
        <w:rPr>
          <w:sz w:val="40"/>
          <w:szCs w:val="40"/>
        </w:rPr>
        <w:tab/>
      </w:r>
      <w:r w:rsidRPr="000D3307">
        <w:rPr>
          <w:rFonts w:hint="eastAsia"/>
          <w:sz w:val="40"/>
          <w:szCs w:val="40"/>
        </w:rPr>
        <w:t>資工所</w:t>
      </w:r>
      <w:r w:rsidR="00225B51" w:rsidRPr="000D3307">
        <w:rPr>
          <w:sz w:val="40"/>
          <w:szCs w:val="40"/>
        </w:rPr>
        <w:tab/>
      </w:r>
      <w:r w:rsidRPr="000D3307">
        <w:rPr>
          <w:rFonts w:hint="eastAsia"/>
          <w:sz w:val="40"/>
          <w:szCs w:val="40"/>
        </w:rPr>
        <w:t>陳柏佑</w:t>
      </w:r>
    </w:p>
    <w:p w14:paraId="506C02A4" w14:textId="1003C39A" w:rsidR="00834AF6" w:rsidRDefault="009839A6" w:rsidP="00834AF6">
      <w:pPr>
        <w:rPr>
          <w:rStyle w:val="a4"/>
          <w:rFonts w:ascii="Times New Roman" w:hAnsi="Times New Roman" w:cs="Times New Roman"/>
          <w:color w:val="000000"/>
          <w:sz w:val="39"/>
          <w:szCs w:val="39"/>
          <w:bdr w:val="none" w:sz="0" w:space="0" w:color="auto" w:frame="1"/>
          <w:shd w:val="clear" w:color="auto" w:fill="FAFAFA"/>
        </w:rPr>
      </w:pPr>
      <w:r>
        <w:rPr>
          <w:rStyle w:val="a4"/>
          <w:rFonts w:ascii="Times New Roman" w:hAnsi="Times New Roman" w:cs="Times New Roman"/>
          <w:color w:val="000000"/>
          <w:sz w:val="39"/>
          <w:szCs w:val="39"/>
          <w:bdr w:val="none" w:sz="0" w:space="0" w:color="auto" w:frame="1"/>
          <w:shd w:val="clear" w:color="auto" w:fill="FAFAFA"/>
        </w:rPr>
        <w:t>Yokoi connectivity number</w:t>
      </w:r>
    </w:p>
    <w:p w14:paraId="7B73B3D9" w14:textId="6E34937F" w:rsidR="009839A6" w:rsidRDefault="009839A6" w:rsidP="00834AF6">
      <w:r>
        <w:t xml:space="preserve">Shrink the lena.bmp to 64x64 and change it into binary image with threshold 128, and calculate all the neighbors of each pixel by 4-connectivity, </w:t>
      </w:r>
      <w:r w:rsidR="00963513">
        <w:rPr>
          <w:rFonts w:hint="eastAsia"/>
        </w:rPr>
        <w:t>t</w:t>
      </w:r>
      <w:r w:rsidR="00963513">
        <w:t xml:space="preserve">he digits mean the number of the components when remove the pixel in the 3x3 box. </w:t>
      </w:r>
    </w:p>
    <w:p w14:paraId="58BB8A4A" w14:textId="4FB5903C" w:rsidR="00963513" w:rsidRDefault="00CB335A" w:rsidP="00834AF6">
      <w:bookmarkStart w:id="0" w:name="_GoBack"/>
      <w:r w:rsidRPr="00CB335A">
        <w:drawing>
          <wp:inline distT="0" distB="0" distL="0" distR="0" wp14:anchorId="036B2A56" wp14:editId="0440890F">
            <wp:extent cx="5274310" cy="44126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655408" w14:textId="26087381" w:rsidR="007A7B01" w:rsidRPr="009839A6" w:rsidRDefault="007A7B01" w:rsidP="007A7B01">
      <w:pPr>
        <w:rPr>
          <w:rFonts w:hint="eastAsia"/>
        </w:rPr>
      </w:pPr>
      <w:r>
        <w:t xml:space="preserve"> </w:t>
      </w:r>
    </w:p>
    <w:sectPr w:rsidR="007A7B01" w:rsidRPr="00983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5822"/>
    <w:multiLevelType w:val="hybridMultilevel"/>
    <w:tmpl w:val="DBDE8262"/>
    <w:lvl w:ilvl="0" w:tplc="43104A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16"/>
    <w:rsid w:val="000D3307"/>
    <w:rsid w:val="001254D4"/>
    <w:rsid w:val="001D42AA"/>
    <w:rsid w:val="00225B51"/>
    <w:rsid w:val="003F4FF4"/>
    <w:rsid w:val="0041181C"/>
    <w:rsid w:val="004F663B"/>
    <w:rsid w:val="007A7B01"/>
    <w:rsid w:val="0080210D"/>
    <w:rsid w:val="00834AF6"/>
    <w:rsid w:val="008A5EB0"/>
    <w:rsid w:val="00963513"/>
    <w:rsid w:val="009839A6"/>
    <w:rsid w:val="009C73C5"/>
    <w:rsid w:val="00AF5A16"/>
    <w:rsid w:val="00BD0542"/>
    <w:rsid w:val="00CB335A"/>
    <w:rsid w:val="00D3130F"/>
    <w:rsid w:val="00FB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3BCC"/>
  <w15:chartTrackingRefBased/>
  <w15:docId w15:val="{A5A8A51B-21D3-436F-98A1-5DAB315F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F6"/>
    <w:pPr>
      <w:ind w:leftChars="200" w:left="480"/>
    </w:pPr>
  </w:style>
  <w:style w:type="character" w:styleId="a4">
    <w:name w:val="Strong"/>
    <w:basedOn w:val="a0"/>
    <w:uiPriority w:val="22"/>
    <w:qFormat/>
    <w:rsid w:val="00983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陳柏佑</dc:creator>
  <cp:keywords/>
  <dc:description/>
  <cp:lastModifiedBy>陳柏佑</cp:lastModifiedBy>
  <cp:revision>14</cp:revision>
  <dcterms:created xsi:type="dcterms:W3CDTF">2020-10-25T06:14:00Z</dcterms:created>
  <dcterms:modified xsi:type="dcterms:W3CDTF">2020-11-16T06:44:00Z</dcterms:modified>
</cp:coreProperties>
</file>