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B5F" w14:textId="27F08743" w:rsidR="00CA59B0" w:rsidRDefault="00CA59B0" w:rsidP="00CA59B0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CA59B0">
        <w:rPr>
          <w:rFonts w:ascii="Arial" w:hAnsi="Arial" w:cs="Arial"/>
          <w:b/>
          <w:bCs/>
          <w:sz w:val="40"/>
          <w:szCs w:val="40"/>
          <w:lang w:val="es-ES"/>
        </w:rPr>
        <w:t>Diccionario de Datos</w:t>
      </w:r>
    </w:p>
    <w:p w14:paraId="5CD72C45" w14:textId="77777777" w:rsidR="00CA59B0" w:rsidRDefault="00CA59B0" w:rsidP="00CA59B0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6F74AD" w:rsidRPr="006F74AD" w14:paraId="6D64F89E" w14:textId="22965686" w:rsidTr="0008382F">
        <w:tc>
          <w:tcPr>
            <w:tcW w:w="4390" w:type="dxa"/>
            <w:tcBorders>
              <w:bottom w:val="single" w:sz="4" w:space="0" w:color="auto"/>
              <w:right w:val="nil"/>
            </w:tcBorders>
          </w:tcPr>
          <w:p w14:paraId="1CA7D361" w14:textId="77777777" w:rsidR="006F74AD" w:rsidRPr="006F74AD" w:rsidRDefault="006F74AD" w:rsidP="009F5AB5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CA59B0">
              <w:rPr>
                <w:rFonts w:ascii="Aptos" w:hAnsi="Aptos"/>
                <w:color w:val="000000"/>
                <w:shd w:val="clear" w:color="auto" w:fill="FFFFFF"/>
              </w:rPr>
              <w:t xml:space="preserve">VENDEDORES </w:t>
            </w:r>
          </w:p>
        </w:tc>
        <w:tc>
          <w:tcPr>
            <w:tcW w:w="4438" w:type="dxa"/>
            <w:tcBorders>
              <w:bottom w:val="single" w:sz="4" w:space="0" w:color="auto"/>
              <w:right w:val="single" w:sz="4" w:space="0" w:color="auto"/>
            </w:tcBorders>
          </w:tcPr>
          <w:p w14:paraId="7C821942" w14:textId="3A2CEA1E" w:rsidR="006F74AD" w:rsidRPr="00CA59B0" w:rsidRDefault="006F74AD" w:rsidP="009F5AB5">
            <w:pPr>
              <w:rPr>
                <w:rFonts w:ascii="Aptos" w:hAnsi="Aptos"/>
                <w:color w:val="000000"/>
                <w:shd w:val="clear" w:color="auto" w:fill="FFFFFF"/>
              </w:rPr>
            </w:pPr>
            <w:r>
              <w:rPr>
                <w:rFonts w:ascii="Aptos" w:hAnsi="Aptos"/>
                <w:color w:val="000000"/>
                <w:shd w:val="clear" w:color="auto" w:fill="FFFFFF"/>
              </w:rPr>
              <w:t>DESCRIPCIÓN</w:t>
            </w:r>
          </w:p>
        </w:tc>
      </w:tr>
      <w:tr w:rsidR="006F74AD" w:rsidRPr="00CA59B0" w14:paraId="2941F9F1" w14:textId="260FFD3A" w:rsidTr="0008382F">
        <w:tc>
          <w:tcPr>
            <w:tcW w:w="4390" w:type="dxa"/>
            <w:tcBorders>
              <w:top w:val="single" w:sz="4" w:space="0" w:color="auto"/>
            </w:tcBorders>
          </w:tcPr>
          <w:p w14:paraId="270FEE9E" w14:textId="60B7BB96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IDVENDEDOR</w:t>
            </w:r>
            <w:r w:rsidRPr="006F74AD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  <w:tcBorders>
              <w:top w:val="single" w:sz="4" w:space="0" w:color="auto"/>
            </w:tcBorders>
          </w:tcPr>
          <w:p w14:paraId="4E726479" w14:textId="74A25253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6F74AD">
              <w:rPr>
                <w:rFonts w:ascii="Aptos" w:hAnsi="Aptos"/>
                <w:color w:val="000000"/>
              </w:rPr>
              <w:t>Identificador de vendedor</w:t>
            </w:r>
          </w:p>
        </w:tc>
      </w:tr>
      <w:tr w:rsidR="006F74AD" w:rsidRPr="00CA59B0" w14:paraId="20033795" w14:textId="15855DF6" w:rsidTr="0008382F">
        <w:tc>
          <w:tcPr>
            <w:tcW w:w="4390" w:type="dxa"/>
          </w:tcPr>
          <w:p w14:paraId="631E6485" w14:textId="7244B399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NOMBRE</w:t>
            </w:r>
            <w:r w:rsidRPr="006F74AD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38725E57" w14:textId="1A02DE14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6F74AD">
              <w:rPr>
                <w:rFonts w:ascii="Aptos" w:hAnsi="Aptos"/>
                <w:color w:val="000000"/>
              </w:rPr>
              <w:t>Nombre de vendedor</w:t>
            </w:r>
          </w:p>
        </w:tc>
      </w:tr>
      <w:tr w:rsidR="006F74AD" w:rsidRPr="00CA59B0" w14:paraId="36929444" w14:textId="1699FD62" w:rsidTr="0008382F">
        <w:tc>
          <w:tcPr>
            <w:tcW w:w="4390" w:type="dxa"/>
          </w:tcPr>
          <w:p w14:paraId="36780CDF" w14:textId="285D0BBB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APELLIDO</w:t>
            </w:r>
            <w:r w:rsidRPr="006F74AD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2C9A60E9" w14:textId="36A4B66E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6F74AD">
              <w:rPr>
                <w:rFonts w:ascii="Aptos" w:hAnsi="Aptos"/>
                <w:color w:val="000000"/>
              </w:rPr>
              <w:t>Apellido de vendedor</w:t>
            </w:r>
          </w:p>
        </w:tc>
      </w:tr>
      <w:tr w:rsidR="006F74AD" w:rsidRPr="006F74AD" w14:paraId="56264C68" w14:textId="398488FC" w:rsidTr="0008382F">
        <w:tc>
          <w:tcPr>
            <w:tcW w:w="4390" w:type="dxa"/>
          </w:tcPr>
          <w:p w14:paraId="304EB298" w14:textId="17A73FEE" w:rsidR="006F74AD" w:rsidRPr="006F74AD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CORREO</w:t>
            </w:r>
            <w:r w:rsidRPr="006F74AD">
              <w:rPr>
                <w:rFonts w:ascii="Aptos" w:hAnsi="Aptos"/>
                <w:color w:val="000000"/>
              </w:rPr>
              <w:t>: {a-z, A-Z, 0-9, @}</w:t>
            </w:r>
            <w:r>
              <w:rPr>
                <w:rFonts w:ascii="Aptos" w:hAnsi="Aptos"/>
                <w:color w:val="000000"/>
              </w:rPr>
              <w:t xml:space="preserve"> + {- , _ , .}</w:t>
            </w:r>
          </w:p>
        </w:tc>
        <w:tc>
          <w:tcPr>
            <w:tcW w:w="4438" w:type="dxa"/>
          </w:tcPr>
          <w:p w14:paraId="2C880A2F" w14:textId="681E630E" w:rsidR="006F74AD" w:rsidRPr="00CA59B0" w:rsidRDefault="006F74AD" w:rsidP="009F5AB5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6F74AD">
              <w:rPr>
                <w:rFonts w:ascii="Aptos" w:hAnsi="Aptos"/>
                <w:color w:val="000000"/>
              </w:rPr>
              <w:t>Correo de vendedor</w:t>
            </w:r>
          </w:p>
        </w:tc>
      </w:tr>
    </w:tbl>
    <w:p w14:paraId="4D1B081F" w14:textId="77777777" w:rsidR="00CA59B0" w:rsidRDefault="00CA59B0" w:rsidP="00CA59B0">
      <w:pPr>
        <w:shd w:val="clear" w:color="auto" w:fill="FFFFFF"/>
        <w:textAlignment w:val="baseline"/>
        <w:rPr>
          <w:rFonts w:ascii="Aptos" w:hAnsi="Aptos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7C159F" w:rsidRPr="007C159F" w14:paraId="1FC31345" w14:textId="42F92FFB" w:rsidTr="0008382F">
        <w:tc>
          <w:tcPr>
            <w:tcW w:w="4390" w:type="dxa"/>
          </w:tcPr>
          <w:p w14:paraId="06A5BFFD" w14:textId="77777777" w:rsidR="007C159F" w:rsidRPr="007C159F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 xml:space="preserve">CATEGORIAS </w:t>
            </w:r>
          </w:p>
        </w:tc>
        <w:tc>
          <w:tcPr>
            <w:tcW w:w="4438" w:type="dxa"/>
          </w:tcPr>
          <w:p w14:paraId="6CB28DC4" w14:textId="7498B8B3" w:rsidR="007C159F" w:rsidRPr="00CA59B0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</w:t>
            </w:r>
          </w:p>
        </w:tc>
      </w:tr>
      <w:tr w:rsidR="007C159F" w:rsidRPr="00CA59B0" w14:paraId="0FE37583" w14:textId="18F59363" w:rsidTr="0008382F">
        <w:tc>
          <w:tcPr>
            <w:tcW w:w="4390" w:type="dxa"/>
          </w:tcPr>
          <w:p w14:paraId="020188A3" w14:textId="77777777" w:rsidR="007C159F" w:rsidRPr="00CA59B0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IDCATEGORIA</w:t>
            </w:r>
            <w:r w:rsidRPr="007C159F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</w:tcPr>
          <w:p w14:paraId="2024081F" w14:textId="3C94E153" w:rsidR="007C159F" w:rsidRPr="00CA59B0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categoría</w:t>
            </w:r>
          </w:p>
        </w:tc>
      </w:tr>
      <w:tr w:rsidR="007C159F" w:rsidRPr="007C159F" w14:paraId="760ABFD6" w14:textId="215847DC" w:rsidTr="0008382F">
        <w:tc>
          <w:tcPr>
            <w:tcW w:w="4390" w:type="dxa"/>
          </w:tcPr>
          <w:p w14:paraId="241FE116" w14:textId="77777777" w:rsidR="007C159F" w:rsidRPr="007C159F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CATEGORIA</w:t>
            </w:r>
            <w:r w:rsidRPr="007C159F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52C9780C" w14:textId="6488BB64" w:rsidR="007C159F" w:rsidRPr="00CA59B0" w:rsidRDefault="007C159F" w:rsidP="001C53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Categoría</w:t>
            </w:r>
          </w:p>
        </w:tc>
      </w:tr>
    </w:tbl>
    <w:p w14:paraId="05D18BEB" w14:textId="77777777" w:rsidR="00CA59B0" w:rsidRDefault="00CA59B0" w:rsidP="00CA59B0">
      <w:pPr>
        <w:shd w:val="clear" w:color="auto" w:fill="FFFFFF"/>
        <w:textAlignment w:val="baseline"/>
        <w:rPr>
          <w:rFonts w:ascii="Aptos" w:hAnsi="Aptos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7C159F" w:rsidRPr="007C159F" w14:paraId="69E59FD8" w14:textId="7EF6E868" w:rsidTr="0008382F">
        <w:tc>
          <w:tcPr>
            <w:tcW w:w="4390" w:type="dxa"/>
          </w:tcPr>
          <w:p w14:paraId="592E8D0A" w14:textId="77777777" w:rsidR="007C159F" w:rsidRPr="007C159F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MEDIO</w:t>
            </w:r>
            <w:r w:rsidRPr="007C159F">
              <w:rPr>
                <w:rFonts w:ascii="Aptos" w:hAnsi="Aptos"/>
                <w:color w:val="000000"/>
              </w:rPr>
              <w:t>_</w:t>
            </w:r>
            <w:r w:rsidRPr="00CA59B0">
              <w:rPr>
                <w:rFonts w:ascii="Aptos" w:hAnsi="Aptos"/>
                <w:color w:val="000000"/>
              </w:rPr>
              <w:t xml:space="preserve">PAGO </w:t>
            </w:r>
          </w:p>
        </w:tc>
        <w:tc>
          <w:tcPr>
            <w:tcW w:w="4438" w:type="dxa"/>
          </w:tcPr>
          <w:p w14:paraId="613EDF83" w14:textId="74711A88" w:rsidR="007C159F" w:rsidRPr="00CA59B0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</w:t>
            </w:r>
          </w:p>
        </w:tc>
      </w:tr>
      <w:tr w:rsidR="007C159F" w:rsidRPr="00CA59B0" w14:paraId="33CF95C0" w14:textId="5E6619C1" w:rsidTr="0008382F">
        <w:tc>
          <w:tcPr>
            <w:tcW w:w="4390" w:type="dxa"/>
          </w:tcPr>
          <w:p w14:paraId="7D655735" w14:textId="77777777" w:rsidR="007C159F" w:rsidRPr="00CA59B0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IDMEDIOPAGO</w:t>
            </w:r>
            <w:r w:rsidRPr="007C159F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</w:tcPr>
          <w:p w14:paraId="0DF6F82D" w14:textId="01441714" w:rsidR="007C159F" w:rsidRPr="00CA59B0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medio de pago</w:t>
            </w:r>
          </w:p>
        </w:tc>
      </w:tr>
      <w:tr w:rsidR="007C159F" w:rsidRPr="007C159F" w14:paraId="3EA00C22" w14:textId="569BA1E0" w:rsidTr="0008382F">
        <w:tc>
          <w:tcPr>
            <w:tcW w:w="4390" w:type="dxa"/>
          </w:tcPr>
          <w:p w14:paraId="3DB0B1C1" w14:textId="77777777" w:rsidR="007C159F" w:rsidRPr="007C159F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CA59B0">
              <w:rPr>
                <w:rFonts w:ascii="Aptos" w:hAnsi="Aptos"/>
                <w:color w:val="000000"/>
              </w:rPr>
              <w:t>DETALLE</w:t>
            </w:r>
            <w:r w:rsidRPr="007C159F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2B9DEBD0" w14:textId="42BC0FF5" w:rsidR="007C159F" w:rsidRPr="00CA59B0" w:rsidRDefault="007C159F" w:rsidP="00FF1460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Detalle de medio de pago</w:t>
            </w:r>
          </w:p>
        </w:tc>
      </w:tr>
    </w:tbl>
    <w:p w14:paraId="75A8FDB3" w14:textId="77777777" w:rsidR="00FA0A06" w:rsidRDefault="00FA0A06" w:rsidP="00CA59B0">
      <w:pPr>
        <w:shd w:val="clear" w:color="auto" w:fill="FFFFFF"/>
        <w:textAlignment w:val="baseline"/>
        <w:rPr>
          <w:rFonts w:ascii="Aptos" w:hAnsi="Aptos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7C159F" w:rsidRPr="007C159F" w14:paraId="5ACA96BC" w14:textId="525EC776" w:rsidTr="0008382F">
        <w:tc>
          <w:tcPr>
            <w:tcW w:w="4390" w:type="dxa"/>
          </w:tcPr>
          <w:p w14:paraId="62470D00" w14:textId="77777777" w:rsidR="007C159F" w:rsidRPr="007C159F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 xml:space="preserve">PRODUCTOS </w:t>
            </w:r>
          </w:p>
        </w:tc>
        <w:tc>
          <w:tcPr>
            <w:tcW w:w="4438" w:type="dxa"/>
          </w:tcPr>
          <w:p w14:paraId="1916E94A" w14:textId="15213C68" w:rsidR="007C159F" w:rsidRPr="00FA0A06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</w:t>
            </w:r>
          </w:p>
        </w:tc>
      </w:tr>
      <w:tr w:rsidR="007C159F" w:rsidRPr="00FA0A06" w14:paraId="07D6706B" w14:textId="1F00732F" w:rsidTr="0008382F">
        <w:tc>
          <w:tcPr>
            <w:tcW w:w="4390" w:type="dxa"/>
          </w:tcPr>
          <w:p w14:paraId="258F5C58" w14:textId="77777777" w:rsidR="007C159F" w:rsidRPr="00FA0A06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>IDPRODUCTO</w:t>
            </w:r>
            <w:r w:rsidRPr="007C159F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</w:tcPr>
          <w:p w14:paraId="6F4F877F" w14:textId="69E97F7A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producto</w:t>
            </w:r>
          </w:p>
        </w:tc>
      </w:tr>
      <w:tr w:rsidR="007C159F" w:rsidRPr="00FA0A06" w14:paraId="3ED41746" w14:textId="590E0088" w:rsidTr="0008382F">
        <w:tc>
          <w:tcPr>
            <w:tcW w:w="4390" w:type="dxa"/>
          </w:tcPr>
          <w:p w14:paraId="48A3612F" w14:textId="77777777" w:rsidR="007C159F" w:rsidRPr="00FA0A06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>CODIGO_SKU</w:t>
            </w:r>
            <w:r w:rsidRPr="007C159F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093742BE" w14:textId="06C31662" w:rsidR="007C159F" w:rsidRPr="00FA0A06" w:rsidRDefault="006531E8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Código único del producto</w:t>
            </w:r>
          </w:p>
        </w:tc>
      </w:tr>
      <w:tr w:rsidR="007C159F" w:rsidRPr="00FA0A06" w14:paraId="7BF4331F" w14:textId="280824A1" w:rsidTr="0008382F">
        <w:tc>
          <w:tcPr>
            <w:tcW w:w="4390" w:type="dxa"/>
          </w:tcPr>
          <w:p w14:paraId="698DB20B" w14:textId="77777777" w:rsidR="007C159F" w:rsidRPr="00FA0A06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>DESCRIPCION</w:t>
            </w:r>
            <w:r w:rsidRPr="007C159F">
              <w:rPr>
                <w:rFonts w:ascii="Aptos" w:hAnsi="Aptos"/>
                <w:color w:val="000000"/>
              </w:rPr>
              <w:t>: {a-z, A-Z}</w:t>
            </w:r>
          </w:p>
        </w:tc>
        <w:tc>
          <w:tcPr>
            <w:tcW w:w="4438" w:type="dxa"/>
          </w:tcPr>
          <w:p w14:paraId="5B71F167" w14:textId="6C10B719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 de producto</w:t>
            </w:r>
          </w:p>
        </w:tc>
      </w:tr>
      <w:tr w:rsidR="007C159F" w:rsidRPr="00FA0A06" w14:paraId="3A31AE7D" w14:textId="3D46F01C" w:rsidTr="0008382F">
        <w:tc>
          <w:tcPr>
            <w:tcW w:w="4390" w:type="dxa"/>
          </w:tcPr>
          <w:p w14:paraId="625A3860" w14:textId="3F1EAD67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</w:t>
            </w:r>
            <w:r w:rsidR="007C159F" w:rsidRPr="00FA0A06">
              <w:rPr>
                <w:rFonts w:ascii="Aptos" w:hAnsi="Aptos"/>
                <w:color w:val="000000"/>
              </w:rPr>
              <w:t>CATEGORIA</w:t>
            </w:r>
            <w:r w:rsidR="007C159F" w:rsidRPr="007C159F">
              <w:rPr>
                <w:rFonts w:ascii="Aptos" w:hAnsi="Aptos"/>
                <w:color w:val="000000"/>
              </w:rPr>
              <w:t xml:space="preserve">: </w:t>
            </w:r>
            <w:r w:rsidRPr="007C159F">
              <w:rPr>
                <w:rFonts w:ascii="Aptos" w:hAnsi="Aptos"/>
                <w:color w:val="000000"/>
              </w:rPr>
              <w:t>{0-9}</w:t>
            </w:r>
          </w:p>
        </w:tc>
        <w:tc>
          <w:tcPr>
            <w:tcW w:w="4438" w:type="dxa"/>
          </w:tcPr>
          <w:p w14:paraId="65762707" w14:textId="3E7420CD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categoría del producto</w:t>
            </w:r>
          </w:p>
        </w:tc>
      </w:tr>
      <w:tr w:rsidR="007C159F" w:rsidRPr="00FA0A06" w14:paraId="57B4B5F2" w14:textId="00C434FA" w:rsidTr="0008382F">
        <w:tc>
          <w:tcPr>
            <w:tcW w:w="4390" w:type="dxa"/>
          </w:tcPr>
          <w:p w14:paraId="1EFFD5AB" w14:textId="77777777" w:rsidR="007C159F" w:rsidRPr="00FA0A06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>PRECIO</w:t>
            </w:r>
            <w:r w:rsidRPr="007C159F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</w:tcPr>
          <w:p w14:paraId="023110D9" w14:textId="4ED17454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Precio del producto</w:t>
            </w:r>
          </w:p>
        </w:tc>
      </w:tr>
      <w:tr w:rsidR="007C159F" w:rsidRPr="007C159F" w14:paraId="1825C00A" w14:textId="2F6006E3" w:rsidTr="0008382F">
        <w:tc>
          <w:tcPr>
            <w:tcW w:w="4390" w:type="dxa"/>
          </w:tcPr>
          <w:p w14:paraId="4AB4E0ED" w14:textId="77777777" w:rsidR="007C159F" w:rsidRPr="007C159F" w:rsidRDefault="007C159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FA0A06">
              <w:rPr>
                <w:rFonts w:ascii="Aptos" w:hAnsi="Aptos"/>
                <w:color w:val="000000"/>
              </w:rPr>
              <w:t>STOCK</w:t>
            </w:r>
            <w:r w:rsidRPr="007C159F">
              <w:rPr>
                <w:rFonts w:ascii="Aptos" w:hAnsi="Aptos"/>
                <w:color w:val="000000"/>
              </w:rPr>
              <w:t>: {0-9}</w:t>
            </w:r>
          </w:p>
        </w:tc>
        <w:tc>
          <w:tcPr>
            <w:tcW w:w="4438" w:type="dxa"/>
          </w:tcPr>
          <w:p w14:paraId="11F4FE55" w14:textId="53330E12" w:rsidR="007C159F" w:rsidRPr="00FA0A06" w:rsidRDefault="0008382F" w:rsidP="00FB4846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Stock del producto</w:t>
            </w:r>
          </w:p>
        </w:tc>
      </w:tr>
    </w:tbl>
    <w:p w14:paraId="4A4CB377" w14:textId="77777777" w:rsidR="00FA0A06" w:rsidRDefault="00FA0A06" w:rsidP="00FA0A06">
      <w:pPr>
        <w:shd w:val="clear" w:color="auto" w:fill="FFFFFF"/>
        <w:textAlignment w:val="baseline"/>
        <w:rPr>
          <w:rFonts w:ascii="Aptos" w:hAnsi="Aptos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7C159F" w:rsidRPr="007C159F" w14:paraId="1560AA3F" w14:textId="4091E920" w:rsidTr="0008382F">
        <w:tc>
          <w:tcPr>
            <w:tcW w:w="4390" w:type="dxa"/>
          </w:tcPr>
          <w:p w14:paraId="1158C3EA" w14:textId="77777777" w:rsidR="007C159F" w:rsidRPr="007C159F" w:rsidRDefault="007C159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 xml:space="preserve">BOLETAS </w:t>
            </w:r>
          </w:p>
        </w:tc>
        <w:tc>
          <w:tcPr>
            <w:tcW w:w="4438" w:type="dxa"/>
          </w:tcPr>
          <w:p w14:paraId="38A93E67" w14:textId="5A4A179F" w:rsidR="007C159F" w:rsidRPr="007C159F" w:rsidRDefault="007C159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</w:t>
            </w:r>
          </w:p>
        </w:tc>
      </w:tr>
      <w:tr w:rsidR="007C159F" w:rsidRPr="007C159F" w14:paraId="5A07DEA0" w14:textId="4FCBBDB9" w:rsidTr="0008382F">
        <w:tc>
          <w:tcPr>
            <w:tcW w:w="4390" w:type="dxa"/>
          </w:tcPr>
          <w:p w14:paraId="3B76DCF8" w14:textId="16EF2A94" w:rsidR="007C159F" w:rsidRPr="007C159F" w:rsidRDefault="007C159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>IDBOLETA: {0-9}</w:t>
            </w:r>
          </w:p>
        </w:tc>
        <w:tc>
          <w:tcPr>
            <w:tcW w:w="4438" w:type="dxa"/>
          </w:tcPr>
          <w:p w14:paraId="563A46E9" w14:textId="1AD11F2A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boleta</w:t>
            </w:r>
          </w:p>
        </w:tc>
      </w:tr>
      <w:tr w:rsidR="007C159F" w:rsidRPr="007C159F" w14:paraId="0EFAD5C9" w14:textId="14BF3748" w:rsidTr="0008382F">
        <w:tc>
          <w:tcPr>
            <w:tcW w:w="4390" w:type="dxa"/>
          </w:tcPr>
          <w:p w14:paraId="7AF4735E" w14:textId="67C7A08C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</w:t>
            </w:r>
            <w:r w:rsidR="007C159F" w:rsidRPr="007C159F">
              <w:rPr>
                <w:rFonts w:ascii="Aptos" w:hAnsi="Aptos"/>
                <w:color w:val="000000"/>
              </w:rPr>
              <w:t>VENDEDOR: {0-9}</w:t>
            </w:r>
          </w:p>
        </w:tc>
        <w:tc>
          <w:tcPr>
            <w:tcW w:w="4438" w:type="dxa"/>
          </w:tcPr>
          <w:p w14:paraId="06B88872" w14:textId="5E8998A0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vendedor que emitió boleta</w:t>
            </w:r>
          </w:p>
        </w:tc>
      </w:tr>
      <w:tr w:rsidR="007C159F" w:rsidRPr="007C159F" w14:paraId="349BC353" w14:textId="7057353C" w:rsidTr="0008382F">
        <w:tc>
          <w:tcPr>
            <w:tcW w:w="4390" w:type="dxa"/>
          </w:tcPr>
          <w:p w14:paraId="47E84494" w14:textId="3BBA46B0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</w:t>
            </w:r>
            <w:r w:rsidR="007C159F" w:rsidRPr="007C159F">
              <w:rPr>
                <w:rFonts w:ascii="Aptos" w:hAnsi="Aptos"/>
                <w:color w:val="000000"/>
              </w:rPr>
              <w:t xml:space="preserve">MEDIOPAGO: {0-9} </w:t>
            </w:r>
          </w:p>
        </w:tc>
        <w:tc>
          <w:tcPr>
            <w:tcW w:w="4438" w:type="dxa"/>
          </w:tcPr>
          <w:p w14:paraId="5CA224FF" w14:textId="66698B5B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medio de pago</w:t>
            </w:r>
          </w:p>
        </w:tc>
      </w:tr>
      <w:tr w:rsidR="007C159F" w:rsidRPr="007C159F" w14:paraId="7B95E34F" w14:textId="5372418C" w:rsidTr="0008382F">
        <w:tc>
          <w:tcPr>
            <w:tcW w:w="4390" w:type="dxa"/>
          </w:tcPr>
          <w:p w14:paraId="56A10DA9" w14:textId="77777777" w:rsidR="007C159F" w:rsidRPr="007C159F" w:rsidRDefault="007C159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>FECHA: {0-9} + {/, -}</w:t>
            </w:r>
          </w:p>
        </w:tc>
        <w:tc>
          <w:tcPr>
            <w:tcW w:w="4438" w:type="dxa"/>
          </w:tcPr>
          <w:p w14:paraId="61497BD0" w14:textId="12F2F98E" w:rsidR="007C159F" w:rsidRPr="007C159F" w:rsidRDefault="0008382F" w:rsidP="000657AB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Fecha de boleta</w:t>
            </w:r>
          </w:p>
        </w:tc>
      </w:tr>
    </w:tbl>
    <w:p w14:paraId="06216721" w14:textId="77777777" w:rsidR="00FA0A06" w:rsidRPr="00FA0A06" w:rsidRDefault="00FA0A06" w:rsidP="00FA0A06">
      <w:pPr>
        <w:shd w:val="clear" w:color="auto" w:fill="FFFFFF"/>
        <w:textAlignment w:val="baseline"/>
        <w:rPr>
          <w:rFonts w:ascii="Aptos" w:hAnsi="Aptos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7C159F" w:rsidRPr="007C159F" w14:paraId="0A6688AD" w14:textId="4A4CA6BB" w:rsidTr="0008382F">
        <w:tc>
          <w:tcPr>
            <w:tcW w:w="4390" w:type="dxa"/>
          </w:tcPr>
          <w:p w14:paraId="649A3169" w14:textId="59E6C9F9" w:rsidR="007C159F" w:rsidRPr="007C159F" w:rsidRDefault="007C159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>DETALLE_VENTAS</w:t>
            </w:r>
          </w:p>
        </w:tc>
        <w:tc>
          <w:tcPr>
            <w:tcW w:w="4438" w:type="dxa"/>
          </w:tcPr>
          <w:p w14:paraId="79A52BF9" w14:textId="76F48087" w:rsidR="007C159F" w:rsidRPr="007C159F" w:rsidRDefault="007C159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DESCRIPCIÓN</w:t>
            </w:r>
          </w:p>
        </w:tc>
      </w:tr>
      <w:tr w:rsidR="007C159F" w:rsidRPr="007C159F" w14:paraId="5345AD09" w14:textId="5094D9B4" w:rsidTr="0008382F">
        <w:tc>
          <w:tcPr>
            <w:tcW w:w="4390" w:type="dxa"/>
          </w:tcPr>
          <w:p w14:paraId="6827A083" w14:textId="77777777" w:rsidR="007C159F" w:rsidRPr="007C159F" w:rsidRDefault="007C159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>IDDETALLEVENTA: {0-9}</w:t>
            </w:r>
          </w:p>
        </w:tc>
        <w:tc>
          <w:tcPr>
            <w:tcW w:w="4438" w:type="dxa"/>
          </w:tcPr>
          <w:p w14:paraId="7970BE1B" w14:textId="4AF58F42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detalle de ventas</w:t>
            </w:r>
          </w:p>
        </w:tc>
      </w:tr>
      <w:tr w:rsidR="007C159F" w:rsidRPr="007C159F" w14:paraId="72F1008B" w14:textId="753A0B57" w:rsidTr="0008382F">
        <w:tc>
          <w:tcPr>
            <w:tcW w:w="4390" w:type="dxa"/>
          </w:tcPr>
          <w:p w14:paraId="330C1E3E" w14:textId="6E4E204B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</w:t>
            </w:r>
            <w:r w:rsidR="007C159F" w:rsidRPr="007C159F">
              <w:rPr>
                <w:rFonts w:ascii="Aptos" w:hAnsi="Aptos"/>
                <w:color w:val="000000"/>
              </w:rPr>
              <w:t>BOLETA: {0-9}</w:t>
            </w:r>
          </w:p>
        </w:tc>
        <w:tc>
          <w:tcPr>
            <w:tcW w:w="4438" w:type="dxa"/>
          </w:tcPr>
          <w:p w14:paraId="4ED1FA6C" w14:textId="0584B0A0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 boleta</w:t>
            </w:r>
          </w:p>
        </w:tc>
      </w:tr>
      <w:tr w:rsidR="007C159F" w:rsidRPr="007C159F" w14:paraId="2817294B" w14:textId="6880D7C6" w:rsidTr="0008382F">
        <w:tc>
          <w:tcPr>
            <w:tcW w:w="4390" w:type="dxa"/>
          </w:tcPr>
          <w:p w14:paraId="22AED467" w14:textId="3164FF64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</w:t>
            </w:r>
            <w:r w:rsidR="007C159F" w:rsidRPr="007C159F">
              <w:rPr>
                <w:rFonts w:ascii="Aptos" w:hAnsi="Aptos"/>
                <w:color w:val="000000"/>
              </w:rPr>
              <w:t>PRODUCTO: {0-9}</w:t>
            </w:r>
          </w:p>
        </w:tc>
        <w:tc>
          <w:tcPr>
            <w:tcW w:w="4438" w:type="dxa"/>
          </w:tcPr>
          <w:p w14:paraId="31E2BF44" w14:textId="75A2BF62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Identificador del producto</w:t>
            </w:r>
          </w:p>
        </w:tc>
      </w:tr>
      <w:tr w:rsidR="007C159F" w:rsidRPr="00CA59B0" w14:paraId="2E61642D" w14:textId="62D0629A" w:rsidTr="0008382F">
        <w:tc>
          <w:tcPr>
            <w:tcW w:w="4390" w:type="dxa"/>
          </w:tcPr>
          <w:p w14:paraId="1B97ECBA" w14:textId="77777777" w:rsidR="007C159F" w:rsidRPr="00CA59B0" w:rsidRDefault="007C159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 w:rsidRPr="007C159F">
              <w:rPr>
                <w:rFonts w:ascii="Aptos" w:hAnsi="Aptos"/>
                <w:color w:val="000000"/>
              </w:rPr>
              <w:t>CANTIDAD: {0-9}</w:t>
            </w:r>
          </w:p>
        </w:tc>
        <w:tc>
          <w:tcPr>
            <w:tcW w:w="4438" w:type="dxa"/>
          </w:tcPr>
          <w:p w14:paraId="6F63920C" w14:textId="7A6ECBA7" w:rsidR="007C159F" w:rsidRPr="007C159F" w:rsidRDefault="0008382F" w:rsidP="00B94673">
            <w:pPr>
              <w:shd w:val="clear" w:color="auto" w:fill="FFFFFF"/>
              <w:textAlignment w:val="baseline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Cantidad de productos</w:t>
            </w:r>
          </w:p>
        </w:tc>
      </w:tr>
    </w:tbl>
    <w:p w14:paraId="7F02B226" w14:textId="77777777" w:rsidR="00CA59B0" w:rsidRPr="00CA59B0" w:rsidRDefault="00CA59B0" w:rsidP="007C159F">
      <w:pPr>
        <w:shd w:val="clear" w:color="auto" w:fill="FFFFFF"/>
        <w:textAlignment w:val="baseline"/>
        <w:rPr>
          <w:rFonts w:ascii="Arial" w:hAnsi="Arial" w:cs="Arial"/>
          <w:b/>
          <w:bCs/>
          <w:sz w:val="40"/>
          <w:szCs w:val="40"/>
          <w:lang w:val="es-ES"/>
        </w:rPr>
      </w:pPr>
    </w:p>
    <w:sectPr w:rsidR="00CA59B0" w:rsidRPr="00CA5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B06040202020202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B0"/>
    <w:rsid w:val="0008382F"/>
    <w:rsid w:val="005B7E53"/>
    <w:rsid w:val="006531E8"/>
    <w:rsid w:val="006F74AD"/>
    <w:rsid w:val="007C159F"/>
    <w:rsid w:val="00C0189F"/>
    <w:rsid w:val="00CA59B0"/>
    <w:rsid w:val="00DD2D3E"/>
    <w:rsid w:val="00F82DCC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9F28"/>
  <w15:chartTrackingRefBased/>
  <w15:docId w15:val="{4C363EC2-A8AF-4ACE-997B-091A788F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0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CARMEN TASAYCO HIERRO</dc:creator>
  <cp:keywords/>
  <dc:description/>
  <cp:lastModifiedBy>andrea tasayco</cp:lastModifiedBy>
  <cp:revision>2</cp:revision>
  <dcterms:created xsi:type="dcterms:W3CDTF">2023-10-14T21:30:00Z</dcterms:created>
  <dcterms:modified xsi:type="dcterms:W3CDTF">2023-10-14T21:30:00Z</dcterms:modified>
</cp:coreProperties>
</file>