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213B4" w14:textId="4C2AD607" w:rsidR="009D4AF1" w:rsidRPr="00AB0B33" w:rsidRDefault="00AB0B33" w:rsidP="009D4AF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AB0B3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Creat</w:t>
      </w:r>
      <w:r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ing</w:t>
      </w:r>
      <w:r w:rsidRPr="00AB0B3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hash values</w:t>
      </w:r>
    </w:p>
    <w:p w14:paraId="404334CC" w14:textId="48CDC651" w:rsidR="00AB0B33" w:rsidRPr="00AB0B33" w:rsidRDefault="00AB0B33" w:rsidP="00AB0B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We are going to 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create and evaluate the hash values for two files. 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will use Linux commands to calculate the hash of two files and observe any differences in the hashes produced. Then, </w:t>
      </w:r>
      <w:r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we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'll determine if the files are the same, or different. </w:t>
      </w:r>
    </w:p>
    <w:p w14:paraId="4BAD3BAE" w14:textId="2851A9C3" w:rsidR="00AB0B33" w:rsidRPr="00AB0B33" w:rsidRDefault="009D4AF1" w:rsidP="009D4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Tasks we will complete:</w:t>
      </w:r>
    </w:p>
    <w:p w14:paraId="4FD75B73" w14:textId="17F31F4F" w:rsidR="00AB0B33" w:rsidRPr="00AB0B33" w:rsidRDefault="00AB0B33" w:rsidP="00AB0B3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List</w:t>
      </w:r>
      <w:r w:rsidR="009D4AF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contents of the home directory</w:t>
      </w:r>
    </w:p>
    <w:p w14:paraId="13DC316F" w14:textId="42C43422" w:rsidR="00AB0B33" w:rsidRPr="00AB0B33" w:rsidRDefault="00AB0B33" w:rsidP="00AB0B3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Compar</w:t>
      </w:r>
      <w:r w:rsidR="009D4AF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plain text of the two files presented for hashing</w:t>
      </w:r>
    </w:p>
    <w:p w14:paraId="01611CF6" w14:textId="04147E36" w:rsidR="00AB0B33" w:rsidRPr="00AB0B33" w:rsidRDefault="00AB0B33" w:rsidP="00AB0B3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Comput</w:t>
      </w:r>
      <w:r w:rsidR="009D4AF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</w:t>
      </w:r>
      <w:r w:rsidRPr="00AB0B3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sha256sum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hash of the two separate files</w:t>
      </w:r>
    </w:p>
    <w:p w14:paraId="05A0AE3C" w14:textId="254D4C34" w:rsidR="00AB0B33" w:rsidRDefault="00AB0B33" w:rsidP="00AB0B3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Compar</w:t>
      </w:r>
      <w:r w:rsidR="009D4AF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</w:t>
      </w:r>
      <w:r w:rsidRPr="00AB0B3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hashes provided to identify the differences</w:t>
      </w:r>
    </w:p>
    <w:p w14:paraId="7A5D0001" w14:textId="6BFF7C80" w:rsidR="00AB0B33" w:rsidRDefault="00AB0B33" w:rsidP="00AB0B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</w:pPr>
      <w:r w:rsidRPr="00AB0B33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Generating hashes for files</w:t>
      </w:r>
    </w:p>
    <w:p w14:paraId="6FA80A21" w14:textId="49D57380" w:rsidR="009D4AF1" w:rsidRPr="009D4AF1" w:rsidRDefault="009D4AF1" w:rsidP="009D4AF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We u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se the </w:t>
      </w:r>
      <w:r w:rsidR="00AB0B33"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ls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list the contents of the directory.</w:t>
      </w: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Two files, </w:t>
      </w:r>
      <w:r w:rsidR="00AB0B33"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="00AB0B33"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, are listed.</w:t>
      </w:r>
    </w:p>
    <w:p w14:paraId="15950DE6" w14:textId="29CEFEAD" w:rsidR="00AB0B33" w:rsidRPr="009D4AF1" w:rsidRDefault="009D4AF1" w:rsidP="009D4AF1">
      <w:pPr>
        <w:pStyle w:val="ListParagraph"/>
        <w:numPr>
          <w:ilvl w:val="0"/>
          <w:numId w:val="13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We u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se the </w:t>
      </w:r>
      <w:r w:rsidR="00AB0B33"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display the contents of the </w:t>
      </w:r>
      <w:r w:rsidR="00AB0B33"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="00AB0B33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file:</w:t>
      </w:r>
    </w:p>
    <w:p w14:paraId="2A16059F" w14:textId="3E51E81B" w:rsidR="00AB0B33" w:rsidRPr="00AB0B33" w:rsidRDefault="00AB0B33" w:rsidP="00AB0B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</w:pPr>
      <w:r w:rsidRPr="00AB0B33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74220E8" wp14:editId="3EAD385D">
            <wp:extent cx="5943600" cy="2248535"/>
            <wp:effectExtent l="0" t="0" r="0" b="0"/>
            <wp:docPr id="52639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3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7B5" w14:textId="77777777" w:rsidR="00AB0B33" w:rsidRPr="009D4AF1" w:rsidRDefault="00AB0B33" w:rsidP="009D4AF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display the contents of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file:</w:t>
      </w:r>
    </w:p>
    <w:p w14:paraId="4D231367" w14:textId="5301825E" w:rsidR="00AB0B33" w:rsidRPr="00AB0B33" w:rsidRDefault="00AB0B33" w:rsidP="00AB0B33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AB0B33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7BF32138" wp14:editId="63D55C60">
            <wp:extent cx="5943600" cy="2210435"/>
            <wp:effectExtent l="0" t="0" r="0" b="0"/>
            <wp:docPr id="156323074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30740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F7A" w14:textId="0B45B741" w:rsidR="00AB0B33" w:rsidRDefault="00AB0B33"/>
    <w:p w14:paraId="4B509073" w14:textId="77777777" w:rsidR="009D2D58" w:rsidRPr="009D4AF1" w:rsidRDefault="009D2D58" w:rsidP="009D4AF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the hash of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file:</w:t>
      </w:r>
    </w:p>
    <w:p w14:paraId="178E6AC1" w14:textId="00A782DF" w:rsidR="009D2D58" w:rsidRPr="009D2D58" w:rsidRDefault="009D2D58" w:rsidP="009D2D5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9D2D58">
        <w:rPr>
          <w:rFonts w:ascii="Google Sans" w:eastAsia="Times New Roman" w:hAnsi="Google Sans" w:cs="Times New Roman"/>
          <w:color w:val="202124"/>
          <w:kern w:val="0"/>
          <w14:ligatures w14:val="none"/>
        </w:rPr>
        <w:drawing>
          <wp:inline distT="0" distB="0" distL="0" distR="0" wp14:anchorId="3554647A" wp14:editId="0B48D109">
            <wp:extent cx="5943600" cy="2301240"/>
            <wp:effectExtent l="0" t="0" r="0" b="3810"/>
            <wp:docPr id="5460778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778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E59" w14:textId="77777777" w:rsidR="00AB0B33" w:rsidRDefault="00AB0B33"/>
    <w:p w14:paraId="36C2DC49" w14:textId="77777777" w:rsidR="009D2D58" w:rsidRPr="009D2D58" w:rsidRDefault="009D2D58" w:rsidP="009D2D5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2855B40C" w14:textId="77777777" w:rsidR="009D2D58" w:rsidRDefault="009D2D58"/>
    <w:p w14:paraId="60BE1383" w14:textId="715C8A0D" w:rsidR="009D2D58" w:rsidRDefault="009D2D58">
      <w:r w:rsidRPr="009D2D58">
        <w:drawing>
          <wp:inline distT="0" distB="0" distL="0" distR="0" wp14:anchorId="06290724" wp14:editId="3B210350">
            <wp:extent cx="5943600" cy="2629535"/>
            <wp:effectExtent l="0" t="0" r="0" b="0"/>
            <wp:docPr id="186779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4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360" w14:textId="77777777" w:rsidR="009D2D58" w:rsidRDefault="009D2D58"/>
    <w:p w14:paraId="5134A987" w14:textId="77777777" w:rsidR="009D2D58" w:rsidRDefault="009D2D58"/>
    <w:p w14:paraId="0E7CBFBC" w14:textId="1B30CC59" w:rsidR="009D2D58" w:rsidRPr="009D2D58" w:rsidRDefault="009D2D58" w:rsidP="009D2D5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</w:pPr>
      <w:r w:rsidRPr="009D2D58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lastRenderedPageBreak/>
        <w:t>Compar</w:t>
      </w:r>
      <w:r w:rsidR="009D4AF1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>ison of</w:t>
      </w:r>
      <w:r w:rsidRPr="009D2D58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14:ligatures w14:val="none"/>
        </w:rPr>
        <w:t xml:space="preserve"> hashes</w:t>
      </w:r>
    </w:p>
    <w:p w14:paraId="62D4502F" w14:textId="77777777" w:rsidR="009D2D58" w:rsidRDefault="009D2D58" w:rsidP="009D2D5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We then proceed to </w:t>
      </w:r>
      <w:r w:rsidRPr="009D2D58">
        <w:rPr>
          <w:rFonts w:ascii="Google Sans" w:eastAsia="Times New Roman" w:hAnsi="Google Sans" w:cs="Times New Roman"/>
          <w:color w:val="202124"/>
          <w:kern w:val="0"/>
          <w14:ligatures w14:val="none"/>
        </w:rPr>
        <w:t>write the hashes to two separate files and then compare them to find the difference.</w:t>
      </w:r>
    </w:p>
    <w:p w14:paraId="64B1ACA2" w14:textId="5F21D1D5" w:rsidR="009D2D58" w:rsidRPr="009D4AF1" w:rsidRDefault="009D2D58" w:rsidP="009D4AF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the hash of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file1.txt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file, and send the output to a new file called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file1hash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and </w:t>
      </w:r>
      <w:r w:rsidR="00237F3F"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use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sha256sum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generate the hash of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file2.txt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file, and send the output to a new file called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file2hash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:</w:t>
      </w:r>
    </w:p>
    <w:p w14:paraId="1C1FE40E" w14:textId="32BCBB04" w:rsidR="009D2D58" w:rsidRDefault="009D2D58">
      <w:r w:rsidRPr="009D2D58">
        <w:drawing>
          <wp:inline distT="0" distB="0" distL="0" distR="0" wp14:anchorId="0D5F5FAC" wp14:editId="7AA24916">
            <wp:extent cx="5943600" cy="1732280"/>
            <wp:effectExtent l="0" t="0" r="0" b="1270"/>
            <wp:docPr id="152639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9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8F7D" w14:textId="77777777" w:rsidR="009D2D58" w:rsidRDefault="009D2D58"/>
    <w:p w14:paraId="73CB13B3" w14:textId="1EF7FE2E" w:rsidR="009D2D58" w:rsidRPr="009D2D58" w:rsidRDefault="009D2D58" w:rsidP="009D2D5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7D724DB8" w14:textId="21D45A10" w:rsidR="009D2D58" w:rsidRPr="009D2D58" w:rsidRDefault="009D4AF1" w:rsidP="009D2D5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We </w:t>
      </w:r>
      <w:r w:rsidR="009D2D58" w:rsidRPr="009D2D58">
        <w:rPr>
          <w:rFonts w:ascii="Google Sans" w:eastAsia="Times New Roman" w:hAnsi="Google Sans" w:cs="Times New Roman"/>
          <w:color w:val="202124"/>
          <w:kern w:val="0"/>
          <w14:ligatures w14:val="none"/>
        </w:rPr>
        <w:t>can manually display and compare the differences.</w:t>
      </w:r>
    </w:p>
    <w:p w14:paraId="33480F39" w14:textId="77777777" w:rsidR="009D4AF1" w:rsidRDefault="009D2D58" w:rsidP="009D4AF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Use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cat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display the hash values in the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file1hash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Pr="009D4AF1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file2hash</w:t>
      </w: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files.</w:t>
      </w:r>
    </w:p>
    <w:p w14:paraId="53CAF361" w14:textId="6169CF71" w:rsidR="009D2D58" w:rsidRPr="009D4AF1" w:rsidRDefault="009D2D58" w:rsidP="009D4AF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 w:rsidRPr="009D4AF1">
        <w:rPr>
          <w:rFonts w:ascii="Google Sans" w:eastAsia="Times New Roman" w:hAnsi="Google Sans" w:cs="Times New Roman"/>
          <w:color w:val="202124"/>
          <w:kern w:val="0"/>
          <w14:ligatures w14:val="none"/>
        </w:rPr>
        <w:t>Inspect the output and note the difference in the hash values.</w:t>
      </w:r>
    </w:p>
    <w:p w14:paraId="0A274B6C" w14:textId="49619A4B" w:rsidR="009D2D58" w:rsidRDefault="008A4C62">
      <w:r w:rsidRPr="008A4C62">
        <w:drawing>
          <wp:inline distT="0" distB="0" distL="0" distR="0" wp14:anchorId="40690830" wp14:editId="66F27B3B">
            <wp:extent cx="5943600" cy="418465"/>
            <wp:effectExtent l="0" t="0" r="0" b="635"/>
            <wp:docPr id="178104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4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D9A4" w14:textId="77777777" w:rsidR="009D4AF1" w:rsidRDefault="009D4AF1" w:rsidP="008A4C62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</w:p>
    <w:p w14:paraId="595C12B2" w14:textId="6ACA654C" w:rsidR="008A4C62" w:rsidRPr="008A4C62" w:rsidRDefault="009D4AF1" w:rsidP="008A4C62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We</w:t>
      </w:r>
      <w:r w:rsidR="008A4C62" w:rsidRPr="008A4C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can use the </w:t>
      </w:r>
      <w:r w:rsidR="008A4C62" w:rsidRPr="008A4C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cmp</w:t>
      </w:r>
      <w:r w:rsidR="008A4C62" w:rsidRPr="008A4C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compare the two files byte by byte. If a difference is found, the command reports the byte and line number where the first difference is found.</w:t>
      </w:r>
    </w:p>
    <w:p w14:paraId="3C46281B" w14:textId="6C9FCF12" w:rsidR="008A4C62" w:rsidRPr="008A4C62" w:rsidRDefault="009D4AF1" w:rsidP="008A4C6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14:ligatures w14:val="none"/>
        </w:rPr>
        <w:t>We then</w:t>
      </w:r>
      <w:r w:rsidR="008A4C62" w:rsidRPr="008A4C62">
        <w:rPr>
          <w:rFonts w:ascii="Google Sans" w:eastAsia="Times New Roman" w:hAnsi="Google Sans" w:cs="Times New Roman"/>
          <w:color w:val="202124"/>
          <w:kern w:val="0"/>
          <w14:ligatures w14:val="none"/>
        </w:rPr>
        <w:t xml:space="preserve"> the </w:t>
      </w:r>
      <w:r w:rsidR="008A4C62" w:rsidRPr="008A4C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cmp</w:t>
      </w:r>
      <w:r w:rsidR="008A4C62" w:rsidRPr="008A4C62">
        <w:rPr>
          <w:rFonts w:ascii="Google Sans" w:eastAsia="Times New Roman" w:hAnsi="Google Sans" w:cs="Times New Roman"/>
          <w:color w:val="202124"/>
          <w:kern w:val="0"/>
          <w14:ligatures w14:val="none"/>
        </w:rPr>
        <w:t> command to highlight the differences in the </w:t>
      </w:r>
      <w:r w:rsidR="008A4C62" w:rsidRPr="008A4C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file1hash</w:t>
      </w:r>
      <w:r w:rsidR="008A4C62" w:rsidRPr="008A4C62">
        <w:rPr>
          <w:rFonts w:ascii="Google Sans" w:eastAsia="Times New Roman" w:hAnsi="Google Sans" w:cs="Times New Roman"/>
          <w:color w:val="202124"/>
          <w:kern w:val="0"/>
          <w14:ligatures w14:val="none"/>
        </w:rPr>
        <w:t> and </w:t>
      </w:r>
      <w:r w:rsidR="008A4C62" w:rsidRPr="008A4C62">
        <w:rPr>
          <w:rFonts w:ascii="Roboto Mono" w:eastAsia="Times New Roman" w:hAnsi="Roboto Mono" w:cs="Courier New"/>
          <w:color w:val="202124"/>
          <w:kern w:val="0"/>
          <w:sz w:val="23"/>
          <w:szCs w:val="23"/>
          <w14:ligatures w14:val="none"/>
        </w:rPr>
        <w:t>file2hash</w:t>
      </w:r>
      <w:r w:rsidR="008A4C62" w:rsidRPr="008A4C62">
        <w:rPr>
          <w:rFonts w:ascii="Google Sans" w:eastAsia="Times New Roman" w:hAnsi="Google Sans" w:cs="Times New Roman"/>
          <w:color w:val="202124"/>
          <w:kern w:val="0"/>
          <w14:ligatures w14:val="none"/>
        </w:rPr>
        <w:t> files:</w:t>
      </w:r>
    </w:p>
    <w:p w14:paraId="5616C7BF" w14:textId="6C1E6B9A" w:rsidR="008A4C62" w:rsidRDefault="008A4C62">
      <w:r w:rsidRPr="008A4C62">
        <w:drawing>
          <wp:inline distT="0" distB="0" distL="0" distR="0" wp14:anchorId="6612E9DB" wp14:editId="02F039F1">
            <wp:extent cx="5943600" cy="885190"/>
            <wp:effectExtent l="0" t="0" r="0" b="0"/>
            <wp:docPr id="95487813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78133" name="Picture 1" descr="A black background with a black squa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oogle Sans">
    <w:altName w:val="Cambria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md-ref-typeface-brand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443"/>
    <w:multiLevelType w:val="multilevel"/>
    <w:tmpl w:val="F7B811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32473"/>
    <w:multiLevelType w:val="multilevel"/>
    <w:tmpl w:val="33D4AA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2B9"/>
    <w:multiLevelType w:val="multilevel"/>
    <w:tmpl w:val="E87218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74BCF"/>
    <w:multiLevelType w:val="hybridMultilevel"/>
    <w:tmpl w:val="4294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36FDE"/>
    <w:multiLevelType w:val="multilevel"/>
    <w:tmpl w:val="E73C6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D1B4C"/>
    <w:multiLevelType w:val="multilevel"/>
    <w:tmpl w:val="C87C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A24B2"/>
    <w:multiLevelType w:val="multilevel"/>
    <w:tmpl w:val="09FC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E5BF1"/>
    <w:multiLevelType w:val="multilevel"/>
    <w:tmpl w:val="EE4C6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5401F"/>
    <w:multiLevelType w:val="hybridMultilevel"/>
    <w:tmpl w:val="34F85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245DE"/>
    <w:multiLevelType w:val="multilevel"/>
    <w:tmpl w:val="23D4C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5583D"/>
    <w:multiLevelType w:val="multilevel"/>
    <w:tmpl w:val="AB7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644BF3"/>
    <w:multiLevelType w:val="multilevel"/>
    <w:tmpl w:val="CA6E7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9403F8"/>
    <w:multiLevelType w:val="multilevel"/>
    <w:tmpl w:val="EE8858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60304"/>
    <w:multiLevelType w:val="hybridMultilevel"/>
    <w:tmpl w:val="4ED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165708">
    <w:abstractNumId w:val="10"/>
  </w:num>
  <w:num w:numId="2" w16cid:durableId="1748500698">
    <w:abstractNumId w:val="8"/>
  </w:num>
  <w:num w:numId="3" w16cid:durableId="1183205203">
    <w:abstractNumId w:val="5"/>
  </w:num>
  <w:num w:numId="4" w16cid:durableId="1684935439">
    <w:abstractNumId w:val="9"/>
  </w:num>
  <w:num w:numId="5" w16cid:durableId="1026056615">
    <w:abstractNumId w:val="4"/>
  </w:num>
  <w:num w:numId="6" w16cid:durableId="434714591">
    <w:abstractNumId w:val="0"/>
  </w:num>
  <w:num w:numId="7" w16cid:durableId="238448202">
    <w:abstractNumId w:val="6"/>
  </w:num>
  <w:num w:numId="8" w16cid:durableId="1459178263">
    <w:abstractNumId w:val="7"/>
  </w:num>
  <w:num w:numId="9" w16cid:durableId="839582652">
    <w:abstractNumId w:val="11"/>
  </w:num>
  <w:num w:numId="10" w16cid:durableId="1757046597">
    <w:abstractNumId w:val="1"/>
  </w:num>
  <w:num w:numId="11" w16cid:durableId="182134863">
    <w:abstractNumId w:val="2"/>
  </w:num>
  <w:num w:numId="12" w16cid:durableId="1675765024">
    <w:abstractNumId w:val="12"/>
  </w:num>
  <w:num w:numId="13" w16cid:durableId="1399745066">
    <w:abstractNumId w:val="3"/>
  </w:num>
  <w:num w:numId="14" w16cid:durableId="1731535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33"/>
    <w:rsid w:val="00237F3F"/>
    <w:rsid w:val="008A4C62"/>
    <w:rsid w:val="009B1C88"/>
    <w:rsid w:val="009D2D58"/>
    <w:rsid w:val="009D4AF1"/>
    <w:rsid w:val="00AB0B33"/>
    <w:rsid w:val="00F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EBE7"/>
  <w15:chartTrackingRefBased/>
  <w15:docId w15:val="{CA2ADB43-9CFB-45A8-819A-8F80005D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3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D2D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Tserayi Machinda</dc:creator>
  <cp:keywords/>
  <dc:description/>
  <cp:lastModifiedBy>Tserayi Machinda</cp:lastModifiedBy>
  <cp:revision>2</cp:revision>
  <dcterms:created xsi:type="dcterms:W3CDTF">2024-07-04T15:21:00Z</dcterms:created>
  <dcterms:modified xsi:type="dcterms:W3CDTF">2024-07-04T16:07:00Z</dcterms:modified>
</cp:coreProperties>
</file>