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4A7D" w14:textId="33B16AAA" w:rsidR="002022D5" w:rsidRDefault="002022D5" w:rsidP="00650955"/>
    <w:p w14:paraId="3855B9A6" w14:textId="0413AC82" w:rsidR="002022D5" w:rsidRDefault="002022D5" w:rsidP="002022D5">
      <w:pPr>
        <w:pStyle w:val="Heading2"/>
      </w:pPr>
      <w:r>
        <w:t>Finite State Machines</w:t>
      </w:r>
    </w:p>
    <w:p w14:paraId="01CDB113" w14:textId="45272DE0" w:rsidR="002022D5" w:rsidRDefault="00556599" w:rsidP="002022D5">
      <w:r>
        <w:t>Finite state machines can have 3 states for the Pacman controller. These 3 states would be</w:t>
      </w:r>
    </w:p>
    <w:p w14:paraId="0B17B827" w14:textId="1999F744" w:rsidR="00556599" w:rsidRDefault="00E033CA" w:rsidP="00556599">
      <w:pPr>
        <w:pStyle w:val="ListParagraph"/>
        <w:numPr>
          <w:ilvl w:val="0"/>
          <w:numId w:val="3"/>
        </w:numPr>
      </w:pPr>
      <w:r>
        <w:t>Seeking pellets</w:t>
      </w:r>
    </w:p>
    <w:p w14:paraId="42AFAC37" w14:textId="29844BE2" w:rsidR="00E033CA" w:rsidRDefault="00E033CA" w:rsidP="00556599">
      <w:pPr>
        <w:pStyle w:val="ListParagraph"/>
        <w:numPr>
          <w:ilvl w:val="0"/>
          <w:numId w:val="3"/>
        </w:numPr>
      </w:pPr>
      <w:r>
        <w:t>Evading ghosts</w:t>
      </w:r>
    </w:p>
    <w:p w14:paraId="535FDC7D" w14:textId="3861F5AD" w:rsidR="00E033CA" w:rsidRDefault="006118DE" w:rsidP="00556599">
      <w:pPr>
        <w:pStyle w:val="ListParagraph"/>
        <w:numPr>
          <w:ilvl w:val="0"/>
          <w:numId w:val="3"/>
        </w:numPr>
      </w:pPr>
      <w:r>
        <w:t>Evade ghost</w:t>
      </w:r>
    </w:p>
    <w:p w14:paraId="211ACA89" w14:textId="171070EB" w:rsidR="006118DE" w:rsidRDefault="006118DE" w:rsidP="00556599">
      <w:pPr>
        <w:pStyle w:val="ListParagraph"/>
        <w:numPr>
          <w:ilvl w:val="0"/>
          <w:numId w:val="3"/>
        </w:numPr>
      </w:pPr>
      <w:r>
        <w:t xml:space="preserve">A fourth one could be something that Kevin suggested where </w:t>
      </w:r>
      <w:proofErr w:type="spellStart"/>
      <w:r>
        <w:t>pacman</w:t>
      </w:r>
      <w:proofErr w:type="spellEnd"/>
      <w:r>
        <w:t xml:space="preserve"> roams around the </w:t>
      </w:r>
      <w:r w:rsidR="00264DB1">
        <w:t>power pill instead of eating it, but transition phase will have to be designed</w:t>
      </w:r>
    </w:p>
    <w:p w14:paraId="6CC8A82F" w14:textId="453ACA43" w:rsidR="00264DB1" w:rsidRDefault="00264DB1" w:rsidP="00264DB1">
      <w:pPr>
        <w:ind w:left="360"/>
      </w:pPr>
      <w:r>
        <w:t>Pros:</w:t>
      </w:r>
    </w:p>
    <w:p w14:paraId="7B6E4F64" w14:textId="70005EEF" w:rsidR="00264DB1" w:rsidRDefault="00264DB1" w:rsidP="00264DB1">
      <w:pPr>
        <w:pStyle w:val="ListParagraph"/>
        <w:numPr>
          <w:ilvl w:val="0"/>
          <w:numId w:val="4"/>
        </w:numPr>
      </w:pPr>
      <w:r>
        <w:t xml:space="preserve">The design is simple, easy to implement and understand </w:t>
      </w:r>
    </w:p>
    <w:p w14:paraId="5946F3E1" w14:textId="246DE2CE" w:rsidR="00264DB1" w:rsidRDefault="00264DB1" w:rsidP="00264DB1">
      <w:pPr>
        <w:ind w:left="360"/>
      </w:pPr>
      <w:r>
        <w:t>Cons</w:t>
      </w:r>
    </w:p>
    <w:p w14:paraId="6696A355" w14:textId="30892D41" w:rsidR="00264DB1" w:rsidRDefault="00450FD6" w:rsidP="005A03AE">
      <w:pPr>
        <w:pStyle w:val="ListParagraph"/>
        <w:numPr>
          <w:ilvl w:val="0"/>
          <w:numId w:val="5"/>
        </w:numPr>
      </w:pPr>
      <w:r>
        <w:t xml:space="preserve">they are not </w:t>
      </w:r>
      <w:r>
        <w:t>fl</w:t>
      </w:r>
      <w:r>
        <w:t>exible and dynamic (a criticism of all ad-hoc</w:t>
      </w:r>
      <w:r>
        <w:t xml:space="preserve"> </w:t>
      </w:r>
      <w:r>
        <w:t>behaviour authoring methods)</w:t>
      </w:r>
    </w:p>
    <w:p w14:paraId="1999DD20" w14:textId="322AC0AE" w:rsidR="00450FD6" w:rsidRDefault="00450FD6" w:rsidP="00B5246C">
      <w:pPr>
        <w:pStyle w:val="ListParagraph"/>
        <w:numPr>
          <w:ilvl w:val="0"/>
          <w:numId w:val="5"/>
        </w:numPr>
      </w:pPr>
      <w:r>
        <w:t xml:space="preserve">after their design is completed, </w:t>
      </w:r>
      <w:proofErr w:type="gramStart"/>
      <w:r>
        <w:t>tested</w:t>
      </w:r>
      <w:proofErr w:type="gramEnd"/>
      <w:r>
        <w:t xml:space="preserve"> and debugged there is</w:t>
      </w:r>
      <w:r>
        <w:t xml:space="preserve"> </w:t>
      </w:r>
      <w:r>
        <w:t>limited room for adaptation and evolution</w:t>
      </w:r>
    </w:p>
    <w:p w14:paraId="2D2EAB54" w14:textId="5A74FD3A" w:rsidR="00C157F2" w:rsidRDefault="00C157F2" w:rsidP="00C157F2">
      <w:pPr>
        <w:ind w:left="360"/>
      </w:pPr>
      <w:r>
        <w:t>a pathfinding algo can be used to maximize the number of pellets eaten</w:t>
      </w:r>
    </w:p>
    <w:p w14:paraId="059442D6" w14:textId="77777777" w:rsidR="005041CB" w:rsidRPr="005041CB" w:rsidRDefault="005041CB" w:rsidP="005041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041C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Tree Search</w:t>
      </w:r>
    </w:p>
    <w:p w14:paraId="552379E7" w14:textId="5303AFA3" w:rsidR="00C157F2" w:rsidRDefault="00B04F48" w:rsidP="005041CB">
      <w:r>
        <w:t xml:space="preserve">Could be a better implementation than </w:t>
      </w:r>
      <w:proofErr w:type="spellStart"/>
      <w:r>
        <w:t>fsm</w:t>
      </w:r>
      <w:proofErr w:type="spellEnd"/>
      <w:r>
        <w:t xml:space="preserve"> as they are more flexible to design</w:t>
      </w:r>
      <w:r w:rsidR="00286798">
        <w:t>. One of the nodes which is move</w:t>
      </w:r>
      <w:r w:rsidR="00833CE4">
        <w:t xml:space="preserve"> is represented as follows:</w:t>
      </w:r>
    </w:p>
    <w:p w14:paraId="4F75DF4C" w14:textId="4F5F07EE" w:rsidR="00833CE4" w:rsidRDefault="00833CE4" w:rsidP="005041CB">
      <w:r w:rsidRPr="00833CE4">
        <w:drawing>
          <wp:inline distT="0" distB="0" distL="0" distR="0" wp14:anchorId="49CFCFFC" wp14:editId="446AC6F2">
            <wp:extent cx="4305673" cy="2758679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2362" w14:textId="5D5A2490" w:rsidR="00833CE4" w:rsidRDefault="00BD2552" w:rsidP="005041CB">
      <w:r>
        <w:t>More info can be found on week 4 lecture slide</w:t>
      </w:r>
    </w:p>
    <w:p w14:paraId="6639958E" w14:textId="06A5D368" w:rsidR="00BD2552" w:rsidRDefault="00546DBE" w:rsidP="005041CB">
      <w:r>
        <w:t xml:space="preserve">We can again implement the state 4 I have </w:t>
      </w:r>
      <w:proofErr w:type="spellStart"/>
      <w:r>
        <w:t>metioned</w:t>
      </w:r>
      <w:proofErr w:type="spellEnd"/>
      <w:r>
        <w:t xml:space="preserve"> in FSM, this time under move node.</w:t>
      </w:r>
    </w:p>
    <w:p w14:paraId="22ABDEBA" w14:textId="4C80AF3C" w:rsidR="00546DBE" w:rsidRDefault="00E06698" w:rsidP="005041CB">
      <w:r>
        <w:t>We can use A* that is already implemented as a path find</w:t>
      </w:r>
      <w:r w:rsidR="00831B25">
        <w:t xml:space="preserve">ing algo. If someone has any </w:t>
      </w:r>
      <w:proofErr w:type="gramStart"/>
      <w:r w:rsidR="00831B25">
        <w:t>changes</w:t>
      </w:r>
      <w:proofErr w:type="gramEnd"/>
      <w:r w:rsidR="00831B25">
        <w:t xml:space="preserve"> they can do to make A* better, we can look into it</w:t>
      </w:r>
      <w:r w:rsidR="0087494D">
        <w:t>. Things like optimising the cost</w:t>
      </w:r>
    </w:p>
    <w:p w14:paraId="7FCF6B02" w14:textId="77777777" w:rsidR="00994885" w:rsidRDefault="00994885" w:rsidP="005041CB"/>
    <w:p w14:paraId="695840A4" w14:textId="77777777" w:rsidR="006269DB" w:rsidRPr="006269DB" w:rsidRDefault="006269DB" w:rsidP="006269D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269D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Evolutionary Computation</w:t>
      </w:r>
    </w:p>
    <w:p w14:paraId="4B9B4EA4" w14:textId="00881881" w:rsidR="00831B25" w:rsidRDefault="004F4D68" w:rsidP="005041CB">
      <w:r>
        <w:t>Sample grammar</w:t>
      </w:r>
    </w:p>
    <w:p w14:paraId="0FBBEF46" w14:textId="77777777" w:rsidR="004F4D68" w:rsidRDefault="004F4D68" w:rsidP="004F4D68">
      <w:r>
        <w:t>&lt; grammar &gt; ::= &lt;</w:t>
      </w:r>
      <w:proofErr w:type="spellStart"/>
      <w:r>
        <w:t>sel</w:t>
      </w:r>
      <w:proofErr w:type="spellEnd"/>
      <w:r>
        <w:t xml:space="preserve"> - stat &gt;</w:t>
      </w:r>
    </w:p>
    <w:p w14:paraId="50615A12" w14:textId="2F87DF52" w:rsidR="004F4D68" w:rsidRDefault="004F4D68" w:rsidP="004F4D68">
      <w:r>
        <w:t>&lt;</w:t>
      </w:r>
      <w:proofErr w:type="spellStart"/>
      <w:r>
        <w:t>sel</w:t>
      </w:r>
      <w:proofErr w:type="spellEnd"/>
      <w:r>
        <w:t xml:space="preserve"> - stat &gt; ::= if (_ &lt; </w:t>
      </w:r>
      <w:proofErr w:type="spellStart"/>
      <w:r>
        <w:t>cond</w:t>
      </w:r>
      <w:proofErr w:type="spellEnd"/>
      <w:r>
        <w:t xml:space="preserve"> &gt; _ ){ _ &lt; stat &gt; _ } _else {_ &lt; stat &gt; _ }</w:t>
      </w:r>
      <w:r>
        <w:t xml:space="preserve"> </w:t>
      </w:r>
      <w:r>
        <w:t xml:space="preserve">| if (_ &lt; </w:t>
      </w:r>
      <w:proofErr w:type="spellStart"/>
      <w:r>
        <w:t>cond</w:t>
      </w:r>
      <w:proofErr w:type="spellEnd"/>
      <w:r>
        <w:t xml:space="preserve"> &gt; _ ){ _ &lt; stat &gt; _ }</w:t>
      </w:r>
    </w:p>
    <w:p w14:paraId="41C94A11" w14:textId="77777777" w:rsidR="004F4D68" w:rsidRDefault="004F4D68" w:rsidP="004F4D68">
      <w:r>
        <w:t>&lt; stat &gt; ::= &lt; action &gt; | &lt;</w:t>
      </w:r>
      <w:proofErr w:type="spellStart"/>
      <w:r>
        <w:t>sel</w:t>
      </w:r>
      <w:proofErr w:type="spellEnd"/>
      <w:r>
        <w:t xml:space="preserve"> - stat &gt;</w:t>
      </w:r>
    </w:p>
    <w:p w14:paraId="622B4CBC" w14:textId="77777777" w:rsidR="004F4D68" w:rsidRDefault="004F4D68" w:rsidP="004F4D68">
      <w:r>
        <w:t xml:space="preserve">&lt; action &gt; ::= escape | attack | </w:t>
      </w:r>
      <w:proofErr w:type="spellStart"/>
      <w:r>
        <w:t>seekFood</w:t>
      </w:r>
      <w:proofErr w:type="spellEnd"/>
    </w:p>
    <w:p w14:paraId="322BAAFB" w14:textId="77777777" w:rsidR="004F4D68" w:rsidRDefault="004F4D68" w:rsidP="004F4D68">
      <w:r>
        <w:t xml:space="preserve">&lt; </w:t>
      </w:r>
      <w:proofErr w:type="spellStart"/>
      <w:r>
        <w:t>cond</w:t>
      </w:r>
      <w:proofErr w:type="spellEnd"/>
      <w:r>
        <w:t xml:space="preserve"> &gt; ::= &lt;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st</w:t>
      </w:r>
      <w:proofErr w:type="spellEnd"/>
      <w:r>
        <w:t xml:space="preserve"> &gt;_ &lt; </w:t>
      </w:r>
      <w:proofErr w:type="spellStart"/>
      <w:r>
        <w:t>num</w:t>
      </w:r>
      <w:proofErr w:type="spellEnd"/>
      <w:r>
        <w:t xml:space="preserve"> - op &gt;_ &lt; </w:t>
      </w:r>
      <w:proofErr w:type="spellStart"/>
      <w:r>
        <w:t>num</w:t>
      </w:r>
      <w:proofErr w:type="spellEnd"/>
      <w:r>
        <w:t xml:space="preserve"> &gt;</w:t>
      </w:r>
    </w:p>
    <w:p w14:paraId="6C5C8073" w14:textId="3745CBDF" w:rsidR="004F4D68" w:rsidRDefault="004F4D68" w:rsidP="004F4D68">
      <w:r>
        <w:t>&lt;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st</w:t>
      </w:r>
      <w:proofErr w:type="spellEnd"/>
      <w:r>
        <w:t xml:space="preserve"> &gt; ::= </w:t>
      </w:r>
      <w:proofErr w:type="spellStart"/>
      <w:r>
        <w:t>dist_closest_NE_ghost</w:t>
      </w:r>
      <w:proofErr w:type="spellEnd"/>
      <w:r w:rsidR="00457994">
        <w:t xml:space="preserve"> </w:t>
      </w:r>
      <w:r>
        <w:t xml:space="preserve">| </w:t>
      </w:r>
      <w:proofErr w:type="spellStart"/>
      <w:r>
        <w:t>dist_closest_E_ghost</w:t>
      </w:r>
      <w:proofErr w:type="spellEnd"/>
    </w:p>
    <w:p w14:paraId="33B8B636" w14:textId="77777777" w:rsidR="004F4D68" w:rsidRDefault="004F4D68" w:rsidP="004F4D68">
      <w:r>
        <w:t>&lt;</w:t>
      </w:r>
      <w:proofErr w:type="spellStart"/>
      <w:r>
        <w:t>num</w:t>
      </w:r>
      <w:proofErr w:type="spellEnd"/>
      <w:r>
        <w:t xml:space="preserve"> - op &gt; ::= EQ | NE | LT | GT | LE | GE</w:t>
      </w:r>
    </w:p>
    <w:p w14:paraId="0020C07E" w14:textId="0BAB074D" w:rsidR="004F4D68" w:rsidRDefault="004F4D68" w:rsidP="004F4D68">
      <w:r>
        <w:t>&lt; numb &gt; ::= 0 | 5 | 10 | ... | 40</w:t>
      </w:r>
    </w:p>
    <w:p w14:paraId="3B43CDEB" w14:textId="333F8C02" w:rsidR="00457994" w:rsidRDefault="00457994" w:rsidP="004F4D68"/>
    <w:p w14:paraId="27EB0830" w14:textId="7EA5DCA5" w:rsidR="00457994" w:rsidRDefault="00457994" w:rsidP="004F4D68"/>
    <w:p w14:paraId="3C0EA386" w14:textId="69A20C87" w:rsidR="00457994" w:rsidRDefault="00457994" w:rsidP="004F4D68">
      <w:r>
        <w:t xml:space="preserve">Or </w:t>
      </w:r>
    </w:p>
    <w:p w14:paraId="08C77502" w14:textId="66E078A9" w:rsidR="00457994" w:rsidRDefault="00457994" w:rsidP="004F4D68"/>
    <w:p w14:paraId="33FDE307" w14:textId="77777777" w:rsidR="00510ED4" w:rsidRDefault="00510ED4" w:rsidP="00510ED4">
      <w:r>
        <w:t>&lt; gram &gt; ::= &lt;</w:t>
      </w:r>
      <w:proofErr w:type="spellStart"/>
      <w:r>
        <w:t>sel</w:t>
      </w:r>
      <w:proofErr w:type="spellEnd"/>
      <w:r>
        <w:t xml:space="preserve"> - stat &gt;</w:t>
      </w:r>
    </w:p>
    <w:p w14:paraId="2025FFAC" w14:textId="178A334B" w:rsidR="00510ED4" w:rsidRDefault="00510ED4" w:rsidP="00510ED4">
      <w:r>
        <w:t>&lt;</w:t>
      </w:r>
      <w:proofErr w:type="spellStart"/>
      <w:r>
        <w:t>sel</w:t>
      </w:r>
      <w:proofErr w:type="spellEnd"/>
      <w:r>
        <w:t xml:space="preserve"> - stat &gt; ::= if (_ &lt; </w:t>
      </w:r>
      <w:proofErr w:type="spellStart"/>
      <w:r>
        <w:t>cond</w:t>
      </w:r>
      <w:proofErr w:type="spellEnd"/>
      <w:r>
        <w:t xml:space="preserve"> &gt; _ ){ _ &lt; stat &gt; _ } _else {_ &lt; stat &gt; _ }</w:t>
      </w:r>
      <w:r>
        <w:t xml:space="preserve"> </w:t>
      </w:r>
      <w:r>
        <w:t xml:space="preserve">| if (_ &lt; </w:t>
      </w:r>
      <w:proofErr w:type="spellStart"/>
      <w:r>
        <w:t>cond</w:t>
      </w:r>
      <w:proofErr w:type="spellEnd"/>
      <w:r>
        <w:t xml:space="preserve"> &gt; _ ){ _ &lt; stat &gt; _ }</w:t>
      </w:r>
    </w:p>
    <w:p w14:paraId="6CCE23DA" w14:textId="77777777" w:rsidR="00510ED4" w:rsidRDefault="00510ED4" w:rsidP="00510ED4">
      <w:r>
        <w:t>&lt; stat &gt; ::= &lt; action &gt; | &lt;</w:t>
      </w:r>
      <w:proofErr w:type="spellStart"/>
      <w:r>
        <w:t>sel</w:t>
      </w:r>
      <w:proofErr w:type="spellEnd"/>
      <w:r>
        <w:t xml:space="preserve"> - stat &gt;</w:t>
      </w:r>
    </w:p>
    <w:p w14:paraId="4A5B276A" w14:textId="38750E3D" w:rsidR="00510ED4" w:rsidRDefault="00510ED4" w:rsidP="00510ED4">
      <w:r>
        <w:t xml:space="preserve">&lt; action &gt; ::= </w:t>
      </w:r>
      <w:proofErr w:type="spellStart"/>
      <w:r>
        <w:t>run_to_closest_pill</w:t>
      </w:r>
      <w:proofErr w:type="spellEnd"/>
      <w:r>
        <w:t xml:space="preserve"> </w:t>
      </w:r>
      <w:r>
        <w:t xml:space="preserve">| </w:t>
      </w:r>
      <w:proofErr w:type="spellStart"/>
      <w:r>
        <w:t>run_to_closest_ppill</w:t>
      </w:r>
      <w:proofErr w:type="spellEnd"/>
      <w:r>
        <w:t xml:space="preserve"> </w:t>
      </w:r>
      <w:r>
        <w:t xml:space="preserve">| </w:t>
      </w:r>
      <w:proofErr w:type="spellStart"/>
      <w:r>
        <w:t>run_to_closest_E_ghost</w:t>
      </w:r>
      <w:proofErr w:type="spellEnd"/>
      <w:r>
        <w:t xml:space="preserve"> </w:t>
      </w:r>
      <w:r>
        <w:t xml:space="preserve">| </w:t>
      </w:r>
      <w:proofErr w:type="spellStart"/>
      <w:r>
        <w:t>run_from_closest_NE_ghost</w:t>
      </w:r>
      <w:proofErr w:type="spellEnd"/>
    </w:p>
    <w:p w14:paraId="7C8D4CFF" w14:textId="5F5F8873" w:rsidR="00510ED4" w:rsidRDefault="00510ED4" w:rsidP="00510ED4">
      <w:r>
        <w:t xml:space="preserve">&lt; </w:t>
      </w:r>
      <w:proofErr w:type="spellStart"/>
      <w:r>
        <w:t>cond</w:t>
      </w:r>
      <w:proofErr w:type="spellEnd"/>
      <w:r>
        <w:t xml:space="preserve"> &gt; ::= &lt; bool - </w:t>
      </w:r>
      <w:proofErr w:type="spellStart"/>
      <w:r>
        <w:t>st</w:t>
      </w:r>
      <w:proofErr w:type="spellEnd"/>
      <w:r>
        <w:t xml:space="preserve"> &gt;</w:t>
      </w:r>
      <w:r w:rsidR="0071217E">
        <w:t xml:space="preserve"> </w:t>
      </w:r>
      <w:r>
        <w:t>| &lt;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st</w:t>
      </w:r>
      <w:proofErr w:type="spellEnd"/>
      <w:r>
        <w:t xml:space="preserve"> &gt;_ &lt; </w:t>
      </w:r>
      <w:proofErr w:type="spellStart"/>
      <w:r>
        <w:t>num</w:t>
      </w:r>
      <w:proofErr w:type="spellEnd"/>
      <w:r>
        <w:t xml:space="preserve"> - op &gt;_ &lt; </w:t>
      </w:r>
      <w:proofErr w:type="spellStart"/>
      <w:r>
        <w:t>num</w:t>
      </w:r>
      <w:proofErr w:type="spellEnd"/>
      <w:r>
        <w:t xml:space="preserve"> &gt;</w:t>
      </w:r>
    </w:p>
    <w:p w14:paraId="53CFC2BB" w14:textId="77777777" w:rsidR="00510ED4" w:rsidRDefault="00510ED4" w:rsidP="00510ED4">
      <w:r>
        <w:t xml:space="preserve">&lt; bool - </w:t>
      </w:r>
      <w:proofErr w:type="spellStart"/>
      <w:r>
        <w:t>st</w:t>
      </w:r>
      <w:proofErr w:type="spellEnd"/>
      <w:r>
        <w:t xml:space="preserve"> &gt; ::= &lt; bool - </w:t>
      </w:r>
      <w:proofErr w:type="spellStart"/>
      <w:r>
        <w:t>api</w:t>
      </w:r>
      <w:proofErr w:type="spellEnd"/>
      <w:r>
        <w:t xml:space="preserve"> &gt; | not _ &lt; bool - </w:t>
      </w:r>
      <w:proofErr w:type="spellStart"/>
      <w:r>
        <w:t>api</w:t>
      </w:r>
      <w:proofErr w:type="spellEnd"/>
      <w:r>
        <w:t xml:space="preserve"> &gt;</w:t>
      </w:r>
    </w:p>
    <w:p w14:paraId="646E4F95" w14:textId="77777777" w:rsidR="00510ED4" w:rsidRDefault="00510ED4" w:rsidP="00510ED4">
      <w:r>
        <w:t xml:space="preserve">&lt; bool - </w:t>
      </w:r>
      <w:proofErr w:type="spellStart"/>
      <w:r>
        <w:t>api</w:t>
      </w:r>
      <w:proofErr w:type="spellEnd"/>
      <w:r>
        <w:t xml:space="preserve"> &gt; ::= </w:t>
      </w:r>
      <w:proofErr w:type="spellStart"/>
      <w:r>
        <w:t>is_junction</w:t>
      </w:r>
      <w:proofErr w:type="spellEnd"/>
    </w:p>
    <w:p w14:paraId="2ADAB91C" w14:textId="56039E7D" w:rsidR="00510ED4" w:rsidRDefault="00510ED4" w:rsidP="00510ED4">
      <w:r>
        <w:t>&lt;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st</w:t>
      </w:r>
      <w:proofErr w:type="spellEnd"/>
      <w:r>
        <w:t xml:space="preserve"> &gt; ::= </w:t>
      </w:r>
      <w:proofErr w:type="spellStart"/>
      <w:r>
        <w:t>dist_closest_NE_ghost</w:t>
      </w:r>
      <w:proofErr w:type="spellEnd"/>
      <w:r w:rsidR="0071217E">
        <w:t xml:space="preserve"> </w:t>
      </w:r>
      <w:r>
        <w:t xml:space="preserve">| </w:t>
      </w:r>
      <w:proofErr w:type="spellStart"/>
      <w:r>
        <w:t>dist_closest_NE_ghost</w:t>
      </w:r>
      <w:proofErr w:type="spellEnd"/>
      <w:r w:rsidR="0071217E">
        <w:t xml:space="preserve"> </w:t>
      </w:r>
      <w:r>
        <w:t xml:space="preserve">| </w:t>
      </w:r>
      <w:proofErr w:type="spellStart"/>
      <w:r>
        <w:t>dist_closest_pill</w:t>
      </w:r>
      <w:proofErr w:type="spellEnd"/>
      <w:r w:rsidR="0071217E">
        <w:t xml:space="preserve"> </w:t>
      </w:r>
      <w:r>
        <w:t>| ...</w:t>
      </w:r>
    </w:p>
    <w:p w14:paraId="23FC37CC" w14:textId="77777777" w:rsidR="00510ED4" w:rsidRDefault="00510ED4" w:rsidP="00510ED4">
      <w:r>
        <w:t>&lt;</w:t>
      </w:r>
      <w:proofErr w:type="spellStart"/>
      <w:r>
        <w:t>num</w:t>
      </w:r>
      <w:proofErr w:type="spellEnd"/>
      <w:r>
        <w:t xml:space="preserve"> - op &gt; ::= EQ | NE | LT | GT | LE | GE</w:t>
      </w:r>
    </w:p>
    <w:p w14:paraId="4C81C84E" w14:textId="63E3FC39" w:rsidR="00457994" w:rsidRDefault="00510ED4" w:rsidP="00510ED4">
      <w:r>
        <w:t>&lt; numb &gt; ::= 0 | 5 | 10 | ... | 40</w:t>
      </w:r>
    </w:p>
    <w:p w14:paraId="3C4FF63E" w14:textId="62A672B3" w:rsidR="0071217E" w:rsidRDefault="0071217E" w:rsidP="00510ED4"/>
    <w:p w14:paraId="268B367D" w14:textId="05F6D464" w:rsidR="0071217E" w:rsidRDefault="0071217E" w:rsidP="00510ED4">
      <w:r>
        <w:t xml:space="preserve">Reference </w:t>
      </w:r>
      <w:hyperlink r:id="rId6" w:history="1">
        <w:r w:rsidRPr="00061619">
          <w:rPr>
            <w:rStyle w:val="Hyperlink"/>
          </w:rPr>
          <w:t>http://ceur-ws.org/Vol-1957/CoSeCiVi17_paper_12.pdf</w:t>
        </w:r>
      </w:hyperlink>
    </w:p>
    <w:p w14:paraId="36D215B2" w14:textId="238E09CF" w:rsidR="0071217E" w:rsidRDefault="0071217E" w:rsidP="00510ED4"/>
    <w:p w14:paraId="506F2F4E" w14:textId="77777777" w:rsidR="00001ECF" w:rsidRPr="00001ECF" w:rsidRDefault="00001ECF" w:rsidP="00001EC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01EC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Reinforcement Learning</w:t>
      </w:r>
    </w:p>
    <w:p w14:paraId="1B1B2145" w14:textId="7AD80A16" w:rsidR="00001ECF" w:rsidRDefault="00001ECF" w:rsidP="00510ED4"/>
    <w:p w14:paraId="4D07ECC5" w14:textId="4413284B" w:rsidR="00001ECF" w:rsidRDefault="00001ECF" w:rsidP="00510ED4"/>
    <w:p w14:paraId="2DFDA036" w14:textId="7260916E" w:rsidR="00001ECF" w:rsidRDefault="00001ECF" w:rsidP="00510ED4">
      <w:r>
        <w:t>Using q learning</w:t>
      </w:r>
    </w:p>
    <w:p w14:paraId="7DB80E7C" w14:textId="1CD7FA7F" w:rsidR="00001ECF" w:rsidRDefault="00001ECF" w:rsidP="00510ED4">
      <w:r>
        <w:lastRenderedPageBreak/>
        <w:t xml:space="preserve">Reference </w:t>
      </w:r>
      <w:hyperlink r:id="rId7" w:history="1">
        <w:r w:rsidRPr="00061619">
          <w:rPr>
            <w:rStyle w:val="Hyperlink"/>
          </w:rPr>
          <w:t>http://ceur-ws.org/Vol-1957/CoSeCiVi17_paper_14.pdf</w:t>
        </w:r>
      </w:hyperlink>
    </w:p>
    <w:p w14:paraId="5E412103" w14:textId="5B0C6932" w:rsidR="00001ECF" w:rsidRDefault="00004D35" w:rsidP="00510ED4">
      <w:r>
        <w:t>This method should give good results but would be hard to implement especially in python, we can maybe break it down in 2 groups with 1 group trying to implement it in java and the other group implementing this in python and trying to link it to the java controller. Both of these approaches seem like a waste of time.</w:t>
      </w:r>
    </w:p>
    <w:p w14:paraId="75878AB5" w14:textId="593ACB3E" w:rsidR="00004D35" w:rsidRDefault="00004D35" w:rsidP="00004D35">
      <w:pPr>
        <w:pStyle w:val="Heading2"/>
      </w:pPr>
      <w:r>
        <w:br/>
        <w:t xml:space="preserve">Remarks </w:t>
      </w:r>
    </w:p>
    <w:p w14:paraId="3F93F665" w14:textId="77686E1D" w:rsidR="00004D35" w:rsidRDefault="000F6E40" w:rsidP="00004D35">
      <w:r>
        <w:t xml:space="preserve">The first 2 algos and the ideas are directly taken from </w:t>
      </w:r>
      <w:r w:rsidR="00A87091">
        <w:t>James’s</w:t>
      </w:r>
      <w:r>
        <w:t xml:space="preserve"> slides and most people would be implementing that. </w:t>
      </w:r>
    </w:p>
    <w:p w14:paraId="514227AA" w14:textId="54B15D55" w:rsidR="00A87091" w:rsidRDefault="00A87091" w:rsidP="00004D35">
      <w:r>
        <w:t xml:space="preserve">These should be easier to implement and things like A* are already there. Implementing GE or reinforcement would be hard for us especially because we would have to code it from scratch in JAVA. </w:t>
      </w:r>
      <w:r w:rsidR="006368CD">
        <w:t xml:space="preserve">We should probably go for FSM or Tree Search, whichever can give better results. </w:t>
      </w:r>
    </w:p>
    <w:p w14:paraId="33566D5B" w14:textId="15AE0FFB" w:rsidR="006368CD" w:rsidRDefault="006368CD" w:rsidP="00004D35"/>
    <w:p w14:paraId="67663CD8" w14:textId="3AB0B4CB" w:rsidR="006368CD" w:rsidRDefault="006368CD" w:rsidP="006368CD">
      <w:pPr>
        <w:pStyle w:val="Heading2"/>
      </w:pPr>
      <w:r>
        <w:t>Note</w:t>
      </w:r>
    </w:p>
    <w:p w14:paraId="28149C66" w14:textId="23DBF00B" w:rsidR="006368CD" w:rsidRDefault="006368CD" w:rsidP="006368CD">
      <w:r>
        <w:t>This document is there just to discuss the ideas and not as the final thing. We have to choose one of these and do a detailed analysis on why we chose the particular method while comparing it to others.</w:t>
      </w:r>
    </w:p>
    <w:p w14:paraId="47949A55" w14:textId="77777777" w:rsidR="006368CD" w:rsidRPr="006368CD" w:rsidRDefault="006368CD" w:rsidP="006368CD"/>
    <w:sectPr w:rsidR="006368CD" w:rsidRPr="00636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116"/>
    <w:multiLevelType w:val="multilevel"/>
    <w:tmpl w:val="9EC4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150CF"/>
    <w:multiLevelType w:val="hybridMultilevel"/>
    <w:tmpl w:val="D29E8A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4339D"/>
    <w:multiLevelType w:val="hybridMultilevel"/>
    <w:tmpl w:val="78608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E1A1F"/>
    <w:multiLevelType w:val="hybridMultilevel"/>
    <w:tmpl w:val="BACCD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66D17"/>
    <w:multiLevelType w:val="hybridMultilevel"/>
    <w:tmpl w:val="FD3A2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6"/>
    <w:rsid w:val="00001ECF"/>
    <w:rsid w:val="00004D35"/>
    <w:rsid w:val="000A1174"/>
    <w:rsid w:val="000F6E40"/>
    <w:rsid w:val="0010729B"/>
    <w:rsid w:val="001F3E6F"/>
    <w:rsid w:val="001F46A9"/>
    <w:rsid w:val="002022D5"/>
    <w:rsid w:val="00264DB1"/>
    <w:rsid w:val="00286798"/>
    <w:rsid w:val="00450FD6"/>
    <w:rsid w:val="00457994"/>
    <w:rsid w:val="004F4D68"/>
    <w:rsid w:val="005041CB"/>
    <w:rsid w:val="00510ED4"/>
    <w:rsid w:val="00546DBE"/>
    <w:rsid w:val="00556599"/>
    <w:rsid w:val="00603CF2"/>
    <w:rsid w:val="006118DE"/>
    <w:rsid w:val="006269DB"/>
    <w:rsid w:val="006368CD"/>
    <w:rsid w:val="00650955"/>
    <w:rsid w:val="0071217E"/>
    <w:rsid w:val="00822C7D"/>
    <w:rsid w:val="00831B25"/>
    <w:rsid w:val="00833CE4"/>
    <w:rsid w:val="00852724"/>
    <w:rsid w:val="0087494D"/>
    <w:rsid w:val="008A145C"/>
    <w:rsid w:val="008F3B04"/>
    <w:rsid w:val="00925C09"/>
    <w:rsid w:val="009309ED"/>
    <w:rsid w:val="00994885"/>
    <w:rsid w:val="00A005B6"/>
    <w:rsid w:val="00A233BB"/>
    <w:rsid w:val="00A87091"/>
    <w:rsid w:val="00B04F48"/>
    <w:rsid w:val="00BD2552"/>
    <w:rsid w:val="00C157F2"/>
    <w:rsid w:val="00C64414"/>
    <w:rsid w:val="00DF0316"/>
    <w:rsid w:val="00E033CA"/>
    <w:rsid w:val="00E06698"/>
    <w:rsid w:val="00EE406A"/>
    <w:rsid w:val="00E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DC35"/>
  <w15:chartTrackingRefBased/>
  <w15:docId w15:val="{3BC4FCFD-92C4-4521-815C-80A15B75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ECF"/>
  </w:style>
  <w:style w:type="paragraph" w:styleId="Heading1">
    <w:name w:val="heading 1"/>
    <w:basedOn w:val="Normal"/>
    <w:next w:val="Normal"/>
    <w:link w:val="Heading1Char"/>
    <w:uiPriority w:val="9"/>
    <w:qFormat/>
    <w:rsid w:val="00C64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4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-article-referencesitem">
    <w:name w:val="c-article-references__item"/>
    <w:basedOn w:val="Normal"/>
    <w:rsid w:val="00EF3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-article-referencescounter">
    <w:name w:val="c-article-references__counter"/>
    <w:basedOn w:val="DefaultParagraphFont"/>
    <w:rsid w:val="00EF39A6"/>
  </w:style>
  <w:style w:type="paragraph" w:customStyle="1" w:styleId="c-article-referencestext">
    <w:name w:val="c-article-references__text"/>
    <w:basedOn w:val="Normal"/>
    <w:rsid w:val="00EF3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F39A6"/>
    <w:rPr>
      <w:color w:val="0000FF"/>
      <w:u w:val="single"/>
    </w:rPr>
  </w:style>
  <w:style w:type="paragraph" w:customStyle="1" w:styleId="c-article-referenceslinks">
    <w:name w:val="c-article-references__links"/>
    <w:basedOn w:val="Normal"/>
    <w:rsid w:val="00EF3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565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12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6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eur-ws.org/Vol-1957/CoSeCiVi17_paper_1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ur-ws.org/Vol-1957/CoSeCiVi17_paper_12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THAKUR-170907140</dc:creator>
  <cp:keywords/>
  <dc:description/>
  <cp:lastModifiedBy>RISHABH THAKUR-170907140</cp:lastModifiedBy>
  <cp:revision>34</cp:revision>
  <dcterms:created xsi:type="dcterms:W3CDTF">2021-12-03T08:10:00Z</dcterms:created>
  <dcterms:modified xsi:type="dcterms:W3CDTF">2021-12-06T02:51:00Z</dcterms:modified>
</cp:coreProperties>
</file>