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1A1E" w14:textId="77777777" w:rsidR="00607ADD" w:rsidRDefault="00893F28">
      <w:pPr>
        <w:spacing w:before="56"/>
        <w:ind w:left="295"/>
        <w:rPr>
          <w:sz w:val="36"/>
        </w:rPr>
      </w:pPr>
      <w:bookmarkStart w:id="0" w:name="_GoBack"/>
      <w:bookmarkEnd w:id="0"/>
      <w:r>
        <w:rPr>
          <w:color w:val="BF0000"/>
          <w:sz w:val="36"/>
        </w:rPr>
        <w:t xml:space="preserve">Acme, </w:t>
      </w:r>
      <w:proofErr w:type="spellStart"/>
      <w:r>
        <w:rPr>
          <w:color w:val="BF0000"/>
          <w:sz w:val="36"/>
        </w:rPr>
        <w:t>inc.</w:t>
      </w:r>
      <w:proofErr w:type="spellEnd"/>
    </w:p>
    <w:p w14:paraId="2937E377" w14:textId="77777777" w:rsidR="00607ADD" w:rsidRDefault="00893F28">
      <w:pPr>
        <w:pStyle w:val="BodyText"/>
        <w:spacing w:before="61"/>
        <w:ind w:left="295"/>
      </w:pPr>
      <w:r>
        <w:rPr>
          <w:color w:val="4B483D"/>
          <w:w w:val="105"/>
        </w:rPr>
        <w:t>6649 N Blue Gum St</w:t>
      </w:r>
    </w:p>
    <w:p w14:paraId="601E1BBA" w14:textId="77777777" w:rsidR="00607ADD" w:rsidRDefault="00893F28">
      <w:pPr>
        <w:pStyle w:val="BodyText"/>
        <w:spacing w:before="54"/>
        <w:ind w:left="295"/>
      </w:pPr>
      <w:r>
        <w:rPr>
          <w:color w:val="4B483D"/>
        </w:rPr>
        <w:t>New Orleans, LA 70116</w:t>
      </w:r>
    </w:p>
    <w:p w14:paraId="7E1AA40E" w14:textId="77777777" w:rsidR="00607ADD" w:rsidRDefault="00893F28">
      <w:pPr>
        <w:pStyle w:val="BodyText"/>
        <w:spacing w:before="10"/>
        <w:rPr>
          <w:sz w:val="28"/>
        </w:rPr>
      </w:pPr>
      <w:r>
        <w:pict w14:anchorId="3BA0AB6D">
          <v:group id="_x0000_s1030" style="position:absolute;margin-left:100.1pt;margin-top:18.6pt;width:450.75pt;height:1pt;z-index:-251658752;mso-wrap-distance-left:0;mso-wrap-distance-right:0;mso-position-horizontal-relative:page" coordorigin="2002,372" coordsize="9015,20">
            <v:line id="_x0000_s1032" style="position:absolute" from="2002,381" to="9221,381" strokecolor="#f69595" strokeweight=".96pt"/>
            <v:line id="_x0000_s1031" style="position:absolute" from="9221,381" to="11016,381" strokecolor="#f69595" strokeweight=".96pt"/>
            <w10:wrap type="topAndBottom" anchorx="page"/>
          </v:group>
        </w:pict>
      </w:r>
    </w:p>
    <w:p w14:paraId="5F14A618" w14:textId="77777777" w:rsidR="00607ADD" w:rsidRDefault="00607ADD">
      <w:pPr>
        <w:pStyle w:val="BodyText"/>
        <w:spacing w:before="7"/>
        <w:rPr>
          <w:sz w:val="15"/>
        </w:rPr>
      </w:pPr>
    </w:p>
    <w:p w14:paraId="3634CE0C" w14:textId="77777777" w:rsidR="00607ADD" w:rsidRDefault="00893F28">
      <w:pPr>
        <w:spacing w:before="89"/>
        <w:ind w:left="295" w:right="1444"/>
        <w:rPr>
          <w:sz w:val="24"/>
        </w:rPr>
      </w:pPr>
      <w:r>
        <w:rPr>
          <w:color w:val="4B483D"/>
          <w:w w:val="105"/>
          <w:sz w:val="24"/>
        </w:rPr>
        <w:t>SOW</w:t>
      </w:r>
      <w:r>
        <w:rPr>
          <w:color w:val="4B483D"/>
          <w:spacing w:val="-17"/>
          <w:w w:val="105"/>
          <w:sz w:val="24"/>
        </w:rPr>
        <w:t xml:space="preserve"> </w:t>
      </w:r>
      <w:r>
        <w:rPr>
          <w:color w:val="BF0000"/>
          <w:w w:val="105"/>
          <w:sz w:val="24"/>
        </w:rPr>
        <w:t>6084</w:t>
      </w:r>
      <w:r>
        <w:rPr>
          <w:color w:val="BF0000"/>
          <w:spacing w:val="-15"/>
          <w:w w:val="105"/>
          <w:sz w:val="24"/>
        </w:rPr>
        <w:t xml:space="preserve"> </w:t>
      </w:r>
      <w:r>
        <w:rPr>
          <w:color w:val="4B483D"/>
          <w:w w:val="105"/>
          <w:sz w:val="28"/>
        </w:rPr>
        <w:t>for</w:t>
      </w:r>
      <w:r>
        <w:rPr>
          <w:color w:val="4B483D"/>
          <w:spacing w:val="-22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Agreement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to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Perform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Consulting</w:t>
      </w:r>
      <w:r>
        <w:rPr>
          <w:color w:val="4B483D"/>
          <w:spacing w:val="-24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Services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to</w:t>
      </w:r>
      <w:r>
        <w:rPr>
          <w:color w:val="4B483D"/>
          <w:spacing w:val="-21"/>
          <w:w w:val="105"/>
          <w:sz w:val="28"/>
        </w:rPr>
        <w:t xml:space="preserve"> </w:t>
      </w:r>
      <w:r>
        <w:rPr>
          <w:color w:val="BF0000"/>
          <w:w w:val="105"/>
          <w:sz w:val="24"/>
        </w:rPr>
        <w:t>Wye</w:t>
      </w:r>
      <w:r>
        <w:rPr>
          <w:color w:val="BF0000"/>
          <w:spacing w:val="-17"/>
          <w:w w:val="105"/>
          <w:sz w:val="24"/>
        </w:rPr>
        <w:t xml:space="preserve"> </w:t>
      </w:r>
      <w:r>
        <w:rPr>
          <w:color w:val="BF0000"/>
          <w:w w:val="105"/>
          <w:sz w:val="24"/>
        </w:rPr>
        <w:t>Technologies Inc</w:t>
      </w:r>
    </w:p>
    <w:p w14:paraId="22D16858" w14:textId="77777777" w:rsidR="00607ADD" w:rsidRDefault="00607ADD">
      <w:pPr>
        <w:pStyle w:val="BodyText"/>
        <w:spacing w:before="10"/>
        <w:rPr>
          <w:sz w:val="36"/>
        </w:rPr>
      </w:pPr>
    </w:p>
    <w:p w14:paraId="569CC478" w14:textId="77777777" w:rsidR="00607ADD" w:rsidRDefault="00893F28">
      <w:pPr>
        <w:pStyle w:val="BodyText"/>
        <w:tabs>
          <w:tab w:val="left" w:pos="3294"/>
          <w:tab w:val="left" w:pos="6292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spacing w:val="-1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w w:val="85"/>
        </w:rPr>
        <w:t>B</w:t>
      </w:r>
      <w:r>
        <w:rPr>
          <w:color w:val="DF0F0F"/>
          <w:spacing w:val="2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89"/>
        </w:rPr>
        <w:t>r</w:t>
      </w:r>
      <w:r>
        <w:rPr>
          <w:color w:val="DF0F0F"/>
          <w:w w:val="98"/>
        </w:rPr>
        <w:t>:</w:t>
      </w:r>
    </w:p>
    <w:p w14:paraId="572A1AE4" w14:textId="77777777" w:rsidR="00607ADD" w:rsidRDefault="00607ADD">
      <w:pPr>
        <w:sectPr w:rsidR="00607ADD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05567ADE" w14:textId="77777777" w:rsidR="00607ADD" w:rsidRDefault="00893F28">
      <w:pPr>
        <w:pStyle w:val="BodyText"/>
        <w:tabs>
          <w:tab w:val="left" w:pos="3295"/>
        </w:tabs>
        <w:spacing w:before="104"/>
        <w:ind w:left="295"/>
      </w:pPr>
      <w:r>
        <w:rPr>
          <w:color w:val="BF0000"/>
          <w:w w:val="110"/>
        </w:rPr>
        <w:t>2/28/2019</w:t>
      </w:r>
      <w:r>
        <w:rPr>
          <w:color w:val="BF0000"/>
          <w:w w:val="110"/>
        </w:rPr>
        <w:tab/>
      </w:r>
      <w:r>
        <w:rPr>
          <w:color w:val="4B483D"/>
          <w:w w:val="110"/>
        </w:rPr>
        <w:t>Acme,</w:t>
      </w:r>
      <w:r>
        <w:rPr>
          <w:color w:val="4B483D"/>
          <w:spacing w:val="-7"/>
          <w:w w:val="110"/>
        </w:rPr>
        <w:t xml:space="preserve"> </w:t>
      </w:r>
      <w:proofErr w:type="spellStart"/>
      <w:r>
        <w:rPr>
          <w:color w:val="4B483D"/>
          <w:w w:val="110"/>
        </w:rPr>
        <w:t>inc.</w:t>
      </w:r>
      <w:proofErr w:type="spellEnd"/>
    </w:p>
    <w:p w14:paraId="61B4488D" w14:textId="77777777" w:rsidR="00607ADD" w:rsidRDefault="00893F28">
      <w:pPr>
        <w:pStyle w:val="BodyText"/>
        <w:spacing w:before="56" w:line="297" w:lineRule="auto"/>
        <w:ind w:left="3295" w:right="29"/>
      </w:pPr>
      <w:r>
        <w:rPr>
          <w:color w:val="4B483D"/>
        </w:rPr>
        <w:t>6649 N Blue Gum St New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Orleans,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LA</w:t>
      </w:r>
      <w:r>
        <w:rPr>
          <w:color w:val="4B483D"/>
          <w:spacing w:val="-24"/>
        </w:rPr>
        <w:t xml:space="preserve"> </w:t>
      </w:r>
      <w:r>
        <w:rPr>
          <w:color w:val="4B483D"/>
          <w:spacing w:val="-3"/>
        </w:rPr>
        <w:t>70116</w:t>
      </w:r>
    </w:p>
    <w:p w14:paraId="5C502203" w14:textId="77777777" w:rsidR="00607ADD" w:rsidRDefault="00893F28">
      <w:pPr>
        <w:pStyle w:val="BodyText"/>
        <w:spacing w:before="104" w:line="297" w:lineRule="auto"/>
        <w:ind w:left="295" w:right="2034"/>
      </w:pPr>
      <w:r>
        <w:br w:type="column"/>
      </w:r>
      <w:r>
        <w:rPr>
          <w:color w:val="4B483D"/>
        </w:rPr>
        <w:t>Wye Technologies Inc 6649 N Blue Gum St Anchorage, AK 99501</w:t>
      </w:r>
    </w:p>
    <w:p w14:paraId="0935B04C" w14:textId="77777777" w:rsidR="00607ADD" w:rsidRDefault="00607ADD">
      <w:pPr>
        <w:spacing w:line="297" w:lineRule="auto"/>
        <w:sectPr w:rsidR="00607ADD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5223" w:space="777"/>
            <w:col w:w="4520"/>
          </w:cols>
        </w:sectPr>
      </w:pPr>
    </w:p>
    <w:p w14:paraId="6BB919F7" w14:textId="24E2DF84" w:rsidR="00607ADD" w:rsidRDefault="00607ADD">
      <w:pPr>
        <w:pStyle w:val="BodyText"/>
        <w:spacing w:before="4"/>
        <w:rPr>
          <w:sz w:val="27"/>
        </w:rPr>
      </w:pPr>
    </w:p>
    <w:p w14:paraId="37260813" w14:textId="77777777" w:rsidR="00607ADD" w:rsidRDefault="00893F28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5D03D078">
          <v:group id="_x0000_s1026" style="width:450.75pt;height:.5pt;mso-position-horizontal-relative:char;mso-position-vertical-relative:line" coordsize="9015,10">
            <v:line id="_x0000_s1028" style="position:absolute" from="0,5" to="6014,5" strokecolor="#f69595" strokeweight=".48pt"/>
            <v:line id="_x0000_s1027" style="position:absolute" from="6010,5" to="9014,5" strokecolor="#f69595" strokeweight=".48pt"/>
            <w10:anchorlock/>
          </v:group>
        </w:pict>
      </w:r>
    </w:p>
    <w:p w14:paraId="491097BE" w14:textId="77777777" w:rsidR="00607ADD" w:rsidRDefault="00607ADD">
      <w:pPr>
        <w:pStyle w:val="BodyText"/>
      </w:pPr>
    </w:p>
    <w:p w14:paraId="1C9A41DF" w14:textId="77777777" w:rsidR="00607ADD" w:rsidRDefault="00607ADD">
      <w:pPr>
        <w:pStyle w:val="BodyText"/>
        <w:spacing w:before="2"/>
        <w:rPr>
          <w:sz w:val="22"/>
        </w:rPr>
      </w:pPr>
    </w:p>
    <w:p w14:paraId="64DDC66D" w14:textId="77777777" w:rsidR="00607ADD" w:rsidRDefault="00893F28">
      <w:pPr>
        <w:pStyle w:val="BodyText"/>
        <w:spacing w:before="91" w:line="292" w:lineRule="auto"/>
        <w:ind w:left="295" w:right="1227"/>
      </w:pPr>
      <w:r>
        <w:rPr>
          <w:color w:val="4B483D"/>
        </w:rPr>
        <w:t xml:space="preserve">This Statement of Work (SOW) is issued pursuant to the Consultant Services Master Agreement between </w:t>
      </w:r>
      <w:r>
        <w:rPr>
          <w:color w:val="BF0000"/>
        </w:rPr>
        <w:t>Wye Technologies</w:t>
      </w:r>
      <w:r>
        <w:rPr>
          <w:color w:val="BF0000"/>
          <w:spacing w:val="-15"/>
        </w:rPr>
        <w:t xml:space="preserve"> </w:t>
      </w:r>
      <w:r>
        <w:rPr>
          <w:color w:val="BF0000"/>
        </w:rPr>
        <w:t>Inc</w:t>
      </w:r>
      <w:r>
        <w:rPr>
          <w:color w:val="BF0000"/>
          <w:spacing w:val="-16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Acme,</w:t>
      </w:r>
      <w:r>
        <w:rPr>
          <w:color w:val="4B483D"/>
          <w:spacing w:val="-17"/>
        </w:rPr>
        <w:t xml:space="preserve"> </w:t>
      </w:r>
      <w:proofErr w:type="spellStart"/>
      <w:r>
        <w:rPr>
          <w:color w:val="4B483D"/>
        </w:rPr>
        <w:t>inc.</w:t>
      </w:r>
      <w:proofErr w:type="spellEnd"/>
      <w:r>
        <w:rPr>
          <w:color w:val="4B483D"/>
          <w:spacing w:val="-16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2/11/2019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</w:t>
      </w:r>
      <w:r>
        <w:rPr>
          <w:color w:val="4B483D"/>
        </w:rPr>
        <w:t>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2B122934" w14:textId="77777777" w:rsidR="00607ADD" w:rsidRDefault="00607ADD">
      <w:pPr>
        <w:pStyle w:val="BodyText"/>
        <w:spacing w:before="3"/>
        <w:rPr>
          <w:sz w:val="28"/>
        </w:rPr>
      </w:pPr>
    </w:p>
    <w:p w14:paraId="72C36F0D" w14:textId="77777777" w:rsidR="00607ADD" w:rsidRDefault="00893F28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6084</w:t>
      </w:r>
      <w:r>
        <w:rPr>
          <w:color w:val="BF0000"/>
          <w:spacing w:val="1"/>
        </w:rPr>
        <w:t xml:space="preserve"> </w:t>
      </w:r>
      <w:r>
        <w:rPr>
          <w:color w:val="4B483D"/>
          <w:spacing w:val="1"/>
          <w:w w:val="86"/>
        </w:rPr>
        <w:t>(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6"/>
        </w:rPr>
        <w:t>ff</w:t>
      </w:r>
      <w:r>
        <w:rPr>
          <w:color w:val="4B483D"/>
          <w:w w:val="93"/>
        </w:rPr>
        <w:t>ec</w:t>
      </w:r>
      <w:r>
        <w:rPr>
          <w:color w:val="4B483D"/>
          <w:spacing w:val="1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ve</w:t>
      </w:r>
      <w:r>
        <w:rPr>
          <w:color w:val="4B483D"/>
          <w:spacing w:val="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-4"/>
        </w:rPr>
        <w:t xml:space="preserve"> </w:t>
      </w:r>
      <w:r>
        <w:rPr>
          <w:color w:val="4B483D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2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</w:t>
      </w:r>
      <w:r>
        <w:rPr>
          <w:color w:val="4B483D"/>
          <w:spacing w:val="2"/>
          <w:w w:val="93"/>
        </w:rPr>
        <w:t>9</w:t>
      </w:r>
      <w:r>
        <w:rPr>
          <w:color w:val="4B483D"/>
          <w:w w:val="86"/>
        </w:rPr>
        <w:t>,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4E884AA5" w14:textId="77777777" w:rsidR="00607ADD" w:rsidRDefault="00607ADD">
      <w:pPr>
        <w:pStyle w:val="BodyText"/>
        <w:spacing w:before="6"/>
        <w:rPr>
          <w:sz w:val="31"/>
        </w:rPr>
      </w:pPr>
    </w:p>
    <w:p w14:paraId="5DA47EC5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5"/>
          <w:w w:val="93"/>
          <w:u w:color="FBDBDB"/>
        </w:rPr>
        <w:t>f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AA03BD0" w14:textId="77777777" w:rsidR="00607ADD" w:rsidRDefault="00893F28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proofErr w:type="gramStart"/>
      <w:r>
        <w:rPr>
          <w:color w:val="4B483D"/>
          <w:w w:val="93"/>
        </w:rPr>
        <w:t>2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2019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proofErr w:type="gramEnd"/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-2"/>
          <w:w w:val="101"/>
        </w:rPr>
        <w:t>o</w:t>
      </w:r>
      <w:r>
        <w:rPr>
          <w:color w:val="4B483D"/>
          <w:spacing w:val="2"/>
          <w:w w:val="97"/>
        </w:rPr>
        <w:t>u</w:t>
      </w:r>
      <w:r>
        <w:rPr>
          <w:color w:val="4B483D"/>
          <w:spacing w:val="-2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7"/>
        </w:rPr>
        <w:t xml:space="preserve"> </w:t>
      </w:r>
      <w:r>
        <w:rPr>
          <w:color w:val="BF0000"/>
          <w:w w:val="93"/>
        </w:rPr>
        <w:t>2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28</w:t>
      </w:r>
      <w:r>
        <w:rPr>
          <w:color w:val="BF0000"/>
          <w:spacing w:val="1"/>
          <w:w w:val="197"/>
        </w:rPr>
        <w:t>/</w:t>
      </w:r>
      <w:r>
        <w:rPr>
          <w:color w:val="BF0000"/>
          <w:spacing w:val="2"/>
          <w:w w:val="93"/>
        </w:rPr>
        <w:t>2</w:t>
      </w:r>
      <w:r>
        <w:rPr>
          <w:color w:val="BF0000"/>
          <w:w w:val="93"/>
        </w:rPr>
        <w:t>0</w:t>
      </w:r>
      <w:r>
        <w:rPr>
          <w:color w:val="BF0000"/>
          <w:w w:val="78"/>
        </w:rPr>
        <w:t>1</w:t>
      </w:r>
      <w:r>
        <w:rPr>
          <w:color w:val="BF0000"/>
          <w:spacing w:val="2"/>
          <w:w w:val="93"/>
        </w:rPr>
        <w:t>9</w:t>
      </w:r>
      <w:r>
        <w:rPr>
          <w:color w:val="4B483D"/>
          <w:w w:val="103"/>
        </w:rPr>
        <w:t>.</w:t>
      </w:r>
    </w:p>
    <w:p w14:paraId="402351C9" w14:textId="77777777" w:rsidR="00607ADD" w:rsidRDefault="00607ADD">
      <w:pPr>
        <w:pStyle w:val="BodyText"/>
        <w:rPr>
          <w:sz w:val="22"/>
        </w:rPr>
      </w:pPr>
    </w:p>
    <w:p w14:paraId="260560D7" w14:textId="77777777" w:rsidR="00607ADD" w:rsidRDefault="00607ADD">
      <w:pPr>
        <w:pStyle w:val="BodyText"/>
        <w:rPr>
          <w:sz w:val="22"/>
        </w:rPr>
      </w:pPr>
    </w:p>
    <w:p w14:paraId="3760E342" w14:textId="77777777" w:rsidR="00607ADD" w:rsidRDefault="00607ADD">
      <w:pPr>
        <w:pStyle w:val="BodyText"/>
        <w:rPr>
          <w:sz w:val="22"/>
        </w:rPr>
      </w:pPr>
    </w:p>
    <w:p w14:paraId="1AFB3BF0" w14:textId="77777777" w:rsidR="00607ADD" w:rsidRDefault="00607ADD">
      <w:pPr>
        <w:pStyle w:val="BodyText"/>
        <w:spacing w:before="1"/>
        <w:rPr>
          <w:sz w:val="22"/>
        </w:rPr>
      </w:pPr>
    </w:p>
    <w:p w14:paraId="33371B50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4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641F9D95" w14:textId="77777777" w:rsidR="00607ADD" w:rsidRDefault="00893F28">
      <w:pPr>
        <w:pStyle w:val="BodyText"/>
        <w:spacing w:before="206"/>
        <w:ind w:left="295"/>
      </w:pPr>
      <w:r>
        <w:rPr>
          <w:color w:val="4B483D"/>
        </w:rPr>
        <w:t>Contractor shall provide the Services and Deliverable(s) as follows:</w:t>
      </w:r>
    </w:p>
    <w:p w14:paraId="2BED4EF2" w14:textId="77777777" w:rsidR="00607ADD" w:rsidRDefault="00607ADD">
      <w:pPr>
        <w:pStyle w:val="BodyText"/>
        <w:spacing w:before="3"/>
        <w:rPr>
          <w:sz w:val="32"/>
        </w:rPr>
      </w:pPr>
    </w:p>
    <w:p w14:paraId="49FA7062" w14:textId="77777777" w:rsidR="00607ADD" w:rsidRDefault="00893F28">
      <w:pPr>
        <w:ind w:left="295"/>
        <w:rPr>
          <w:sz w:val="24"/>
        </w:rPr>
      </w:pPr>
      <w:r>
        <w:rPr>
          <w:color w:val="BF0000"/>
          <w:w w:val="110"/>
          <w:sz w:val="24"/>
        </w:rPr>
        <w:t>documentation</w:t>
      </w:r>
    </w:p>
    <w:p w14:paraId="27B62A9B" w14:textId="77777777" w:rsidR="00607ADD" w:rsidRDefault="00607ADD">
      <w:pPr>
        <w:rPr>
          <w:sz w:val="24"/>
        </w:rPr>
        <w:sectPr w:rsidR="00607ADD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128D4F55" w14:textId="77777777" w:rsidR="00607ADD" w:rsidRDefault="00893F28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spacing w:val="-4"/>
          <w:w w:val="71"/>
          <w:u w:color="FBDBDB"/>
        </w:rPr>
        <w:t>i</w:t>
      </w:r>
      <w:r>
        <w:rPr>
          <w:color w:val="DF0F0F"/>
          <w:w w:val="71"/>
          <w:u w:color="FBDBDB"/>
        </w:rPr>
        <w:t>li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52292D3F" w14:textId="77777777" w:rsidR="00607ADD" w:rsidRDefault="00893F28">
      <w:pPr>
        <w:pStyle w:val="BodyText"/>
        <w:spacing w:before="208"/>
        <w:ind w:left="295"/>
      </w:pPr>
      <w:r>
        <w:rPr>
          <w:color w:val="BF0000"/>
          <w:w w:val="105"/>
        </w:rPr>
        <w:t>building web site</w:t>
      </w:r>
    </w:p>
    <w:p w14:paraId="10B99AAA" w14:textId="77777777" w:rsidR="00607ADD" w:rsidRDefault="00607ADD">
      <w:pPr>
        <w:pStyle w:val="BodyText"/>
        <w:rPr>
          <w:sz w:val="22"/>
        </w:rPr>
      </w:pPr>
    </w:p>
    <w:p w14:paraId="3B6F17E4" w14:textId="77777777" w:rsidR="00607ADD" w:rsidRDefault="00893F28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spacing w:val="4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2FF45F25" w14:textId="77777777" w:rsidR="00607ADD" w:rsidRDefault="00893F28">
      <w:pPr>
        <w:pStyle w:val="BodyText"/>
        <w:spacing w:before="209" w:line="292" w:lineRule="auto"/>
        <w:ind w:left="295" w:right="1444"/>
      </w:pP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516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value.</w:t>
      </w:r>
    </w:p>
    <w:p w14:paraId="4CF2D5B3" w14:textId="77777777" w:rsidR="00607ADD" w:rsidRDefault="00607ADD">
      <w:pPr>
        <w:pStyle w:val="BodyText"/>
        <w:rPr>
          <w:sz w:val="28"/>
        </w:rPr>
      </w:pPr>
    </w:p>
    <w:p w14:paraId="1AFD03E7" w14:textId="77777777" w:rsidR="00607ADD" w:rsidRDefault="00893F28">
      <w:pPr>
        <w:pStyle w:val="BodyText"/>
        <w:spacing w:line="292" w:lineRule="auto"/>
        <w:ind w:left="295" w:right="1444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172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3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778B8084" w14:textId="77777777" w:rsidR="00607ADD" w:rsidRDefault="00607ADD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607ADD" w14:paraId="2F4845F8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3DCE52B9" w14:textId="77777777" w:rsidR="00607ADD" w:rsidRDefault="00893F28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-1"/>
                <w:w w:val="68"/>
                <w:sz w:val="16"/>
              </w:rPr>
              <w:t>I</w:t>
            </w:r>
            <w:r>
              <w:rPr>
                <w:color w:val="FFFFFF"/>
                <w:spacing w:val="1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w w:val="136"/>
                <w:sz w:val="16"/>
              </w:rPr>
              <w:t>p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3"/>
                <w:w w:val="154"/>
                <w:sz w:val="16"/>
              </w:rPr>
              <w:t>a</w:t>
            </w:r>
            <w:r>
              <w:rPr>
                <w:color w:val="FFFFFF"/>
                <w:spacing w:val="1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607ADD" w14:paraId="5E671D62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02B10EDE" w14:textId="77777777" w:rsidR="00607ADD" w:rsidRDefault="00607ADD">
            <w:pPr>
              <w:pStyle w:val="TableParagraph"/>
            </w:pPr>
          </w:p>
          <w:p w14:paraId="5D9410F8" w14:textId="77777777" w:rsidR="00607ADD" w:rsidRDefault="00893F28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Web site design</w:t>
            </w:r>
          </w:p>
        </w:tc>
        <w:tc>
          <w:tcPr>
            <w:tcW w:w="1829" w:type="dxa"/>
            <w:tcBorders>
              <w:top w:val="nil"/>
            </w:tcBorders>
          </w:tcPr>
          <w:p w14:paraId="145BEE63" w14:textId="77777777" w:rsidR="00607ADD" w:rsidRDefault="00607ADD">
            <w:pPr>
              <w:pStyle w:val="TableParagraph"/>
            </w:pPr>
          </w:p>
          <w:p w14:paraId="25D512D9" w14:textId="77777777" w:rsidR="00607ADD" w:rsidRDefault="00893F28">
            <w:pPr>
              <w:pStyle w:val="TableParagraph"/>
              <w:spacing w:before="138"/>
              <w:ind w:left="6"/>
              <w:jc w:val="center"/>
              <w:rPr>
                <w:sz w:val="20"/>
              </w:rPr>
            </w:pPr>
            <w:r>
              <w:rPr>
                <w:color w:val="BF0000"/>
                <w:w w:val="93"/>
                <w:sz w:val="20"/>
              </w:rPr>
              <w:t>3</w:t>
            </w:r>
          </w:p>
        </w:tc>
        <w:tc>
          <w:tcPr>
            <w:tcW w:w="1834" w:type="dxa"/>
            <w:tcBorders>
              <w:top w:val="nil"/>
            </w:tcBorders>
          </w:tcPr>
          <w:p w14:paraId="7A40E239" w14:textId="77777777" w:rsidR="00607ADD" w:rsidRDefault="00607ADD">
            <w:pPr>
              <w:pStyle w:val="TableParagraph"/>
            </w:pPr>
          </w:p>
          <w:p w14:paraId="2633AB48" w14:textId="77777777" w:rsidR="00607ADD" w:rsidRDefault="00893F28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172</w:t>
            </w:r>
          </w:p>
        </w:tc>
        <w:tc>
          <w:tcPr>
            <w:tcW w:w="1832" w:type="dxa"/>
            <w:tcBorders>
              <w:top w:val="nil"/>
            </w:tcBorders>
          </w:tcPr>
          <w:p w14:paraId="273EA553" w14:textId="77777777" w:rsidR="00607ADD" w:rsidRDefault="00607ADD">
            <w:pPr>
              <w:pStyle w:val="TableParagraph"/>
            </w:pPr>
          </w:p>
          <w:p w14:paraId="29593586" w14:textId="77777777" w:rsidR="00607ADD" w:rsidRDefault="00893F28">
            <w:pPr>
              <w:pStyle w:val="TableParagraph"/>
              <w:spacing w:before="138"/>
              <w:ind w:left="488"/>
              <w:rPr>
                <w:sz w:val="20"/>
              </w:rPr>
            </w:pPr>
            <w:r>
              <w:rPr>
                <w:color w:val="BF0000"/>
                <w:sz w:val="20"/>
              </w:rPr>
              <w:t>516 dollars</w:t>
            </w:r>
          </w:p>
        </w:tc>
      </w:tr>
    </w:tbl>
    <w:p w14:paraId="34DF3249" w14:textId="77777777" w:rsidR="00607ADD" w:rsidRDefault="00607ADD">
      <w:pPr>
        <w:pStyle w:val="BodyText"/>
        <w:spacing w:before="8"/>
        <w:rPr>
          <w:sz w:val="26"/>
        </w:rPr>
      </w:pPr>
    </w:p>
    <w:p w14:paraId="7198F3C2" w14:textId="77777777" w:rsidR="00607ADD" w:rsidRDefault="00893F28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13CC4022" w14:textId="77777777" w:rsidR="00607ADD" w:rsidRDefault="00607ADD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607ADD" w14:paraId="698AEAA2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1DC50623" w14:textId="77777777" w:rsidR="00607ADD" w:rsidRDefault="00607ADD">
            <w:pPr>
              <w:pStyle w:val="TableParagraph"/>
              <w:rPr>
                <w:sz w:val="18"/>
              </w:rPr>
            </w:pPr>
          </w:p>
          <w:p w14:paraId="2A891F85" w14:textId="77777777" w:rsidR="00607ADD" w:rsidRDefault="00893F28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w w:val="86"/>
                <w:sz w:val="16"/>
              </w:rPr>
              <w:t>B</w:t>
            </w:r>
            <w:r>
              <w:rPr>
                <w:color w:val="FFFFFF"/>
                <w:w w:val="72"/>
                <w:sz w:val="16"/>
              </w:rPr>
              <w:t>ill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proofErr w:type="gramStart"/>
            <w:r>
              <w:rPr>
                <w:color w:val="FFFFFF"/>
                <w:spacing w:val="2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proofErr w:type="gramEnd"/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1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73"/>
                <w:sz w:val="16"/>
              </w:rPr>
              <w:t>j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spacing w:val="1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2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607ADD" w14:paraId="5C0A86AF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11584755" w14:textId="77777777" w:rsidR="00607ADD" w:rsidRDefault="00607ADD">
            <w:pPr>
              <w:pStyle w:val="TableParagraph"/>
              <w:spacing w:before="8"/>
              <w:rPr>
                <w:sz w:val="26"/>
              </w:rPr>
            </w:pPr>
          </w:p>
          <w:p w14:paraId="02B552BD" w14:textId="77777777" w:rsidR="00607ADD" w:rsidRDefault="00893F28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6649 N Blue Gum St</w:t>
            </w:r>
          </w:p>
        </w:tc>
        <w:tc>
          <w:tcPr>
            <w:tcW w:w="2997" w:type="dxa"/>
            <w:tcBorders>
              <w:top w:val="nil"/>
            </w:tcBorders>
          </w:tcPr>
          <w:p w14:paraId="0133BB63" w14:textId="77777777" w:rsidR="00607ADD" w:rsidRDefault="00607ADD">
            <w:pPr>
              <w:pStyle w:val="TableParagraph"/>
              <w:spacing w:before="6"/>
              <w:rPr>
                <w:sz w:val="26"/>
              </w:rPr>
            </w:pPr>
          </w:p>
          <w:p w14:paraId="38A86437" w14:textId="77777777" w:rsidR="00607ADD" w:rsidRDefault="00893F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Wye Technologies Inc</w:t>
            </w:r>
          </w:p>
        </w:tc>
        <w:tc>
          <w:tcPr>
            <w:tcW w:w="2913" w:type="dxa"/>
            <w:tcBorders>
              <w:top w:val="nil"/>
            </w:tcBorders>
          </w:tcPr>
          <w:p w14:paraId="2F1952A4" w14:textId="77777777" w:rsidR="00607ADD" w:rsidRDefault="00607ADD">
            <w:pPr>
              <w:pStyle w:val="TableParagraph"/>
              <w:spacing w:before="6"/>
              <w:rPr>
                <w:sz w:val="26"/>
              </w:rPr>
            </w:pPr>
          </w:p>
          <w:p w14:paraId="79841AF1" w14:textId="77777777" w:rsidR="00607ADD" w:rsidRDefault="00893F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8386</w:t>
            </w:r>
          </w:p>
        </w:tc>
      </w:tr>
    </w:tbl>
    <w:p w14:paraId="1ADDE096" w14:textId="77777777" w:rsidR="00607ADD" w:rsidRDefault="00607ADD">
      <w:pPr>
        <w:pStyle w:val="BodyText"/>
        <w:rPr>
          <w:sz w:val="30"/>
        </w:rPr>
      </w:pPr>
    </w:p>
    <w:p w14:paraId="4CFD9B61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ut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spacing w:val="3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7"/>
          <w:u w:color="FBDBDB"/>
        </w:rPr>
        <w:t>E</w:t>
      </w:r>
      <w:r>
        <w:rPr>
          <w:color w:val="DF0F0F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99"/>
          <w:u w:color="FBDBDB"/>
        </w:rPr>
        <w:t>s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383EBD9E" w14:textId="77777777" w:rsidR="00607ADD" w:rsidRDefault="00607ADD">
      <w:pPr>
        <w:pStyle w:val="BodyText"/>
        <w:spacing w:before="5"/>
      </w:pPr>
    </w:p>
    <w:p w14:paraId="59FD2705" w14:textId="77777777" w:rsidR="00607ADD" w:rsidRDefault="00893F28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5FCED5BD" w14:textId="77777777" w:rsidR="00607ADD" w:rsidRDefault="00607ADD">
      <w:pPr>
        <w:pStyle w:val="BodyText"/>
        <w:spacing w:before="7"/>
        <w:rPr>
          <w:sz w:val="27"/>
        </w:rPr>
      </w:pPr>
    </w:p>
    <w:p w14:paraId="1CEA9538" w14:textId="77777777" w:rsidR="00607ADD" w:rsidRDefault="00893F28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proofErr w:type="gramStart"/>
      <w:r>
        <w:rPr>
          <w:color w:val="4B483D"/>
        </w:rPr>
        <w:t>transportation</w:t>
      </w:r>
      <w:proofErr w:type="gramEnd"/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9"/>
        </w:rPr>
        <w:t xml:space="preserve"> </w:t>
      </w:r>
      <w:r>
        <w:rPr>
          <w:color w:val="BF0000"/>
        </w:rPr>
        <w:t>516</w:t>
      </w:r>
      <w:r>
        <w:rPr>
          <w:color w:val="4B483D"/>
        </w:rPr>
        <w:t>.</w:t>
      </w:r>
    </w:p>
    <w:p w14:paraId="6E6B4BD9" w14:textId="77777777" w:rsidR="00607ADD" w:rsidRDefault="00607ADD">
      <w:pPr>
        <w:pStyle w:val="BodyText"/>
        <w:spacing w:before="3"/>
        <w:rPr>
          <w:sz w:val="28"/>
        </w:rPr>
      </w:pPr>
    </w:p>
    <w:p w14:paraId="2549C11D" w14:textId="77777777" w:rsidR="00607ADD" w:rsidRDefault="00893F28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198243FD" w14:textId="77777777" w:rsidR="00607ADD" w:rsidRDefault="00607ADD">
      <w:pPr>
        <w:spacing w:line="292" w:lineRule="auto"/>
        <w:sectPr w:rsidR="00607ADD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3576FB35" w14:textId="77777777" w:rsidR="00607ADD" w:rsidRDefault="00893F28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 xml:space="preserve">Terms of payment for each invoice are due upon receipt by Client of a proper invoice. Contractor shall provide Client with </w:t>
      </w:r>
      <w:proofErr w:type="gramStart"/>
      <w:r>
        <w:rPr>
          <w:color w:val="4B483D"/>
        </w:rPr>
        <w:t>sufficient</w:t>
      </w:r>
      <w:proofErr w:type="gramEnd"/>
      <w:r>
        <w:rPr>
          <w:color w:val="4B483D"/>
        </w:rPr>
        <w:t xml:space="preserve">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5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308FDFDF" w14:textId="77777777" w:rsidR="00607ADD" w:rsidRDefault="00607ADD">
      <w:pPr>
        <w:pStyle w:val="BodyText"/>
        <w:spacing w:before="6"/>
        <w:rPr>
          <w:sz w:val="31"/>
        </w:rPr>
      </w:pPr>
    </w:p>
    <w:p w14:paraId="1A8C29A8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21"/>
          <w:u w:color="FBDBDB"/>
        </w:rPr>
        <w:t>C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E26DBFD" w14:textId="77777777" w:rsidR="00607ADD" w:rsidRDefault="00607ADD">
      <w:pPr>
        <w:pStyle w:val="BodyText"/>
        <w:spacing w:before="8"/>
      </w:pPr>
    </w:p>
    <w:p w14:paraId="03D2371B" w14:textId="77777777" w:rsidR="00607ADD" w:rsidRDefault="00893F28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3298B125" w14:textId="77777777" w:rsidR="00607ADD" w:rsidRDefault="00607ADD">
      <w:pPr>
        <w:pStyle w:val="BodyText"/>
        <w:rPr>
          <w:sz w:val="22"/>
        </w:rPr>
      </w:pPr>
    </w:p>
    <w:p w14:paraId="26D0A3F9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2D2F3E88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375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right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0"/>
          <w:sz w:val="20"/>
        </w:rPr>
        <w:t xml:space="preserve"> </w:t>
      </w:r>
      <w:r>
        <w:rPr>
          <w:color w:val="BF0000"/>
          <w:sz w:val="20"/>
        </w:rPr>
        <w:t>5</w:t>
      </w:r>
      <w:r>
        <w:rPr>
          <w:color w:val="BF0000"/>
          <w:spacing w:val="-17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087EAE4B" w14:textId="77777777" w:rsidR="00607ADD" w:rsidRDefault="00607ADD">
      <w:pPr>
        <w:pStyle w:val="BodyText"/>
        <w:spacing w:before="6"/>
        <w:rPr>
          <w:sz w:val="31"/>
        </w:rPr>
      </w:pPr>
    </w:p>
    <w:p w14:paraId="7EF12046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2"/>
          <w:u w:color="FBDBDB"/>
        </w:rPr>
        <w:t>j</w:t>
      </w:r>
      <w:r>
        <w:rPr>
          <w:color w:val="DF0F0F"/>
          <w:w w:val="145"/>
          <w:u w:color="FBDBDB"/>
        </w:rPr>
        <w:t>ec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3702401" w14:textId="77777777" w:rsidR="00607ADD" w:rsidRDefault="00607ADD">
      <w:pPr>
        <w:pStyle w:val="BodyText"/>
        <w:spacing w:before="5"/>
      </w:pPr>
    </w:p>
    <w:p w14:paraId="0021F689" w14:textId="77777777" w:rsidR="00607ADD" w:rsidRDefault="00893F28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31FB93C7" w14:textId="77777777" w:rsidR="00607ADD" w:rsidRDefault="00607ADD">
      <w:pPr>
        <w:pStyle w:val="BodyText"/>
        <w:rPr>
          <w:sz w:val="22"/>
        </w:rPr>
      </w:pPr>
    </w:p>
    <w:p w14:paraId="1B610101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73703EB4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34227A33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29B6C547" w14:textId="77777777" w:rsidR="00607ADD" w:rsidRDefault="00893F28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63BB0AF5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19A054DD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5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</w:t>
      </w:r>
      <w:r>
        <w:rPr>
          <w:color w:val="4B483D"/>
          <w:sz w:val="20"/>
        </w:rPr>
        <w:t>ntation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36E45F6D" w14:textId="77777777" w:rsidR="00607ADD" w:rsidRDefault="00607ADD">
      <w:pPr>
        <w:spacing w:line="292" w:lineRule="auto"/>
        <w:rPr>
          <w:sz w:val="20"/>
        </w:rPr>
        <w:sectPr w:rsidR="00607ADD">
          <w:pgSz w:w="12240" w:h="15840"/>
          <w:pgMar w:top="1000" w:right="0" w:bottom="760" w:left="1720" w:header="0" w:footer="574" w:gutter="0"/>
          <w:cols w:space="720"/>
        </w:sectPr>
      </w:pPr>
    </w:p>
    <w:p w14:paraId="722DBAD3" w14:textId="77777777" w:rsidR="00607ADD" w:rsidRDefault="00893F28">
      <w:pPr>
        <w:pStyle w:val="BodyText"/>
        <w:spacing w:before="63"/>
        <w:ind w:left="295" w:right="1444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5F6535E0" w14:textId="77777777" w:rsidR="00607ADD" w:rsidRDefault="00607ADD">
      <w:pPr>
        <w:pStyle w:val="BodyText"/>
        <w:rPr>
          <w:sz w:val="22"/>
        </w:rPr>
      </w:pPr>
    </w:p>
    <w:p w14:paraId="48D0AAB7" w14:textId="77777777" w:rsidR="00607ADD" w:rsidRDefault="00893F28">
      <w:pPr>
        <w:pStyle w:val="BodyText"/>
        <w:tabs>
          <w:tab w:val="left" w:pos="6078"/>
        </w:tabs>
        <w:spacing w:before="185"/>
        <w:ind w:left="1178"/>
      </w:pPr>
      <w:r>
        <w:rPr>
          <w:color w:val="DF0F0F"/>
          <w:spacing w:val="1"/>
          <w:w w:val="121"/>
        </w:rPr>
        <w:t>C</w:t>
      </w:r>
      <w:r>
        <w:rPr>
          <w:color w:val="DF0F0F"/>
          <w:spacing w:val="1"/>
          <w:w w:val="71"/>
        </w:rPr>
        <w:t>l</w:t>
      </w:r>
      <w:r>
        <w:rPr>
          <w:color w:val="DF0F0F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spacing w:val="2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spacing w:val="1"/>
          <w:w w:val="121"/>
        </w:rPr>
        <w:t>C</w:t>
      </w:r>
      <w:r>
        <w:rPr>
          <w:color w:val="DF0F0F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08320E3E" w14:textId="77777777" w:rsidR="00607ADD" w:rsidRDefault="00607ADD">
      <w:pPr>
        <w:pStyle w:val="BodyText"/>
      </w:pPr>
    </w:p>
    <w:p w14:paraId="03591940" w14:textId="77777777" w:rsidR="00607ADD" w:rsidRDefault="00607ADD">
      <w:pPr>
        <w:pStyle w:val="BodyText"/>
      </w:pPr>
    </w:p>
    <w:p w14:paraId="0C2A4C9F" w14:textId="77777777" w:rsidR="00607ADD" w:rsidRDefault="00607ADD">
      <w:pPr>
        <w:pStyle w:val="BodyText"/>
      </w:pPr>
    </w:p>
    <w:p w14:paraId="4DCA3538" w14:textId="77777777" w:rsidR="00607ADD" w:rsidRDefault="00607ADD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607ADD" w14:paraId="23B43107" w14:textId="77777777">
        <w:trPr>
          <w:trHeight w:val="226"/>
        </w:trPr>
        <w:tc>
          <w:tcPr>
            <w:tcW w:w="749" w:type="dxa"/>
          </w:tcPr>
          <w:p w14:paraId="61688DCB" w14:textId="77777777" w:rsidR="00607ADD" w:rsidRDefault="00893F2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03148688" w14:textId="77777777" w:rsidR="00607ADD" w:rsidRDefault="00893F28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4579C475" w14:textId="77777777" w:rsidR="00607ADD" w:rsidRDefault="00893F28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6B72870F" w14:textId="77777777" w:rsidR="00607ADD" w:rsidRDefault="00893F28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607ADD" w14:paraId="3167928F" w14:textId="77777777">
        <w:trPr>
          <w:trHeight w:val="586"/>
        </w:trPr>
        <w:tc>
          <w:tcPr>
            <w:tcW w:w="749" w:type="dxa"/>
          </w:tcPr>
          <w:p w14:paraId="52C9A6A5" w14:textId="77777777" w:rsidR="00607ADD" w:rsidRDefault="00893F2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D0ADE43" w14:textId="77777777" w:rsidR="00607ADD" w:rsidRDefault="00893F28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44FD6D68" w14:textId="77777777" w:rsidR="00607ADD" w:rsidRDefault="00607ADD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495B0A0B" w14:textId="77777777" w:rsidR="00607ADD" w:rsidRDefault="00893F28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449D2AFA" w14:textId="77777777" w:rsidR="00607ADD" w:rsidRDefault="00893F28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5C8690A3" w14:textId="77777777" w:rsidR="00607ADD" w:rsidRDefault="00607ADD">
            <w:pPr>
              <w:pStyle w:val="TableParagraph"/>
              <w:rPr>
                <w:sz w:val="18"/>
              </w:rPr>
            </w:pPr>
          </w:p>
        </w:tc>
      </w:tr>
    </w:tbl>
    <w:p w14:paraId="6D6E4D84" w14:textId="77777777" w:rsidR="00893F28" w:rsidRDefault="00893F28"/>
    <w:sectPr w:rsidR="00893F28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D2792" w14:textId="77777777" w:rsidR="00893F28" w:rsidRDefault="00893F28">
      <w:r>
        <w:separator/>
      </w:r>
    </w:p>
  </w:endnote>
  <w:endnote w:type="continuationSeparator" w:id="0">
    <w:p w14:paraId="438CB1F7" w14:textId="77777777" w:rsidR="00893F28" w:rsidRDefault="0089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A2619" w14:textId="77777777" w:rsidR="00607ADD" w:rsidRDefault="00893F28">
    <w:pPr>
      <w:pStyle w:val="BodyText"/>
      <w:spacing w:line="14" w:lineRule="auto"/>
    </w:pPr>
    <w:r>
      <w:pict w14:anchorId="78B90695">
        <v:group id="_x0000_s2056" style="position:absolute;margin-left:100.8pt;margin-top:749.3pt;width:450pt;height:.5pt;z-index:-6328;mso-position-horizontal-relative:page;mso-position-vertical-relative:page" coordorigin="2016,14986" coordsize="9000,10">
          <v:line id="_x0000_s2058" style="position:absolute" from="2016,14990" to="9864,14990" strokecolor="#df0f0f" strokeweight=".48pt"/>
          <v:line id="_x0000_s2057" style="position:absolute" from="9864,14990" to="11016,14990" strokecolor="#df0f0f" strokeweight=".48pt"/>
          <w10:wrap anchorx="page" anchory="page"/>
        </v:group>
      </w:pict>
    </w:r>
    <w:r>
      <w:pict w14:anchorId="6D3E6BC6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9.8pt;margin-top:751.95pt;width:77.3pt;height:12.55pt;z-index:-6304;mso-position-horizontal-relative:page;mso-position-vertical-relative:page" filled="f" stroked="f">
          <v:textbox inset="0,0,0,0">
            <w:txbxContent>
              <w:p w14:paraId="741B2279" w14:textId="77777777" w:rsidR="00607ADD" w:rsidRDefault="00893F28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0EB98FA2">
        <v:shape id="_x0000_s2054" type="#_x0000_t202" style="position:absolute;margin-left:490.7pt;margin-top:752.05pt;width:8.25pt;height:11.95pt;z-index:-6280;mso-position-horizontal-relative:page;mso-position-vertical-relative:page" filled="f" stroked="f">
          <v:textbox inset="0,0,0,0">
            <w:txbxContent>
              <w:p w14:paraId="23C4C36B" w14:textId="77777777" w:rsidR="00607ADD" w:rsidRDefault="00893F28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F7DD" w14:textId="77777777" w:rsidR="00607ADD" w:rsidRDefault="00893F28">
    <w:pPr>
      <w:pStyle w:val="BodyText"/>
      <w:spacing w:line="14" w:lineRule="auto"/>
    </w:pPr>
    <w:r>
      <w:pict w14:anchorId="7FC7E156">
        <v:group id="_x0000_s2051" style="position:absolute;margin-left:100.8pt;margin-top:749.3pt;width:450pt;height:.5pt;z-index:-6256;mso-position-horizontal-relative:page;mso-position-vertical-relative:page" coordorigin="2016,14986" coordsize="9000,10">
          <v:line id="_x0000_s2053" style="position:absolute" from="2016,14990" to="9864,14990" strokecolor="#df0f0f" strokeweight=".48pt"/>
          <v:line id="_x0000_s2052" style="position:absolute" from="9864,14990" to="11016,14990" strokecolor="#df0f0f" strokeweight=".48pt"/>
          <w10:wrap anchorx="page" anchory="page"/>
        </v:group>
      </w:pict>
    </w:r>
    <w:r>
      <w:pict w14:anchorId="321C95E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9.8pt;margin-top:751.95pt;width:134.4pt;height:12.55pt;z-index:-6232;mso-position-horizontal-relative:page;mso-position-vertical-relative:page" filled="f" stroked="f">
          <v:textbox inset="0,0,0,0">
            <w:txbxContent>
              <w:p w14:paraId="13953914" w14:textId="77777777" w:rsidR="00607ADD" w:rsidRDefault="00893F28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4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0DAEB979">
        <v:shape id="_x0000_s2049" type="#_x0000_t202" style="position:absolute;margin-left:490.7pt;margin-top:752.05pt;width:8.25pt;height:11.95pt;z-index:-6208;mso-position-horizontal-relative:page;mso-position-vertical-relative:page" filled="f" stroked="f">
          <v:textbox inset="0,0,0,0">
            <w:txbxContent>
              <w:p w14:paraId="57A448E4" w14:textId="77777777" w:rsidR="00607ADD" w:rsidRDefault="00893F28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C0C8" w14:textId="77777777" w:rsidR="00893F28" w:rsidRDefault="00893F28">
      <w:r>
        <w:separator/>
      </w:r>
    </w:p>
  </w:footnote>
  <w:footnote w:type="continuationSeparator" w:id="0">
    <w:p w14:paraId="7AE8D21B" w14:textId="77777777" w:rsidR="00893F28" w:rsidRDefault="0089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62759"/>
    <w:multiLevelType w:val="hybridMultilevel"/>
    <w:tmpl w:val="70BC350A"/>
    <w:lvl w:ilvl="0" w:tplc="2AC2A7AC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0226D910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BE58ACD2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7616A220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553AEFD8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D436A364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C646EBE0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B3660288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862A826E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ADD"/>
    <w:rsid w:val="00607ADD"/>
    <w:rsid w:val="00893F28"/>
    <w:rsid w:val="00B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1BA67A3"/>
  <w15:docId w15:val="{70E02325-58F8-4EE3-91AA-2512633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705B556AB94F42B42A81FCF1184C68" ma:contentTypeVersion="4" ma:contentTypeDescription="Create a new document." ma:contentTypeScope="" ma:versionID="ffed0ec159727f5d7984eb8f3a73ceb1">
  <xsd:schema xmlns:xsd="http://www.w3.org/2001/XMLSchema" xmlns:xs="http://www.w3.org/2001/XMLSchema" xmlns:p="http://schemas.microsoft.com/office/2006/metadata/properties" xmlns:ns3="d412050d-6c44-4166-b4f6-e417f5e6d09f" targetNamespace="http://schemas.microsoft.com/office/2006/metadata/properties" ma:root="true" ma:fieldsID="141c7bb2ab209f29045a6cabeb78bea9" ns3:_="">
    <xsd:import namespace="d412050d-6c44-4166-b4f6-e417f5e6d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050d-6c44-4166-b4f6-e417f5e6d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internalName="MediaServiceMetadata" ma:readOnly="true">
      <xsd:simpleType>
        <xsd:restriction base="dms:Note">
          <xsd:maxLength value="255"/>
        </xsd:restriction>
      </xsd:simpleType>
    </xsd:element>
    <xsd:element name="MediaServiceFastMetadata" ma:index="9" nillable="true" ma:displayName="MediaServiceFastMetadata" ma:internalName="MediaServiceFastMetadata" ma:readOnly="true">
      <xsd:simpleType>
        <xsd:restriction base="dms:Note">
          <xsd:maxLength value="255"/>
        </xsd:restriction>
      </xsd:simpleType>
    </xsd:element>
    <xsd:element name="MediaServiceAutoKeyPoints" ma:index="10" nillable="true" ma:displayName="MediaServiceAutoKeyPoints" ma:internalName="MediaServiceAutoKeyPoints" ma:readOnly="true">
      <xsd:simpleType>
        <xsd:restriction base="dms:Note">
          <xsd:maxLength value="255"/>
        </xsd:restriction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412050d-6c44-4166-b4f6-e417f5e6d09f" xsi:nil="true"/>
    <MediaServiceFastMetadata xmlns="d412050d-6c44-4166-b4f6-e417f5e6d09f" xsi:nil="true"/>
    <MediaServiceAutoKeyPoints xmlns="d412050d-6c44-4166-b4f6-e417f5e6d09f" xsi:nil="true"/>
    <MediaServiceMetadata xmlns="d412050d-6c44-4166-b4f6-e417f5e6d09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33DDB4-80ED-481C-8634-6F69BDDE99F1}"/>
</file>

<file path=customXml/itemProps2.xml><?xml version="1.0" encoding="utf-8"?>
<ds:datastoreItem xmlns:ds="http://schemas.openxmlformats.org/officeDocument/2006/customXml" ds:itemID="{D11047E7-505C-409C-AF39-3A3259E52450}">
  <ds:schemaRefs>
    <ds:schemaRef ds:uri="http://schemas.microsoft.com/office/2006/metadata/properties"/>
    <ds:schemaRef ds:uri="http://schemas.microsoft.com/office/infopath/2007/PartnerControls"/>
    <ds:schemaRef ds:uri="3bd2b05a-ada5-4f76-b45e-9c40cd322e57"/>
  </ds:schemaRefs>
</ds:datastoreItem>
</file>

<file path=customXml/itemProps3.xml><?xml version="1.0" encoding="utf-8"?>
<ds:datastoreItem xmlns:ds="http://schemas.openxmlformats.org/officeDocument/2006/customXml" ds:itemID="{9F81B259-D94F-481A-9074-3E88A90C53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Sean Squires</cp:lastModifiedBy>
  <cp:revision>2</cp:revision>
  <dcterms:created xsi:type="dcterms:W3CDTF">2019-09-23T15:36:00Z</dcterms:created>
  <dcterms:modified xsi:type="dcterms:W3CDTF">2019-11-01T07:13:00Z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0x0101008C705B556AB94F42B42A81FCF1184C68</vt:lpwstr>
  </property>
  <property fmtid="{D5CDD505-2E9C-101B-9397-08002B2CF9AE}" pid="5" name="Order">
    <vt:r8>8093400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ampleLabelUpdateTime">
    <vt:filetime>2021-05-11T10:23:59Z</vt:filetime>
  </property>
</Properties>
</file>