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51A1E" w14:textId="77777777" w:rsidR="00607ADD" w:rsidRDefault="00893F28">
      <w:pPr>
        <w:spacing w:before="56"/>
        <w:ind w:left="295"/>
        <w:rPr>
          <w:sz w:val="36"/>
        </w:rPr>
      </w:pPr>
      <w:bookmarkStart w:id="0" w:name="_GoBack"/>
      <w:bookmarkEnd w:id="0"/>
      <w:r>
        <w:rPr>
          <w:color w:val="BF0000"/>
          <w:sz w:val="36"/>
        </w:rPr>
        <w:t xml:space="preserve">Acme, </w:t>
      </w:r>
      <w:proofErr w:type="spellStart"/>
      <w:r>
        <w:rPr>
          <w:color w:val="BF0000"/>
          <w:sz w:val="36"/>
        </w:rPr>
        <w:t>inc.</w:t>
      </w:r>
      <w:proofErr w:type="spellEnd"/>
    </w:p>
    <w:p w14:paraId="2937E377" w14:textId="77777777" w:rsidR="00607ADD" w:rsidRDefault="00893F28">
      <w:pPr>
        <w:pStyle w:val="BodyText"/>
        <w:spacing w:before="61"/>
        <w:ind w:left="295"/>
      </w:pPr>
      <w:r>
        <w:rPr>
          <w:color w:val="4B483D"/>
          <w:w w:val="105"/>
        </w:rPr>
        <w:t>6649 N Blue Gum St</w:t>
      </w:r>
    </w:p>
    <w:p w14:paraId="601E1BBA" w14:textId="77777777" w:rsidR="00607ADD" w:rsidRDefault="00893F28">
      <w:pPr>
        <w:pStyle w:val="BodyText"/>
        <w:spacing w:before="54"/>
        <w:ind w:left="295"/>
      </w:pPr>
      <w:r>
        <w:rPr>
          <w:color w:val="4B483D"/>
        </w:rPr>
        <w:t>New Orleans, LA 70116</w:t>
      </w:r>
    </w:p>
    <w:p w14:paraId="7E1AA40E" w14:textId="77777777" w:rsidR="00607ADD" w:rsidRDefault="00893F28">
      <w:pPr>
        <w:pStyle w:val="BodyText"/>
        <w:spacing w:before="10"/>
        <w:rPr>
          <w:sz w:val="28"/>
        </w:rPr>
      </w:pPr>
      <w:r>
        <w:pict w14:anchorId="3BA0AB6D">
          <v:group id="_x0000_s1030" style="position:absolute;margin-left:100.1pt;margin-top:18.6pt;width:450.75pt;height:1pt;z-index:-251658752;mso-wrap-distance-left:0;mso-wrap-distance-right:0;mso-position-horizontal-relative:page" coordorigin="2002,372" coordsize="9015,20">
            <v:line id="_x0000_s1032" style="position:absolute" from="2002,381" to="9221,381" strokecolor="#f69595" strokeweight=".96pt"/>
            <v:line id="_x0000_s1031" style="position:absolute" from="9221,381" to="11016,381" strokecolor="#f69595" strokeweight=".96pt"/>
            <w10:wrap type="topAndBottom" anchorx="page"/>
          </v:group>
        </w:pict>
      </w:r>
    </w:p>
    <w:p w14:paraId="5F14A618" w14:textId="77777777" w:rsidR="00607ADD" w:rsidRDefault="00607ADD">
      <w:pPr>
        <w:pStyle w:val="BodyText"/>
        <w:spacing w:before="7"/>
        <w:rPr>
          <w:sz w:val="15"/>
        </w:rPr>
      </w:pPr>
    </w:p>
    <w:p w14:paraId="3634CE0C" w14:textId="77777777" w:rsidR="00607ADD" w:rsidRDefault="00893F28">
      <w:pPr>
        <w:spacing w:before="89"/>
        <w:ind w:left="295" w:right="1444"/>
        <w:rPr>
          <w:sz w:val="24"/>
        </w:rPr>
      </w:pPr>
      <w:r>
        <w:rPr>
          <w:color w:val="4B483D"/>
          <w:w w:val="105"/>
          <w:sz w:val="24"/>
        </w:rPr>
        <w:t>SOW</w:t>
      </w:r>
      <w:r>
        <w:rPr>
          <w:color w:val="4B483D"/>
          <w:spacing w:val="-17"/>
          <w:w w:val="105"/>
          <w:sz w:val="24"/>
        </w:rPr>
        <w:t xml:space="preserve"> </w:t>
      </w:r>
      <w:r>
        <w:rPr>
          <w:color w:val="BF0000"/>
          <w:w w:val="105"/>
          <w:sz w:val="24"/>
        </w:rPr>
        <w:t>6084</w:t>
      </w:r>
      <w:r>
        <w:rPr>
          <w:color w:val="BF0000"/>
          <w:spacing w:val="-15"/>
          <w:w w:val="105"/>
          <w:sz w:val="24"/>
        </w:rPr>
        <w:t xml:space="preserve"> </w:t>
      </w:r>
      <w:r>
        <w:rPr>
          <w:color w:val="4B483D"/>
          <w:w w:val="105"/>
          <w:sz w:val="28"/>
        </w:rPr>
        <w:t>for</w:t>
      </w:r>
      <w:r>
        <w:rPr>
          <w:color w:val="4B483D"/>
          <w:spacing w:val="-22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Agreement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to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Perform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Consulting</w:t>
      </w:r>
      <w:r>
        <w:rPr>
          <w:color w:val="4B483D"/>
          <w:spacing w:val="-24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Services</w:t>
      </w:r>
      <w:r>
        <w:rPr>
          <w:color w:val="4B483D"/>
          <w:spacing w:val="-20"/>
          <w:w w:val="105"/>
          <w:sz w:val="28"/>
        </w:rPr>
        <w:t xml:space="preserve"> </w:t>
      </w:r>
      <w:r>
        <w:rPr>
          <w:color w:val="4B483D"/>
          <w:w w:val="105"/>
          <w:sz w:val="28"/>
        </w:rPr>
        <w:t>to</w:t>
      </w:r>
      <w:r>
        <w:rPr>
          <w:color w:val="4B483D"/>
          <w:spacing w:val="-21"/>
          <w:w w:val="105"/>
          <w:sz w:val="28"/>
        </w:rPr>
        <w:t xml:space="preserve"> </w:t>
      </w:r>
      <w:r>
        <w:rPr>
          <w:color w:val="BF0000"/>
          <w:w w:val="105"/>
          <w:sz w:val="24"/>
        </w:rPr>
        <w:t>Wye</w:t>
      </w:r>
      <w:r>
        <w:rPr>
          <w:color w:val="BF0000"/>
          <w:spacing w:val="-17"/>
          <w:w w:val="105"/>
          <w:sz w:val="24"/>
        </w:rPr>
        <w:t xml:space="preserve"> </w:t>
      </w:r>
      <w:r>
        <w:rPr>
          <w:color w:val="BF0000"/>
          <w:w w:val="105"/>
          <w:sz w:val="24"/>
        </w:rPr>
        <w:t>Technologies Inc</w:t>
      </w:r>
    </w:p>
    <w:p w14:paraId="22D16858" w14:textId="77777777" w:rsidR="00607ADD" w:rsidRDefault="00607ADD">
      <w:pPr>
        <w:pStyle w:val="BodyText"/>
        <w:spacing w:before="10"/>
        <w:rPr>
          <w:sz w:val="36"/>
        </w:rPr>
      </w:pPr>
    </w:p>
    <w:p w14:paraId="569CC478" w14:textId="77777777" w:rsidR="00607ADD" w:rsidRDefault="00893F28">
      <w:pPr>
        <w:pStyle w:val="BodyText"/>
        <w:tabs>
          <w:tab w:val="left" w:pos="3294"/>
          <w:tab w:val="left" w:pos="6292"/>
        </w:tabs>
        <w:ind w:left="295"/>
      </w:pPr>
      <w:r>
        <w:rPr>
          <w:color w:val="DF0F0F"/>
          <w:w w:val="102"/>
        </w:rPr>
        <w:t>D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20"/>
        </w:rPr>
        <w:t>t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spacing w:val="-1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3"/>
        </w:rPr>
        <w:t xml:space="preserve"> </w:t>
      </w:r>
      <w:r>
        <w:rPr>
          <w:color w:val="DF0F0F"/>
          <w:spacing w:val="3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4"/>
        </w:rPr>
        <w:t xml:space="preserve"> </w:t>
      </w:r>
      <w:r>
        <w:rPr>
          <w:color w:val="DF0F0F"/>
          <w:w w:val="85"/>
        </w:rPr>
        <w:t>B</w:t>
      </w:r>
      <w:r>
        <w:rPr>
          <w:color w:val="DF0F0F"/>
          <w:spacing w:val="2"/>
          <w:w w:val="106"/>
        </w:rPr>
        <w:t>y</w:t>
      </w:r>
      <w:r>
        <w:rPr>
          <w:color w:val="DF0F0F"/>
          <w:w w:val="98"/>
        </w:rPr>
        <w:t>: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1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3"/>
          <w:w w:val="86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w w:val="89"/>
        </w:rPr>
        <w:t>r</w:t>
      </w:r>
      <w:r>
        <w:rPr>
          <w:color w:val="DF0F0F"/>
          <w:w w:val="98"/>
        </w:rPr>
        <w:t>:</w:t>
      </w:r>
    </w:p>
    <w:p w14:paraId="572A1AE4" w14:textId="77777777" w:rsidR="00607ADD" w:rsidRDefault="00607ADD">
      <w:pPr>
        <w:sectPr w:rsidR="00607ADD">
          <w:footerReference w:type="default" r:id="rId10"/>
          <w:type w:val="continuous"/>
          <w:pgSz w:w="12240" w:h="15840"/>
          <w:pgMar w:top="1060" w:right="0" w:bottom="760" w:left="1720" w:header="720" w:footer="574" w:gutter="0"/>
          <w:pgNumType w:start="1"/>
          <w:cols w:space="720"/>
        </w:sectPr>
      </w:pPr>
    </w:p>
    <w:p w14:paraId="05567ADE" w14:textId="77777777" w:rsidR="00607ADD" w:rsidRDefault="00893F28">
      <w:pPr>
        <w:pStyle w:val="BodyText"/>
        <w:tabs>
          <w:tab w:val="left" w:pos="3295"/>
        </w:tabs>
        <w:spacing w:before="104"/>
        <w:ind w:left="295"/>
      </w:pPr>
      <w:r>
        <w:rPr>
          <w:color w:val="BF0000"/>
          <w:w w:val="110"/>
        </w:rPr>
        <w:t>2/28/2019</w:t>
      </w:r>
      <w:r>
        <w:rPr>
          <w:color w:val="BF0000"/>
          <w:w w:val="110"/>
        </w:rPr>
        <w:tab/>
      </w:r>
      <w:r>
        <w:rPr>
          <w:color w:val="4B483D"/>
          <w:w w:val="110"/>
        </w:rPr>
        <w:t>Acme,</w:t>
      </w:r>
      <w:r>
        <w:rPr>
          <w:color w:val="4B483D"/>
          <w:spacing w:val="-7"/>
          <w:w w:val="110"/>
        </w:rPr>
        <w:t xml:space="preserve"> </w:t>
      </w:r>
      <w:proofErr w:type="spellStart"/>
      <w:r>
        <w:rPr>
          <w:color w:val="4B483D"/>
          <w:w w:val="110"/>
        </w:rPr>
        <w:t>inc.</w:t>
      </w:r>
      <w:proofErr w:type="spellEnd"/>
    </w:p>
    <w:p w14:paraId="61B4488D" w14:textId="77777777" w:rsidR="00607ADD" w:rsidRDefault="00893F28">
      <w:pPr>
        <w:pStyle w:val="BodyText"/>
        <w:spacing w:before="56" w:line="297" w:lineRule="auto"/>
        <w:ind w:left="3295" w:right="29"/>
      </w:pPr>
      <w:r>
        <w:rPr>
          <w:color w:val="4B483D"/>
        </w:rPr>
        <w:t>6649 N Blue Gum St New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Orleans,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LA</w:t>
      </w:r>
      <w:r>
        <w:rPr>
          <w:color w:val="4B483D"/>
          <w:spacing w:val="-24"/>
        </w:rPr>
        <w:t xml:space="preserve"> </w:t>
      </w:r>
      <w:r>
        <w:rPr>
          <w:color w:val="4B483D"/>
          <w:spacing w:val="-3"/>
        </w:rPr>
        <w:t>70116</w:t>
      </w:r>
    </w:p>
    <w:p w14:paraId="5C502203" w14:textId="77777777" w:rsidR="00607ADD" w:rsidRDefault="00893F28">
      <w:pPr>
        <w:pStyle w:val="BodyText"/>
        <w:spacing w:before="104" w:line="297" w:lineRule="auto"/>
        <w:ind w:left="295" w:right="2034"/>
      </w:pPr>
      <w:r>
        <w:br w:type="column"/>
      </w:r>
      <w:r>
        <w:rPr>
          <w:color w:val="4B483D"/>
        </w:rPr>
        <w:t>Wye Technologies Inc 6649 N Blue Gum St Anchorage, AK 99501</w:t>
      </w:r>
    </w:p>
    <w:p w14:paraId="0935B04C" w14:textId="77777777" w:rsidR="00607ADD" w:rsidRDefault="00607ADD">
      <w:pPr>
        <w:spacing w:line="297" w:lineRule="auto"/>
        <w:sectPr w:rsidR="00607ADD">
          <w:type w:val="continuous"/>
          <w:pgSz w:w="12240" w:h="15840"/>
          <w:pgMar w:top="1060" w:right="0" w:bottom="760" w:left="1720" w:header="720" w:footer="720" w:gutter="0"/>
          <w:cols w:num="2" w:space="720" w:equalWidth="0">
            <w:col w:w="5223" w:space="777"/>
            <w:col w:w="4520"/>
          </w:cols>
        </w:sectPr>
      </w:pPr>
    </w:p>
    <w:p w14:paraId="6BB919F7" w14:textId="24E2DF84" w:rsidR="00607ADD" w:rsidRDefault="00607ADD">
      <w:pPr>
        <w:pStyle w:val="BodyText"/>
        <w:spacing w:before="4"/>
        <w:rPr>
          <w:sz w:val="27"/>
        </w:rPr>
      </w:pPr>
    </w:p>
    <w:p w14:paraId="37260813" w14:textId="77777777" w:rsidR="00607ADD" w:rsidRDefault="00893F28"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</w:r>
      <w:r>
        <w:rPr>
          <w:sz w:val="2"/>
        </w:rPr>
        <w:pict w14:anchorId="5D03D078">
          <v:group id="_x0000_s1026" style="width:450.75pt;height:.5pt;mso-position-horizontal-relative:char;mso-position-vertical-relative:line" coordsize="9015,10">
            <v:line id="_x0000_s1028" style="position:absolute" from="0,5" to="6014,5" strokecolor="#f69595" strokeweight=".48pt"/>
            <v:line id="_x0000_s1027" style="position:absolute" from="6010,5" to="9014,5" strokecolor="#f69595" strokeweight=".48pt"/>
            <w10:anchorlock/>
          </v:group>
        </w:pict>
      </w:r>
    </w:p>
    <w:p w14:paraId="491097BE" w14:textId="77777777" w:rsidR="00607ADD" w:rsidRDefault="00607ADD">
      <w:pPr>
        <w:pStyle w:val="BodyText"/>
      </w:pPr>
    </w:p>
    <w:p w14:paraId="1C9A41DF" w14:textId="77777777" w:rsidR="00607ADD" w:rsidRDefault="00607ADD">
      <w:pPr>
        <w:pStyle w:val="BodyText"/>
        <w:spacing w:before="2"/>
        <w:rPr>
          <w:sz w:val="22"/>
        </w:rPr>
      </w:pPr>
    </w:p>
    <w:p w14:paraId="64DDC66D" w14:textId="77777777" w:rsidR="00607ADD" w:rsidRDefault="00893F28">
      <w:pPr>
        <w:pStyle w:val="BodyText"/>
        <w:spacing w:before="91" w:line="292" w:lineRule="auto"/>
        <w:ind w:left="295" w:right="1227"/>
      </w:pPr>
      <w:r>
        <w:rPr>
          <w:color w:val="4B483D"/>
        </w:rPr>
        <w:t xml:space="preserve">This Statement of Work (SOW) is issued pursuant to the Consultant Services Master Agreement between </w:t>
      </w:r>
      <w:r>
        <w:rPr>
          <w:color w:val="BF0000"/>
        </w:rPr>
        <w:t>Wye Technologies</w:t>
      </w:r>
      <w:r>
        <w:rPr>
          <w:color w:val="BF0000"/>
          <w:spacing w:val="-15"/>
        </w:rPr>
        <w:t xml:space="preserve"> </w:t>
      </w:r>
      <w:r>
        <w:rPr>
          <w:color w:val="BF0000"/>
        </w:rPr>
        <w:t>Inc</w:t>
      </w:r>
      <w:r>
        <w:rPr>
          <w:color w:val="BF0000"/>
          <w:spacing w:val="-16"/>
        </w:rPr>
        <w:t xml:space="preserve"> </w:t>
      </w:r>
      <w:r>
        <w:rPr>
          <w:color w:val="4B483D"/>
        </w:rPr>
        <w:t>(“Client”)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Acme,</w:t>
      </w:r>
      <w:r>
        <w:rPr>
          <w:color w:val="4B483D"/>
          <w:spacing w:val="-17"/>
        </w:rPr>
        <w:t xml:space="preserve"> </w:t>
      </w:r>
      <w:proofErr w:type="spellStart"/>
      <w:r>
        <w:rPr>
          <w:color w:val="4B483D"/>
        </w:rPr>
        <w:t>inc.</w:t>
      </w:r>
      <w:proofErr w:type="spellEnd"/>
      <w:r>
        <w:rPr>
          <w:color w:val="4B483D"/>
          <w:spacing w:val="-16"/>
        </w:rPr>
        <w:t xml:space="preserve"> </w:t>
      </w:r>
      <w:r>
        <w:rPr>
          <w:color w:val="4B483D"/>
        </w:rPr>
        <w:t>(“Contractor”),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effective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2/11/2019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(the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“Agreement”).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is subject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cont</w:t>
      </w:r>
      <w:r>
        <w:rPr>
          <w:color w:val="4B483D"/>
        </w:rPr>
        <w:t>ained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made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thereof.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Any term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defined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herein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meaning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conflict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or inconsistency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Agreement,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govern and prevail.</w:t>
      </w:r>
    </w:p>
    <w:p w14:paraId="2B122934" w14:textId="77777777" w:rsidR="00607ADD" w:rsidRDefault="00607ADD">
      <w:pPr>
        <w:pStyle w:val="BodyText"/>
        <w:spacing w:before="3"/>
        <w:rPr>
          <w:sz w:val="28"/>
        </w:rPr>
      </w:pPr>
    </w:p>
    <w:p w14:paraId="72C36F0D" w14:textId="77777777" w:rsidR="00607ADD" w:rsidRDefault="00893F28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w w:val="85"/>
        </w:rPr>
        <w:t>S</w:t>
      </w:r>
      <w:r>
        <w:rPr>
          <w:color w:val="4B483D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  <w:spacing w:val="1"/>
        </w:rPr>
        <w:t xml:space="preserve"> </w:t>
      </w:r>
      <w:r>
        <w:rPr>
          <w:color w:val="4B483D"/>
          <w:w w:val="132"/>
        </w:rPr>
        <w:t>#</w:t>
      </w:r>
      <w:r>
        <w:rPr>
          <w:color w:val="4B483D"/>
          <w:spacing w:val="1"/>
        </w:rPr>
        <w:t xml:space="preserve"> </w:t>
      </w:r>
      <w:r>
        <w:rPr>
          <w:color w:val="BF0000"/>
          <w:w w:val="93"/>
        </w:rPr>
        <w:t>6084</w:t>
      </w:r>
      <w:r>
        <w:rPr>
          <w:color w:val="BF0000"/>
          <w:spacing w:val="1"/>
        </w:rPr>
        <w:t xml:space="preserve"> </w:t>
      </w:r>
      <w:r>
        <w:rPr>
          <w:color w:val="4B483D"/>
          <w:spacing w:val="1"/>
          <w:w w:val="86"/>
        </w:rPr>
        <w:t>(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81"/>
        </w:rPr>
        <w:t>i</w:t>
      </w:r>
      <w:r>
        <w:rPr>
          <w:color w:val="4B483D"/>
          <w:spacing w:val="-2"/>
          <w:w w:val="101"/>
        </w:rPr>
        <w:t>n</w:t>
      </w:r>
      <w:r>
        <w:rPr>
          <w:color w:val="4B483D"/>
          <w:w w:val="90"/>
        </w:rPr>
        <w:t>a</w:t>
      </w:r>
      <w:r>
        <w:rPr>
          <w:color w:val="4B483D"/>
          <w:spacing w:val="1"/>
          <w:w w:val="96"/>
        </w:rPr>
        <w:t>f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r</w:t>
      </w:r>
      <w:r>
        <w:rPr>
          <w:color w:val="4B483D"/>
          <w:spacing w:val="3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</w:rPr>
        <w:t>“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</w:rPr>
        <w:t>”</w:t>
      </w:r>
      <w:r>
        <w:rPr>
          <w:color w:val="4B483D"/>
          <w:w w:val="86"/>
        </w:rPr>
        <w:t>),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6"/>
        </w:rPr>
        <w:t>ff</w:t>
      </w:r>
      <w:r>
        <w:rPr>
          <w:color w:val="4B483D"/>
          <w:w w:val="93"/>
        </w:rPr>
        <w:t>ec</w:t>
      </w:r>
      <w:r>
        <w:rPr>
          <w:color w:val="4B483D"/>
          <w:spacing w:val="1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ve</w:t>
      </w:r>
      <w:r>
        <w:rPr>
          <w:color w:val="4B483D"/>
          <w:spacing w:val="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spacing w:val="-4"/>
        </w:rPr>
        <w:t xml:space="preserve"> </w:t>
      </w:r>
      <w:r>
        <w:rPr>
          <w:color w:val="4B483D"/>
          <w:w w:val="101"/>
        </w:rPr>
        <w:t>o</w:t>
      </w:r>
      <w:r>
        <w:rPr>
          <w:color w:val="4B483D"/>
          <w:w w:val="96"/>
        </w:rPr>
        <w:t>f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2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11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</w:t>
      </w:r>
      <w:r>
        <w:rPr>
          <w:color w:val="4B483D"/>
          <w:spacing w:val="2"/>
          <w:w w:val="93"/>
        </w:rPr>
        <w:t>9</w:t>
      </w:r>
      <w:r>
        <w:rPr>
          <w:color w:val="4B483D"/>
          <w:w w:val="86"/>
        </w:rPr>
        <w:t>,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82"/>
        </w:rPr>
        <w:t>y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3"/>
        </w:rPr>
        <w:t>e</w:t>
      </w:r>
      <w:r>
        <w:rPr>
          <w:color w:val="4B483D"/>
          <w:w w:val="104"/>
        </w:rPr>
        <w:t>t</w:t>
      </w:r>
      <w:r>
        <w:rPr>
          <w:color w:val="4B483D"/>
          <w:w w:val="91"/>
        </w:rPr>
        <w:t>w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101"/>
        </w:rPr>
        <w:t xml:space="preserve">n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Client,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below.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if any,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deemed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hereof.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inconsistencies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hereto,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prevail.</w:t>
      </w:r>
    </w:p>
    <w:p w14:paraId="4E884AA5" w14:textId="77777777" w:rsidR="00607ADD" w:rsidRDefault="00607ADD">
      <w:pPr>
        <w:pStyle w:val="BodyText"/>
        <w:spacing w:before="6"/>
        <w:rPr>
          <w:sz w:val="31"/>
        </w:rPr>
      </w:pPr>
    </w:p>
    <w:p w14:paraId="5DA47EC5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36"/>
          <w:u w:color="FBDBDB"/>
        </w:rPr>
        <w:t>d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12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5"/>
          <w:w w:val="93"/>
          <w:u w:color="FBDBDB"/>
        </w:rPr>
        <w:t>f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20"/>
          <w:u w:color="FBDBDB"/>
        </w:rPr>
        <w:t>m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145"/>
          <w:u w:color="FBDBDB"/>
        </w:rPr>
        <w:t>c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AA03BD0" w14:textId="77777777" w:rsidR="00607ADD" w:rsidRDefault="00893F28">
      <w:pPr>
        <w:pStyle w:val="BodyText"/>
        <w:spacing w:before="208"/>
        <w:ind w:left="295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85"/>
        </w:rPr>
        <w:t>S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c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101"/>
        </w:rPr>
        <w:t>o</w:t>
      </w:r>
      <w:r>
        <w:rPr>
          <w:color w:val="4B483D"/>
          <w:spacing w:val="1"/>
          <w:w w:val="98"/>
        </w:rPr>
        <w:t>m</w:t>
      </w:r>
      <w:r>
        <w:rPr>
          <w:color w:val="4B483D"/>
          <w:w w:val="98"/>
        </w:rPr>
        <w:t>m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ce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spacing w:val="-1"/>
        </w:rPr>
        <w:t xml:space="preserve"> </w:t>
      </w:r>
      <w:proofErr w:type="gramStart"/>
      <w:r>
        <w:rPr>
          <w:color w:val="4B483D"/>
          <w:w w:val="93"/>
        </w:rPr>
        <w:t>2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11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2019</w:t>
      </w:r>
      <w:r>
        <w:rPr>
          <w:color w:val="4B483D"/>
          <w:w w:val="86"/>
        </w:rPr>
        <w:t>,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proofErr w:type="gramEnd"/>
      <w:r>
        <w:rPr>
          <w:color w:val="4B483D"/>
          <w:spacing w:val="1"/>
        </w:rPr>
        <w:t xml:space="preserve"> </w:t>
      </w:r>
      <w:r>
        <w:rPr>
          <w:color w:val="4B483D"/>
          <w:spacing w:val="-1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spacing w:val="2"/>
          <w:w w:val="97"/>
        </w:rPr>
        <w:t>u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-2"/>
          <w:w w:val="101"/>
        </w:rPr>
        <w:t>o</w:t>
      </w:r>
      <w:r>
        <w:rPr>
          <w:color w:val="4B483D"/>
          <w:spacing w:val="2"/>
          <w:w w:val="97"/>
        </w:rPr>
        <w:t>u</w:t>
      </w:r>
      <w:r>
        <w:rPr>
          <w:color w:val="4B483D"/>
          <w:spacing w:val="-2"/>
          <w:w w:val="88"/>
        </w:rPr>
        <w:t>g</w:t>
      </w:r>
      <w:r>
        <w:rPr>
          <w:color w:val="4B483D"/>
          <w:w w:val="101"/>
        </w:rPr>
        <w:t>h</w:t>
      </w:r>
      <w:r>
        <w:rPr>
          <w:color w:val="4B483D"/>
          <w:spacing w:val="7"/>
        </w:rPr>
        <w:t xml:space="preserve"> </w:t>
      </w:r>
      <w:r>
        <w:rPr>
          <w:color w:val="BF0000"/>
          <w:w w:val="93"/>
        </w:rPr>
        <w:t>2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93"/>
        </w:rPr>
        <w:t>28</w:t>
      </w:r>
      <w:r>
        <w:rPr>
          <w:color w:val="BF0000"/>
          <w:spacing w:val="1"/>
          <w:w w:val="197"/>
        </w:rPr>
        <w:t>/</w:t>
      </w:r>
      <w:r>
        <w:rPr>
          <w:color w:val="BF0000"/>
          <w:spacing w:val="2"/>
          <w:w w:val="93"/>
        </w:rPr>
        <w:t>2</w:t>
      </w:r>
      <w:r>
        <w:rPr>
          <w:color w:val="BF0000"/>
          <w:w w:val="93"/>
        </w:rPr>
        <w:t>0</w:t>
      </w:r>
      <w:r>
        <w:rPr>
          <w:color w:val="BF0000"/>
          <w:w w:val="78"/>
        </w:rPr>
        <w:t>1</w:t>
      </w:r>
      <w:r>
        <w:rPr>
          <w:color w:val="BF0000"/>
          <w:spacing w:val="2"/>
          <w:w w:val="93"/>
        </w:rPr>
        <w:t>9</w:t>
      </w:r>
      <w:r>
        <w:rPr>
          <w:color w:val="4B483D"/>
          <w:w w:val="103"/>
        </w:rPr>
        <w:t>.</w:t>
      </w:r>
    </w:p>
    <w:p w14:paraId="402351C9" w14:textId="77777777" w:rsidR="00607ADD" w:rsidRDefault="00607ADD">
      <w:pPr>
        <w:pStyle w:val="BodyText"/>
        <w:rPr>
          <w:sz w:val="22"/>
        </w:rPr>
      </w:pPr>
    </w:p>
    <w:p w14:paraId="260560D7" w14:textId="77777777" w:rsidR="00607ADD" w:rsidRDefault="00607ADD">
      <w:pPr>
        <w:pStyle w:val="BodyText"/>
        <w:rPr>
          <w:sz w:val="22"/>
        </w:rPr>
      </w:pPr>
    </w:p>
    <w:p w14:paraId="3760E342" w14:textId="77777777" w:rsidR="00607ADD" w:rsidRDefault="00607ADD">
      <w:pPr>
        <w:pStyle w:val="BodyText"/>
        <w:rPr>
          <w:sz w:val="22"/>
        </w:rPr>
      </w:pPr>
    </w:p>
    <w:p w14:paraId="1AFB3BF0" w14:textId="77777777" w:rsidR="00607ADD" w:rsidRDefault="00607ADD">
      <w:pPr>
        <w:pStyle w:val="BodyText"/>
        <w:spacing w:before="1"/>
        <w:rPr>
          <w:sz w:val="22"/>
        </w:rPr>
      </w:pPr>
    </w:p>
    <w:p w14:paraId="33371B50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15"/>
          <w:u w:color="FBDBDB"/>
        </w:rPr>
        <w:t>Scope of</w:t>
      </w:r>
      <w:r>
        <w:rPr>
          <w:color w:val="DF0F0F"/>
          <w:spacing w:val="34"/>
          <w:w w:val="115"/>
          <w:u w:color="FBDBDB"/>
        </w:rPr>
        <w:t xml:space="preserve"> </w:t>
      </w:r>
      <w:r>
        <w:rPr>
          <w:color w:val="DF0F0F"/>
          <w:w w:val="115"/>
          <w:u w:color="FBDBDB"/>
        </w:rPr>
        <w:t>Work</w:t>
      </w:r>
      <w:r>
        <w:rPr>
          <w:color w:val="DF0F0F"/>
          <w:u w:color="FBDBDB"/>
        </w:rPr>
        <w:tab/>
      </w:r>
    </w:p>
    <w:p w14:paraId="641F9D95" w14:textId="77777777" w:rsidR="00607ADD" w:rsidRDefault="00893F28">
      <w:pPr>
        <w:pStyle w:val="BodyText"/>
        <w:spacing w:before="206"/>
        <w:ind w:left="295"/>
      </w:pPr>
      <w:r>
        <w:rPr>
          <w:color w:val="4B483D"/>
        </w:rPr>
        <w:t>Contractor shall provide the Services and Deliverable(s) as follows:</w:t>
      </w:r>
    </w:p>
    <w:p w14:paraId="2BED4EF2" w14:textId="77777777" w:rsidR="00607ADD" w:rsidRDefault="00607ADD">
      <w:pPr>
        <w:pStyle w:val="BodyText"/>
        <w:spacing w:before="3"/>
        <w:rPr>
          <w:sz w:val="32"/>
        </w:rPr>
      </w:pPr>
    </w:p>
    <w:p w14:paraId="49FA7062" w14:textId="77777777" w:rsidR="00607ADD" w:rsidRDefault="00893F28">
      <w:pPr>
        <w:ind w:left="295"/>
        <w:rPr>
          <w:sz w:val="24"/>
        </w:rPr>
      </w:pPr>
      <w:r>
        <w:rPr>
          <w:color w:val="BF0000"/>
          <w:w w:val="110"/>
          <w:sz w:val="24"/>
        </w:rPr>
        <w:t>documentation</w:t>
      </w:r>
    </w:p>
    <w:p w14:paraId="27B62A9B" w14:textId="77777777" w:rsidR="00607ADD" w:rsidRDefault="00607ADD">
      <w:pPr>
        <w:rPr>
          <w:sz w:val="24"/>
        </w:rPr>
        <w:sectPr w:rsidR="00607ADD">
          <w:type w:val="continuous"/>
          <w:pgSz w:w="12240" w:h="15840"/>
          <w:pgMar w:top="1060" w:right="0" w:bottom="760" w:left="1720" w:header="720" w:footer="720" w:gutter="0"/>
          <w:cols w:space="720"/>
        </w:sectPr>
      </w:pPr>
    </w:p>
    <w:p w14:paraId="128D4F55" w14:textId="77777777" w:rsidR="00607ADD" w:rsidRDefault="00893F28">
      <w:pPr>
        <w:pStyle w:val="Heading1"/>
        <w:tabs>
          <w:tab w:val="left" w:pos="9324"/>
        </w:tabs>
        <w:spacing w:before="66"/>
        <w:rPr>
          <w:u w:val="none"/>
        </w:rPr>
      </w:pPr>
      <w:r>
        <w:rPr>
          <w:color w:val="DF0F0F"/>
          <w:w w:val="121"/>
          <w:u w:color="FBDBDB"/>
        </w:rPr>
        <w:lastRenderedPageBreak/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90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w w:val="13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99"/>
          <w:u w:color="FBDBDB"/>
        </w:rPr>
        <w:t>s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36"/>
          <w:u w:color="FBDBDB"/>
        </w:rPr>
        <w:t>b</w:t>
      </w:r>
      <w:r>
        <w:rPr>
          <w:color w:val="DF0F0F"/>
          <w:spacing w:val="-4"/>
          <w:w w:val="71"/>
          <w:u w:color="FBDBDB"/>
        </w:rPr>
        <w:t>i</w:t>
      </w:r>
      <w:r>
        <w:rPr>
          <w:color w:val="DF0F0F"/>
          <w:w w:val="71"/>
          <w:u w:color="FBDBDB"/>
        </w:rPr>
        <w:t>li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52292D3F" w14:textId="77777777" w:rsidR="00607ADD" w:rsidRDefault="00893F28">
      <w:pPr>
        <w:pStyle w:val="BodyText"/>
        <w:spacing w:before="208"/>
        <w:ind w:left="295"/>
      </w:pPr>
      <w:r>
        <w:rPr>
          <w:color w:val="BF0000"/>
          <w:w w:val="105"/>
        </w:rPr>
        <w:t>building web site</w:t>
      </w:r>
    </w:p>
    <w:p w14:paraId="10B99AAA" w14:textId="77777777" w:rsidR="00607ADD" w:rsidRDefault="00607ADD">
      <w:pPr>
        <w:pStyle w:val="BodyText"/>
        <w:rPr>
          <w:sz w:val="22"/>
        </w:rPr>
      </w:pPr>
    </w:p>
    <w:p w14:paraId="3B6F17E4" w14:textId="77777777" w:rsidR="00607ADD" w:rsidRDefault="00893F28">
      <w:pPr>
        <w:pStyle w:val="Heading1"/>
        <w:tabs>
          <w:tab w:val="left" w:pos="9324"/>
        </w:tabs>
        <w:spacing w:before="157"/>
        <w:rPr>
          <w:u w:val="none"/>
        </w:rPr>
      </w:pPr>
      <w:r>
        <w:rPr>
          <w:color w:val="DF0F0F"/>
          <w:w w:val="86"/>
          <w:u w:color="FBDBDB"/>
        </w:rPr>
        <w:t>F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6"/>
          <w:u w:color="FBDBDB"/>
        </w:rPr>
        <w:t xml:space="preserve"> </w:t>
      </w:r>
      <w:r>
        <w:rPr>
          <w:color w:val="DF0F0F"/>
          <w:spacing w:val="4"/>
          <w:w w:val="89"/>
          <w:u w:color="FBDBDB"/>
        </w:rPr>
        <w:t>S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2FF45F25" w14:textId="77777777" w:rsidR="00607ADD" w:rsidRDefault="00893F28">
      <w:pPr>
        <w:pStyle w:val="BodyText"/>
        <w:spacing w:before="209" w:line="292" w:lineRule="auto"/>
        <w:ind w:left="295" w:right="1444"/>
      </w:pP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engagement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conducted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&amp;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Materials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basis.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total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value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exceed</w:t>
      </w:r>
      <w:r>
        <w:rPr>
          <w:color w:val="4B483D"/>
          <w:spacing w:val="-16"/>
        </w:rPr>
        <w:t xml:space="preserve"> </w:t>
      </w:r>
      <w:r>
        <w:rPr>
          <w:color w:val="BF0000"/>
        </w:rPr>
        <w:t>516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both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via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change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control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procedure,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as outlined within. A PCR will be issued specifying the amended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value.</w:t>
      </w:r>
    </w:p>
    <w:p w14:paraId="4CF2D5B3" w14:textId="77777777" w:rsidR="00607ADD" w:rsidRDefault="00607ADD">
      <w:pPr>
        <w:pStyle w:val="BodyText"/>
        <w:rPr>
          <w:sz w:val="28"/>
        </w:rPr>
      </w:pPr>
    </w:p>
    <w:p w14:paraId="1AFD03E7" w14:textId="77777777" w:rsidR="00607ADD" w:rsidRDefault="00893F28">
      <w:pPr>
        <w:pStyle w:val="BodyText"/>
        <w:spacing w:line="292" w:lineRule="auto"/>
        <w:ind w:left="295" w:right="1444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81"/>
        </w:rPr>
        <w:t>i</w:t>
      </w:r>
      <w:r>
        <w:rPr>
          <w:color w:val="4B483D"/>
          <w:w w:val="88"/>
        </w:rPr>
        <w:t>g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93"/>
        </w:rPr>
        <w:t>172</w:t>
      </w:r>
      <w:r>
        <w:rPr>
          <w:color w:val="4B483D"/>
        </w:rPr>
        <w:t xml:space="preserve"> </w:t>
      </w:r>
      <w:r>
        <w:rPr>
          <w:color w:val="4B483D"/>
          <w:w w:val="101"/>
        </w:rPr>
        <w:t>ho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2"/>
        </w:rPr>
        <w:t>s</w:t>
      </w:r>
      <w:r>
        <w:rPr>
          <w:color w:val="4B483D"/>
          <w:w w:val="86"/>
        </w:rPr>
        <w:t>.</w:t>
      </w:r>
      <w:r>
        <w:rPr>
          <w:color w:val="4B483D"/>
        </w:rPr>
        <w:t xml:space="preserve"> </w:t>
      </w:r>
      <w:r>
        <w:rPr>
          <w:color w:val="4B483D"/>
          <w:w w:val="94"/>
        </w:rPr>
        <w:t>C</w:t>
      </w:r>
      <w:r>
        <w:rPr>
          <w:color w:val="4B483D"/>
          <w:w w:val="101"/>
        </w:rPr>
        <w:t>on</w:t>
      </w:r>
      <w:r>
        <w:rPr>
          <w:color w:val="4B483D"/>
          <w:w w:val="104"/>
        </w:rPr>
        <w:t>t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w w:val="99"/>
        </w:rPr>
        <w:t>r</w:t>
      </w:r>
      <w:r>
        <w:rPr>
          <w:color w:val="4B483D"/>
        </w:rPr>
        <w:t xml:space="preserve"> 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ill</w:t>
      </w:r>
      <w:r>
        <w:rPr>
          <w:color w:val="4B483D"/>
        </w:rPr>
        <w:t xml:space="preserve"> </w:t>
      </w:r>
      <w:r>
        <w:rPr>
          <w:color w:val="4B483D"/>
          <w:w w:val="101"/>
        </w:rPr>
        <w:t>p</w:t>
      </w:r>
      <w:r>
        <w:rPr>
          <w:color w:val="4B483D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9"/>
        </w:rPr>
        <w:t>d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3"/>
        </w:rPr>
        <w:t>3</w:t>
      </w:r>
      <w:r>
        <w:rPr>
          <w:color w:val="4B483D"/>
        </w:rPr>
        <w:t xml:space="preserve"> 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ce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101"/>
        </w:rPr>
        <w:t>o</w:t>
      </w:r>
      <w:r>
        <w:rPr>
          <w:color w:val="4B483D"/>
          <w:w w:val="81"/>
        </w:rPr>
        <w:t>ll</w:t>
      </w:r>
      <w:r>
        <w:rPr>
          <w:color w:val="4B483D"/>
          <w:w w:val="101"/>
        </w:rPr>
        <w:t>o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88"/>
        </w:rPr>
        <w:t>g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97"/>
        </w:rPr>
        <w:t>u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on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</w:t>
      </w:r>
      <w:r>
        <w:rPr>
          <w:color w:val="4B483D"/>
          <w:w w:val="178"/>
        </w:rPr>
        <w:t>/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 xml:space="preserve">e </w:t>
      </w:r>
      <w:r>
        <w:rPr>
          <w:color w:val="4B483D"/>
        </w:rPr>
        <w:t>structure.</w:t>
      </w:r>
    </w:p>
    <w:p w14:paraId="778B8084" w14:textId="77777777" w:rsidR="00607ADD" w:rsidRDefault="00607ADD">
      <w:pPr>
        <w:pStyle w:val="BodyText"/>
        <w:rPr>
          <w:sz w:val="29"/>
        </w:rPr>
      </w:pPr>
    </w:p>
    <w:tbl>
      <w:tblPr>
        <w:tblW w:w="0" w:type="auto"/>
        <w:tblInd w:w="303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829"/>
        <w:gridCol w:w="1834"/>
        <w:gridCol w:w="1832"/>
      </w:tblGrid>
      <w:tr w:rsidR="00607ADD" w14:paraId="2F4845F8" w14:textId="77777777">
        <w:trPr>
          <w:trHeight w:val="513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3DCE52B9" w14:textId="77777777" w:rsidR="00607ADD" w:rsidRDefault="00893F28">
            <w:pPr>
              <w:pStyle w:val="TableParagraph"/>
              <w:tabs>
                <w:tab w:val="left" w:pos="4000"/>
                <w:tab w:val="left" w:pos="5803"/>
                <w:tab w:val="left" w:pos="7497"/>
              </w:tabs>
              <w:spacing w:before="71" w:line="256" w:lineRule="auto"/>
              <w:ind w:left="4024" w:right="334" w:hanging="2900"/>
              <w:rPr>
                <w:sz w:val="16"/>
              </w:rPr>
            </w:pPr>
            <w:r>
              <w:rPr>
                <w:color w:val="FFFFFF"/>
                <w:spacing w:val="-1"/>
                <w:w w:val="68"/>
                <w:sz w:val="16"/>
              </w:rPr>
              <w:t>I</w:t>
            </w:r>
            <w:r>
              <w:rPr>
                <w:color w:val="FFFFFF"/>
                <w:spacing w:val="1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03"/>
                <w:sz w:val="16"/>
              </w:rPr>
              <w:t>D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w w:val="136"/>
                <w:sz w:val="16"/>
              </w:rPr>
              <w:t>p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02"/>
                <w:sz w:val="16"/>
              </w:rPr>
              <w:t>N</w:t>
            </w:r>
            <w:r>
              <w:rPr>
                <w:color w:val="FFFFFF"/>
                <w:spacing w:val="-2"/>
                <w:w w:val="121"/>
                <w:sz w:val="16"/>
              </w:rPr>
              <w:t>u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2"/>
                <w:w w:val="136"/>
                <w:sz w:val="16"/>
              </w:rPr>
              <w:t>b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94"/>
                <w:sz w:val="16"/>
              </w:rPr>
              <w:t>f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94"/>
                <w:sz w:val="16"/>
              </w:rPr>
              <w:t>H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1"/>
                <w:sz w:val="16"/>
              </w:rPr>
              <w:t>u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72"/>
                <w:sz w:val="16"/>
              </w:rPr>
              <w:t>l</w:t>
            </w:r>
            <w:r>
              <w:rPr>
                <w:color w:val="FFFFFF"/>
                <w:w w:val="107"/>
                <w:sz w:val="16"/>
              </w:rPr>
              <w:t>y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w w:val="91"/>
                <w:sz w:val="16"/>
              </w:rPr>
              <w:t>R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88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3"/>
                <w:w w:val="154"/>
                <w:sz w:val="16"/>
              </w:rPr>
              <w:t>a</w:t>
            </w:r>
            <w:r>
              <w:rPr>
                <w:color w:val="FFFFFF"/>
                <w:spacing w:val="1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w w:val="137"/>
                <w:sz w:val="16"/>
              </w:rPr>
              <w:t>d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22"/>
                <w:sz w:val="16"/>
              </w:rPr>
              <w:t>C</w:t>
            </w:r>
            <w:r>
              <w:rPr>
                <w:color w:val="FFFFFF"/>
                <w:spacing w:val="-5"/>
                <w:w w:val="131"/>
                <w:sz w:val="16"/>
              </w:rPr>
              <w:t>o</w:t>
            </w:r>
            <w:r>
              <w:rPr>
                <w:color w:val="FFFFFF"/>
                <w:spacing w:val="-4"/>
                <w:sz w:val="16"/>
              </w:rPr>
              <w:t>s</w:t>
            </w:r>
            <w:r>
              <w:rPr>
                <w:color w:val="FFFFFF"/>
                <w:spacing w:val="-7"/>
                <w:w w:val="122"/>
                <w:sz w:val="16"/>
              </w:rPr>
              <w:t>t</w:t>
            </w:r>
            <w:r>
              <w:rPr>
                <w:color w:val="FFFFFF"/>
                <w:w w:val="122"/>
                <w:sz w:val="16"/>
              </w:rPr>
              <w:t xml:space="preserve"> </w:t>
            </w:r>
            <w:r>
              <w:rPr>
                <w:color w:val="FFFFFF"/>
                <w:w w:val="115"/>
                <w:sz w:val="16"/>
              </w:rPr>
              <w:t>Resources</w:t>
            </w:r>
          </w:p>
        </w:tc>
      </w:tr>
      <w:tr w:rsidR="00607ADD" w14:paraId="5E671D62" w14:textId="77777777">
        <w:trPr>
          <w:trHeight w:val="1034"/>
        </w:trPr>
        <w:tc>
          <w:tcPr>
            <w:tcW w:w="3497" w:type="dxa"/>
            <w:tcBorders>
              <w:top w:val="nil"/>
            </w:tcBorders>
          </w:tcPr>
          <w:p w14:paraId="02B10EDE" w14:textId="77777777" w:rsidR="00607ADD" w:rsidRDefault="00607ADD">
            <w:pPr>
              <w:pStyle w:val="TableParagraph"/>
            </w:pPr>
          </w:p>
          <w:p w14:paraId="5D9410F8" w14:textId="77777777" w:rsidR="00607ADD" w:rsidRDefault="00893F28">
            <w:pPr>
              <w:pStyle w:val="TableParagraph"/>
              <w:spacing w:before="138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Web site design</w:t>
            </w:r>
          </w:p>
        </w:tc>
        <w:tc>
          <w:tcPr>
            <w:tcW w:w="1829" w:type="dxa"/>
            <w:tcBorders>
              <w:top w:val="nil"/>
            </w:tcBorders>
          </w:tcPr>
          <w:p w14:paraId="145BEE63" w14:textId="77777777" w:rsidR="00607ADD" w:rsidRDefault="00607ADD">
            <w:pPr>
              <w:pStyle w:val="TableParagraph"/>
            </w:pPr>
          </w:p>
          <w:p w14:paraId="25D512D9" w14:textId="77777777" w:rsidR="00607ADD" w:rsidRDefault="00893F28">
            <w:pPr>
              <w:pStyle w:val="TableParagraph"/>
              <w:spacing w:before="138"/>
              <w:ind w:left="6"/>
              <w:jc w:val="center"/>
              <w:rPr>
                <w:sz w:val="20"/>
              </w:rPr>
            </w:pPr>
            <w:r>
              <w:rPr>
                <w:color w:val="BF0000"/>
                <w:w w:val="93"/>
                <w:sz w:val="20"/>
              </w:rPr>
              <w:t>3</w:t>
            </w:r>
          </w:p>
        </w:tc>
        <w:tc>
          <w:tcPr>
            <w:tcW w:w="1834" w:type="dxa"/>
            <w:tcBorders>
              <w:top w:val="nil"/>
            </w:tcBorders>
          </w:tcPr>
          <w:p w14:paraId="7A40E239" w14:textId="77777777" w:rsidR="00607ADD" w:rsidRDefault="00607ADD">
            <w:pPr>
              <w:pStyle w:val="TableParagraph"/>
            </w:pPr>
          </w:p>
          <w:p w14:paraId="2633AB48" w14:textId="77777777" w:rsidR="00607ADD" w:rsidRDefault="00893F28">
            <w:pPr>
              <w:pStyle w:val="TableParagraph"/>
              <w:spacing w:before="138"/>
              <w:ind w:left="1002"/>
              <w:rPr>
                <w:sz w:val="20"/>
              </w:rPr>
            </w:pPr>
            <w:r>
              <w:rPr>
                <w:color w:val="BF0000"/>
                <w:sz w:val="20"/>
              </w:rPr>
              <w:t>172</w:t>
            </w:r>
          </w:p>
        </w:tc>
        <w:tc>
          <w:tcPr>
            <w:tcW w:w="1832" w:type="dxa"/>
            <w:tcBorders>
              <w:top w:val="nil"/>
            </w:tcBorders>
          </w:tcPr>
          <w:p w14:paraId="273EA553" w14:textId="77777777" w:rsidR="00607ADD" w:rsidRDefault="00607ADD">
            <w:pPr>
              <w:pStyle w:val="TableParagraph"/>
            </w:pPr>
          </w:p>
          <w:p w14:paraId="29593586" w14:textId="77777777" w:rsidR="00607ADD" w:rsidRDefault="00893F28">
            <w:pPr>
              <w:pStyle w:val="TableParagraph"/>
              <w:spacing w:before="138"/>
              <w:ind w:left="488"/>
              <w:rPr>
                <w:sz w:val="20"/>
              </w:rPr>
            </w:pPr>
            <w:r>
              <w:rPr>
                <w:color w:val="BF0000"/>
                <w:sz w:val="20"/>
              </w:rPr>
              <w:t>516 dollars</w:t>
            </w:r>
          </w:p>
        </w:tc>
      </w:tr>
    </w:tbl>
    <w:p w14:paraId="34DF3249" w14:textId="77777777" w:rsidR="00607ADD" w:rsidRDefault="00607ADD">
      <w:pPr>
        <w:pStyle w:val="BodyText"/>
        <w:spacing w:before="8"/>
        <w:rPr>
          <w:sz w:val="26"/>
        </w:rPr>
      </w:pPr>
    </w:p>
    <w:p w14:paraId="7198F3C2" w14:textId="77777777" w:rsidR="00607ADD" w:rsidRDefault="00893F28">
      <w:pPr>
        <w:pStyle w:val="BodyText"/>
        <w:spacing w:line="292" w:lineRule="auto"/>
        <w:ind w:left="295" w:right="1227"/>
      </w:pPr>
      <w:r>
        <w:rPr>
          <w:color w:val="4B483D"/>
        </w:rPr>
        <w:t>Upon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completion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Period,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option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renew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 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an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additional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then-stated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number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hours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at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then-current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hourly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rate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those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resources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identified.</w:t>
      </w:r>
    </w:p>
    <w:p w14:paraId="13CC4022" w14:textId="77777777" w:rsidR="00607ADD" w:rsidRDefault="00607ADD">
      <w:pPr>
        <w:pStyle w:val="BodyText"/>
        <w:spacing w:after="1"/>
        <w:rPr>
          <w:sz w:val="29"/>
        </w:rPr>
      </w:pPr>
    </w:p>
    <w:tbl>
      <w:tblPr>
        <w:tblW w:w="0" w:type="auto"/>
        <w:tblInd w:w="308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97"/>
        <w:gridCol w:w="2913"/>
      </w:tblGrid>
      <w:tr w:rsidR="00607ADD" w14:paraId="698AEAA2" w14:textId="77777777">
        <w:trPr>
          <w:trHeight w:val="575"/>
        </w:trPr>
        <w:tc>
          <w:tcPr>
            <w:tcW w:w="8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1DC50623" w14:textId="77777777" w:rsidR="00607ADD" w:rsidRDefault="00607ADD">
            <w:pPr>
              <w:pStyle w:val="TableParagraph"/>
              <w:rPr>
                <w:sz w:val="18"/>
              </w:rPr>
            </w:pPr>
          </w:p>
          <w:p w14:paraId="2A891F85" w14:textId="77777777" w:rsidR="00607ADD" w:rsidRDefault="00893F28">
            <w:pPr>
              <w:pStyle w:val="TableParagraph"/>
              <w:tabs>
                <w:tab w:val="left" w:pos="3107"/>
                <w:tab w:val="left" w:pos="6105"/>
              </w:tabs>
              <w:spacing w:before="123"/>
              <w:ind w:left="112"/>
              <w:rPr>
                <w:sz w:val="16"/>
              </w:rPr>
            </w:pPr>
            <w:r>
              <w:rPr>
                <w:color w:val="FFFFFF"/>
                <w:w w:val="86"/>
                <w:sz w:val="16"/>
              </w:rPr>
              <w:t>B</w:t>
            </w:r>
            <w:r>
              <w:rPr>
                <w:color w:val="FFFFFF"/>
                <w:w w:val="72"/>
                <w:sz w:val="16"/>
              </w:rPr>
              <w:t>ill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proofErr w:type="gramStart"/>
            <w:r>
              <w:rPr>
                <w:color w:val="FFFFFF"/>
                <w:spacing w:val="2"/>
                <w:w w:val="69"/>
                <w:sz w:val="16"/>
              </w:rPr>
              <w:t>T</w:t>
            </w:r>
            <w:r>
              <w:rPr>
                <w:color w:val="FFFFFF"/>
                <w:w w:val="131"/>
                <w:sz w:val="16"/>
              </w:rPr>
              <w:t>o</w:t>
            </w:r>
            <w:proofErr w:type="gramEnd"/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2"/>
                <w:sz w:val="16"/>
              </w:rPr>
              <w:t>A</w:t>
            </w:r>
            <w:r>
              <w:rPr>
                <w:color w:val="FFFFFF"/>
                <w:w w:val="137"/>
                <w:sz w:val="16"/>
              </w:rPr>
              <w:t>dd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1"/>
                <w:w w:val="106"/>
                <w:sz w:val="16"/>
              </w:rPr>
              <w:t>P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73"/>
                <w:sz w:val="16"/>
              </w:rPr>
              <w:t>j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spacing w:val="1"/>
                <w:w w:val="103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34"/>
                <w:sz w:val="16"/>
              </w:rPr>
              <w:t>g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-2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1"/>
                <w:w w:val="122"/>
                <w:sz w:val="16"/>
              </w:rPr>
              <w:t>C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-2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</w:p>
        </w:tc>
      </w:tr>
      <w:tr w:rsidR="00607ADD" w14:paraId="5C0A86AF" w14:textId="77777777">
        <w:trPr>
          <w:trHeight w:val="607"/>
        </w:trPr>
        <w:tc>
          <w:tcPr>
            <w:tcW w:w="2995" w:type="dxa"/>
            <w:tcBorders>
              <w:top w:val="nil"/>
            </w:tcBorders>
          </w:tcPr>
          <w:p w14:paraId="11584755" w14:textId="77777777" w:rsidR="00607ADD" w:rsidRDefault="00607ADD">
            <w:pPr>
              <w:pStyle w:val="TableParagraph"/>
              <w:spacing w:before="8"/>
              <w:rPr>
                <w:sz w:val="26"/>
              </w:rPr>
            </w:pPr>
          </w:p>
          <w:p w14:paraId="02B552BD" w14:textId="77777777" w:rsidR="00607ADD" w:rsidRDefault="00893F28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6649 N Blue Gum St</w:t>
            </w:r>
          </w:p>
        </w:tc>
        <w:tc>
          <w:tcPr>
            <w:tcW w:w="2997" w:type="dxa"/>
            <w:tcBorders>
              <w:top w:val="nil"/>
            </w:tcBorders>
          </w:tcPr>
          <w:p w14:paraId="0133BB63" w14:textId="77777777" w:rsidR="00607ADD" w:rsidRDefault="00607ADD">
            <w:pPr>
              <w:pStyle w:val="TableParagraph"/>
              <w:spacing w:before="6"/>
              <w:rPr>
                <w:sz w:val="26"/>
              </w:rPr>
            </w:pPr>
          </w:p>
          <w:p w14:paraId="38A86437" w14:textId="77777777" w:rsidR="00607ADD" w:rsidRDefault="00893F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Wye Technologies Inc</w:t>
            </w:r>
          </w:p>
        </w:tc>
        <w:tc>
          <w:tcPr>
            <w:tcW w:w="2913" w:type="dxa"/>
            <w:tcBorders>
              <w:top w:val="nil"/>
            </w:tcBorders>
          </w:tcPr>
          <w:p w14:paraId="2F1952A4" w14:textId="77777777" w:rsidR="00607ADD" w:rsidRDefault="00607ADD">
            <w:pPr>
              <w:pStyle w:val="TableParagraph"/>
              <w:spacing w:before="6"/>
              <w:rPr>
                <w:sz w:val="26"/>
              </w:rPr>
            </w:pPr>
          </w:p>
          <w:p w14:paraId="79841AF1" w14:textId="77777777" w:rsidR="00607ADD" w:rsidRDefault="00893F28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8386</w:t>
            </w:r>
          </w:p>
        </w:tc>
      </w:tr>
    </w:tbl>
    <w:p w14:paraId="1ADDE096" w14:textId="77777777" w:rsidR="00607ADD" w:rsidRDefault="00607ADD">
      <w:pPr>
        <w:pStyle w:val="BodyText"/>
        <w:rPr>
          <w:sz w:val="30"/>
        </w:rPr>
      </w:pPr>
    </w:p>
    <w:p w14:paraId="4CFD9B61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0"/>
          <w:u w:color="FBDBDB"/>
        </w:rPr>
        <w:t>O</w:t>
      </w:r>
      <w:r>
        <w:rPr>
          <w:color w:val="DF0F0F"/>
          <w:w w:val="121"/>
          <w:u w:color="FBDBDB"/>
        </w:rPr>
        <w:t>ut</w:t>
      </w:r>
      <w:r>
        <w:rPr>
          <w:color w:val="DF0F0F"/>
          <w:w w:val="99"/>
          <w:u w:color="FBDBDB"/>
        </w:rPr>
        <w:t>-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2"/>
          <w:w w:val="93"/>
          <w:u w:color="FBDBDB"/>
        </w:rPr>
        <w:t>f</w:t>
      </w:r>
      <w:r>
        <w:rPr>
          <w:color w:val="DF0F0F"/>
          <w:w w:val="99"/>
          <w:u w:color="FBDBDB"/>
        </w:rPr>
        <w:t>-</w:t>
      </w:r>
      <w:r>
        <w:rPr>
          <w:color w:val="DF0F0F"/>
          <w:w w:val="10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</w:t>
      </w:r>
      <w:r>
        <w:rPr>
          <w:color w:val="DF0F0F"/>
          <w:spacing w:val="3"/>
          <w:u w:color="FBDBDB"/>
        </w:rPr>
        <w:t>k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87"/>
          <w:u w:color="FBDBDB"/>
        </w:rPr>
        <w:t>E</w:t>
      </w:r>
      <w:r>
        <w:rPr>
          <w:color w:val="DF0F0F"/>
          <w:w w:val="95"/>
          <w:u w:color="FBDBDB"/>
        </w:rPr>
        <w:t>x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99"/>
          <w:u w:color="FBDBDB"/>
        </w:rPr>
        <w:t>s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w w:val="156"/>
          <w:u w:color="FBDBDB"/>
        </w:rPr>
        <w:t>/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67"/>
          <w:u w:color="FBDBDB"/>
        </w:rPr>
        <w:t>I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10"/>
          <w:u w:color="FBDBDB"/>
        </w:rPr>
        <w:t>v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45"/>
          <w:u w:color="FBDBDB"/>
        </w:rPr>
        <w:t>ce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383EBD9E" w14:textId="77777777" w:rsidR="00607ADD" w:rsidRDefault="00607ADD">
      <w:pPr>
        <w:pStyle w:val="BodyText"/>
        <w:spacing w:before="5"/>
      </w:pPr>
    </w:p>
    <w:p w14:paraId="59FD2705" w14:textId="77777777" w:rsidR="00607ADD" w:rsidRDefault="00893F28">
      <w:pPr>
        <w:pStyle w:val="BodyText"/>
        <w:spacing w:before="91" w:line="295" w:lineRule="auto"/>
        <w:ind w:left="295" w:right="1615"/>
      </w:pPr>
      <w:r>
        <w:rPr>
          <w:color w:val="4B483D"/>
        </w:rPr>
        <w:t>Client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monthly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consulting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T&amp;L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expenses.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Standard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invoicing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is assumed to be acceptable. Invoices are due upon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receipt.</w:t>
      </w:r>
    </w:p>
    <w:p w14:paraId="5FCED5BD" w14:textId="77777777" w:rsidR="00607ADD" w:rsidRDefault="00607ADD">
      <w:pPr>
        <w:pStyle w:val="BodyText"/>
        <w:spacing w:before="7"/>
        <w:rPr>
          <w:sz w:val="27"/>
        </w:rPr>
      </w:pPr>
    </w:p>
    <w:p w14:paraId="1CEA9538" w14:textId="77777777" w:rsidR="00607ADD" w:rsidRDefault="00893F28">
      <w:pPr>
        <w:pStyle w:val="BodyText"/>
        <w:spacing w:line="292" w:lineRule="auto"/>
        <w:ind w:left="295" w:right="1412"/>
      </w:pP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(including,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without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limitation,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and expenses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meals,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lodging,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local</w:t>
      </w:r>
      <w:r>
        <w:rPr>
          <w:color w:val="4B483D"/>
          <w:spacing w:val="-29"/>
        </w:rPr>
        <w:t xml:space="preserve"> </w:t>
      </w:r>
      <w:proofErr w:type="gramStart"/>
      <w:r>
        <w:rPr>
          <w:color w:val="4B483D"/>
        </w:rPr>
        <w:t>transportation</w:t>
      </w:r>
      <w:proofErr w:type="gramEnd"/>
      <w:r>
        <w:rPr>
          <w:color w:val="4B483D"/>
          <w:spacing w:val="-2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other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applicable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expenses)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listed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on 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separate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line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item.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Reimbursement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connection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 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when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up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limits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set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forth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accordance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Client’s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then- current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published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policies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governing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travel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information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provided 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Manager.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limit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reimbursable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estimated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9"/>
        </w:rPr>
        <w:t xml:space="preserve"> </w:t>
      </w:r>
      <w:r>
        <w:rPr>
          <w:color w:val="BF0000"/>
        </w:rPr>
        <w:t>516</w:t>
      </w:r>
      <w:r>
        <w:rPr>
          <w:color w:val="4B483D"/>
        </w:rPr>
        <w:t>.</w:t>
      </w:r>
    </w:p>
    <w:p w14:paraId="6E6B4BD9" w14:textId="77777777" w:rsidR="00607ADD" w:rsidRDefault="00607ADD">
      <w:pPr>
        <w:pStyle w:val="BodyText"/>
        <w:spacing w:before="3"/>
        <w:rPr>
          <w:sz w:val="28"/>
        </w:rPr>
      </w:pPr>
    </w:p>
    <w:p w14:paraId="2549C11D" w14:textId="77777777" w:rsidR="00607ADD" w:rsidRDefault="00893F28">
      <w:pPr>
        <w:pStyle w:val="BodyText"/>
        <w:spacing w:line="292" w:lineRule="auto"/>
        <w:ind w:left="295" w:right="1261"/>
      </w:pPr>
      <w:r>
        <w:rPr>
          <w:color w:val="4B483D"/>
        </w:rPr>
        <w:t>Invoices shall be submitted monthly in arrears, referencing this Client’s SOW Number to the address indicated above.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Each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reflect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being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billed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cumulative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figures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previous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periods.</w:t>
      </w:r>
    </w:p>
    <w:p w14:paraId="198243FD" w14:textId="77777777" w:rsidR="00607ADD" w:rsidRDefault="00607ADD">
      <w:pPr>
        <w:spacing w:line="292" w:lineRule="auto"/>
        <w:sectPr w:rsidR="00607ADD">
          <w:footerReference w:type="default" r:id="rId11"/>
          <w:pgSz w:w="12240" w:h="15840"/>
          <w:pgMar w:top="1040" w:right="0" w:bottom="760" w:left="1720" w:header="0" w:footer="574" w:gutter="0"/>
          <w:pgNumType w:start="2"/>
          <w:cols w:space="720"/>
        </w:sectPr>
      </w:pPr>
    </w:p>
    <w:p w14:paraId="3576FB35" w14:textId="77777777" w:rsidR="00607ADD" w:rsidRDefault="00893F28">
      <w:pPr>
        <w:pStyle w:val="BodyText"/>
        <w:spacing w:before="66" w:line="292" w:lineRule="auto"/>
        <w:ind w:left="295" w:right="875"/>
      </w:pPr>
      <w:r>
        <w:rPr>
          <w:color w:val="4B483D"/>
        </w:rPr>
        <w:lastRenderedPageBreak/>
        <w:t xml:space="preserve">Terms of payment for each invoice are due upon receipt by Client of a proper invoice. Contractor shall provide Client with </w:t>
      </w:r>
      <w:proofErr w:type="gramStart"/>
      <w:r>
        <w:rPr>
          <w:color w:val="4B483D"/>
        </w:rPr>
        <w:t>sufficient</w:t>
      </w:r>
      <w:proofErr w:type="gramEnd"/>
      <w:r>
        <w:rPr>
          <w:color w:val="4B483D"/>
        </w:rPr>
        <w:t xml:space="preserve"> details to support its invoices, including time sheets for services performed and expense receipts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justifications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parties.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Payments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services invoiced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are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received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30-days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from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date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penalty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5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percent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every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calendar month.</w:t>
      </w:r>
    </w:p>
    <w:p w14:paraId="308FDFDF" w14:textId="77777777" w:rsidR="00607ADD" w:rsidRDefault="00607ADD">
      <w:pPr>
        <w:pStyle w:val="BodyText"/>
        <w:spacing w:before="6"/>
        <w:rPr>
          <w:sz w:val="31"/>
        </w:rPr>
      </w:pPr>
    </w:p>
    <w:p w14:paraId="1A8C29A8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4"/>
          <w:w w:val="120"/>
          <w:u w:color="FBDBDB"/>
        </w:rPr>
        <w:t>m</w:t>
      </w:r>
      <w:r>
        <w:rPr>
          <w:color w:val="DF0F0F"/>
          <w:w w:val="136"/>
          <w:u w:color="FBDBDB"/>
        </w:rPr>
        <w:t>p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spacing w:val="3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21"/>
          <w:u w:color="FBDBDB"/>
        </w:rPr>
        <w:t>C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71"/>
          <w:u w:color="FBDBDB"/>
        </w:rPr>
        <w:t>i</w:t>
      </w:r>
      <w:r>
        <w:rPr>
          <w:color w:val="DF0F0F"/>
          <w:w w:val="153"/>
          <w:u w:color="FBDBDB"/>
        </w:rPr>
        <w:t>a</w:t>
      </w:r>
      <w:r>
        <w:rPr>
          <w:color w:val="DF0F0F"/>
          <w:u w:color="FBDBDB"/>
        </w:rPr>
        <w:tab/>
      </w:r>
    </w:p>
    <w:p w14:paraId="0E26DBFD" w14:textId="77777777" w:rsidR="00607ADD" w:rsidRDefault="00607ADD">
      <w:pPr>
        <w:pStyle w:val="BodyText"/>
        <w:spacing w:before="8"/>
      </w:pPr>
    </w:p>
    <w:p w14:paraId="03D2371B" w14:textId="77777777" w:rsidR="00607ADD" w:rsidRDefault="00893F28">
      <w:pPr>
        <w:pStyle w:val="BodyText"/>
        <w:spacing w:before="90"/>
        <w:ind w:left="295"/>
      </w:pPr>
      <w:r>
        <w:rPr>
          <w:color w:val="4B483D"/>
        </w:rPr>
        <w:t>Contractor shall have fulfilled its obligations when any one of the following first occurs:</w:t>
      </w:r>
    </w:p>
    <w:p w14:paraId="3298B125" w14:textId="77777777" w:rsidR="00607ADD" w:rsidRDefault="00607ADD">
      <w:pPr>
        <w:pStyle w:val="BodyText"/>
        <w:rPr>
          <w:sz w:val="22"/>
        </w:rPr>
      </w:pPr>
    </w:p>
    <w:p w14:paraId="26D0A3F9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6" w:line="292" w:lineRule="auto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accomplishes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described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this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SOW,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including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delivery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of 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listed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Section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entitled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“Deliverable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Materials,”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accepts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such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 materials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without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unreasonable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objections.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No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response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from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2-business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days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deliverables being delivered by Contractor is deemed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acceptance.</w:t>
      </w:r>
    </w:p>
    <w:p w14:paraId="2D2F3E88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375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has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right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cancel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services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deliverables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not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yet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provided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with</w:t>
      </w:r>
      <w:r>
        <w:rPr>
          <w:color w:val="4B483D"/>
          <w:spacing w:val="-10"/>
          <w:sz w:val="20"/>
        </w:rPr>
        <w:t xml:space="preserve"> </w:t>
      </w:r>
      <w:r>
        <w:rPr>
          <w:color w:val="BF0000"/>
          <w:sz w:val="20"/>
        </w:rPr>
        <w:t>5</w:t>
      </w:r>
      <w:r>
        <w:rPr>
          <w:color w:val="BF0000"/>
          <w:spacing w:val="-17"/>
          <w:sz w:val="20"/>
        </w:rPr>
        <w:t xml:space="preserve"> </w:t>
      </w:r>
      <w:r>
        <w:rPr>
          <w:color w:val="4B483D"/>
          <w:sz w:val="20"/>
        </w:rPr>
        <w:t>business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days advance written notice to the other</w:t>
      </w:r>
      <w:r>
        <w:rPr>
          <w:color w:val="4B483D"/>
          <w:spacing w:val="-1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087EAE4B" w14:textId="77777777" w:rsidR="00607ADD" w:rsidRDefault="00607ADD">
      <w:pPr>
        <w:pStyle w:val="BodyText"/>
        <w:spacing w:before="6"/>
        <w:rPr>
          <w:sz w:val="31"/>
        </w:rPr>
      </w:pPr>
    </w:p>
    <w:p w14:paraId="7EF12046" w14:textId="77777777" w:rsidR="00607ADD" w:rsidRDefault="00893F28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2"/>
          <w:u w:color="FBDBDB"/>
        </w:rPr>
        <w:t>j</w:t>
      </w:r>
      <w:r>
        <w:rPr>
          <w:color w:val="DF0F0F"/>
          <w:w w:val="145"/>
          <w:u w:color="FBDBDB"/>
        </w:rPr>
        <w:t>ec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34"/>
          <w:u w:color="FBDBDB"/>
        </w:rPr>
        <w:t>g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nt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71"/>
          <w:u w:color="FBDBDB"/>
        </w:rPr>
        <w:t>l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03702401" w14:textId="77777777" w:rsidR="00607ADD" w:rsidRDefault="00607ADD">
      <w:pPr>
        <w:pStyle w:val="BodyText"/>
        <w:spacing w:before="5"/>
      </w:pPr>
    </w:p>
    <w:p w14:paraId="0021F689" w14:textId="77777777" w:rsidR="00607ADD" w:rsidRDefault="00893F28">
      <w:pPr>
        <w:pStyle w:val="BodyText"/>
        <w:spacing w:before="91"/>
        <w:ind w:left="295"/>
      </w:pPr>
      <w:r>
        <w:rPr>
          <w:color w:val="4B483D"/>
        </w:rPr>
        <w:t>The following process will be followed if a change to this SOW is required:</w:t>
      </w:r>
    </w:p>
    <w:p w14:paraId="31FB93C7" w14:textId="77777777" w:rsidR="00607ADD" w:rsidRDefault="00607ADD">
      <w:pPr>
        <w:pStyle w:val="BodyText"/>
        <w:rPr>
          <w:sz w:val="22"/>
        </w:rPr>
      </w:pPr>
    </w:p>
    <w:p w14:paraId="1B610101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8" w:line="292" w:lineRule="auto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Request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(PCR)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vehicle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communicating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change.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describe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 change,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3"/>
          <w:sz w:val="20"/>
        </w:rPr>
        <w:t xml:space="preserve"> </w:t>
      </w:r>
      <w:r>
        <w:rPr>
          <w:color w:val="4B483D"/>
          <w:sz w:val="20"/>
        </w:rPr>
        <w:t>rationale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change,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effect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have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project.</w:t>
      </w:r>
    </w:p>
    <w:p w14:paraId="73703EB4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289"/>
        <w:rPr>
          <w:sz w:val="20"/>
        </w:rPr>
      </w:pPr>
      <w:r>
        <w:rPr>
          <w:color w:val="4B483D"/>
          <w:sz w:val="20"/>
        </w:rPr>
        <w:t>The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designated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Manager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requesting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party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(Contractor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Client)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change and determine whether to submit the request to the other</w:t>
      </w:r>
      <w:r>
        <w:rPr>
          <w:color w:val="4B483D"/>
          <w:spacing w:val="-10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34227A33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1"/>
        <w:ind w:right="0"/>
        <w:rPr>
          <w:sz w:val="20"/>
        </w:rPr>
      </w:pPr>
      <w:r>
        <w:rPr>
          <w:color w:val="4B483D"/>
          <w:sz w:val="20"/>
        </w:rPr>
        <w:t>Both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Managers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approve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it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further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investigation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reject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it.</w:t>
      </w:r>
    </w:p>
    <w:p w14:paraId="29B6C547" w14:textId="77777777" w:rsidR="00607ADD" w:rsidRDefault="00893F28">
      <w:pPr>
        <w:pStyle w:val="BodyText"/>
        <w:spacing w:before="51" w:line="292" w:lineRule="auto"/>
        <w:ind w:left="655" w:right="1272"/>
      </w:pPr>
      <w:r>
        <w:rPr>
          <w:color w:val="4B483D"/>
        </w:rPr>
        <w:t>Contractor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mutually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agree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upon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any.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is authorized,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Managers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sign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PCR,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constitute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approval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 charges.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determine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effect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 implementation of the PCR will have on SOW price, schedule and other terms and conditions of the Agreement.</w:t>
      </w:r>
    </w:p>
    <w:p w14:paraId="63BB0AF5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772"/>
        <w:rPr>
          <w:sz w:val="20"/>
        </w:rPr>
      </w:pPr>
      <w:r>
        <w:rPr>
          <w:color w:val="4B483D"/>
          <w:sz w:val="20"/>
        </w:rPr>
        <w:t>Upon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completion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investigation,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impact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and,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if mutually agreed, a Change Authorization will be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executed.</w:t>
      </w:r>
    </w:p>
    <w:p w14:paraId="19A054DD" w14:textId="77777777" w:rsidR="00607ADD" w:rsidRDefault="00893F28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465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written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Authorization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signed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by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authorize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impleme</w:t>
      </w:r>
      <w:r>
        <w:rPr>
          <w:color w:val="4B483D"/>
          <w:sz w:val="20"/>
        </w:rPr>
        <w:t>ntation</w:t>
      </w:r>
      <w:r>
        <w:rPr>
          <w:color w:val="4B483D"/>
          <w:spacing w:val="-12"/>
          <w:sz w:val="20"/>
        </w:rPr>
        <w:t xml:space="preserve"> </w:t>
      </w:r>
      <w:r>
        <w:rPr>
          <w:color w:val="4B483D"/>
          <w:sz w:val="20"/>
        </w:rPr>
        <w:t>of the investigated</w:t>
      </w:r>
      <w:r>
        <w:rPr>
          <w:color w:val="4B483D"/>
          <w:spacing w:val="1"/>
          <w:sz w:val="20"/>
        </w:rPr>
        <w:t xml:space="preserve"> </w:t>
      </w:r>
      <w:r>
        <w:rPr>
          <w:color w:val="4B483D"/>
          <w:sz w:val="20"/>
        </w:rPr>
        <w:t>changes.</w:t>
      </w:r>
    </w:p>
    <w:p w14:paraId="36E45F6D" w14:textId="77777777" w:rsidR="00607ADD" w:rsidRDefault="00607ADD">
      <w:pPr>
        <w:spacing w:line="292" w:lineRule="auto"/>
        <w:rPr>
          <w:sz w:val="20"/>
        </w:rPr>
        <w:sectPr w:rsidR="00607ADD">
          <w:pgSz w:w="12240" w:h="15840"/>
          <w:pgMar w:top="1000" w:right="0" w:bottom="760" w:left="1720" w:header="0" w:footer="574" w:gutter="0"/>
          <w:cols w:space="720"/>
        </w:sectPr>
      </w:pPr>
    </w:p>
    <w:p w14:paraId="722DBAD3" w14:textId="77777777" w:rsidR="00607ADD" w:rsidRDefault="00893F28">
      <w:pPr>
        <w:pStyle w:val="BodyText"/>
        <w:spacing w:before="63"/>
        <w:ind w:left="295" w:right="1444"/>
      </w:pPr>
      <w:r>
        <w:rPr>
          <w:color w:val="4B483D"/>
        </w:rPr>
        <w:lastRenderedPageBreak/>
        <w:t>IN WITNESS WHEREOF, the parties hereto have caused this SOW to be effective as of the day, month and year first written above.</w:t>
      </w:r>
    </w:p>
    <w:p w14:paraId="5F6535E0" w14:textId="77777777" w:rsidR="00607ADD" w:rsidRDefault="00607ADD">
      <w:pPr>
        <w:pStyle w:val="BodyText"/>
        <w:rPr>
          <w:sz w:val="22"/>
        </w:rPr>
      </w:pPr>
    </w:p>
    <w:p w14:paraId="48D0AAB7" w14:textId="77777777" w:rsidR="00607ADD" w:rsidRDefault="00893F28">
      <w:pPr>
        <w:pStyle w:val="BodyText"/>
        <w:tabs>
          <w:tab w:val="left" w:pos="6078"/>
        </w:tabs>
        <w:spacing w:before="185"/>
        <w:ind w:left="1178"/>
      </w:pPr>
      <w:r>
        <w:rPr>
          <w:color w:val="DF0F0F"/>
          <w:spacing w:val="1"/>
          <w:w w:val="121"/>
        </w:rPr>
        <w:t>C</w:t>
      </w:r>
      <w:r>
        <w:rPr>
          <w:color w:val="DF0F0F"/>
          <w:spacing w:val="1"/>
          <w:w w:val="71"/>
        </w:rPr>
        <w:t>l</w:t>
      </w:r>
      <w:r>
        <w:rPr>
          <w:color w:val="DF0F0F"/>
          <w:w w:val="71"/>
        </w:rPr>
        <w:t>i</w:t>
      </w:r>
      <w:r>
        <w:rPr>
          <w:color w:val="DF0F0F"/>
          <w:w w:val="145"/>
        </w:rPr>
        <w:t>e</w:t>
      </w:r>
      <w:r>
        <w:rPr>
          <w:color w:val="DF0F0F"/>
          <w:spacing w:val="2"/>
          <w:w w:val="121"/>
        </w:rPr>
        <w:t>n</w:t>
      </w:r>
      <w:r>
        <w:rPr>
          <w:color w:val="DF0F0F"/>
          <w:w w:val="120"/>
        </w:rPr>
        <w:t>t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-2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spacing w:val="1"/>
          <w:w w:val="121"/>
        </w:rPr>
        <w:t>C</w:t>
      </w:r>
      <w:r>
        <w:rPr>
          <w:color w:val="DF0F0F"/>
          <w:w w:val="130"/>
        </w:rPr>
        <w:t>o</w:t>
      </w:r>
      <w:r>
        <w:rPr>
          <w:color w:val="DF0F0F"/>
          <w:w w:val="119"/>
        </w:rPr>
        <w:t>m</w:t>
      </w:r>
      <w:r>
        <w:rPr>
          <w:color w:val="DF0F0F"/>
          <w:spacing w:val="1"/>
          <w:w w:val="135"/>
        </w:rPr>
        <w:t>p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21"/>
        </w:rPr>
        <w:t>n</w:t>
      </w:r>
      <w:r>
        <w:rPr>
          <w:color w:val="DF0F0F"/>
          <w:w w:val="106"/>
        </w:rPr>
        <w:t>y</w:t>
      </w:r>
      <w:r>
        <w:rPr>
          <w:color w:val="DF0F0F"/>
          <w:spacing w:val="6"/>
        </w:rPr>
        <w:t xml:space="preserve"> </w:t>
      </w:r>
      <w:r>
        <w:rPr>
          <w:color w:val="DF0F0F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</w:p>
    <w:p w14:paraId="08320E3E" w14:textId="77777777" w:rsidR="00607ADD" w:rsidRDefault="00607ADD">
      <w:pPr>
        <w:pStyle w:val="BodyText"/>
      </w:pPr>
    </w:p>
    <w:p w14:paraId="03591940" w14:textId="77777777" w:rsidR="00607ADD" w:rsidRDefault="00607ADD">
      <w:pPr>
        <w:pStyle w:val="BodyText"/>
      </w:pPr>
    </w:p>
    <w:p w14:paraId="0C2A4C9F" w14:textId="77777777" w:rsidR="00607ADD" w:rsidRDefault="00607ADD">
      <w:pPr>
        <w:pStyle w:val="BodyText"/>
      </w:pPr>
    </w:p>
    <w:p w14:paraId="4DCA3538" w14:textId="77777777" w:rsidR="00607ADD" w:rsidRDefault="00607ADD">
      <w:pPr>
        <w:pStyle w:val="BodyText"/>
        <w:spacing w:before="1" w:after="1"/>
        <w:rPr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823"/>
        <w:gridCol w:w="1076"/>
        <w:gridCol w:w="3495"/>
      </w:tblGrid>
      <w:tr w:rsidR="00607ADD" w14:paraId="23B43107" w14:textId="77777777">
        <w:trPr>
          <w:trHeight w:val="226"/>
        </w:trPr>
        <w:tc>
          <w:tcPr>
            <w:tcW w:w="749" w:type="dxa"/>
          </w:tcPr>
          <w:p w14:paraId="61688DCB" w14:textId="77777777" w:rsidR="00607ADD" w:rsidRDefault="00893F28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823" w:type="dxa"/>
          </w:tcPr>
          <w:p w14:paraId="03148688" w14:textId="77777777" w:rsidR="00607ADD" w:rsidRDefault="00893F28">
            <w:pPr>
              <w:pStyle w:val="TableParagraph"/>
              <w:tabs>
                <w:tab w:val="left" w:pos="3446"/>
              </w:tabs>
              <w:spacing w:line="206" w:lineRule="exact"/>
              <w:ind w:left="184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  <w:tc>
          <w:tcPr>
            <w:tcW w:w="1076" w:type="dxa"/>
          </w:tcPr>
          <w:p w14:paraId="4579C475" w14:textId="77777777" w:rsidR="00607ADD" w:rsidRDefault="00893F28">
            <w:pPr>
              <w:pStyle w:val="TableParagraph"/>
              <w:spacing w:line="206" w:lineRule="exact"/>
              <w:ind w:left="346" w:right="414"/>
              <w:jc w:val="center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495" w:type="dxa"/>
          </w:tcPr>
          <w:p w14:paraId="6B72870F" w14:textId="77777777" w:rsidR="00607ADD" w:rsidRDefault="00893F28">
            <w:pPr>
              <w:pStyle w:val="TableParagraph"/>
              <w:tabs>
                <w:tab w:val="left" w:pos="3447"/>
              </w:tabs>
              <w:spacing w:line="206" w:lineRule="exact"/>
              <w:ind w:left="186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</w:tr>
      <w:tr w:rsidR="00607ADD" w14:paraId="3167928F" w14:textId="77777777">
        <w:trPr>
          <w:trHeight w:val="586"/>
        </w:trPr>
        <w:tc>
          <w:tcPr>
            <w:tcW w:w="749" w:type="dxa"/>
          </w:tcPr>
          <w:p w14:paraId="52C9A6A5" w14:textId="77777777" w:rsidR="00607ADD" w:rsidRDefault="00893F28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D0ADE43" w14:textId="77777777" w:rsidR="00607ADD" w:rsidRDefault="00893F28">
            <w:pPr>
              <w:pStyle w:val="TableParagraph"/>
              <w:spacing w:before="130" w:line="210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823" w:type="dxa"/>
          </w:tcPr>
          <w:p w14:paraId="44FD6D68" w14:textId="77777777" w:rsidR="00607ADD" w:rsidRDefault="00607ADD"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</w:tcPr>
          <w:p w14:paraId="495B0A0B" w14:textId="77777777" w:rsidR="00607ADD" w:rsidRDefault="00893F28">
            <w:pPr>
              <w:pStyle w:val="TableParagraph"/>
              <w:spacing w:line="227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449D2AFA" w14:textId="77777777" w:rsidR="00607ADD" w:rsidRDefault="00893F28">
            <w:pPr>
              <w:pStyle w:val="TableParagraph"/>
              <w:spacing w:before="130" w:line="210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495" w:type="dxa"/>
          </w:tcPr>
          <w:p w14:paraId="5C8690A3" w14:textId="77777777" w:rsidR="00607ADD" w:rsidRDefault="00607ADD">
            <w:pPr>
              <w:pStyle w:val="TableParagraph"/>
              <w:rPr>
                <w:sz w:val="18"/>
              </w:rPr>
            </w:pPr>
          </w:p>
        </w:tc>
      </w:tr>
    </w:tbl>
    <w:p w14:paraId="6D6E4D84" w14:textId="77777777" w:rsidR="00893F28" w:rsidRDefault="00893F28"/>
    <w:sectPr w:rsidR="00893F28">
      <w:pgSz w:w="12240" w:h="15840"/>
      <w:pgMar w:top="1000" w:right="0" w:bottom="760" w:left="172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D2792" w14:textId="77777777" w:rsidR="00893F28" w:rsidRDefault="00893F28">
      <w:r>
        <w:separator/>
      </w:r>
    </w:p>
  </w:endnote>
  <w:endnote w:type="continuationSeparator" w:id="0">
    <w:p w14:paraId="438CB1F7" w14:textId="77777777" w:rsidR="00893F28" w:rsidRDefault="0089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A2619" w14:textId="77777777" w:rsidR="00607ADD" w:rsidRDefault="00893F28">
    <w:pPr>
      <w:pStyle w:val="BodyText"/>
      <w:spacing w:line="14" w:lineRule="auto"/>
    </w:pPr>
    <w:r>
      <w:pict w14:anchorId="78B90695">
        <v:group id="_x0000_s2056" style="position:absolute;margin-left:100.8pt;margin-top:749.3pt;width:450pt;height:.5pt;z-index:-6328;mso-position-horizontal-relative:page;mso-position-vertical-relative:page" coordorigin="2016,14986" coordsize="9000,10">
          <v:line id="_x0000_s2058" style="position:absolute" from="2016,14990" to="9864,14990" strokecolor="#df0f0f" strokeweight=".48pt"/>
          <v:line id="_x0000_s2057" style="position:absolute" from="9864,14990" to="11016,14990" strokecolor="#df0f0f" strokeweight=".48pt"/>
          <w10:wrap anchorx="page" anchory="page"/>
        </v:group>
      </w:pict>
    </w:r>
    <w:r>
      <w:pict w14:anchorId="6D3E6BC6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9.8pt;margin-top:751.95pt;width:77.3pt;height:12.55pt;z-index:-6304;mso-position-horizontal-relative:page;mso-position-vertical-relative:page" filled="f" stroked="f">
          <v:textbox inset="0,0,0,0">
            <w:txbxContent>
              <w:p w14:paraId="741B2279" w14:textId="77777777" w:rsidR="00607ADD" w:rsidRDefault="00893F28">
                <w:pPr>
                  <w:spacing w:before="12"/>
                  <w:ind w:left="20"/>
                  <w:rPr>
                    <w:i/>
                    <w:sz w:val="19"/>
                  </w:rPr>
                </w:pPr>
                <w:r>
                  <w:rPr>
                    <w:color w:val="4B483D"/>
                    <w:w w:val="80"/>
                    <w:sz w:val="18"/>
                  </w:rPr>
                  <w:t xml:space="preserve">Statement of Work for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</w:p>
            </w:txbxContent>
          </v:textbox>
          <w10:wrap anchorx="page" anchory="page"/>
        </v:shape>
      </w:pict>
    </w:r>
    <w:r>
      <w:pict w14:anchorId="0EB98FA2">
        <v:shape id="_x0000_s2054" type="#_x0000_t202" style="position:absolute;margin-left:490.7pt;margin-top:752.05pt;width:8.25pt;height:11.95pt;z-index:-6280;mso-position-horizontal-relative:page;mso-position-vertical-relative:page" filled="f" stroked="f">
          <v:textbox inset="0,0,0,0">
            <w:txbxContent>
              <w:p w14:paraId="23C4C36B" w14:textId="77777777" w:rsidR="00607ADD" w:rsidRDefault="00893F28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9F7DD" w14:textId="77777777" w:rsidR="00607ADD" w:rsidRDefault="00893F28">
    <w:pPr>
      <w:pStyle w:val="BodyText"/>
      <w:spacing w:line="14" w:lineRule="auto"/>
    </w:pPr>
    <w:r>
      <w:pict w14:anchorId="7FC7E156">
        <v:group id="_x0000_s2051" style="position:absolute;margin-left:100.8pt;margin-top:749.3pt;width:450pt;height:.5pt;z-index:-6256;mso-position-horizontal-relative:page;mso-position-vertical-relative:page" coordorigin="2016,14986" coordsize="9000,10">
          <v:line id="_x0000_s2053" style="position:absolute" from="2016,14990" to="9864,14990" strokecolor="#df0f0f" strokeweight=".48pt"/>
          <v:line id="_x0000_s2052" style="position:absolute" from="9864,14990" to="11016,14990" strokecolor="#df0f0f" strokeweight=".48pt"/>
          <w10:wrap anchorx="page" anchory="page"/>
        </v:group>
      </w:pict>
    </w:r>
    <w:r>
      <w:pict w14:anchorId="321C95E1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9.8pt;margin-top:751.95pt;width:134.4pt;height:12.55pt;z-index:-6232;mso-position-horizontal-relative:page;mso-position-vertical-relative:page" filled="f" stroked="f">
          <v:textbox inset="0,0,0,0">
            <w:txbxContent>
              <w:p w14:paraId="13953914" w14:textId="77777777" w:rsidR="00607ADD" w:rsidRDefault="00893F28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4B483D"/>
                    <w:w w:val="85"/>
                    <w:sz w:val="18"/>
                  </w:rPr>
                  <w:t>Statement</w:t>
                </w:r>
                <w:r>
                  <w:rPr>
                    <w:color w:val="4B483D"/>
                    <w:spacing w:val="-9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of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Work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for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Client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Name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  <w:r>
                  <w:rPr>
                    <w:i/>
                    <w:color w:val="4B483D"/>
                    <w:spacing w:val="-4"/>
                    <w:w w:val="75"/>
                    <w:sz w:val="19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Date</w:t>
                </w:r>
              </w:p>
            </w:txbxContent>
          </v:textbox>
          <w10:wrap anchorx="page" anchory="page"/>
        </v:shape>
      </w:pict>
    </w:r>
    <w:r>
      <w:pict w14:anchorId="0DAEB979">
        <v:shape id="_x0000_s2049" type="#_x0000_t202" style="position:absolute;margin-left:490.7pt;margin-top:752.05pt;width:8.25pt;height:11.95pt;z-index:-6208;mso-position-horizontal-relative:page;mso-position-vertical-relative:page" filled="f" stroked="f">
          <v:textbox inset="0,0,0,0">
            <w:txbxContent>
              <w:p w14:paraId="57A448E4" w14:textId="77777777" w:rsidR="00607ADD" w:rsidRDefault="00893F28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5C0C8" w14:textId="77777777" w:rsidR="00893F28" w:rsidRDefault="00893F28">
      <w:r>
        <w:separator/>
      </w:r>
    </w:p>
  </w:footnote>
  <w:footnote w:type="continuationSeparator" w:id="0">
    <w:p w14:paraId="7AE8D21B" w14:textId="77777777" w:rsidR="00893F28" w:rsidRDefault="00893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B62759"/>
    <w:multiLevelType w:val="hybridMultilevel"/>
    <w:tmpl w:val="70BC350A"/>
    <w:lvl w:ilvl="0" w:tplc="2AC2A7AC">
      <w:numFmt w:val="bullet"/>
      <w:lvlText w:val="□"/>
      <w:lvlJc w:val="left"/>
      <w:pPr>
        <w:ind w:left="656" w:hanging="360"/>
      </w:pPr>
      <w:rPr>
        <w:rFonts w:ascii="Times New Roman" w:eastAsia="Times New Roman" w:hAnsi="Times New Roman" w:cs="Times New Roman" w:hint="default"/>
        <w:color w:val="4B483D"/>
        <w:w w:val="75"/>
        <w:sz w:val="20"/>
        <w:szCs w:val="20"/>
      </w:rPr>
    </w:lvl>
    <w:lvl w:ilvl="1" w:tplc="0226D910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BE58ACD2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7616A220"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553AEFD8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D436A364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C646EBE0"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B3660288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862A826E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ADD"/>
    <w:rsid w:val="00607ADD"/>
    <w:rsid w:val="00893F28"/>
    <w:rsid w:val="00B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1BA67A3"/>
  <w15:docId w15:val="{70E02325-58F8-4EE3-91AA-25126331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656" w:right="15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705B556AB94F42B42A81FCF1184C68" ma:contentTypeVersion="4" ma:contentTypeDescription="Create a new document." ma:contentTypeScope="" ma:versionID="ffed0ec159727f5d7984eb8f3a73ceb1">
  <xsd:schema xmlns:xsd="http://www.w3.org/2001/XMLSchema" xmlns:xs="http://www.w3.org/2001/XMLSchema" xmlns:p="http://schemas.microsoft.com/office/2006/metadata/properties" xmlns:ns3="d412050d-6c44-4166-b4f6-e417f5e6d09f" targetNamespace="http://schemas.microsoft.com/office/2006/metadata/properties" ma:root="true" ma:fieldsID="141c7bb2ab209f29045a6cabeb78bea9" ns3:_="">
    <xsd:import namespace="d412050d-6c44-4166-b4f6-e417f5e6d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050d-6c44-4166-b4f6-e417f5e6d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internalName="MediaServiceMetadata" ma:readOnly="true">
      <xsd:simpleType>
        <xsd:restriction base="dms:Note">
          <xsd:maxLength value="255"/>
        </xsd:restriction>
      </xsd:simpleType>
    </xsd:element>
    <xsd:element name="MediaServiceFastMetadata" ma:index="9" nillable="true" ma:displayName="MediaServiceFastMetadata" ma:internalName="MediaServiceFastMetadata" ma:readOnly="true">
      <xsd:simpleType>
        <xsd:restriction base="dms:Note">
          <xsd:maxLength value="255"/>
        </xsd:restriction>
      </xsd:simpleType>
    </xsd:element>
    <xsd:element name="MediaServiceAutoKeyPoints" ma:index="10" nillable="true" ma:displayName="MediaServiceAutoKeyPoints" ma:internalName="MediaServiceAutoKeyPoints" ma:readOnly="true">
      <xsd:simpleType>
        <xsd:restriction base="dms:Note">
          <xsd:maxLength value="255"/>
        </xsd:restriction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d412050d-6c44-4166-b4f6-e417f5e6d09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B12D17-687E-499C-AEC6-CE0F82528720}"/>
</file>

<file path=customXml/itemProps2.xml><?xml version="1.0" encoding="utf-8"?>
<ds:datastoreItem xmlns:ds="http://schemas.openxmlformats.org/officeDocument/2006/customXml" ds:itemID="{D11047E7-505C-409C-AF39-3A3259E52450}">
  <ds:schemaRefs>
    <ds:schemaRef ds:uri="http://schemas.microsoft.com/office/2006/metadata/properties"/>
    <ds:schemaRef ds:uri="http://schemas.microsoft.com/office/infopath/2007/PartnerControls"/>
    <ds:schemaRef ds:uri="3bd2b05a-ada5-4f76-b45e-9c40cd322e57"/>
  </ds:schemaRefs>
</ds:datastoreItem>
</file>

<file path=customXml/itemProps3.xml><?xml version="1.0" encoding="utf-8"?>
<ds:datastoreItem xmlns:ds="http://schemas.openxmlformats.org/officeDocument/2006/customXml" ds:itemID="{9F81B259-D94F-481A-9074-3E88A90C53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machineteaching-sow-merge-template.docx</dc:title>
  <dc:creator>ssquires</dc:creator>
  <cp:lastModifiedBy>Sean Squires</cp:lastModifiedBy>
  <cp:revision>2</cp:revision>
  <dcterms:created xsi:type="dcterms:W3CDTF">2019-09-23T15:36:00Z</dcterms:created>
  <dcterms:modified xsi:type="dcterms:W3CDTF">2019-11-01T07:13:00Z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2019-09-23T00:00:00Z</vt:filetime>
  </property>
  <property fmtid="{D5CDD505-2E9C-101B-9397-08002B2CF9AE}" pid="4" name="ContentTypeId">
    <vt:lpwstr>0x0101008C705B556AB94F42B42A81FCF1184C68</vt:lpwstr>
  </property>
  <property fmtid="{D5CDD505-2E9C-101B-9397-08002B2CF9AE}" pid="5" name="SampleModelId">
    <vt:lpwstr>1;#1</vt:lpwstr>
  </property>
  <property fmtid="{D5CDD505-2E9C-101B-9397-08002B2CF9AE}" pid="6" name="SampleLabelUpdateTime">
    <vt:filetime>2021-04-07T15:43:18Z</vt:filetime>
  </property>
</Properties>
</file>