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4C7A" w14:textId="77777777" w:rsidR="00325ED4" w:rsidRDefault="009B130D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>Widget Corp</w:t>
      </w:r>
    </w:p>
    <w:p w14:paraId="55D2C307" w14:textId="77777777" w:rsidR="00325ED4" w:rsidRDefault="009B130D">
      <w:pPr>
        <w:pStyle w:val="BodyText"/>
        <w:spacing w:before="61" w:line="295" w:lineRule="auto"/>
        <w:ind w:left="295" w:right="8443"/>
      </w:pPr>
      <w:r>
        <w:rPr>
          <w:color w:val="4B483D"/>
          <w:w w:val="105"/>
        </w:rPr>
        <w:t>4 B Blue Ridge Blvd Brighton, MI 48116</w:t>
      </w:r>
    </w:p>
    <w:p w14:paraId="1190D42A" w14:textId="77777777" w:rsidR="00325ED4" w:rsidRDefault="009B130D">
      <w:pPr>
        <w:pStyle w:val="BodyText"/>
        <w:spacing w:before="4"/>
        <w:rPr>
          <w:sz w:val="24"/>
        </w:rPr>
      </w:pPr>
      <w:r>
        <w:pict w14:anchorId="1AA89064">
          <v:group id="_x0000_s1030" style="position:absolute;margin-left:100.1pt;margin-top:16pt;width:450.75pt;height:1pt;z-index:-251658752;mso-wrap-distance-left:0;mso-wrap-distance-right:0;mso-position-horizontal-relative:page" coordorigin="2002,320" coordsize="9015,20">
            <v:line id="_x0000_s1032" style="position:absolute" from="2002,330" to="9221,330" strokecolor="#f69595" strokeweight=".96pt"/>
            <v:line id="_x0000_s1031" style="position:absolute" from="9221,330" to="11016,330" strokecolor="#f69595" strokeweight=".96pt"/>
            <w10:wrap type="topAndBottom" anchorx="page"/>
          </v:group>
        </w:pict>
      </w:r>
    </w:p>
    <w:p w14:paraId="7C2802F4" w14:textId="77777777" w:rsidR="00325ED4" w:rsidRDefault="00325ED4">
      <w:pPr>
        <w:pStyle w:val="BodyText"/>
        <w:spacing w:before="9"/>
        <w:rPr>
          <w:sz w:val="15"/>
        </w:rPr>
      </w:pPr>
    </w:p>
    <w:p w14:paraId="26065795" w14:textId="77777777" w:rsidR="00325ED4" w:rsidRDefault="009B130D">
      <w:pPr>
        <w:spacing w:before="89"/>
        <w:ind w:left="295"/>
        <w:rPr>
          <w:sz w:val="24"/>
        </w:rPr>
      </w:pPr>
      <w:r>
        <w:rPr>
          <w:color w:val="4B483D"/>
          <w:sz w:val="24"/>
        </w:rPr>
        <w:t xml:space="preserve">SOW </w:t>
      </w:r>
      <w:r>
        <w:rPr>
          <w:color w:val="BF0000"/>
          <w:sz w:val="24"/>
        </w:rPr>
        <w:t xml:space="preserve">11503 </w:t>
      </w:r>
      <w:r>
        <w:rPr>
          <w:color w:val="4B483D"/>
          <w:sz w:val="28"/>
        </w:rPr>
        <w:t xml:space="preserve">for Agreement to Perform Consulting Services to </w:t>
      </w:r>
      <w:proofErr w:type="spellStart"/>
      <w:r>
        <w:rPr>
          <w:color w:val="BF0000"/>
          <w:sz w:val="24"/>
        </w:rPr>
        <w:t>Wtlz</w:t>
      </w:r>
      <w:proofErr w:type="spellEnd"/>
      <w:r>
        <w:rPr>
          <w:color w:val="BF0000"/>
          <w:sz w:val="24"/>
        </w:rPr>
        <w:t xml:space="preserve"> Power 107 </w:t>
      </w:r>
      <w:proofErr w:type="spellStart"/>
      <w:r>
        <w:rPr>
          <w:color w:val="BF0000"/>
          <w:sz w:val="24"/>
        </w:rPr>
        <w:t>Fm</w:t>
      </w:r>
      <w:proofErr w:type="spellEnd"/>
    </w:p>
    <w:p w14:paraId="5C5ABC3B" w14:textId="77777777" w:rsidR="00325ED4" w:rsidRDefault="00325ED4">
      <w:pPr>
        <w:pStyle w:val="BodyText"/>
        <w:spacing w:before="4"/>
        <w:rPr>
          <w:sz w:val="37"/>
        </w:rPr>
      </w:pPr>
    </w:p>
    <w:p w14:paraId="1FF3F9C1" w14:textId="77777777" w:rsidR="00325ED4" w:rsidRDefault="009B130D">
      <w:pPr>
        <w:pStyle w:val="BodyText"/>
        <w:tabs>
          <w:tab w:val="left" w:pos="3294"/>
          <w:tab w:val="left" w:pos="6293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2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spacing w:val="2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spacing w:val="5"/>
          <w:w w:val="85"/>
        </w:rPr>
        <w:t>B</w:t>
      </w:r>
      <w:r>
        <w:rPr>
          <w:color w:val="DF0F0F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spacing w:val="-2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3"/>
          <w:w w:val="89"/>
        </w:rPr>
        <w:t>r</w:t>
      </w:r>
      <w:r>
        <w:rPr>
          <w:color w:val="DF0F0F"/>
          <w:w w:val="98"/>
        </w:rPr>
        <w:t>:</w:t>
      </w:r>
    </w:p>
    <w:p w14:paraId="6DC11E2D" w14:textId="77777777" w:rsidR="00325ED4" w:rsidRDefault="00325ED4">
      <w:pPr>
        <w:sectPr w:rsidR="00325ED4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24AFA5FA" w14:textId="77777777" w:rsidR="00325ED4" w:rsidRDefault="009B130D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3/26/2019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Widget</w:t>
      </w:r>
      <w:r>
        <w:rPr>
          <w:color w:val="4B483D"/>
          <w:spacing w:val="-8"/>
          <w:w w:val="110"/>
        </w:rPr>
        <w:t xml:space="preserve"> </w:t>
      </w:r>
      <w:r>
        <w:rPr>
          <w:color w:val="4B483D"/>
          <w:w w:val="110"/>
        </w:rPr>
        <w:t>Corp</w:t>
      </w:r>
    </w:p>
    <w:p w14:paraId="017F2497" w14:textId="77777777" w:rsidR="00325ED4" w:rsidRDefault="009B130D">
      <w:pPr>
        <w:pStyle w:val="BodyText"/>
        <w:spacing w:before="55" w:line="295" w:lineRule="auto"/>
        <w:ind w:left="2616" w:right="38"/>
        <w:jc w:val="right"/>
      </w:pPr>
      <w:r>
        <w:rPr>
          <w:color w:val="4B483D"/>
        </w:rPr>
        <w:t>4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B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Blue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Ridge</w:t>
      </w:r>
      <w:r>
        <w:rPr>
          <w:color w:val="4B483D"/>
          <w:spacing w:val="-28"/>
        </w:rPr>
        <w:t xml:space="preserve"> </w:t>
      </w:r>
      <w:r>
        <w:rPr>
          <w:color w:val="4B483D"/>
          <w:spacing w:val="-4"/>
        </w:rPr>
        <w:t>Blvd</w:t>
      </w:r>
      <w:r>
        <w:rPr>
          <w:color w:val="4B483D"/>
          <w:w w:val="99"/>
        </w:rPr>
        <w:t xml:space="preserve"> </w:t>
      </w:r>
      <w:r>
        <w:rPr>
          <w:color w:val="4B483D"/>
          <w:w w:val="95"/>
        </w:rPr>
        <w:t>Brighton, MI</w:t>
      </w:r>
      <w:r>
        <w:rPr>
          <w:color w:val="4B483D"/>
          <w:spacing w:val="3"/>
          <w:w w:val="95"/>
        </w:rPr>
        <w:t xml:space="preserve"> </w:t>
      </w:r>
      <w:r>
        <w:rPr>
          <w:color w:val="4B483D"/>
          <w:w w:val="95"/>
        </w:rPr>
        <w:t>48116</w:t>
      </w:r>
    </w:p>
    <w:p w14:paraId="05AB7440" w14:textId="77777777" w:rsidR="00325ED4" w:rsidRDefault="009B130D">
      <w:pPr>
        <w:pStyle w:val="BodyText"/>
        <w:spacing w:before="104" w:line="297" w:lineRule="auto"/>
        <w:ind w:left="295" w:right="2508"/>
      </w:pPr>
      <w:r>
        <w:br w:type="column"/>
      </w:r>
      <w:proofErr w:type="spellStart"/>
      <w:r>
        <w:rPr>
          <w:color w:val="4B483D"/>
        </w:rPr>
        <w:t>Wtlz</w:t>
      </w:r>
      <w:proofErr w:type="spellEnd"/>
      <w:r>
        <w:rPr>
          <w:color w:val="4B483D"/>
        </w:rPr>
        <w:t xml:space="preserve"> Power 107 </w:t>
      </w:r>
      <w:proofErr w:type="spellStart"/>
      <w:r>
        <w:rPr>
          <w:color w:val="4B483D"/>
        </w:rPr>
        <w:t>Fm</w:t>
      </w:r>
      <w:proofErr w:type="spellEnd"/>
      <w:r>
        <w:rPr>
          <w:color w:val="4B483D"/>
        </w:rPr>
        <w:t xml:space="preserve"> 1 Central Ave Fairbanks, AK </w:t>
      </w:r>
      <w:r>
        <w:rPr>
          <w:color w:val="4B483D"/>
          <w:spacing w:val="-3"/>
        </w:rPr>
        <w:t>99708</w:t>
      </w:r>
    </w:p>
    <w:p w14:paraId="1D9761FE" w14:textId="77777777" w:rsidR="00325ED4" w:rsidRDefault="00325ED4">
      <w:pPr>
        <w:spacing w:line="297" w:lineRule="auto"/>
        <w:sectPr w:rsidR="00325ED4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4907" w:space="1093"/>
            <w:col w:w="4520"/>
          </w:cols>
        </w:sectPr>
      </w:pPr>
    </w:p>
    <w:p w14:paraId="539708B9" w14:textId="72ED7F92" w:rsidR="00325ED4" w:rsidRDefault="00325ED4">
      <w:pPr>
        <w:pStyle w:val="BodyText"/>
        <w:spacing w:before="2"/>
        <w:rPr>
          <w:sz w:val="27"/>
        </w:rPr>
      </w:pPr>
    </w:p>
    <w:p w14:paraId="64368BA4" w14:textId="77777777" w:rsidR="00325ED4" w:rsidRDefault="009B130D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C70AD94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1B98006D" w14:textId="77777777" w:rsidR="00325ED4" w:rsidRDefault="00325ED4">
      <w:pPr>
        <w:pStyle w:val="BodyText"/>
      </w:pPr>
    </w:p>
    <w:p w14:paraId="31551404" w14:textId="77777777" w:rsidR="00325ED4" w:rsidRDefault="00325ED4">
      <w:pPr>
        <w:pStyle w:val="BodyText"/>
        <w:spacing w:before="4"/>
        <w:rPr>
          <w:sz w:val="22"/>
        </w:rPr>
      </w:pPr>
    </w:p>
    <w:p w14:paraId="27ED9CB2" w14:textId="77777777" w:rsidR="00325ED4" w:rsidRDefault="009B130D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proofErr w:type="spellStart"/>
      <w:r>
        <w:rPr>
          <w:color w:val="BF0000"/>
        </w:rPr>
        <w:t>Wtlz</w:t>
      </w:r>
      <w:proofErr w:type="spellEnd"/>
      <w:r>
        <w:rPr>
          <w:color w:val="BF0000"/>
        </w:rPr>
        <w:t xml:space="preserve"> Power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107</w:t>
      </w:r>
      <w:r>
        <w:rPr>
          <w:color w:val="BF0000"/>
          <w:spacing w:val="-16"/>
        </w:rPr>
        <w:t xml:space="preserve"> </w:t>
      </w:r>
      <w:proofErr w:type="spellStart"/>
      <w:r>
        <w:rPr>
          <w:color w:val="BF0000"/>
        </w:rPr>
        <w:t>Fm</w:t>
      </w:r>
      <w:proofErr w:type="spellEnd"/>
      <w:r>
        <w:rPr>
          <w:color w:val="BF0000"/>
          <w:spacing w:val="-14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Widget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Corp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1/23/2016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61A117D4" w14:textId="77777777" w:rsidR="00325ED4" w:rsidRDefault="00325ED4">
      <w:pPr>
        <w:pStyle w:val="BodyText"/>
        <w:spacing w:before="1"/>
        <w:rPr>
          <w:sz w:val="28"/>
        </w:rPr>
      </w:pPr>
    </w:p>
    <w:p w14:paraId="7C1BFE92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-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11503</w:t>
      </w:r>
      <w:r>
        <w:rPr>
          <w:color w:val="BF0000"/>
          <w:spacing w:val="5"/>
        </w:rPr>
        <w:t xml:space="preserve"> </w:t>
      </w:r>
      <w:r>
        <w:rPr>
          <w:color w:val="4B483D"/>
          <w:w w:val="86"/>
        </w:rPr>
        <w:t>(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spacing w:val="-1"/>
          <w:w w:val="93"/>
        </w:rPr>
        <w:t>W</w:t>
      </w:r>
      <w:r>
        <w:rPr>
          <w:color w:val="4B483D"/>
          <w:spacing w:val="-2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2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1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93"/>
        </w:rPr>
        <w:t>1</w:t>
      </w:r>
      <w:r>
        <w:rPr>
          <w:color w:val="4B483D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1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59023015" w14:textId="77777777" w:rsidR="00325ED4" w:rsidRDefault="00325ED4">
      <w:pPr>
        <w:pStyle w:val="BodyText"/>
        <w:spacing w:before="6"/>
        <w:rPr>
          <w:sz w:val="31"/>
        </w:rPr>
      </w:pPr>
    </w:p>
    <w:p w14:paraId="43FB7803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45"/>
          <w:u w:color="FBDBDB"/>
        </w:rPr>
        <w:t>ce</w:t>
      </w:r>
      <w:r>
        <w:rPr>
          <w:color w:val="DF0F0F"/>
          <w:u w:color="FBDBDB"/>
        </w:rPr>
        <w:tab/>
      </w:r>
    </w:p>
    <w:p w14:paraId="2137D186" w14:textId="77777777" w:rsidR="00325ED4" w:rsidRDefault="009B130D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26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756DD1A0" w14:textId="77777777" w:rsidR="00325ED4" w:rsidRDefault="00325ED4">
      <w:pPr>
        <w:pStyle w:val="BodyText"/>
        <w:rPr>
          <w:sz w:val="22"/>
        </w:rPr>
      </w:pPr>
    </w:p>
    <w:p w14:paraId="110FE010" w14:textId="77777777" w:rsidR="00325ED4" w:rsidRDefault="00325ED4">
      <w:pPr>
        <w:pStyle w:val="BodyText"/>
        <w:rPr>
          <w:sz w:val="22"/>
        </w:rPr>
      </w:pPr>
    </w:p>
    <w:p w14:paraId="29137FE2" w14:textId="77777777" w:rsidR="00325ED4" w:rsidRDefault="00325ED4">
      <w:pPr>
        <w:pStyle w:val="BodyText"/>
        <w:rPr>
          <w:sz w:val="22"/>
        </w:rPr>
      </w:pPr>
    </w:p>
    <w:p w14:paraId="6C1DD22C" w14:textId="77777777" w:rsidR="00325ED4" w:rsidRDefault="00325ED4">
      <w:pPr>
        <w:pStyle w:val="BodyText"/>
        <w:spacing w:before="1"/>
        <w:rPr>
          <w:sz w:val="22"/>
        </w:rPr>
      </w:pPr>
    </w:p>
    <w:p w14:paraId="4F14D05A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1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C89FBF6" w14:textId="77777777" w:rsidR="00325ED4" w:rsidRDefault="009B130D">
      <w:pPr>
        <w:pStyle w:val="BodyText"/>
        <w:spacing w:before="208"/>
        <w:ind w:left="295"/>
      </w:pPr>
      <w:r>
        <w:rPr>
          <w:color w:val="4B483D"/>
        </w:rPr>
        <w:t>Contractor shall provide the Services and Deliverable(s) as follows:</w:t>
      </w:r>
    </w:p>
    <w:p w14:paraId="04940275" w14:textId="77777777" w:rsidR="00325ED4" w:rsidRDefault="00325ED4">
      <w:pPr>
        <w:pStyle w:val="BodyText"/>
        <w:spacing w:before="1"/>
        <w:rPr>
          <w:sz w:val="32"/>
        </w:rPr>
      </w:pPr>
    </w:p>
    <w:p w14:paraId="3D2F002C" w14:textId="77777777" w:rsidR="00325ED4" w:rsidRDefault="009B130D">
      <w:pPr>
        <w:ind w:left="295"/>
        <w:rPr>
          <w:sz w:val="24"/>
        </w:rPr>
      </w:pPr>
      <w:r>
        <w:rPr>
          <w:color w:val="BF0000"/>
          <w:w w:val="105"/>
          <w:sz w:val="24"/>
        </w:rPr>
        <w:t>code package</w:t>
      </w:r>
    </w:p>
    <w:p w14:paraId="4F265E44" w14:textId="77777777" w:rsidR="00325ED4" w:rsidRDefault="00325ED4">
      <w:pPr>
        <w:rPr>
          <w:sz w:val="24"/>
        </w:rPr>
        <w:sectPr w:rsidR="00325ED4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0DFB3F15" w14:textId="77777777" w:rsidR="00325ED4" w:rsidRDefault="009B130D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7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7AAFBD13" w14:textId="77777777" w:rsidR="00325ED4" w:rsidRDefault="009B130D">
      <w:pPr>
        <w:pStyle w:val="BodyText"/>
        <w:spacing w:before="208"/>
        <w:ind w:left="295"/>
      </w:pPr>
      <w:r>
        <w:rPr>
          <w:color w:val="BF0000"/>
          <w:w w:val="105"/>
        </w:rPr>
        <w:t>creating custom control</w:t>
      </w:r>
    </w:p>
    <w:p w14:paraId="42F587CD" w14:textId="77777777" w:rsidR="00325ED4" w:rsidRDefault="00325ED4">
      <w:pPr>
        <w:pStyle w:val="BodyText"/>
        <w:rPr>
          <w:sz w:val="22"/>
        </w:rPr>
      </w:pPr>
    </w:p>
    <w:p w14:paraId="60678DBA" w14:textId="77777777" w:rsidR="00325ED4" w:rsidRDefault="009B130D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w w:val="145"/>
          <w:u w:color="FBDBDB"/>
        </w:rPr>
        <w:t>ee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3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7FB4F2A1" w14:textId="77777777" w:rsidR="00325ED4" w:rsidRDefault="009B130D">
      <w:pPr>
        <w:pStyle w:val="BodyText"/>
        <w:spacing w:before="209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6240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value.</w:t>
      </w:r>
    </w:p>
    <w:p w14:paraId="5BCD176D" w14:textId="77777777" w:rsidR="00325ED4" w:rsidRDefault="00325ED4">
      <w:pPr>
        <w:pStyle w:val="BodyText"/>
        <w:rPr>
          <w:sz w:val="28"/>
        </w:rPr>
      </w:pPr>
    </w:p>
    <w:p w14:paraId="6608A40F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312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20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48AD021" w14:textId="77777777" w:rsidR="00325ED4" w:rsidRDefault="00325ED4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325ED4" w14:paraId="42C29535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C5F656C" w14:textId="77777777" w:rsidR="00325ED4" w:rsidRDefault="009B130D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3"/>
                <w:w w:val="68"/>
                <w:sz w:val="16"/>
              </w:rPr>
              <w:t>I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36"/>
                <w:sz w:val="16"/>
              </w:rPr>
              <w:t>p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6"/>
                <w:sz w:val="16"/>
              </w:rPr>
              <w:t xml:space="preserve"> </w:t>
            </w:r>
            <w:r>
              <w:rPr>
                <w:color w:val="FFFFFF"/>
                <w:spacing w:val="-6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325ED4" w14:paraId="43527E0D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3DE2FC34" w14:textId="77777777" w:rsidR="00325ED4" w:rsidRDefault="00325ED4">
            <w:pPr>
              <w:pStyle w:val="TableParagraph"/>
            </w:pPr>
          </w:p>
          <w:p w14:paraId="47F22A96" w14:textId="77777777" w:rsidR="00325ED4" w:rsidRDefault="009B130D">
            <w:pPr>
              <w:pStyle w:val="TableParagraph"/>
              <w:spacing w:before="138"/>
              <w:ind w:left="107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SPfX</w:t>
            </w:r>
            <w:proofErr w:type="spellEnd"/>
            <w:r>
              <w:rPr>
                <w:color w:val="BF0000"/>
                <w:sz w:val="20"/>
              </w:rPr>
              <w:t xml:space="preserve"> app development</w:t>
            </w:r>
          </w:p>
        </w:tc>
        <w:tc>
          <w:tcPr>
            <w:tcW w:w="1829" w:type="dxa"/>
            <w:tcBorders>
              <w:top w:val="nil"/>
            </w:tcBorders>
          </w:tcPr>
          <w:p w14:paraId="30589236" w14:textId="77777777" w:rsidR="00325ED4" w:rsidRDefault="00325ED4">
            <w:pPr>
              <w:pStyle w:val="TableParagraph"/>
            </w:pPr>
          </w:p>
          <w:p w14:paraId="50EDF3AA" w14:textId="77777777" w:rsidR="00325ED4" w:rsidRDefault="009B130D">
            <w:pPr>
              <w:pStyle w:val="TableParagraph"/>
              <w:spacing w:before="138"/>
              <w:ind w:left="793" w:right="785"/>
              <w:jc w:val="center"/>
              <w:rPr>
                <w:sz w:val="20"/>
              </w:rPr>
            </w:pPr>
            <w:r>
              <w:rPr>
                <w:color w:val="BF0000"/>
                <w:sz w:val="20"/>
              </w:rPr>
              <w:t>20</w:t>
            </w:r>
          </w:p>
        </w:tc>
        <w:tc>
          <w:tcPr>
            <w:tcW w:w="1834" w:type="dxa"/>
            <w:tcBorders>
              <w:top w:val="nil"/>
            </w:tcBorders>
          </w:tcPr>
          <w:p w14:paraId="53A996A0" w14:textId="77777777" w:rsidR="00325ED4" w:rsidRDefault="00325ED4">
            <w:pPr>
              <w:pStyle w:val="TableParagraph"/>
            </w:pPr>
          </w:p>
          <w:p w14:paraId="2C04581C" w14:textId="77777777" w:rsidR="00325ED4" w:rsidRDefault="009B130D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312</w:t>
            </w:r>
          </w:p>
        </w:tc>
        <w:tc>
          <w:tcPr>
            <w:tcW w:w="1832" w:type="dxa"/>
            <w:tcBorders>
              <w:top w:val="nil"/>
            </w:tcBorders>
          </w:tcPr>
          <w:p w14:paraId="3DB4F7CC" w14:textId="77777777" w:rsidR="00325ED4" w:rsidRDefault="00325ED4">
            <w:pPr>
              <w:pStyle w:val="TableParagraph"/>
            </w:pPr>
          </w:p>
          <w:p w14:paraId="62932DD7" w14:textId="77777777" w:rsidR="00325ED4" w:rsidRDefault="009B130D">
            <w:pPr>
              <w:pStyle w:val="TableParagraph"/>
              <w:spacing w:before="138"/>
              <w:ind w:left="440"/>
              <w:rPr>
                <w:sz w:val="20"/>
              </w:rPr>
            </w:pPr>
            <w:r>
              <w:rPr>
                <w:color w:val="BF0000"/>
                <w:sz w:val="20"/>
              </w:rPr>
              <w:t>6240 dollars</w:t>
            </w:r>
          </w:p>
        </w:tc>
      </w:tr>
    </w:tbl>
    <w:p w14:paraId="4EBA969B" w14:textId="77777777" w:rsidR="00325ED4" w:rsidRDefault="00325ED4">
      <w:pPr>
        <w:pStyle w:val="BodyText"/>
        <w:spacing w:before="8"/>
        <w:rPr>
          <w:sz w:val="26"/>
        </w:rPr>
      </w:pPr>
    </w:p>
    <w:p w14:paraId="6730A900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50D04608" w14:textId="77777777" w:rsidR="00325ED4" w:rsidRDefault="00325ED4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325ED4" w14:paraId="37298144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611B835C" w14:textId="77777777" w:rsidR="00325ED4" w:rsidRDefault="00325ED4">
            <w:pPr>
              <w:pStyle w:val="TableParagraph"/>
              <w:rPr>
                <w:sz w:val="18"/>
              </w:rPr>
            </w:pPr>
          </w:p>
          <w:p w14:paraId="778B542F" w14:textId="77777777" w:rsidR="00325ED4" w:rsidRDefault="009B130D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spacing w:val="-1"/>
                <w:w w:val="86"/>
                <w:sz w:val="16"/>
              </w:rPr>
              <w:t>B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72"/>
                <w:sz w:val="16"/>
              </w:rPr>
              <w:t>l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4"/>
                <w:sz w:val="16"/>
              </w:rPr>
              <w:t xml:space="preserve"> </w:t>
            </w:r>
            <w:proofErr w:type="gramStart"/>
            <w:r>
              <w:rPr>
                <w:color w:val="FFFFFF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7"/>
                <w:sz w:val="16"/>
              </w:rPr>
              <w:t xml:space="preserve"> </w:t>
            </w:r>
            <w:r>
              <w:rPr>
                <w:color w:val="FFFFFF"/>
                <w:spacing w:val="-7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3"/>
                <w:w w:val="73"/>
                <w:sz w:val="16"/>
              </w:rPr>
              <w:t>j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4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5"/>
                <w:sz w:val="16"/>
              </w:rPr>
              <w:t xml:space="preserve"> </w:t>
            </w:r>
            <w:r>
              <w:rPr>
                <w:color w:val="FFFFFF"/>
                <w:spacing w:val="-4"/>
                <w:w w:val="122"/>
                <w:sz w:val="16"/>
              </w:rPr>
              <w:t>C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325ED4" w14:paraId="619C86C2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4E50E0A6" w14:textId="77777777" w:rsidR="00325ED4" w:rsidRDefault="00325ED4">
            <w:pPr>
              <w:pStyle w:val="TableParagraph"/>
              <w:spacing w:before="8"/>
              <w:rPr>
                <w:sz w:val="26"/>
              </w:rPr>
            </w:pPr>
          </w:p>
          <w:p w14:paraId="0FC71D12" w14:textId="77777777" w:rsidR="00325ED4" w:rsidRDefault="009B130D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1 Central Ave</w:t>
            </w:r>
          </w:p>
        </w:tc>
        <w:tc>
          <w:tcPr>
            <w:tcW w:w="2997" w:type="dxa"/>
            <w:tcBorders>
              <w:top w:val="nil"/>
            </w:tcBorders>
          </w:tcPr>
          <w:p w14:paraId="64B2EA11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3ECA86A9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Wtlz</w:t>
            </w:r>
            <w:proofErr w:type="spellEnd"/>
            <w:r>
              <w:rPr>
                <w:color w:val="BF0000"/>
                <w:sz w:val="20"/>
              </w:rPr>
              <w:t xml:space="preserve"> Power 107 </w:t>
            </w:r>
            <w:proofErr w:type="spellStart"/>
            <w:r>
              <w:rPr>
                <w:color w:val="BF0000"/>
                <w:sz w:val="20"/>
              </w:rPr>
              <w:t>Fm</w:t>
            </w:r>
            <w:proofErr w:type="spellEnd"/>
          </w:p>
        </w:tc>
        <w:tc>
          <w:tcPr>
            <w:tcW w:w="2913" w:type="dxa"/>
            <w:tcBorders>
              <w:top w:val="nil"/>
            </w:tcBorders>
          </w:tcPr>
          <w:p w14:paraId="7A9CDE3A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6F06594B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3126</w:t>
            </w:r>
          </w:p>
        </w:tc>
      </w:tr>
    </w:tbl>
    <w:p w14:paraId="4CEAABB3" w14:textId="77777777" w:rsidR="00325ED4" w:rsidRDefault="00325ED4">
      <w:pPr>
        <w:pStyle w:val="BodyText"/>
        <w:rPr>
          <w:sz w:val="30"/>
        </w:rPr>
      </w:pPr>
    </w:p>
    <w:p w14:paraId="61C9C91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-3"/>
          <w:w w:val="87"/>
          <w:u w:color="FBDBDB"/>
        </w:rPr>
        <w:t>E</w:t>
      </w:r>
      <w:r>
        <w:rPr>
          <w:color w:val="DF0F0F"/>
          <w:spacing w:val="3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121"/>
          <w:u w:color="FBDBDB"/>
        </w:rPr>
        <w:t>n</w:t>
      </w:r>
      <w:r>
        <w:rPr>
          <w:color w:val="DF0F0F"/>
          <w:spacing w:val="4"/>
          <w:w w:val="99"/>
          <w:u w:color="FBDBDB"/>
        </w:rPr>
        <w:t>s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11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15347A1C" w14:textId="77777777" w:rsidR="00325ED4" w:rsidRDefault="00325ED4">
      <w:pPr>
        <w:pStyle w:val="BodyText"/>
        <w:spacing w:before="5"/>
      </w:pPr>
    </w:p>
    <w:p w14:paraId="193D363A" w14:textId="77777777" w:rsidR="00325ED4" w:rsidRDefault="009B130D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C560F6F" w14:textId="77777777" w:rsidR="00325ED4" w:rsidRDefault="00325ED4">
      <w:pPr>
        <w:pStyle w:val="BodyText"/>
        <w:spacing w:before="7"/>
        <w:rPr>
          <w:sz w:val="27"/>
        </w:rPr>
      </w:pPr>
    </w:p>
    <w:p w14:paraId="6C9AF049" w14:textId="77777777" w:rsidR="00325ED4" w:rsidRDefault="009B130D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BF0000"/>
        </w:rPr>
        <w:t>6240</w:t>
      </w:r>
      <w:r>
        <w:rPr>
          <w:color w:val="4B483D"/>
        </w:rPr>
        <w:t>.</w:t>
      </w:r>
    </w:p>
    <w:p w14:paraId="0F010DFE" w14:textId="77777777" w:rsidR="00325ED4" w:rsidRDefault="00325ED4">
      <w:pPr>
        <w:pStyle w:val="BodyText"/>
        <w:spacing w:before="3"/>
        <w:rPr>
          <w:sz w:val="28"/>
        </w:rPr>
      </w:pPr>
    </w:p>
    <w:p w14:paraId="36828B49" w14:textId="77777777" w:rsidR="00325ED4" w:rsidRDefault="009B130D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49264A55" w14:textId="77777777" w:rsidR="00325ED4" w:rsidRDefault="00325ED4">
      <w:pPr>
        <w:spacing w:line="292" w:lineRule="auto"/>
        <w:sectPr w:rsidR="00325ED4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5CFE7E69" w14:textId="77777777" w:rsidR="00325ED4" w:rsidRDefault="009B130D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2A4472B0" w14:textId="77777777" w:rsidR="00325ED4" w:rsidRDefault="00325ED4">
      <w:pPr>
        <w:pStyle w:val="BodyText"/>
        <w:spacing w:before="6"/>
        <w:rPr>
          <w:sz w:val="31"/>
        </w:rPr>
      </w:pPr>
    </w:p>
    <w:p w14:paraId="1EF09D09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FC5269B" w14:textId="77777777" w:rsidR="00325ED4" w:rsidRDefault="00325ED4">
      <w:pPr>
        <w:pStyle w:val="BodyText"/>
        <w:spacing w:before="8"/>
      </w:pPr>
    </w:p>
    <w:p w14:paraId="1966D4F7" w14:textId="77777777" w:rsidR="00325ED4" w:rsidRDefault="009B130D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1904B43E" w14:textId="77777777" w:rsidR="00325ED4" w:rsidRDefault="00325ED4">
      <w:pPr>
        <w:pStyle w:val="BodyText"/>
        <w:rPr>
          <w:sz w:val="22"/>
        </w:rPr>
      </w:pPr>
    </w:p>
    <w:p w14:paraId="64835DF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1EB832A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296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</w:t>
      </w:r>
      <w:r>
        <w:rPr>
          <w:color w:val="4B483D"/>
          <w:sz w:val="20"/>
        </w:rPr>
        <w:t>ight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1"/>
          <w:sz w:val="20"/>
        </w:rPr>
        <w:t xml:space="preserve"> </w:t>
      </w:r>
      <w:r>
        <w:rPr>
          <w:color w:val="BF0000"/>
          <w:sz w:val="20"/>
        </w:rPr>
        <w:t>17</w:t>
      </w:r>
      <w:r>
        <w:rPr>
          <w:color w:val="BF0000"/>
          <w:spacing w:val="-18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1B7C28C8" w14:textId="77777777" w:rsidR="00325ED4" w:rsidRDefault="00325ED4">
      <w:pPr>
        <w:pStyle w:val="BodyText"/>
        <w:spacing w:before="6"/>
        <w:rPr>
          <w:sz w:val="31"/>
        </w:rPr>
      </w:pPr>
    </w:p>
    <w:p w14:paraId="05353AA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72"/>
          <w:u w:color="FBDBDB"/>
        </w:rPr>
        <w:t>j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121"/>
          <w:u w:color="FBDBDB"/>
        </w:rPr>
        <w:t>h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-2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6617E2C5" w14:textId="77777777" w:rsidR="00325ED4" w:rsidRDefault="00325ED4">
      <w:pPr>
        <w:pStyle w:val="BodyText"/>
        <w:spacing w:before="5"/>
      </w:pPr>
    </w:p>
    <w:p w14:paraId="3D63920F" w14:textId="77777777" w:rsidR="00325ED4" w:rsidRDefault="009B130D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2FE711E8" w14:textId="77777777" w:rsidR="00325ED4" w:rsidRDefault="00325ED4">
      <w:pPr>
        <w:pStyle w:val="BodyText"/>
        <w:rPr>
          <w:sz w:val="22"/>
        </w:rPr>
      </w:pPr>
    </w:p>
    <w:p w14:paraId="4EA6BD8F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6DC2ED57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6A180D00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37B7B681" w14:textId="77777777" w:rsidR="00325ED4" w:rsidRDefault="009B130D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1DE1563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</w:t>
      </w:r>
      <w:r>
        <w:rPr>
          <w:color w:val="4B483D"/>
          <w:sz w:val="20"/>
        </w:rPr>
        <w:t>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68B576A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3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implementation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14953252" w14:textId="77777777" w:rsidR="00325ED4" w:rsidRDefault="00325ED4">
      <w:pPr>
        <w:spacing w:line="292" w:lineRule="auto"/>
        <w:rPr>
          <w:sz w:val="20"/>
        </w:rPr>
        <w:sectPr w:rsidR="00325ED4">
          <w:pgSz w:w="12240" w:h="15840"/>
          <w:pgMar w:top="1000" w:right="0" w:bottom="760" w:left="1720" w:header="0" w:footer="574" w:gutter="0"/>
          <w:cols w:space="720"/>
        </w:sectPr>
      </w:pPr>
    </w:p>
    <w:p w14:paraId="3AB824DE" w14:textId="77777777" w:rsidR="00325ED4" w:rsidRDefault="009B130D">
      <w:pPr>
        <w:pStyle w:val="BodyText"/>
        <w:spacing w:before="63"/>
        <w:ind w:left="295" w:right="1227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456B3183" w14:textId="77777777" w:rsidR="00325ED4" w:rsidRDefault="00325ED4">
      <w:pPr>
        <w:pStyle w:val="BodyText"/>
        <w:rPr>
          <w:sz w:val="22"/>
        </w:rPr>
      </w:pPr>
    </w:p>
    <w:p w14:paraId="3C5758C4" w14:textId="77777777" w:rsidR="00325ED4" w:rsidRDefault="009B130D">
      <w:pPr>
        <w:pStyle w:val="BodyText"/>
        <w:tabs>
          <w:tab w:val="left" w:pos="6077"/>
        </w:tabs>
        <w:spacing w:before="185"/>
        <w:ind w:left="1178"/>
      </w:pPr>
      <w:r>
        <w:rPr>
          <w:color w:val="DF0F0F"/>
          <w:w w:val="121"/>
        </w:rPr>
        <w:t>C</w:t>
      </w:r>
      <w:r>
        <w:rPr>
          <w:color w:val="DF0F0F"/>
          <w:w w:val="71"/>
        </w:rPr>
        <w:t>l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7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121"/>
        </w:rPr>
        <w:t>C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4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7DF51970" w14:textId="77777777" w:rsidR="00325ED4" w:rsidRDefault="00325ED4">
      <w:pPr>
        <w:pStyle w:val="BodyText"/>
      </w:pPr>
    </w:p>
    <w:p w14:paraId="3EDDCD68" w14:textId="77777777" w:rsidR="00325ED4" w:rsidRDefault="00325ED4">
      <w:pPr>
        <w:pStyle w:val="BodyText"/>
      </w:pPr>
    </w:p>
    <w:p w14:paraId="5E1DE206" w14:textId="77777777" w:rsidR="00325ED4" w:rsidRDefault="00325ED4">
      <w:pPr>
        <w:pStyle w:val="BodyText"/>
      </w:pPr>
    </w:p>
    <w:p w14:paraId="3B74F8D1" w14:textId="77777777" w:rsidR="00325ED4" w:rsidRDefault="00325ED4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325ED4" w14:paraId="6938E22E" w14:textId="77777777">
        <w:trPr>
          <w:trHeight w:val="226"/>
        </w:trPr>
        <w:tc>
          <w:tcPr>
            <w:tcW w:w="749" w:type="dxa"/>
          </w:tcPr>
          <w:p w14:paraId="117A2E57" w14:textId="77777777" w:rsidR="00325ED4" w:rsidRDefault="009B130D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17506CDD" w14:textId="77777777" w:rsidR="00325ED4" w:rsidRDefault="009B130D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036D290A" w14:textId="77777777" w:rsidR="00325ED4" w:rsidRDefault="009B130D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0DCC1471" w14:textId="77777777" w:rsidR="00325ED4" w:rsidRDefault="009B130D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325ED4" w14:paraId="59F7FBD4" w14:textId="77777777">
        <w:trPr>
          <w:trHeight w:val="586"/>
        </w:trPr>
        <w:tc>
          <w:tcPr>
            <w:tcW w:w="749" w:type="dxa"/>
          </w:tcPr>
          <w:p w14:paraId="4649E237" w14:textId="77777777" w:rsidR="00325ED4" w:rsidRDefault="009B13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B783A37" w14:textId="77777777" w:rsidR="00325ED4" w:rsidRDefault="009B130D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6E5E0879" w14:textId="77777777" w:rsidR="00325ED4" w:rsidRDefault="00325ED4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28780883" w14:textId="77777777" w:rsidR="00325ED4" w:rsidRDefault="009B130D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FEB5B7D" w14:textId="77777777" w:rsidR="00325ED4" w:rsidRDefault="009B130D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23219258" w14:textId="77777777" w:rsidR="00325ED4" w:rsidRDefault="00325ED4">
            <w:pPr>
              <w:pStyle w:val="TableParagraph"/>
              <w:rPr>
                <w:sz w:val="18"/>
              </w:rPr>
            </w:pPr>
          </w:p>
        </w:tc>
      </w:tr>
    </w:tbl>
    <w:p w14:paraId="1984E742" w14:textId="77777777" w:rsidR="009B130D" w:rsidRDefault="009B130D"/>
    <w:sectPr w:rsidR="009B130D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9057" w14:textId="77777777" w:rsidR="009B130D" w:rsidRDefault="009B130D">
      <w:r>
        <w:separator/>
      </w:r>
    </w:p>
  </w:endnote>
  <w:endnote w:type="continuationSeparator" w:id="0">
    <w:p w14:paraId="0B4BF5CB" w14:textId="77777777" w:rsidR="009B130D" w:rsidRDefault="009B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58815" w14:textId="77777777" w:rsidR="00325ED4" w:rsidRDefault="009B130D">
    <w:pPr>
      <w:pStyle w:val="BodyText"/>
      <w:spacing w:line="14" w:lineRule="auto"/>
    </w:pPr>
    <w:r>
      <w:pict w14:anchorId="042FC396">
        <v:group id="_x0000_s2056" style="position:absolute;margin-left:100.8pt;margin-top:749.3pt;width:450pt;height:.5pt;z-index:-6304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376EFD4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45pt;height:12.55pt;z-index:-6280;mso-position-horizontal-relative:page;mso-position-vertical-relative:page" filled="f" stroked="f">
          <v:textbox inset="0,0,0,0">
            <w:txbxContent>
              <w:p w14:paraId="5D50BB1A" w14:textId="77777777" w:rsidR="00325ED4" w:rsidRDefault="009B130D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37F65D16">
        <v:shape id="_x0000_s2054" type="#_x0000_t202" style="position:absolute;margin-left:490.7pt;margin-top:752.05pt;width:8.25pt;height:11.95pt;z-index:-6256;mso-position-horizontal-relative:page;mso-position-vertical-relative:page" filled="f" stroked="f">
          <v:textbox inset="0,0,0,0">
            <w:txbxContent>
              <w:p w14:paraId="51FB81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FB2B" w14:textId="77777777" w:rsidR="00325ED4" w:rsidRDefault="009B130D">
    <w:pPr>
      <w:pStyle w:val="BodyText"/>
      <w:spacing w:line="14" w:lineRule="auto"/>
    </w:pPr>
    <w:r>
      <w:pict w14:anchorId="015DF0DC">
        <v:group id="_x0000_s2051" style="position:absolute;margin-left:100.8pt;margin-top:749.3pt;width:450pt;height:.5pt;z-index:-6232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0BEDCF9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25pt;height:12.55pt;z-index:-6208;mso-position-horizontal-relative:page;mso-position-vertical-relative:page" filled="f" stroked="f">
          <v:textbox inset="0,0,0,0">
            <w:txbxContent>
              <w:p w14:paraId="60A19F31" w14:textId="77777777" w:rsidR="00325ED4" w:rsidRDefault="009B130D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5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7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3D407E29">
        <v:shape id="_x0000_s2049" type="#_x0000_t202" style="position:absolute;margin-left:490.7pt;margin-top:752.05pt;width:8.25pt;height:11.95pt;z-index:-6184;mso-position-horizontal-relative:page;mso-position-vertical-relative:page" filled="f" stroked="f">
          <v:textbox inset="0,0,0,0">
            <w:txbxContent>
              <w:p w14:paraId="439403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8929" w14:textId="77777777" w:rsidR="009B130D" w:rsidRDefault="009B130D">
      <w:r>
        <w:separator/>
      </w:r>
    </w:p>
  </w:footnote>
  <w:footnote w:type="continuationSeparator" w:id="0">
    <w:p w14:paraId="72B5681B" w14:textId="77777777" w:rsidR="009B130D" w:rsidRDefault="009B1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BB3"/>
    <w:multiLevelType w:val="hybridMultilevel"/>
    <w:tmpl w:val="242AC30A"/>
    <w:lvl w:ilvl="0" w:tplc="F0D26B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384E783A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DB42F42C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DAEE7B12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DD10513E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1292B4CC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743A58EE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F662B5AA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DE2E1BC2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D4"/>
    <w:rsid w:val="00325ED4"/>
    <w:rsid w:val="00916487"/>
    <w:rsid w:val="009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41F6C58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12050d-6c44-4166-b4f6-e417f5e6d0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05B556AB94F42B42A81FCF1184C68" ma:contentTypeVersion="4" ma:contentTypeDescription="Create a new document." ma:contentTypeScope="" ma:versionID="ffed0ec159727f5d7984eb8f3a73ceb1">
  <xsd:schema xmlns:xsd="http://www.w3.org/2001/XMLSchema" xmlns:xs="http://www.w3.org/2001/XMLSchema" xmlns:p="http://schemas.microsoft.com/office/2006/metadata/properties" xmlns:ns3="d412050d-6c44-4166-b4f6-e417f5e6d09f" targetNamespace="http://schemas.microsoft.com/office/2006/metadata/properties" ma:root="true" ma:fieldsID="141c7bb2ab209f29045a6cabeb78bea9" ns3:_="">
    <xsd:import namespace="d412050d-6c44-4166-b4f6-e417f5e6d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050d-6c44-4166-b4f6-e417f5e6d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internalName="MediaServiceMetadata" ma:readOnly="true">
      <xsd:simpleType>
        <xsd:restriction base="dms:Note">
          <xsd:maxLength value="255"/>
        </xsd:restriction>
      </xsd:simpleType>
    </xsd:element>
    <xsd:element name="MediaServiceFastMetadata" ma:index="9" nillable="true" ma:displayName="MediaServiceFastMetadata" ma:internalName="MediaServiceFastMetadata" ma:readOnly="true">
      <xsd:simpleType>
        <xsd:restriction base="dms:Note">
          <xsd:maxLength value="255"/>
        </xsd:restriction>
      </xsd:simpleType>
    </xsd:element>
    <xsd:element name="MediaServiceAutoKeyPoints" ma:index="10" nillable="true" ma:displayName="MediaServiceAutoKeyPoints" ma:internalName="MediaServiceAutoKeyPoints" ma:readOnly="true">
      <xsd:simpleType>
        <xsd:restriction base="dms:Note">
          <xsd:maxLength value="255"/>
        </xsd:restriction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852AFF-65F8-4F95-9246-3D092E6E17ED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2.xml><?xml version="1.0" encoding="utf-8"?>
<ds:datastoreItem xmlns:ds="http://schemas.openxmlformats.org/officeDocument/2006/customXml" ds:itemID="{69485BA6-B8C7-4911-9952-214451E86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7CA34-3BF5-45BE-90E8-23C683580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0x0101008C705B556AB94F42B42A81FCF1184C68</vt:lpwstr>
  </property>
  <property fmtid="{D5CDD505-2E9C-101B-9397-08002B2CF9AE}" pid="5" name="SampleModelId">
    <vt:lpwstr>1;#1</vt:lpwstr>
  </property>
  <property fmtid="{D5CDD505-2E9C-101B-9397-08002B2CF9AE}" pid="6" name="SampleLabelUpdateTime">
    <vt:filetime>2020-05-27T14:36:53Z</vt:filetime>
  </property>
</Properties>
</file>