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B79D1" w14:textId="6995920F" w:rsidR="00586FEA" w:rsidRDefault="00AB1FAD">
      <w:r>
        <w:rPr>
          <w:rFonts w:hint="eastAsia"/>
        </w:rPr>
        <w:t>使用</w:t>
      </w:r>
      <w:r>
        <w:rPr>
          <w:rFonts w:hint="eastAsia"/>
        </w:rPr>
        <w:t>AI</w:t>
      </w:r>
      <w:r>
        <w:rPr>
          <w:rFonts w:hint="eastAsia"/>
        </w:rPr>
        <w:t>模型</w:t>
      </w:r>
      <w:r>
        <w:rPr>
          <w:rFonts w:hint="eastAsia"/>
        </w:rPr>
        <w:t>:GEMINI</w:t>
      </w:r>
      <w:r>
        <w:rPr>
          <w:rFonts w:hint="eastAsia"/>
        </w:rPr>
        <w:t>、</w:t>
      </w:r>
      <w:r>
        <w:rPr>
          <w:rFonts w:hint="eastAsia"/>
        </w:rPr>
        <w:t>CHATGPT</w:t>
      </w:r>
    </w:p>
    <w:p w14:paraId="0F4D4336" w14:textId="1AD245FE" w:rsidR="00BE47D0" w:rsidRDefault="00BE47D0">
      <w:pPr>
        <w:rPr>
          <w:rFonts w:hint="eastAsia"/>
        </w:rPr>
      </w:pPr>
      <w:r>
        <w:rPr>
          <w:rFonts w:hint="eastAsia"/>
        </w:rPr>
        <w:t>主要以</w:t>
      </w:r>
      <w:r>
        <w:rPr>
          <w:rFonts w:hint="eastAsia"/>
        </w:rPr>
        <w:t>gemini</w:t>
      </w:r>
      <w:r>
        <w:rPr>
          <w:rFonts w:hint="eastAsia"/>
        </w:rPr>
        <w:t>對程式進行小修小改，遇到無法解決的問題會用</w:t>
      </w:r>
      <w:r>
        <w:t>c</w:t>
      </w:r>
      <w:r>
        <w:rPr>
          <w:rFonts w:hint="eastAsia"/>
        </w:rPr>
        <w:t>hatgpt</w:t>
      </w:r>
      <w:r>
        <w:rPr>
          <w:rFonts w:hint="eastAsia"/>
        </w:rPr>
        <w:t>的思考模式解決</w:t>
      </w:r>
      <w:r w:rsidR="00093447">
        <w:rPr>
          <w:rFonts w:hint="eastAsia"/>
        </w:rPr>
        <w:t>。大部分程式碼是由</w:t>
      </w:r>
      <w:r w:rsidR="00093447">
        <w:rPr>
          <w:rFonts w:hint="eastAsia"/>
        </w:rPr>
        <w:t>gemini</w:t>
      </w:r>
      <w:r w:rsidR="00093447">
        <w:rPr>
          <w:rFonts w:hint="eastAsia"/>
        </w:rPr>
        <w:t>生成。</w:t>
      </w:r>
    </w:p>
    <w:p w14:paraId="11EE71D0" w14:textId="6C7B3DB6" w:rsidR="00093447" w:rsidRDefault="00093447">
      <w:r>
        <w:t>P</w:t>
      </w:r>
      <w:r>
        <w:rPr>
          <w:rFonts w:hint="eastAsia"/>
        </w:rPr>
        <w:t>rompt:</w:t>
      </w:r>
      <w:r w:rsidRPr="00093447">
        <w:br/>
        <w:t>1.</w:t>
      </w:r>
      <w:r w:rsidRPr="00093447">
        <w:t>我希望可以點進別人頭像看別人主頁</w:t>
      </w:r>
      <w:r w:rsidRPr="00093447">
        <w:br/>
        <w:t>2.</w:t>
      </w:r>
      <w:r w:rsidRPr="00093447">
        <w:t>上傳頭像跟上傳照片一樣上傳</w:t>
      </w:r>
      <w:r w:rsidRPr="00093447">
        <w:br/>
        <w:t>3.</w:t>
      </w:r>
      <w:r w:rsidRPr="00093447">
        <w:t>鼠標到頭像上時可以多點互動</w:t>
      </w:r>
    </w:p>
    <w:p w14:paraId="1AEB1C94" w14:textId="300E1E17" w:rsidR="00093447" w:rsidRDefault="00093447">
      <w:r>
        <w:rPr>
          <w:rFonts w:hint="eastAsia"/>
        </w:rPr>
        <w:t>回應</w:t>
      </w:r>
      <w:r>
        <w:rPr>
          <w:rFonts w:hint="eastAsia"/>
        </w:rPr>
        <w:t>:</w:t>
      </w:r>
    </w:p>
    <w:p w14:paraId="601F8C67" w14:textId="034D65F2" w:rsidR="00093447" w:rsidRDefault="00093447">
      <w:pPr>
        <w:rPr>
          <w:rFonts w:hint="eastAsia"/>
        </w:rPr>
      </w:pPr>
      <w:r w:rsidRPr="00093447">
        <w:drawing>
          <wp:inline distT="0" distB="0" distL="0" distR="0" wp14:anchorId="4B4CB786" wp14:editId="4C2A42EF">
            <wp:extent cx="5274310" cy="2250440"/>
            <wp:effectExtent l="0" t="0" r="2540" b="0"/>
            <wp:docPr id="11225266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26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FD31" w14:textId="77777777" w:rsidR="00093447" w:rsidRDefault="00093447">
      <w:r>
        <w:t>P</w:t>
      </w:r>
      <w:r>
        <w:rPr>
          <w:rFonts w:hint="eastAsia"/>
        </w:rPr>
        <w:t>rompt:</w:t>
      </w:r>
      <w:r>
        <w:br/>
      </w:r>
      <w:r w:rsidRPr="00093447">
        <w:t>我現在沒辦法編輯頭像與狀態消息等，而且與對方對話時看不到他的頭像。幫我完成，並告訴我哪邊做了修改</w:t>
      </w:r>
    </w:p>
    <w:p w14:paraId="7B825796" w14:textId="2E6EC20A" w:rsidR="00093447" w:rsidRDefault="00093447">
      <w:pPr>
        <w:rPr>
          <w:rFonts w:hint="eastAsia"/>
        </w:rPr>
      </w:pPr>
      <w:r>
        <w:rPr>
          <w:rFonts w:hint="eastAsia"/>
        </w:rPr>
        <w:t>回應</w:t>
      </w:r>
      <w:r>
        <w:rPr>
          <w:rFonts w:hint="eastAsia"/>
        </w:rPr>
        <w:t>:</w:t>
      </w:r>
    </w:p>
    <w:p w14:paraId="0F035D8B" w14:textId="2B5C7B99" w:rsidR="00BE47D0" w:rsidRDefault="00093447">
      <w:r w:rsidRPr="00093447">
        <w:lastRenderedPageBreak/>
        <w:drawing>
          <wp:inline distT="0" distB="0" distL="0" distR="0" wp14:anchorId="15FE6A5C" wp14:editId="79FED30D">
            <wp:extent cx="5274310" cy="2835275"/>
            <wp:effectExtent l="0" t="0" r="2540" b="3175"/>
            <wp:docPr id="10646532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53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BE47D0">
        <w:t>P</w:t>
      </w:r>
      <w:r w:rsidR="00BE47D0">
        <w:rPr>
          <w:rFonts w:hint="eastAsia"/>
        </w:rPr>
        <w:t>rompt:</w:t>
      </w:r>
      <w:r w:rsidR="00BE47D0" w:rsidRPr="00BE47D0">
        <w:br/>
      </w:r>
      <w:r w:rsidR="00BE47D0" w:rsidRPr="00BE47D0">
        <w:t>我想要把群組邀請能夠重複，以及同一個人可以加多次好友的</w:t>
      </w:r>
      <w:r w:rsidR="00BE47D0" w:rsidRPr="00BE47D0">
        <w:t>bug</w:t>
      </w:r>
      <w:r w:rsidR="00BE47D0" w:rsidRPr="00BE47D0">
        <w:t>修掉</w:t>
      </w:r>
    </w:p>
    <w:p w14:paraId="0194AB8F" w14:textId="7F2D8AB9" w:rsidR="00BE47D0" w:rsidRDefault="00BE47D0">
      <w:pPr>
        <w:rPr>
          <w:rFonts w:hint="eastAsia"/>
        </w:rPr>
      </w:pPr>
      <w:r>
        <w:rPr>
          <w:rFonts w:hint="eastAsia"/>
        </w:rPr>
        <w:t>回應</w:t>
      </w:r>
      <w:r>
        <w:rPr>
          <w:rFonts w:hint="eastAsia"/>
        </w:rPr>
        <w:t>:</w:t>
      </w:r>
    </w:p>
    <w:p w14:paraId="72327522" w14:textId="58B45C31" w:rsidR="00AB1FAD" w:rsidRDefault="00BE47D0">
      <w:pPr>
        <w:rPr>
          <w:rFonts w:hint="eastAsia"/>
        </w:rPr>
      </w:pPr>
      <w:r w:rsidRPr="00BE47D0">
        <w:drawing>
          <wp:inline distT="0" distB="0" distL="0" distR="0" wp14:anchorId="1A41A5BC" wp14:editId="307B8FBB">
            <wp:extent cx="5274310" cy="3690620"/>
            <wp:effectExtent l="0" t="0" r="2540" b="5080"/>
            <wp:docPr id="9496893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89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prompt:</w:t>
      </w:r>
      <w:r>
        <w:br/>
      </w:r>
      <w:r w:rsidRPr="00BE47D0">
        <w:t>現在我在切換帳號時，會看到上一個帳號的最後一個畫面，我希望不要看到別的帳號的畫面</w:t>
      </w:r>
    </w:p>
    <w:p w14:paraId="62D33A39" w14:textId="392966F3" w:rsidR="00BE47D0" w:rsidRDefault="00BE47D0">
      <w:pPr>
        <w:rPr>
          <w:rFonts w:hint="eastAsia"/>
        </w:rPr>
      </w:pPr>
      <w:r>
        <w:rPr>
          <w:rFonts w:hint="eastAsia"/>
        </w:rPr>
        <w:lastRenderedPageBreak/>
        <w:t>回應</w:t>
      </w:r>
      <w:r>
        <w:rPr>
          <w:rFonts w:hint="eastAsia"/>
        </w:rPr>
        <w:t>:</w:t>
      </w:r>
    </w:p>
    <w:p w14:paraId="1F797B59" w14:textId="24F26671" w:rsidR="00BE47D0" w:rsidRDefault="00BE47D0">
      <w:r w:rsidRPr="00BE47D0">
        <w:drawing>
          <wp:inline distT="0" distB="0" distL="0" distR="0" wp14:anchorId="0250B5ED" wp14:editId="21A853AF">
            <wp:extent cx="5274310" cy="4849495"/>
            <wp:effectExtent l="0" t="0" r="2540" b="8255"/>
            <wp:docPr id="10175969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96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B5CB" w14:textId="4F2A95F8" w:rsidR="00BE47D0" w:rsidRDefault="00BE47D0">
      <w:r>
        <w:rPr>
          <w:rFonts w:hint="eastAsia"/>
        </w:rPr>
        <w:t>prompt</w:t>
      </w:r>
      <w:r w:rsidRPr="00BE47D0">
        <w:t>我要怎麼調整手機板中輸入訊息的位置</w:t>
      </w:r>
      <w:r w:rsidRPr="00BE47D0">
        <w:t>?</w:t>
      </w:r>
      <w:r w:rsidRPr="00BE47D0">
        <w:t>現在還是太低導致我按不到</w:t>
      </w:r>
      <w:r w:rsidRPr="00BE47D0">
        <w:t xml:space="preserve"> </w:t>
      </w:r>
      <w:r w:rsidRPr="00BE47D0">
        <w:t>另外，當</w:t>
      </w:r>
      <w:r w:rsidRPr="00BE47D0">
        <w:t>a</w:t>
      </w:r>
      <w:r w:rsidRPr="00BE47D0">
        <w:t>封鎖</w:t>
      </w:r>
      <w:r w:rsidRPr="00BE47D0">
        <w:t>b</w:t>
      </w:r>
      <w:r w:rsidRPr="00BE47D0">
        <w:t>時，</w:t>
      </w:r>
      <w:r w:rsidRPr="00BE47D0">
        <w:t>a</w:t>
      </w:r>
      <w:r w:rsidRPr="00BE47D0">
        <w:t>在</w:t>
      </w:r>
      <w:r w:rsidRPr="00BE47D0">
        <w:t>group chat</w:t>
      </w:r>
      <w:r w:rsidRPr="00BE47D0">
        <w:t>傳訊息，</w:t>
      </w:r>
      <w:r w:rsidRPr="00BE47D0">
        <w:t>b</w:t>
      </w:r>
      <w:r w:rsidRPr="00BE47D0">
        <w:t>會在</w:t>
      </w:r>
      <w:r w:rsidRPr="00BE47D0">
        <w:t>group chat</w:t>
      </w:r>
      <w:r w:rsidRPr="00BE47D0">
        <w:t>有未讀通知但不會看到訊息，我希望能連未讀通知都不要跳出</w:t>
      </w:r>
    </w:p>
    <w:p w14:paraId="75D887AE" w14:textId="49942401" w:rsidR="00BE47D0" w:rsidRDefault="00BE47D0">
      <w:pPr>
        <w:rPr>
          <w:rFonts w:hint="eastAsia"/>
        </w:rPr>
      </w:pPr>
      <w:r>
        <w:rPr>
          <w:rFonts w:hint="eastAsia"/>
        </w:rPr>
        <w:t>回應</w:t>
      </w:r>
      <w:r>
        <w:rPr>
          <w:rFonts w:hint="eastAsia"/>
        </w:rPr>
        <w:t>:</w:t>
      </w:r>
    </w:p>
    <w:p w14:paraId="2DF582B6" w14:textId="25617FCE" w:rsidR="00BE47D0" w:rsidRPr="00BE47D0" w:rsidRDefault="00BE47D0">
      <w:pPr>
        <w:rPr>
          <w:rFonts w:hint="eastAsia"/>
        </w:rPr>
      </w:pPr>
      <w:r w:rsidRPr="00BE47D0">
        <w:lastRenderedPageBreak/>
        <w:drawing>
          <wp:inline distT="0" distB="0" distL="0" distR="0" wp14:anchorId="2870D070" wp14:editId="7FD52C32">
            <wp:extent cx="5274310" cy="4799330"/>
            <wp:effectExtent l="0" t="0" r="2540" b="1270"/>
            <wp:docPr id="10641113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11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7D0" w:rsidRPr="00BE47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3E"/>
    <w:rsid w:val="00093447"/>
    <w:rsid w:val="00586FEA"/>
    <w:rsid w:val="005C6E3E"/>
    <w:rsid w:val="009E6B60"/>
    <w:rsid w:val="00AB1FAD"/>
    <w:rsid w:val="00BE47D0"/>
    <w:rsid w:val="00BF477C"/>
    <w:rsid w:val="00D8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B4B2B"/>
  <w15:chartTrackingRefBased/>
  <w15:docId w15:val="{D6FB1D76-50F0-46C4-94D7-0D81BC42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6E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E3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E3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E3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E3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E3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E3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C6E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C6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C6E3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C6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C6E3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C6E3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C6E3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C6E3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C6E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E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C6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E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C6E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6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C6E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6E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6E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6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C6E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6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家人 張</dc:creator>
  <cp:keywords/>
  <dc:description/>
  <cp:lastModifiedBy>家人 張</cp:lastModifiedBy>
  <cp:revision>2</cp:revision>
  <dcterms:created xsi:type="dcterms:W3CDTF">2026-05-05T12:42:00Z</dcterms:created>
  <dcterms:modified xsi:type="dcterms:W3CDTF">2026-05-05T13:40:00Z</dcterms:modified>
</cp:coreProperties>
</file>