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B647" w14:textId="173D8A01" w:rsidR="00C1573B" w:rsidRPr="00CA58E3" w:rsidRDefault="006208EF">
      <w:pPr>
        <w:rPr>
          <w:b/>
          <w:bCs/>
        </w:rPr>
      </w:pPr>
      <w:r w:rsidRPr="00CA58E3">
        <w:rPr>
          <w:b/>
          <w:bCs/>
        </w:rPr>
        <w:t>Tournament Modeler Project</w:t>
      </w:r>
    </w:p>
    <w:p w14:paraId="40B13222" w14:textId="1C6EADE5" w:rsidR="006208EF" w:rsidRDefault="006208EF">
      <w:r>
        <w:t xml:space="preserve">-The purpose of this project is to help basketball fans ‘test’ their brackets by simulating the NCAA tournament (using some pre-determined input predictions) and comparing their results against simulated competitors’ data. This should help fans determine what brackets might score well, accounting for what the </w:t>
      </w:r>
      <w:proofErr w:type="gramStart"/>
      <w:r>
        <w:t>general public</w:t>
      </w:r>
      <w:proofErr w:type="gramEnd"/>
      <w:r>
        <w:t xml:space="preserve"> has chosen, and what models think the “true” probabilities are for all possible games in the tournament.</w:t>
      </w:r>
    </w:p>
    <w:p w14:paraId="5D11E47C" w14:textId="621EED1B" w:rsidR="006208EF" w:rsidRDefault="006208EF"/>
    <w:p w14:paraId="577B1859" w14:textId="476C1A73" w:rsidR="00842FBF" w:rsidRDefault="00842FBF">
      <w:r>
        <w:t xml:space="preserve">Put another way, this is not so much an exercise in forecasting, or estimation, but an exercise in arbitrage. If we blindly trust the expert models on the internet, and we see that the </w:t>
      </w:r>
      <w:proofErr w:type="gramStart"/>
      <w:r>
        <w:t>general public</w:t>
      </w:r>
      <w:proofErr w:type="gramEnd"/>
      <w:r>
        <w:t xml:space="preserve"> is deviating from these models, how can we select a model that will best take advantage of that discrepancy?</w:t>
      </w:r>
    </w:p>
    <w:p w14:paraId="4F98EBB5" w14:textId="414E1538" w:rsidR="00842FBF" w:rsidRDefault="00842FBF"/>
    <w:p w14:paraId="6B90E5A0" w14:textId="30C614A0" w:rsidR="00CA58E3" w:rsidRDefault="00CA58E3"/>
    <w:p w14:paraId="3A120E60" w14:textId="3F558671" w:rsidR="00CA58E3" w:rsidRPr="00CA58E3" w:rsidRDefault="00CA58E3">
      <w:pPr>
        <w:rPr>
          <w:b/>
          <w:bCs/>
        </w:rPr>
      </w:pPr>
      <w:r w:rsidRPr="00CA58E3">
        <w:rPr>
          <w:b/>
          <w:bCs/>
        </w:rPr>
        <w:t>Class Model</w:t>
      </w:r>
    </w:p>
    <w:p w14:paraId="73760F48" w14:textId="5446C900" w:rsidR="006208EF" w:rsidRDefault="006208EF">
      <w:r w:rsidRPr="00CA58E3">
        <w:rPr>
          <w:b/>
          <w:bCs/>
        </w:rPr>
        <w:t>“True” Model</w:t>
      </w:r>
      <w:r>
        <w:t xml:space="preserve"> – for each possible game in the tournament, have a probability associated with team A beating team B. This is the “true” model that is used to simulate the tournament and will be based off of some </w:t>
      </w:r>
      <w:proofErr w:type="gramStart"/>
      <w:r>
        <w:t>widely-accepted</w:t>
      </w:r>
      <w:proofErr w:type="gramEnd"/>
      <w:r>
        <w:t xml:space="preserve"> input like FiveThirtyEight’s projections, or perhaps by a model I create myself</w:t>
      </w:r>
    </w:p>
    <w:p w14:paraId="3A99E7D5" w14:textId="7475F1C7" w:rsidR="006208EF" w:rsidRDefault="006208EF">
      <w:r>
        <w:tab/>
        <w:t>- KNOW: 67 x 68 “true” game probabilities</w:t>
      </w:r>
    </w:p>
    <w:p w14:paraId="6BC945A5" w14:textId="6D0D937B" w:rsidR="006208EF" w:rsidRDefault="006208EF">
      <w:r>
        <w:tab/>
        <w:t xml:space="preserve">- </w:t>
      </w:r>
      <w:r w:rsidR="00842FBF">
        <w:t>DO</w:t>
      </w:r>
      <w:r>
        <w:t>:</w:t>
      </w:r>
      <w:r w:rsidR="00842FBF">
        <w:t xml:space="preserve"> Simulation of NCAA tournament</w:t>
      </w:r>
      <w:r>
        <w:t xml:space="preserve"> </w:t>
      </w:r>
    </w:p>
    <w:p w14:paraId="6B41FA67" w14:textId="5D303508" w:rsidR="006208EF" w:rsidRDefault="006208EF"/>
    <w:p w14:paraId="1D6F583D" w14:textId="3CDFD822" w:rsidR="006208EF" w:rsidRDefault="006208EF">
      <w:r w:rsidRPr="00CA58E3">
        <w:rPr>
          <w:b/>
          <w:bCs/>
        </w:rPr>
        <w:t>People Simulator</w:t>
      </w:r>
      <w:r>
        <w:t xml:space="preserve"> – this takes as input</w:t>
      </w:r>
      <w:r w:rsidR="00842FBF">
        <w:t>, the ESPN thing that lists how many people pick each team to move to the next round. The idea here is to back out an underlying model/distribution that represents how the “people” are picking their brackets. Once the distribution has been determined, this can simulate people’s brackets</w:t>
      </w:r>
    </w:p>
    <w:p w14:paraId="72737354" w14:textId="14D0FC60" w:rsidR="00842FBF" w:rsidRDefault="00842FBF">
      <w:r>
        <w:tab/>
        <w:t>- KNOW: Percentage of teams picked to move to next round by ESPN</w:t>
      </w:r>
    </w:p>
    <w:p w14:paraId="306EAE7E" w14:textId="5DD9D496" w:rsidR="00842FBF" w:rsidRDefault="00842FBF">
      <w:r>
        <w:tab/>
        <w:t>- DO: Simulation of a random ESPN bracket entry</w:t>
      </w:r>
    </w:p>
    <w:p w14:paraId="02ED000D" w14:textId="2EA353C1" w:rsidR="00842FBF" w:rsidRDefault="00400F30">
      <w:r>
        <w:t>-Perhaps:</w:t>
      </w:r>
    </w:p>
    <w:p w14:paraId="4AD0D640" w14:textId="133AC675" w:rsidR="00400F30" w:rsidRDefault="00400F30">
      <w:r>
        <w:tab/>
        <w:t>-Extend further with specific fans of different teams’ inputs</w:t>
      </w:r>
    </w:p>
    <w:p w14:paraId="434878DF" w14:textId="32986B23" w:rsidR="00400F30" w:rsidRDefault="00400F30" w:rsidP="00F92C87">
      <w:r>
        <w:tab/>
        <w:t xml:space="preserve">-Would require scraping </w:t>
      </w:r>
      <w:r w:rsidR="00143AB5">
        <w:t>individual entries from ESPN</w:t>
      </w:r>
    </w:p>
    <w:p w14:paraId="1C52E2A7" w14:textId="18E2FFCD" w:rsidR="000E02F2" w:rsidRDefault="000E02F2" w:rsidP="004A2D39">
      <w:pPr>
        <w:ind w:left="720" w:firstLine="720"/>
      </w:pPr>
      <w:r>
        <w:t>-As well as some mechanism to represent fans’ biases by fan base in easy-to-adapt manner</w:t>
      </w:r>
    </w:p>
    <w:p w14:paraId="3683DE01" w14:textId="77777777" w:rsidR="00400F30" w:rsidRDefault="00400F30"/>
    <w:p w14:paraId="5E7E3208" w14:textId="08BD6273" w:rsidR="00842FBF" w:rsidRDefault="00842FBF" w:rsidP="00842FBF">
      <w:r w:rsidRPr="00CA58E3">
        <w:rPr>
          <w:b/>
          <w:bCs/>
        </w:rPr>
        <w:t>My Bracket</w:t>
      </w:r>
      <w:r>
        <w:t xml:space="preserve"> – this will make it easy to upload your own bracket of decisions from, say, ESPN</w:t>
      </w:r>
    </w:p>
    <w:p w14:paraId="64769517" w14:textId="5C8301E8" w:rsidR="00842FBF" w:rsidRDefault="00842FBF" w:rsidP="00842FBF">
      <w:r>
        <w:tab/>
        <w:t>- KNOW: Some web page or other input with bracket input</w:t>
      </w:r>
    </w:p>
    <w:p w14:paraId="28ED16D8" w14:textId="7E45B8FF" w:rsidR="00842FBF" w:rsidRDefault="00842FBF" w:rsidP="00421C1E">
      <w:pPr>
        <w:ind w:left="720"/>
      </w:pPr>
      <w:r>
        <w:t xml:space="preserve">- DO: Produce </w:t>
      </w:r>
      <w:r w:rsidR="00421C1E">
        <w:t>a data structure representing the user’s NCAA tournament bracket selection</w:t>
      </w:r>
    </w:p>
    <w:p w14:paraId="3CC7D466" w14:textId="592C18F5" w:rsidR="00842FBF" w:rsidRDefault="00842FBF" w:rsidP="00842FBF"/>
    <w:p w14:paraId="0BC648EC" w14:textId="53D710A3" w:rsidR="00842FBF" w:rsidRDefault="00842FBF" w:rsidP="00842FBF">
      <w:r w:rsidRPr="00CA58E3">
        <w:rPr>
          <w:b/>
          <w:bCs/>
        </w:rPr>
        <w:t>Bracket Scorer</w:t>
      </w:r>
      <w:r>
        <w:t xml:space="preserve">- this will </w:t>
      </w:r>
      <w:proofErr w:type="gramStart"/>
      <w:r>
        <w:t>actually score</w:t>
      </w:r>
      <w:proofErr w:type="gramEnd"/>
      <w:r>
        <w:t xml:space="preserve"> filled-out bracket predictions (be they simulated, or input by the user) and score them against the “True” model simulations that will be run</w:t>
      </w:r>
    </w:p>
    <w:p w14:paraId="7CA61CBF" w14:textId="02176E60" w:rsidR="00421C1E" w:rsidRDefault="00421C1E" w:rsidP="00842FBF">
      <w:r>
        <w:tab/>
        <w:t>-KNOW: Underlying “true” model, some filled-out bracket</w:t>
      </w:r>
    </w:p>
    <w:p w14:paraId="57F1FAF7" w14:textId="21887D30" w:rsidR="00421C1E" w:rsidRDefault="00421C1E" w:rsidP="00421C1E">
      <w:pPr>
        <w:ind w:left="720"/>
      </w:pPr>
      <w:r>
        <w:t>-DO: Score the filled-out bracket against the occurrence represented by a simulated instance of the “true” model</w:t>
      </w:r>
    </w:p>
    <w:p w14:paraId="54223013" w14:textId="3E9B2909" w:rsidR="00842FBF" w:rsidRDefault="00842FBF" w:rsidP="00842FBF"/>
    <w:p w14:paraId="02725072" w14:textId="73AE6781" w:rsidR="00530182" w:rsidRDefault="00530182" w:rsidP="00842FBF">
      <w:r>
        <w:lastRenderedPageBreak/>
        <w:t xml:space="preserve">Use this tag to fill out </w:t>
      </w:r>
      <w:r w:rsidR="00E30DA6">
        <w:t>my bracket</w:t>
      </w:r>
    </w:p>
    <w:p w14:paraId="618219D5" w14:textId="1E9CDA60" w:rsidR="00842FBF" w:rsidRDefault="00530182" w:rsidP="00842FBF">
      <w:r>
        <w:rPr>
          <w:noProof/>
        </w:rPr>
        <w:drawing>
          <wp:inline distT="0" distB="0" distL="0" distR="0" wp14:anchorId="31C6D3F3" wp14:editId="743133CB">
            <wp:extent cx="5943600" cy="3679825"/>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79825"/>
                    </a:xfrm>
                    <a:prstGeom prst="rect">
                      <a:avLst/>
                    </a:prstGeom>
                  </pic:spPr>
                </pic:pic>
              </a:graphicData>
            </a:graphic>
          </wp:inline>
        </w:drawing>
      </w:r>
    </w:p>
    <w:sectPr w:rsidR="00842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EF"/>
    <w:rsid w:val="000E02F2"/>
    <w:rsid w:val="00143AB5"/>
    <w:rsid w:val="00400F30"/>
    <w:rsid w:val="00421C1E"/>
    <w:rsid w:val="004A2D39"/>
    <w:rsid w:val="00530182"/>
    <w:rsid w:val="006208EF"/>
    <w:rsid w:val="00842FBF"/>
    <w:rsid w:val="00B635CA"/>
    <w:rsid w:val="00C1573B"/>
    <w:rsid w:val="00CA58E3"/>
    <w:rsid w:val="00E30DA6"/>
    <w:rsid w:val="00E65C77"/>
    <w:rsid w:val="00F92C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AD0E60"/>
  <w15:chartTrackingRefBased/>
  <w15:docId w15:val="{2788E8FE-1CF9-FC4D-8DEB-B6BBC3D0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Niu</dc:creator>
  <cp:keywords/>
  <dc:description/>
  <cp:lastModifiedBy>Kevin Niu</cp:lastModifiedBy>
  <cp:revision>10</cp:revision>
  <dcterms:created xsi:type="dcterms:W3CDTF">2022-02-10T05:29:00Z</dcterms:created>
  <dcterms:modified xsi:type="dcterms:W3CDTF">2022-02-11T08:11:00Z</dcterms:modified>
</cp:coreProperties>
</file>