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/c/Users/seongtaklee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/c/Users/seongtaklee/</w:t>
      </w:r>
      <w:proofErr w:type="spellStart"/>
      <w:r>
        <w:rPr>
          <w:rFonts w:ascii="Lucida Console" w:hAnsi="Lucida Console" w:cs="Lucida Console"/>
          <w:sz w:val="18"/>
          <w:szCs w:val="18"/>
        </w:rPr>
        <w:t>finalproject</w:t>
      </w:r>
      <w:proofErr w:type="spellEnd"/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/c/Users/seongtaklee/</w:t>
      </w:r>
      <w:proofErr w:type="spellStart"/>
      <w:r>
        <w:rPr>
          <w:rFonts w:ascii="Lucida Console" w:hAnsi="Lucida Console" w:cs="Lucida Console"/>
          <w:sz w:val="18"/>
          <w:szCs w:val="18"/>
        </w:rPr>
        <w:t>finalproject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/c/Users/seongtaklee/</w:t>
      </w:r>
      <w:proofErr w:type="spellStart"/>
      <w:r>
        <w:rPr>
          <w:rFonts w:ascii="Lucida Console" w:hAnsi="Lucida Console" w:cs="Lucida Console"/>
          <w:sz w:val="18"/>
          <w:szCs w:val="18"/>
        </w:rPr>
        <w:t>final_project</w:t>
      </w:r>
      <w:proofErr w:type="spellEnd"/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pqs</w:t>
      </w:r>
      <w:proofErr w:type="spellEnd"/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pqs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/c/Users/seongtaklee/</w:t>
      </w:r>
      <w:proofErr w:type="spellStart"/>
      <w:r>
        <w:rPr>
          <w:rFonts w:ascii="Lucida Console" w:hAnsi="Lucida Console" w:cs="Lucida Console"/>
          <w:sz w:val="18"/>
          <w:szCs w:val="18"/>
        </w:rPr>
        <w:t>final_project</w:t>
      </w:r>
      <w:proofErr w:type="spellEnd"/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style.css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style.css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style.css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style.css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/c/Users/seongtaklee/</w:t>
      </w:r>
      <w:proofErr w:type="spellStart"/>
      <w:r>
        <w:rPr>
          <w:rFonts w:ascii="Lucida Console" w:hAnsi="Lucida Console" w:cs="Lucida Console"/>
          <w:sz w:val="18"/>
          <w:szCs w:val="18"/>
        </w:rPr>
        <w:t>final_project</w:t>
      </w:r>
      <w:proofErr w:type="spellEnd"/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README.md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style.css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"added by author"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fc1c943] added by author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37 insertions(+), 3 deletions(-)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style.css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https://github.com/kevobest/final_project.git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[rejected]        master -&gt; master (fetch first)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sz w:val="18"/>
          <w:szCs w:val="18"/>
        </w:rPr>
        <w:t>kevobest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final_project.git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Updates were rejected because the remote contains work that you do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not have locally. This is usually caused by another repository pushing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to the same ref. You may want to first integrate the remote changes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...') before pushing again.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--help' for details.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From https://github.com/kevobest/final_project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1f9e594..9419f79  master     -&gt; origin/master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style.css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(add/add): Merge conflict in style.css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'origin/master' have diverged,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1 and 1 different commits each, respectively.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merge the remote branch into yours)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--abort" to abort the merge)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mark resolution)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added:      style.css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style.css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style.css.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'origin/master' have diverged,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1 and 1 different commits each, respectively.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merge the remote branch into yours)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commit" to conclude merge)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b15c2a5] Merge branch 'master' of https://github.com/kevobest/final_project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6, done.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1.14 KiB | 0 bytes/s, done.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1), reused 0 (delta 0)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https://github.com/kevobest/final_project.git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9419f79..b15c2a5  master -&gt; master</w:t>
      </w: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92529" w:rsidRDefault="00292529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seongtaklee@LAPTOP-3JIOBCKG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final_project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B51D8" w:rsidRPr="00292529" w:rsidRDefault="00AB51D8" w:rsidP="002925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sectPr w:rsidR="00AB51D8" w:rsidRPr="00292529" w:rsidSect="008D26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zNDW1MLQwsTAwMTVR0lEKTi0uzszPAykwrAUAsYb2KSwAAAA="/>
  </w:docVars>
  <w:rsids>
    <w:rsidRoot w:val="00292529"/>
    <w:rsid w:val="00292529"/>
    <w:rsid w:val="00AB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74DC"/>
  <w15:chartTrackingRefBased/>
  <w15:docId w15:val="{EF5CD5CA-5094-41FC-BD1A-8F3801BE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seongtaklee</dc:creator>
  <cp:keywords/>
  <dc:description/>
  <cp:lastModifiedBy>seongtaklee</cp:lastModifiedBy>
  <cp:revision>1</cp:revision>
  <dcterms:created xsi:type="dcterms:W3CDTF">2017-04-03T12:19:00Z</dcterms:created>
  <dcterms:modified xsi:type="dcterms:W3CDTF">2017-04-03T12:20:00Z</dcterms:modified>
</cp:coreProperties>
</file>