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1C033" w14:textId="77777777" w:rsidR="00A114F3" w:rsidRDefault="00A114F3">
      <w:r>
        <w:rPr>
          <w:noProof/>
          <w:lang w:val="en-GB" w:eastAsia="zh-CN"/>
        </w:rPr>
        <w:drawing>
          <wp:inline distT="0" distB="0" distL="0" distR="0" wp14:anchorId="01A4B7EE" wp14:editId="2730D98A">
            <wp:extent cx="1028700" cy="1498457"/>
            <wp:effectExtent l="0" t="0" r="0" b="635"/>
            <wp:docPr id="3" name="Picture 3" descr="Macintosh HD:Users:kevin:Desktop:Learning:Data Analytics MSc.:UC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vin:Desktop:Learning:Data Analytics MSc.:UC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6" cy="149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2364" w14:textId="77777777" w:rsidR="00A114F3" w:rsidRDefault="00A114F3"/>
    <w:p w14:paraId="08F59C62" w14:textId="77777777" w:rsidR="00A114F3" w:rsidRDefault="00A114F3"/>
    <w:p w14:paraId="517D0230" w14:textId="77777777" w:rsidR="00A114F3" w:rsidRDefault="00A114F3"/>
    <w:p w14:paraId="43C9DA2E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sz w:val="52"/>
          <w:szCs w:val="52"/>
          <w:lang w:val="en-US"/>
        </w:rPr>
        <w:t>STAT40720 Intro. to Data Analytics</w:t>
      </w:r>
    </w:p>
    <w:p w14:paraId="31C40262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52"/>
          <w:szCs w:val="52"/>
          <w:lang w:val="en-US"/>
        </w:rPr>
        <w:t xml:space="preserve">Assignment 1 </w:t>
      </w:r>
    </w:p>
    <w:p w14:paraId="479C441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 w:line="288" w:lineRule="auto"/>
        <w:rPr>
          <w:rFonts w:ascii="Helvetica Neue" w:hAnsi="Helvetica Neue" w:cs="Helvetica Neue"/>
          <w:b/>
          <w:bCs/>
          <w:sz w:val="52"/>
          <w:szCs w:val="52"/>
          <w:lang w:val="en-US"/>
        </w:rPr>
      </w:pPr>
      <w:r>
        <w:rPr>
          <w:rFonts w:ascii="Helvetica" w:hAnsi="Helvetica" w:cs="Helvetica"/>
          <w:noProof/>
          <w:kern w:val="1"/>
          <w:lang w:val="en-GB" w:eastAsia="zh-CN"/>
        </w:rPr>
        <w:drawing>
          <wp:inline distT="0" distB="0" distL="0" distR="0" wp14:anchorId="18163FD4" wp14:editId="289B6BF1">
            <wp:extent cx="6400800" cy="1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F68F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5418A69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Name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  <w:t>Kevin O’Connell</w:t>
      </w:r>
    </w:p>
    <w:p w14:paraId="50BCA6A2" w14:textId="6CBC2DA6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Student ID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B4359B">
        <w:rPr>
          <w:rFonts w:ascii="Helvetica Neue" w:hAnsi="Helvetica Neue" w:cs="Helvetica Neue"/>
          <w:sz w:val="22"/>
          <w:szCs w:val="22"/>
          <w:lang w:val="en-US"/>
        </w:rPr>
        <w:t>#########</w:t>
      </w:r>
      <w:bookmarkStart w:id="0" w:name="_GoBack"/>
      <w:bookmarkEnd w:id="0"/>
    </w:p>
    <w:p w14:paraId="70516745" w14:textId="5C8581F5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Submission Date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5</w:t>
      </w:r>
      <w:r w:rsidR="00C759A5" w:rsidRPr="00C759A5">
        <w:rPr>
          <w:rFonts w:ascii="Helvetica Neue" w:hAnsi="Helvetica Neue" w:cs="Helvetica Neue"/>
          <w:sz w:val="22"/>
          <w:szCs w:val="22"/>
          <w:vertAlign w:val="superscript"/>
          <w:lang w:val="en-US"/>
        </w:rPr>
        <w:t>th</w:t>
      </w:r>
      <w:r>
        <w:rPr>
          <w:rFonts w:ascii="Helvetica Neue" w:hAnsi="Helvetica Neue" w:cs="Helvetica Neue"/>
          <w:sz w:val="14"/>
          <w:szCs w:val="14"/>
          <w:vertAlign w:val="superscript"/>
          <w:lang w:val="en-US"/>
        </w:rPr>
        <w:t>th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October 2015</w:t>
      </w:r>
    </w:p>
    <w:p w14:paraId="7DF3BAC6" w14:textId="77777777" w:rsidR="00A114F3" w:rsidRDefault="00A114F3" w:rsidP="00A114F3"/>
    <w:p w14:paraId="0A512FC0" w14:textId="77777777" w:rsidR="00A114F3" w:rsidRDefault="00A114F3">
      <w:r>
        <w:br w:type="page"/>
      </w:r>
    </w:p>
    <w:p w14:paraId="67A188ED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lastRenderedPageBreak/>
        <w:t>Question 1</w:t>
      </w:r>
    </w:p>
    <w:p w14:paraId="3B0EE46F" w14:textId="77777777" w:rsidR="00A114F3" w:rsidRP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Chebyshev’s Theorem provides the proportion of a dataset lying within </w:t>
      </w:r>
      <w:r>
        <w:rPr>
          <w:rFonts w:ascii="Helvetica Neue" w:hAnsi="Helvetica Neue" w:cs="Helvetica Neue"/>
          <w:b/>
          <w:bCs/>
          <w:sz w:val="22"/>
          <w:szCs w:val="22"/>
          <w:lang w:val="en-US"/>
        </w:rPr>
        <w:t>k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standard deviations of the mean is given by:</w:t>
      </w:r>
    </w:p>
    <w:p w14:paraId="455E4539" w14:textId="77777777" w:rsidR="00C1192E" w:rsidRPr="00A114F3" w:rsidRDefault="00A114F3">
      <w:pPr>
        <w:rPr>
          <w:rFonts w:ascii="Helvetica Neue" w:hAnsi="Helvetica Neue" w:cs="Helvetica Neue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927FD0" w14:textId="77777777" w:rsidR="00A114F3" w:rsidRDefault="00A114F3">
      <w:pPr>
        <w:rPr>
          <w:rFonts w:ascii="Helvetica Neue" w:hAnsi="Helvetica Neue" w:cs="Helvetica Neue"/>
        </w:rPr>
      </w:pPr>
    </w:p>
    <w:p w14:paraId="2B3E1BD1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So, for 75% of the population:</w:t>
      </w:r>
    </w:p>
    <w:p w14:paraId="08BDDED2" w14:textId="77777777" w:rsidR="00A114F3" w:rsidRP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=0.75</m:t>
        </m:r>
      </m:oMath>
    </w:p>
    <w:p w14:paraId="7719D31C" w14:textId="77777777" w:rsid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=0.25</m:t>
        </m:r>
      </m:oMath>
    </w:p>
    <w:p w14:paraId="34C4DB8C" w14:textId="77777777" w:rsidR="00A114F3" w:rsidRP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m:oMath>
        <m:sSup>
          <m:sSupPr>
            <m:ctrlPr>
              <w:rPr>
                <w:rFonts w:ascii="Cambria Math" w:hAnsi="Cambria Math" w:cs="Helvetica Neue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Helvetica Neue"/>
                <w:sz w:val="22"/>
                <w:szCs w:val="22"/>
                <w:lang w:val="en-US"/>
              </w:rPr>
              <m:t>k</m:t>
            </m:r>
          </m:e>
          <m:sup>
            <m:r>
              <w:rPr>
                <w:rFonts w:ascii="Cambria Math" w:hAnsi="Cambria Math" w:cs="Helvetica Neue"/>
                <w:sz w:val="22"/>
                <w:szCs w:val="22"/>
                <w:lang w:val="en-US"/>
              </w:rPr>
              <m:t>2</m:t>
            </m:r>
          </m:sup>
        </m:sSup>
      </m:oMath>
      <w:r>
        <w:rPr>
          <w:rFonts w:ascii="Helvetica Neue" w:hAnsi="Helvetica Neue" w:cs="Helvetica Neue"/>
          <w:sz w:val="22"/>
          <w:szCs w:val="22"/>
          <w:lang w:val="en-US"/>
        </w:rPr>
        <w:tab/>
      </w:r>
      <m:oMath>
        <m:r>
          <w:rPr>
            <w:rFonts w:ascii="Cambria Math" w:hAnsi="Cambria Math"/>
          </w:rPr>
          <m:t>=4</m:t>
        </m:r>
      </m:oMath>
    </w:p>
    <w:p w14:paraId="7F2765CB" w14:textId="77777777" w:rsidR="00A114F3" w:rsidRP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ab/>
      </w:r>
      <m:oMath>
        <m:r>
          <w:rPr>
            <w:rFonts w:ascii="Cambria Math" w:hAnsi="Cambria Math" w:cs="Helvetica Neue"/>
            <w:sz w:val="22"/>
            <w:szCs w:val="22"/>
            <w:lang w:val="en-US"/>
          </w:rPr>
          <m:t>k</m:t>
        </m:r>
      </m:oMath>
      <w:r>
        <w:rPr>
          <w:rFonts w:ascii="Helvetica Neue" w:hAnsi="Helvetica Neue" w:cs="Helvetica Neue"/>
          <w:sz w:val="22"/>
          <w:szCs w:val="22"/>
          <w:lang w:val="en-US"/>
        </w:rPr>
        <w:tab/>
      </w:r>
      <m:oMath>
        <m:r>
          <w:rPr>
            <w:rFonts w:ascii="Cambria Math" w:hAnsi="Cambria Math"/>
          </w:rPr>
          <m:t>=2</m:t>
        </m:r>
      </m:oMath>
    </w:p>
    <w:p w14:paraId="25791814" w14:textId="77777777" w:rsidR="00A114F3" w:rsidRDefault="00A114F3" w:rsidP="00A11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75% of the population will lie between 2 standard deviations of the mean, yielding the range:</w:t>
      </w:r>
    </w:p>
    <w:p w14:paraId="319D9082" w14:textId="77777777" w:rsid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=€528,000±2 × €57,000</m:t>
        </m:r>
      </m:oMath>
    </w:p>
    <w:p w14:paraId="04BD8B85" w14:textId="77777777" w:rsidR="00AB5D17" w:rsidRDefault="00AB5D17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769E1AF2" w14:textId="77777777" w:rsidR="00AB5D17" w:rsidRPr="00A114F3" w:rsidRDefault="00AB5D17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75% of the houses will sell for a price between €414,000 and €642,000.</w:t>
      </w:r>
    </w:p>
    <w:p w14:paraId="2A7CA782" w14:textId="77777777" w:rsidR="00C252A2" w:rsidRDefault="00C252A2" w:rsidP="00C25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</w:p>
    <w:p w14:paraId="0B32E7CB" w14:textId="77777777" w:rsidR="00C252A2" w:rsidRDefault="00C252A2" w:rsidP="00C25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2</w:t>
      </w:r>
    </w:p>
    <w:p w14:paraId="3AF307C0" w14:textId="77777777" w:rsidR="004B7235" w:rsidRDefault="004B7235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a</w:t>
      </w:r>
      <w:proofErr w:type="spell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) At most 2 lines are in use</w:t>
      </w:r>
    </w:p>
    <w:p w14:paraId="187D22A6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P(x≤2)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+P(2)</m:t>
        </m:r>
      </m:oMath>
    </w:p>
    <w:p w14:paraId="13A7023D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=0.14+0.21+0.2</m:t>
        </m:r>
      </m:oMath>
    </w:p>
    <w:p w14:paraId="090DA007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=0.55</m:t>
        </m:r>
      </m:oMath>
    </w:p>
    <w:p w14:paraId="6AC0D30E" w14:textId="77777777" w:rsidR="004B7235" w:rsidRDefault="004B7235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(b) At least 3 lines are in use</w:t>
      </w:r>
    </w:p>
    <w:p w14:paraId="026DA7DE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P(x≥3)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14:paraId="43CD92B7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=0.25+0.2</m:t>
        </m:r>
      </m:oMath>
    </w:p>
    <w:p w14:paraId="4082509F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=0.45</m:t>
        </m:r>
      </m:oMath>
    </w:p>
    <w:p w14:paraId="625BC1F2" w14:textId="77777777" w:rsidR="004B7235" w:rsidRDefault="004B7235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(c) Between 2 and 3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line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, inclusive, are not in use</w:t>
      </w:r>
    </w:p>
    <w:p w14:paraId="752C471D" w14:textId="466D0DF8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P(!2 or 3)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</m:oMath>
    </w:p>
    <w:p w14:paraId="3EB11A72" w14:textId="6AA76ED0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0.2+0.25</m:t>
            </m:r>
          </m:e>
        </m:d>
      </m:oMath>
    </w:p>
    <w:p w14:paraId="2B506B72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=0.55</m:t>
        </m:r>
      </m:oMath>
    </w:p>
    <w:p w14:paraId="4736BAB2" w14:textId="77777777" w:rsidR="004B7235" w:rsidRDefault="004B7235">
      <w:pP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br w:type="page"/>
      </w:r>
    </w:p>
    <w:p w14:paraId="19A5270B" w14:textId="743D6E21" w:rsidR="004B7235" w:rsidRDefault="00D1428B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(d</w:t>
      </w:r>
      <w:r w:rsidR="004B7235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) At least 3 lines are not in use</w:t>
      </w:r>
    </w:p>
    <w:p w14:paraId="6FD78571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P(x≤1)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A2745F3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=0.14+0.21</m:t>
        </m:r>
      </m:oMath>
    </w:p>
    <w:p w14:paraId="0FB34589" w14:textId="77777777" w:rsidR="004B7235" w:rsidRPr="00A114F3" w:rsidRDefault="004B7235" w:rsidP="004B723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=0.35</m:t>
        </m:r>
      </m:oMath>
    </w:p>
    <w:p w14:paraId="6B7F4C78" w14:textId="77777777" w:rsidR="004B7235" w:rsidRDefault="004B7235" w:rsidP="004B7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3</w:t>
      </w:r>
    </w:p>
    <w:p w14:paraId="0DA57E2D" w14:textId="77777777" w:rsidR="00A81188" w:rsidRDefault="00A81188" w:rsidP="00A811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a</w:t>
      </w:r>
      <w:proofErr w:type="spell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) What is the value of </w:t>
      </w:r>
      <w:proofErr w:type="spellStart"/>
      <w:r w:rsidRPr="004B7235">
        <w:rPr>
          <w:rFonts w:ascii="Helvetica Neue" w:hAnsi="Helvetica Neue" w:cs="Helvetica Neue"/>
          <w:b/>
          <w:bCs/>
          <w:i/>
          <w:color w:val="1964B4"/>
          <w:sz w:val="26"/>
          <w:szCs w:val="26"/>
          <w:lang w:val="en-US"/>
        </w:rPr>
        <w:t>i</w:t>
      </w:r>
      <w:proofErr w:type="spell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?</w:t>
      </w:r>
    </w:p>
    <w:p w14:paraId="20E62B16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x=1</m:t>
            </m:r>
          </m:sub>
          <m:sup>
            <m:r>
              <w:rPr>
                <w:rFonts w:ascii="Cambria Math" w:hAnsi="Cambria Math" w:cs="Helvetica Neue"/>
              </w:rPr>
              <m:t>5</m:t>
            </m:r>
          </m:sup>
          <m:e>
            <m:r>
              <w:rPr>
                <w:rFonts w:ascii="Cambria Math" w:hAnsi="Cambria Math" w:cs="Helvetica Neue"/>
              </w:rPr>
              <m:t>P(x)</m:t>
            </m:r>
          </m:e>
        </m:nary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</m:t>
        </m:r>
      </m:oMath>
    </w:p>
    <w:p w14:paraId="390FC14F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x=1</m:t>
            </m:r>
          </m:sub>
          <m:sup>
            <m:r>
              <w:rPr>
                <w:rFonts w:ascii="Cambria Math" w:hAnsi="Cambria Math" w:cs="Helvetica Neue"/>
              </w:rPr>
              <m:t>5</m:t>
            </m:r>
          </m:sup>
          <m:e>
            <m:r>
              <w:rPr>
                <w:rFonts w:ascii="Cambria Math" w:hAnsi="Cambria Math" w:cs="Helvetica Neue"/>
              </w:rPr>
              <m:t>ix</m:t>
            </m:r>
          </m:e>
        </m:nary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</m:t>
        </m:r>
      </m:oMath>
    </w:p>
    <w:p w14:paraId="2C77D721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i</m:t>
        </m:r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x=1</m:t>
            </m:r>
          </m:sub>
          <m:sup>
            <m:r>
              <w:rPr>
                <w:rFonts w:ascii="Cambria Math" w:hAnsi="Cambria Math" w:cs="Helvetica Neue"/>
              </w:rPr>
              <m:t>5</m:t>
            </m:r>
          </m:sup>
          <m:e>
            <m:r>
              <w:rPr>
                <w:rFonts w:ascii="Cambria Math" w:hAnsi="Cambria Math" w:cs="Helvetica Neue"/>
              </w:rPr>
              <m:t>x</m:t>
            </m:r>
          </m:e>
        </m:nary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</m:t>
        </m:r>
      </m:oMath>
    </w:p>
    <w:p w14:paraId="0C84E841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i(1+2+3+4+5)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</m:t>
        </m:r>
      </m:oMath>
    </w:p>
    <w:p w14:paraId="61CEC23B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i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53FE2940" w14:textId="73B6EFFB" w:rsidR="00A81188" w:rsidRDefault="00A81188" w:rsidP="00A811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(b) What is the probability</w:t>
      </w:r>
      <w:r w:rsidR="00D1428B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that</w:t>
      </w: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at most 2 documents are required?</w:t>
      </w:r>
    </w:p>
    <w:p w14:paraId="58815198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P(x≤2)</m:t>
        </m:r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+P(2)</m:t>
        </m:r>
      </m:oMath>
    </w:p>
    <w:p w14:paraId="742409C9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=i×1+i×2</m:t>
        </m:r>
      </m:oMath>
    </w:p>
    <w:p w14:paraId="25984E7F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×3</m:t>
        </m:r>
      </m:oMath>
    </w:p>
    <w:p w14:paraId="5F0815F5" w14:textId="77777777" w:rsidR="00A81188" w:rsidRP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=0.2</m:t>
        </m:r>
      </m:oMath>
    </w:p>
    <w:p w14:paraId="543F3E35" w14:textId="77777777" w:rsidR="00A114F3" w:rsidRDefault="00A81188" w:rsidP="00A81188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</w:p>
    <w:p w14:paraId="361A7511" w14:textId="4D35F6C7" w:rsidR="001B1B08" w:rsidRDefault="00C759A5" w:rsidP="001B1B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4</w:t>
      </w:r>
    </w:p>
    <w:p w14:paraId="3009D901" w14:textId="6E66B351" w:rsidR="001B1B08" w:rsidRDefault="001B1B08" w:rsidP="001B1B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(a) Determine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X </w:t>
      </w:r>
      <w:r w:rsidRPr="001B1B08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≤</w:t>
      </w: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2)?</w:t>
      </w:r>
    </w:p>
    <w:p w14:paraId="7DCF81BF" w14:textId="77777777" w:rsidR="002044A9" w:rsidRPr="00A114F3" w:rsidRDefault="002044A9" w:rsidP="002044A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X=0</m:t>
            </m:r>
          </m:sub>
          <m:sup>
            <m:r>
              <w:rPr>
                <w:rFonts w:ascii="Cambria Math" w:hAnsi="Cambria Math" w:cs="Helvetica Neue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n!</m:t>
                </m:r>
              </m:num>
              <m:den>
                <m:r>
                  <w:rPr>
                    <w:rFonts w:ascii="Cambria Math" w:hAnsi="Cambria Math" w:cs="Helvetica Neue"/>
                  </w:rPr>
                  <m:t>X!</m:t>
                </m:r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Helvetica Neue"/>
                      </w:rPr>
                      <m:t>n-X</m:t>
                    </m:r>
                  </m:e>
                </m:d>
                <m:r>
                  <w:rPr>
                    <w:rFonts w:ascii="Cambria Math" w:hAnsi="Cambria Math" w:cs="Helvetica Neue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p</m:t>
            </m:r>
          </m:e>
          <m:sup>
            <m:r>
              <w:rPr>
                <w:rFonts w:ascii="Cambria Math" w:hAnsi="Cambria Math" w:cs="Helvetica Neue"/>
              </w:rPr>
              <m:t>X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q</m:t>
            </m:r>
          </m:e>
          <m:sup>
            <m:r>
              <w:rPr>
                <w:rFonts w:ascii="Cambria Math" w:hAnsi="Cambria Math" w:cs="Helvetica Neue"/>
              </w:rPr>
              <m:t>n-X</m:t>
            </m:r>
          </m:sup>
        </m:sSup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0!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20-0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0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</m:t>
            </m:r>
          </m:sup>
        </m:sSup>
        <m:r>
          <w:rPr>
            <w:rFonts w:ascii="Cambria Math" w:hAnsi="Cambria Math" w:cs="Helvetica Neue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1!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20-1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1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20-1</m:t>
            </m:r>
          </m:sup>
        </m:sSup>
      </m:oMath>
      <w:r>
        <w:rPr>
          <w:rFonts w:ascii="Helvetica Neue" w:hAnsi="Helvetica Neue" w:cs="Helvetica Neue"/>
        </w:rPr>
        <w:t xml:space="preserve"> </w:t>
      </w:r>
    </w:p>
    <w:p w14:paraId="1CB18941" w14:textId="361B2B86" w:rsidR="002044A9" w:rsidRPr="00A114F3" w:rsidRDefault="002044A9" w:rsidP="002044A9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 xml:space="preserve">     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2!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20-2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2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20-2</m:t>
            </m:r>
          </m:sup>
        </m:sSup>
      </m:oMath>
      <w:r>
        <w:rPr>
          <w:rFonts w:ascii="Helvetica Neue" w:hAnsi="Helvetica Neue" w:cs="Helvetica Neue"/>
        </w:rPr>
        <w:t xml:space="preserve"> </w:t>
      </w:r>
    </w:p>
    <w:p w14:paraId="34BCC437" w14:textId="77777777" w:rsidR="00A330C5" w:rsidRPr="002044A9" w:rsidRDefault="00A330C5" w:rsidP="00A330C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Cambria Math" w:hAnsi="Cambria Math"/>
          <w:oMath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=0.358486+0.377354+0.188677</m:t>
        </m:r>
      </m:oMath>
    </w:p>
    <w:p w14:paraId="48C054A9" w14:textId="5BE0AEDC" w:rsidR="00A330C5" w:rsidRPr="002044A9" w:rsidRDefault="00A330C5" w:rsidP="00A330C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Cambria Math" w:hAnsi="Cambria Math"/>
          <w:oMath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=0.924517</m:t>
        </m:r>
      </m:oMath>
    </w:p>
    <w:p w14:paraId="1EC9676E" w14:textId="77777777" w:rsidR="00A114F3" w:rsidRPr="00A114F3" w:rsidRDefault="00A114F3" w:rsidP="00A114F3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</w:p>
    <w:p w14:paraId="2F91A647" w14:textId="6B072104" w:rsidR="00A330C5" w:rsidRDefault="00A330C5">
      <w:pPr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br w:type="page"/>
      </w:r>
    </w:p>
    <w:p w14:paraId="5C9D7567" w14:textId="400AF293" w:rsidR="00A330C5" w:rsidRDefault="00A330C5" w:rsidP="00A330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(b) Determine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1 </w:t>
      </w:r>
      <w:r w:rsidRPr="001B1B08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≤</w:t>
      </w: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X </w:t>
      </w:r>
      <w:r w:rsidRPr="001B1B08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≤</w:t>
      </w: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 4)?</w:t>
      </w:r>
    </w:p>
    <w:p w14:paraId="64F264E2" w14:textId="657AD1AD" w:rsidR="005C3401" w:rsidRPr="00A114F3" w:rsidRDefault="005C3401" w:rsidP="005C340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X=1</m:t>
            </m:r>
          </m:sub>
          <m:sup>
            <m:r>
              <w:rPr>
                <w:rFonts w:ascii="Cambria Math" w:hAnsi="Cambria Math" w:cs="Helvetica Neue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n!</m:t>
                </m:r>
              </m:num>
              <m:den>
                <m:r>
                  <w:rPr>
                    <w:rFonts w:ascii="Cambria Math" w:hAnsi="Cambria Math" w:cs="Helvetica Neue"/>
                  </w:rPr>
                  <m:t>X!</m:t>
                </m:r>
                <m:d>
                  <m:dPr>
                    <m:ctrlPr>
                      <w:rPr>
                        <w:rFonts w:ascii="Cambria Math" w:hAnsi="Cambria Math" w:cs="Helvetica Neue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Helvetica Neue"/>
                      </w:rPr>
                      <m:t>n-X</m:t>
                    </m:r>
                  </m:e>
                </m:d>
                <m:r>
                  <w:rPr>
                    <w:rFonts w:ascii="Cambria Math" w:hAnsi="Cambria Math" w:cs="Helvetica Neue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p</m:t>
            </m:r>
          </m:e>
          <m:sup>
            <m:r>
              <w:rPr>
                <w:rFonts w:ascii="Cambria Math" w:hAnsi="Cambria Math" w:cs="Helvetica Neue"/>
              </w:rPr>
              <m:t>X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q</m:t>
            </m:r>
          </m:e>
          <m:sup>
            <m:r>
              <w:rPr>
                <w:rFonts w:ascii="Cambria Math" w:hAnsi="Cambria Math" w:cs="Helvetica Neue"/>
              </w:rPr>
              <m:t>n-X</m:t>
            </m:r>
          </m:sup>
        </m:sSup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1!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20-1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1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2!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20-2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2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20-2</m:t>
            </m:r>
          </m:sup>
        </m:sSup>
      </m:oMath>
      <w:r>
        <w:rPr>
          <w:rFonts w:ascii="Helvetica Neue" w:hAnsi="Helvetica Neue" w:cs="Helvetica Neue"/>
        </w:rPr>
        <w:t xml:space="preserve"> </w:t>
      </w:r>
    </w:p>
    <w:p w14:paraId="42152ABC" w14:textId="3809ECEC" w:rsidR="005C3401" w:rsidRPr="00A114F3" w:rsidRDefault="005C3401" w:rsidP="005C340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 xml:space="preserve">    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3!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20-3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3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4!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20-4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4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20-4</m:t>
            </m:r>
          </m:sup>
        </m:sSup>
      </m:oMath>
      <w:r>
        <w:rPr>
          <w:rFonts w:ascii="Helvetica Neue" w:hAnsi="Helvetica Neue" w:cs="Helvetica Neue"/>
        </w:rPr>
        <w:t xml:space="preserve"> </w:t>
      </w:r>
    </w:p>
    <w:p w14:paraId="32A356D1" w14:textId="77777777" w:rsidR="00600841" w:rsidRPr="00600841" w:rsidRDefault="00600841" w:rsidP="0060084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rPr>
          <w:rFonts w:ascii="Cambria Math" w:hAnsi="Cambria Math" w:cs="Helvetica Neue"/>
          <w:oMath/>
        </w:rPr>
      </w:pPr>
      <m:oMath>
        <m:r>
          <w:rPr>
            <w:rFonts w:ascii="Cambria Math" w:hAnsi="Cambria Math" w:cs="Helvetica Neue"/>
          </w:rPr>
          <m:t xml:space="preserve">     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0.37735+0.18868+0.059582+0.013328</m:t>
        </m:r>
      </m:oMath>
    </w:p>
    <w:p w14:paraId="06F9080F" w14:textId="1237484B" w:rsidR="00600841" w:rsidRPr="00600841" w:rsidRDefault="00600841" w:rsidP="0060084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rPr>
          <w:rFonts w:ascii="Cambria Math" w:hAnsi="Cambria Math" w:cs="Helvetica Neue"/>
          <w:oMath/>
        </w:rPr>
      </w:pPr>
      <w:r>
        <w:rPr>
          <w:rFonts w:ascii="Helvetica Neue" w:hAnsi="Helvetica Neue" w:cs="Helvetica Neue"/>
        </w:rPr>
        <w:t xml:space="preserve"> </w:t>
      </w:r>
      <m:oMath>
        <m:r>
          <w:rPr>
            <w:rFonts w:ascii="Cambria Math" w:hAnsi="Cambria Math" w:cs="Helvetica Neue"/>
          </w:rPr>
          <m:t xml:space="preserve">     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 w:cs="Helvetica Neue"/>
          </w:rPr>
          <m:t>0.638941</m:t>
        </m:r>
      </m:oMath>
    </w:p>
    <w:p w14:paraId="219A806B" w14:textId="3F464CB1" w:rsidR="00600841" w:rsidRPr="00A114F3" w:rsidRDefault="00600841" w:rsidP="0060084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  <w:sz w:val="22"/>
          <w:szCs w:val="22"/>
          <w:lang w:val="en-US"/>
        </w:rPr>
      </w:pPr>
    </w:p>
    <w:p w14:paraId="59F2D17E" w14:textId="0137DA80" w:rsidR="00600841" w:rsidRDefault="00600841" w:rsidP="006008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(b) Determine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0)?</w:t>
      </w:r>
    </w:p>
    <w:p w14:paraId="021D95A5" w14:textId="2675864F" w:rsidR="00600841" w:rsidRPr="00A114F3" w:rsidRDefault="00600841" w:rsidP="00600841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 xml:space="preserve">X=0, 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n!</m:t>
            </m:r>
          </m:num>
          <m:den>
            <m:r>
              <w:rPr>
                <w:rFonts w:ascii="Cambria Math" w:hAnsi="Cambria Math" w:cs="Helvetica Neue"/>
              </w:rPr>
              <m:t>X!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n-X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p</m:t>
            </m:r>
          </m:e>
          <m:sup>
            <m:r>
              <w:rPr>
                <w:rFonts w:ascii="Cambria Math" w:hAnsi="Cambria Math" w:cs="Helvetica Neue"/>
              </w:rPr>
              <m:t>X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q</m:t>
            </m:r>
          </m:e>
          <m:sup>
            <m:r>
              <w:rPr>
                <w:rFonts w:ascii="Cambria Math" w:hAnsi="Cambria Math" w:cs="Helvetica Neue"/>
              </w:rPr>
              <m:t>n-X</m:t>
            </m:r>
          </m:sup>
        </m:sSup>
      </m:oMath>
      <w:r>
        <w:rPr>
          <w:rFonts w:ascii="Helvetica Neue" w:hAnsi="Helvetica Neue" w:cs="Helvetica Neue"/>
        </w:rPr>
        <w:t xml:space="preserve"> 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20!</m:t>
            </m:r>
          </m:num>
          <m:den>
            <m:r>
              <w:rPr>
                <w:rFonts w:ascii="Cambria Math" w:hAnsi="Cambria Math" w:cs="Helvetica Neue"/>
              </w:rPr>
              <m:t>0!</m:t>
            </m:r>
            <m:d>
              <m:dPr>
                <m:ctrlPr>
                  <w:rPr>
                    <w:rFonts w:ascii="Cambria Math" w:hAnsi="Cambria Math" w:cs="Helvetica Neue"/>
                    <w:i/>
                  </w:rPr>
                </m:ctrlPr>
              </m:dPr>
              <m:e>
                <m:r>
                  <w:rPr>
                    <w:rFonts w:ascii="Cambria Math" w:hAnsi="Cambria Math" w:cs="Helvetica Neue"/>
                  </w:rPr>
                  <m:t>20-0</m:t>
                </m:r>
              </m:e>
            </m:d>
            <m:r>
              <w:rPr>
                <w:rFonts w:ascii="Cambria Math" w:hAnsi="Cambria Math" w:cs="Helvetica Neue"/>
              </w:rPr>
              <m:t>!</m:t>
            </m:r>
          </m:den>
        </m:f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0.05</m:t>
            </m:r>
          </m:e>
          <m:sup>
            <m:r>
              <w:rPr>
                <w:rFonts w:ascii="Cambria Math" w:hAnsi="Cambria Math" w:cs="Helvetica Neue"/>
              </w:rPr>
              <m:t>0</m:t>
            </m:r>
          </m:sup>
        </m:sSup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w:rPr>
                <w:rFonts w:ascii="Cambria Math" w:hAnsi="Cambria Math" w:cs="Helvetica Neue"/>
              </w:rPr>
              <m:t>0.95</m:t>
            </m:r>
          </m:e>
          <m:sup>
            <m:r>
              <w:rPr>
                <w:rFonts w:ascii="Cambria Math" w:hAnsi="Cambria Math" w:cs="Helvetica Neue"/>
              </w:rPr>
              <m:t>20-0</m:t>
            </m:r>
          </m:sup>
        </m:sSup>
      </m:oMath>
      <w:r>
        <w:rPr>
          <w:rFonts w:ascii="Helvetica Neue" w:hAnsi="Helvetica Neue" w:cs="Helvetica Neue"/>
        </w:rPr>
        <w:t xml:space="preserve">  </w:t>
      </w:r>
    </w:p>
    <w:p w14:paraId="5D30E367" w14:textId="4BE0458A" w:rsidR="00A330C5" w:rsidRPr="00C759A5" w:rsidRDefault="00600841" w:rsidP="00C759A5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</w:rPr>
      </w:pPr>
      <m:oMath>
        <m:r>
          <w:rPr>
            <w:rFonts w:ascii="Cambria Math" w:hAnsi="Cambria Math" w:cs="Helvetica Neue"/>
          </w:rPr>
          <m:t xml:space="preserve">     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=0.358486</m:t>
        </m:r>
      </m:oMath>
    </w:p>
    <w:p w14:paraId="4E345119" w14:textId="77777777" w:rsidR="00C759A5" w:rsidRPr="00C759A5" w:rsidRDefault="00C759A5" w:rsidP="00C759A5">
      <w:pPr>
        <w:widowControl w:val="0"/>
        <w:tabs>
          <w:tab w:val="right" w:pos="4536"/>
          <w:tab w:val="left" w:pos="4678"/>
        </w:tabs>
        <w:autoSpaceDE w:val="0"/>
        <w:autoSpaceDN w:val="0"/>
        <w:adjustRightInd w:val="0"/>
        <w:spacing w:after="120" w:line="288" w:lineRule="auto"/>
        <w:rPr>
          <w:rFonts w:ascii="Helvetica Neue" w:hAnsi="Helvetica Neue" w:cs="Helvetica Neue"/>
        </w:rPr>
      </w:pPr>
    </w:p>
    <w:p w14:paraId="6D010C8B" w14:textId="3AD2B561" w:rsidR="00C759A5" w:rsidRDefault="00C759A5" w:rsidP="00C759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369"/>
        <w:rPr>
          <w:rFonts w:ascii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US"/>
        </w:rPr>
        <w:t>Question 5</w:t>
      </w:r>
    </w:p>
    <w:p w14:paraId="01D4626D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(a) Determine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x &lt; 30km/h)?</w:t>
      </w:r>
    </w:p>
    <w:p w14:paraId="4BD0A6D2" w14:textId="77777777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P(x&lt;30)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30-35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</m:oMath>
    </w:p>
    <w:p w14:paraId="1E9C9B1D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z&lt;-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</m:oMath>
    </w:p>
    <w:p w14:paraId="78F76353" w14:textId="77777777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45AA6568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But the Normal distribution is symmetric about zero, yielding:</w:t>
      </w:r>
    </w:p>
    <w:p w14:paraId="3501232B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P(x&lt;30)</m:t>
        </m:r>
      </m:oMath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</m:oMath>
    </w:p>
    <w:p w14:paraId="07AF010A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0.3125</m:t>
            </m:r>
          </m:e>
        </m:d>
      </m:oMath>
    </w:p>
    <w:p w14:paraId="5FC79CFF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=1-0.62265</m:t>
        </m:r>
      </m:oMath>
    </w:p>
    <w:p w14:paraId="07DEBD9A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=0.37735</m:t>
        </m:r>
      </m:oMath>
    </w:p>
    <w:p w14:paraId="071C840E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p w14:paraId="6C02CF05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Note, the value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0.3125</m:t>
            </m:r>
          </m:e>
        </m:d>
      </m:oMath>
      <w:r>
        <w:rPr>
          <w:rFonts w:ascii="Helvetica Neue" w:hAnsi="Helvetica Neue" w:cs="Helvetica Neue"/>
          <w:sz w:val="22"/>
          <w:szCs w:val="22"/>
          <w:lang w:val="en-US"/>
        </w:rPr>
        <w:t xml:space="preserve"> above was taken by linear interpolation between probabilities for 0.31 and 0.32 in the NCST tables.</w:t>
      </w:r>
    </w:p>
    <w:p w14:paraId="42CCED06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</w:p>
    <w:p w14:paraId="5E7F4856" w14:textId="77777777" w:rsidR="00EA114C" w:rsidRDefault="00EA114C">
      <w:pP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br w:type="page"/>
      </w:r>
    </w:p>
    <w:p w14:paraId="4DED1C05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(b) Determine </w:t>
      </w:r>
      <w:proofErr w:type="gramStart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x &gt; 45km/h)?</w:t>
      </w:r>
    </w:p>
    <w:p w14:paraId="1C58BBFE" w14:textId="42ED6A3F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P(x&gt;45)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</m:t>
            </m:r>
            <m:r>
              <w:rPr>
                <w:rFonts w:ascii="Cambria Math" w:hAnsi="Cambria Math" w:cs="Helvetica Neue"/>
              </w:rPr>
              <m:t>45</m:t>
            </m:r>
          </m:e>
        </m:d>
      </m:oMath>
    </w:p>
    <w:p w14:paraId="1330C064" w14:textId="77777777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45-35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</m:oMath>
    </w:p>
    <w:p w14:paraId="505169E2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0.625</m:t>
            </m:r>
          </m:e>
        </m:d>
      </m:oMath>
    </w:p>
    <w:p w14:paraId="5E57EDB9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=1-0.73405</m:t>
        </m:r>
      </m:oMath>
    </w:p>
    <w:p w14:paraId="6E47BE40" w14:textId="77777777" w:rsidR="00EA114C" w:rsidRP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Cambria Math" w:hAnsi="Cambria Math"/>
          <w:oMath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=0.26595</m:t>
        </m:r>
      </m:oMath>
    </w:p>
    <w:p w14:paraId="6C76CF80" w14:textId="77777777" w:rsidR="00EA114C" w:rsidRDefault="00EA114C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</w:pPr>
    </w:p>
    <w:p w14:paraId="515A9A9B" w14:textId="12448F3E" w:rsidR="00EA114C" w:rsidRDefault="00D2099D" w:rsidP="00EA11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(c</w:t>
      </w:r>
      <w:r w:rsidR="00EA114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 xml:space="preserve">) Determine </w:t>
      </w:r>
      <w:proofErr w:type="gramStart"/>
      <w:r w:rsidR="00EA114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P(</w:t>
      </w:r>
      <w:proofErr w:type="gramEnd"/>
      <w:r w:rsidR="00EA114C">
        <w:rPr>
          <w:rFonts w:ascii="Helvetica Neue" w:hAnsi="Helvetica Neue" w:cs="Helvetica Neue"/>
          <w:b/>
          <w:bCs/>
          <w:color w:val="1964B4"/>
          <w:sz w:val="26"/>
          <w:szCs w:val="26"/>
          <w:lang w:val="en-US"/>
        </w:rPr>
        <w:t>40km/h &lt; x &lt; 60km/h)?</w:t>
      </w:r>
    </w:p>
    <w:p w14:paraId="1BEA01CE" w14:textId="27F61461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 w:cs="Helvetica Neue"/>
          </w:rPr>
          <m:t>P(40&lt;x&lt;60)</m:t>
        </m:r>
      </m:oMath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</m:t>
            </m:r>
            <m:r>
              <w:rPr>
                <w:rFonts w:ascii="Cambria Math" w:hAnsi="Cambria Math" w:cs="Helvetica Neue"/>
              </w:rPr>
              <m:t>60</m:t>
            </m:r>
          </m:e>
        </m:d>
        <m:r>
          <w:rPr>
            <w:rFonts w:ascii="Cambria Math" w:hAnsi="Cambria Math"/>
          </w:rPr>
          <m:t>-P(x&lt;40)</m:t>
        </m:r>
      </m:oMath>
    </w:p>
    <w:p w14:paraId="7B53F8F9" w14:textId="631311F0" w:rsidR="00EA114C" w:rsidRPr="00A114F3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60-35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40-35</m:t>
                </m:r>
              </m:num>
              <m:den>
                <m:r>
                  <w:rPr>
                    <w:rFonts w:ascii="Cambria Math" w:hAnsi="Cambria Math" w:cs="Helvetica Neue"/>
                  </w:rPr>
                  <m:t>16</m:t>
                </m:r>
              </m:den>
            </m:f>
          </m:e>
        </m:d>
      </m:oMath>
    </w:p>
    <w:p w14:paraId="5F83710D" w14:textId="533D42EA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1.5625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</m:t>
            </m:r>
            <m:r>
              <w:rPr>
                <w:rFonts w:ascii="Cambria Math" w:hAnsi="Cambria Math" w:cs="Helvetica Neue"/>
              </w:rPr>
              <m:t>0.3125</m:t>
            </m:r>
          </m:e>
        </m:d>
      </m:oMath>
    </w:p>
    <w:p w14:paraId="5094DEA8" w14:textId="2D052B64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=0.9409-0.62265</m:t>
        </m:r>
      </m:oMath>
    </w:p>
    <w:p w14:paraId="7A2EB230" w14:textId="64FBAFEB" w:rsidR="00EA114C" w:rsidRPr="00EA114C" w:rsidRDefault="00EA114C" w:rsidP="001A0B50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Cambria Math" w:hAnsi="Cambria Math"/>
          <w:oMath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m:oMath>
        <m:r>
          <w:rPr>
            <w:rFonts w:ascii="Cambria Math" w:hAnsi="Cambria Math"/>
          </w:rPr>
          <m:t>=0.31825</m:t>
        </m:r>
      </m:oMath>
    </w:p>
    <w:p w14:paraId="14F3EE1C" w14:textId="77777777" w:rsidR="00EA114C" w:rsidRDefault="00EA114C" w:rsidP="00EA114C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</w:rPr>
      </w:pPr>
    </w:p>
    <w:p w14:paraId="0B8A8859" w14:textId="77777777" w:rsidR="00A114F3" w:rsidRPr="00A114F3" w:rsidRDefault="00A114F3" w:rsidP="00C759A5">
      <w:pPr>
        <w:widowControl w:val="0"/>
        <w:tabs>
          <w:tab w:val="right" w:pos="4820"/>
          <w:tab w:val="left" w:pos="4962"/>
        </w:tabs>
        <w:autoSpaceDE w:val="0"/>
        <w:autoSpaceDN w:val="0"/>
        <w:adjustRightInd w:val="0"/>
        <w:spacing w:after="120" w:line="288" w:lineRule="auto"/>
        <w:ind w:left="1080"/>
        <w:rPr>
          <w:rFonts w:ascii="Helvetica Neue" w:hAnsi="Helvetica Neue" w:cs="Helvetica Neue"/>
          <w:sz w:val="22"/>
          <w:szCs w:val="22"/>
          <w:lang w:val="en-US"/>
        </w:rPr>
      </w:pPr>
    </w:p>
    <w:sectPr w:rsidR="00A114F3" w:rsidRPr="00A114F3" w:rsidSect="00A114F3">
      <w:pgSz w:w="11900" w:h="16840"/>
      <w:pgMar w:top="1440" w:right="987" w:bottom="1440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F3"/>
    <w:rsid w:val="000C18FF"/>
    <w:rsid w:val="001A0B50"/>
    <w:rsid w:val="001B1B08"/>
    <w:rsid w:val="002044A9"/>
    <w:rsid w:val="002E01DD"/>
    <w:rsid w:val="004B7235"/>
    <w:rsid w:val="005C3401"/>
    <w:rsid w:val="00600841"/>
    <w:rsid w:val="0062142B"/>
    <w:rsid w:val="006F6964"/>
    <w:rsid w:val="00815A58"/>
    <w:rsid w:val="0099327C"/>
    <w:rsid w:val="00A114F3"/>
    <w:rsid w:val="00A330C5"/>
    <w:rsid w:val="00A62D8F"/>
    <w:rsid w:val="00A81188"/>
    <w:rsid w:val="00AB5D17"/>
    <w:rsid w:val="00B4359B"/>
    <w:rsid w:val="00C1192E"/>
    <w:rsid w:val="00C252A2"/>
    <w:rsid w:val="00C759A5"/>
    <w:rsid w:val="00D1428B"/>
    <w:rsid w:val="00D2099D"/>
    <w:rsid w:val="00EA114C"/>
    <w:rsid w:val="00F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D3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4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F3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A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A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DDF715-8B93-FC43-86AA-AB768B96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352</Words>
  <Characters>2156</Characters>
  <Application>Microsoft Macintosh Word</Application>
  <DocSecurity>0</DocSecurity>
  <Lines>143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2015-10-04T23:08:00Z</dcterms:created>
  <dcterms:modified xsi:type="dcterms:W3CDTF">2017-07-24T21:31:00Z</dcterms:modified>
</cp:coreProperties>
</file>