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Backend conceptual design.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Once the user searches for parking, we get the user's co-ordinate,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we query the database for all parkings within 1km radius.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We return an array of cordinates starting from the closest to the furthest.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We then search for images of the given cordinates using Google maps API or the CCTV feeds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Supply the images to the machine learning model determine if there are any free spaces.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Return true or false, then if true, give the cordinate to the user.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continue searching the coordinates to reduce lag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Pseudocode: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AUTHENTICATION OF USER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INPUT email, password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not authenticate(email, password):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Send 403 message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Direct to sign up page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Direct to search page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ALGORITHM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INPUT location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not location: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ask for location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search DB for closest parkings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array cordinates of closest parking in order of shortest distance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cordinates: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free_parking = null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while free_parking=== null: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fetch images from either google maps, CCTV footages or </w:t>
        <w:tab/>
        <w:tab/>
        <w:tab/>
        <w:tab/>
        <w:tab/>
        <w:t xml:space="preserve">hidden</w:t>
        <w:tab/>
        <w:t xml:space="preserve">cameras.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if images: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pass images to machine learning 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if free space: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free parking = cordinate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get next_cordinate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return no cordinates found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History Algorithm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visits = null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get visits based on user's details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visits: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visits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no visits yet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Maps Algorithm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input location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get cordinates of parking from db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cordinates: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cordinates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no parkings found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