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conceptual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Once the user searches for parking, we get the user's co-ordinate,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query the database for all parkings within 1km radius.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We return an array of cordinates starting from the closest to the furthest.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We then search for images of the given cordinates using Google maps API or the CCTV feeds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Supply the images to the machine learning model determine if there are any free spaces.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Return true or false, then if true, give the cordinate to the user.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continue searching the coordinates to reduce lag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AUTHENTICATION OF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email,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not authenticate(email, password):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Send 403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Direct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up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Direct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not location: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ask for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search DB for closest parkings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array cordinates of closest parking in order of shortest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free_parking 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free_parking=== null: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fetch images from either google maps, CCTV footages or hidden </w:t>
        <w:tab/>
        <w:tab/>
        <w:tab/>
        <w:tab/>
        <w:t xml:space="preserve">cameras.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images: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pass images to machine learning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free space: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free parking = cordinate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get next_cordinate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