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Benefits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 w:rsidR="00EC708A">
        <w:rPr>
          <w:rFonts w:ascii="Consolas" w:hAnsi="Consolas" w:cs="Consolas"/>
          <w:sz w:val="19"/>
          <w:szCs w:val="19"/>
        </w:rPr>
        <w:t>#5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Benefits</w:t>
      </w:r>
      <w:proofErr w:type="spellEnd"/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DEFAULT_HEALTH_INSURANCE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MIN_LIFE_INSURANCE = 0;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MAX_LIFE_INSURANCE = 1000000;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MIN_VACATION = 0;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MAX_VACATION = 45;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privatestring</w:t>
      </w:r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privatedouble</w:t>
      </w:r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privateint</w:t>
      </w:r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Constructors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Benefits()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DEFAULT_HEALTH_INSURANCE;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MIN_LIFE_INSURANCE;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MIN_VACATION;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health,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life,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vacation)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r>
        <w:rPr>
          <w:rFonts w:ascii="Consolas" w:hAnsi="Consolas" w:cs="Consolas"/>
          <w:sz w:val="19"/>
          <w:szCs w:val="19"/>
        </w:rPr>
        <w:t xml:space="preserve"> = health;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life;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sz w:val="19"/>
          <w:szCs w:val="19"/>
        </w:rPr>
        <w:t xml:space="preserve"> = vacation;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Properties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))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DEFAULT_HEALTH_INSURANCE;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&gt;= MIN_LIFE_INSURANCE &amp;&amp;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&lt;= MAX_LIFE_INSURANCE)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MIN_LIFE_INSURANCE)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MAX_LIFE_INSURANCE;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MAX_LIFE_INSURANCE;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publicint</w:t>
      </w:r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&gt;= MIN_VACATION &amp;&amp;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&lt;= MAX_VACATION)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MIN_VACATION)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MIN_VACATION;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MAX_VACATION;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Class Methods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publicoverridestring</w:t>
      </w:r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"\n\t============ Benefit Information ============"</w:t>
      </w:r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tHealth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Insurance Company: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HealthInsuranceCompany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Life Insurance Amount: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LifeInsuranceAmount.ToString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  Vacation Days: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87A50" w:rsidRDefault="00D87A50" w:rsidP="00D87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D87A5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Employee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C#5B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MIN_SALARY = 20000;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MAX_SALARY = 100000;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MIN_DEPENDENTS = 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MAX_DEPENDENTS = 10;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DEFAULT_NAME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protectedstring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protectedstring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protecteddouble</w:t>
      </w:r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gender;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 benefit;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protectedstring</w:t>
      </w:r>
      <w:r>
        <w:rPr>
          <w:rFonts w:ascii="Consolas" w:hAnsi="Consolas" w:cs="Consolas"/>
          <w:sz w:val="19"/>
          <w:szCs w:val="19"/>
        </w:rPr>
        <w:t>employeeType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//since static, there will be only one copy of the number created variable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protectedstaticint</w:t>
      </w:r>
      <w:r>
        <w:rPr>
          <w:rFonts w:ascii="Consolas" w:hAnsi="Consolas" w:cs="Consolas"/>
          <w:sz w:val="19"/>
          <w:szCs w:val="19"/>
        </w:rPr>
        <w:t>numberEmployees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Employee()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MIN_SALARY;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Dependents = MIN_DEPENDENTS;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Benefit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"Generic"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//make sure to increment number of employees each 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instance is created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dependents,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salary, Benefits benefit,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salary;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Gender = gender;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Dependents = 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Benefit = benefit;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//make sure to increment number of employees each 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instance is created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sz w:val="19"/>
          <w:szCs w:val="19"/>
        </w:rPr>
        <w:t>NumberOfEmployees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numberEmployees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 Benefit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benefit;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benefit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benefit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Benefits();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DEFAULT_NAME;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DEFAULT_NAME;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Gender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.ToUpper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input;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sz w:val="19"/>
          <w:szCs w:val="19"/>
        </w:rPr>
        <w:t>FullGender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 a read only property to 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//provide the full text of the gender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(Gender)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case</w:t>
      </w:r>
      <w:r>
        <w:rPr>
          <w:rFonts w:ascii="Consolas" w:hAnsi="Consolas" w:cs="Consolas"/>
          <w:color w:val="A31515"/>
          <w:sz w:val="19"/>
          <w:szCs w:val="19"/>
        </w:rPr>
        <w:t>'F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: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dependents;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&gt;= MIN_DEPENDENTS &amp;&amp;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&lt;= MAX_DEPENDENTS)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MIN_DEPENDENTS)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MIN_DEPENDENTS;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MAX_DEPENDENTS;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MIN_SALARY)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MIN_SALARY;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MAX_SALARY)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MAX_SALARY;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sz w:val="19"/>
          <w:szCs w:val="19"/>
        </w:rPr>
        <w:t>EmployeeName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sz w:val="19"/>
          <w:szCs w:val="19"/>
        </w:rPr>
        <w:t>EmployeeType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() {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publicvirtualdouble</w:t>
      </w:r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/ 52;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publicvirtualdouble</w:t>
      </w:r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modifiedSalary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modifiedSalary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publicoverridestring</w:t>
      </w:r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"\n============ Employee Information ============"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Type:\t"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Name:\t"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Gender:\t"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FullGender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Dependents:\t"</w:t>
      </w:r>
      <w:r>
        <w:rPr>
          <w:rFonts w:ascii="Consolas" w:hAnsi="Consolas" w:cs="Consolas"/>
          <w:sz w:val="19"/>
          <w:szCs w:val="19"/>
        </w:rPr>
        <w:t xml:space="preserve"> + 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tAnnual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AnnualSalary.ToString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Weekly Pay:\t"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Benefit.ToString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P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Hourly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08A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="00AC086B">
        <w:rPr>
          <w:rFonts w:ascii="Consolas" w:hAnsi="Consolas" w:cs="Consolas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C#5C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MIN_WAGE = 10;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MAX_WAGE = 75;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MIN_HOURS = 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MAX_HOURS = 50;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TEMPORARY = </w:t>
      </w:r>
      <w:r>
        <w:rPr>
          <w:rFonts w:ascii="Consolas" w:hAnsi="Consolas" w:cs="Consolas"/>
          <w:color w:val="A31515"/>
          <w:sz w:val="19"/>
          <w:szCs w:val="19"/>
        </w:rPr>
        <w:t>"temporary"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PART_TIME = </w:t>
      </w:r>
      <w:r>
        <w:rPr>
          <w:rFonts w:ascii="Consolas" w:hAnsi="Consolas" w:cs="Consolas"/>
          <w:color w:val="A31515"/>
          <w:sz w:val="19"/>
          <w:szCs w:val="19"/>
        </w:rPr>
        <w:t>"part time"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FULL_TIME = </w:t>
      </w:r>
      <w:r>
        <w:rPr>
          <w:rFonts w:ascii="Consolas" w:hAnsi="Consolas" w:cs="Consolas"/>
          <w:color w:val="A31515"/>
          <w:sz w:val="19"/>
          <w:szCs w:val="19"/>
        </w:rPr>
        <w:t>"full time"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INVALID_CATEGORY = </w:t>
      </w:r>
      <w:r>
        <w:rPr>
          <w:rFonts w:ascii="Consolas" w:hAnsi="Consolas" w:cs="Consolas"/>
          <w:color w:val="A31515"/>
          <w:sz w:val="19"/>
          <w:szCs w:val="19"/>
        </w:rPr>
        <w:t>"invalid category"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wage;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hours;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category;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Wage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wage;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MIN_WAGE)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MIN_WAGE;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MAX_WAGE)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MAX_WAGE;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48;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Hours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hours;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MIN_HOURS)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MIN_HOURS;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MAX_HOURS)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MAX_HOURS;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48;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Category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category;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== FULL_TIME ||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== PART_TIME ||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== TEMPORARY)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INVALID_CATEGORY;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publicoverridedouble</w:t>
      </w:r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wage * hours;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Hourly()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"Hourly"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publicoverridestring</w:t>
      </w:r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"============ Employee Information ============"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 Name:\t"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Gender:\t"</w:t>
      </w:r>
      <w:r>
        <w:rPr>
          <w:rFonts w:ascii="Consolas" w:hAnsi="Consolas" w:cs="Consolas"/>
          <w:sz w:val="19"/>
          <w:szCs w:val="19"/>
        </w:rPr>
        <w:t xml:space="preserve"> + gender;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Dependents:\t"</w:t>
      </w:r>
      <w:r>
        <w:rPr>
          <w:rFonts w:ascii="Consolas" w:hAnsi="Consolas" w:cs="Consolas"/>
          <w:sz w:val="19"/>
          <w:szCs w:val="19"/>
        </w:rPr>
        <w:t xml:space="preserve"> + 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ttAnnual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Salary:\t"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annualSalary.ToString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Weekly Pay:\t"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Employee Type:\t"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benefit.ToString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Category:\t"</w:t>
      </w:r>
      <w:r>
        <w:rPr>
          <w:rFonts w:ascii="Consolas" w:hAnsi="Consolas" w:cs="Consolas"/>
          <w:sz w:val="19"/>
          <w:szCs w:val="19"/>
        </w:rPr>
        <w:t xml:space="preserve"> + category;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Hours:\t"</w:t>
      </w:r>
      <w:r>
        <w:rPr>
          <w:rFonts w:ascii="Consolas" w:hAnsi="Consolas" w:cs="Consolas"/>
          <w:sz w:val="19"/>
          <w:szCs w:val="19"/>
        </w:rPr>
        <w:t xml:space="preserve"> + hours;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Wages:\t"</w:t>
      </w:r>
      <w:r>
        <w:rPr>
          <w:rFonts w:ascii="Consolas" w:hAnsi="Consolas" w:cs="Consolas"/>
          <w:sz w:val="19"/>
          <w:szCs w:val="19"/>
        </w:rPr>
        <w:t xml:space="preserve"> + wage;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Hourly(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empType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cat)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, gen,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empType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cat;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P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Salaried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08A" w:rsidRDefault="004929A6" w:rsidP="00EC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C#5D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Salaried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MIN_MANAGEMENT_LEVEL = 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MAX_MANAGEMENT_LEVEL = 10;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protectedconstdouble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BONUS_PERCENT = .10;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protectedint</w:t>
      </w:r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publicint</w:t>
      </w:r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&lt; MIN_MANAGEMENT_LEVEL)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MIN_MANAGEMENT_LEVEL;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 MAX_MANAGEMENT_LEVEL)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MAX_MANAGEMENT_LEVEL;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Salaried()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"Salaried"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empType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manLevel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, gen,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empType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manLevel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publicoverridedouble</w:t>
      </w:r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/ 52 * (1 + 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 xml:space="preserve"> * BONUS_PERCENT);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publicoverridestring</w:t>
      </w:r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"============ Employee Information ============"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   Name:\t"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    Gender:\t"</w:t>
      </w:r>
      <w:r>
        <w:rPr>
          <w:rFonts w:ascii="Consolas" w:hAnsi="Consolas" w:cs="Consolas"/>
          <w:sz w:val="19"/>
          <w:szCs w:val="19"/>
        </w:rPr>
        <w:t xml:space="preserve"> + gender;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Dependents:\t"</w:t>
      </w:r>
      <w:r>
        <w:rPr>
          <w:rFonts w:ascii="Consolas" w:hAnsi="Consolas" w:cs="Consolas"/>
          <w:sz w:val="19"/>
          <w:szCs w:val="19"/>
        </w:rPr>
        <w:t xml:space="preserve"> + dependents;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Annual Salary:\t"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annualSalary.ToString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   Weekly Pay:\t"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CalculateWeeklyPay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"\n\t   Employee Type:\t"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employeeType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benefit.ToString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tManagement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Level:\t"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output;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P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Employee Input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08A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C#5E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EmployeeInput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CollectEmployeeInformation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Employee </w:t>
      </w:r>
      <w:proofErr w:type="spellStart"/>
      <w:r>
        <w:rPr>
          <w:rFonts w:ascii="Consolas" w:hAnsi="Consolas" w:cs="Consolas"/>
          <w:sz w:val="19"/>
          <w:szCs w:val="19"/>
        </w:rPr>
        <w:t>theEmployee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InputUtilities.GetCharInputValue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"gender"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InputUtilities.GetIntegerInputValue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Dependents"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theEmployee.EmployeeType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"Salaried")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theEmployee.AnnualSalary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"Annual Salary");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theEmployee.Benefit.HealthInsuranceCompany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"Insurance Company"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theEmployee.Benefit.LifeInsuranceAmount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"Insurance Amount"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theEmployee.Benefit.VacationDays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InputUtilities.GetIntegerInputValue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Vacation Days"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CollectHourlyInformation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Hourly </w:t>
      </w:r>
      <w:proofErr w:type="spellStart"/>
      <w:r>
        <w:rPr>
          <w:rFonts w:ascii="Consolas" w:hAnsi="Consolas" w:cs="Consolas"/>
          <w:sz w:val="19"/>
          <w:szCs w:val="19"/>
        </w:rPr>
        <w:t>theEmployee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theEmployee.Wage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"Wage"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theEmployee.Hours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"Category"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CollectSalariedInformation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Salaried </w:t>
      </w:r>
      <w:proofErr w:type="spellStart"/>
      <w:r>
        <w:rPr>
          <w:rFonts w:ascii="Consolas" w:hAnsi="Consolas" w:cs="Consolas"/>
          <w:sz w:val="19"/>
          <w:szCs w:val="19"/>
        </w:rPr>
        <w:t>theEmployee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theEmployee.ManagementLevel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InputUtilities.GetIntegerInputValue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"Management Level"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theEmployee.AnnualSalary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InputUtilities.GetDoubleInputValue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"Annual Salary"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P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Employee Output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C#5F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EmployeeOutput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DisplayEmployeeInformation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Employee </w:t>
      </w:r>
      <w:proofErr w:type="spellStart"/>
      <w:r>
        <w:rPr>
          <w:rFonts w:ascii="Consolas" w:hAnsi="Consolas" w:cs="Consolas"/>
          <w:sz w:val="19"/>
          <w:szCs w:val="19"/>
        </w:rPr>
        <w:t>theEmployee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theEmployee.ToString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DisplayNumberObject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Employees created: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Employee.NumberOfEmployees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P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Input Utilities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708A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C#5G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InputUtilities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privatestaticstring</w:t>
      </w:r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strInput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strInput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strInput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publicstaticstring</w:t>
      </w:r>
      <w:r>
        <w:rPr>
          <w:rFonts w:ascii="Consolas" w:hAnsi="Consolas" w:cs="Consolas"/>
          <w:sz w:val="19"/>
          <w:szCs w:val="19"/>
        </w:rPr>
        <w:t>GetStringInputValue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publicstaticint</w:t>
      </w:r>
      <w:r>
        <w:rPr>
          <w:rFonts w:ascii="Consolas" w:hAnsi="Consolas" w:cs="Consolas"/>
          <w:sz w:val="19"/>
          <w:szCs w:val="19"/>
        </w:rPr>
        <w:t>GetIntegerInputValue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 = 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publicstaticdouble</w:t>
      </w:r>
      <w:r>
        <w:rPr>
          <w:rFonts w:ascii="Consolas" w:hAnsi="Consolas" w:cs="Consolas"/>
          <w:sz w:val="19"/>
          <w:szCs w:val="19"/>
        </w:rPr>
        <w:t>GetDoubleInputValue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0;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publicstaticchar</w:t>
      </w:r>
      <w:r>
        <w:rPr>
          <w:rFonts w:ascii="Consolas" w:hAnsi="Consolas" w:cs="Consolas"/>
          <w:sz w:val="19"/>
          <w:szCs w:val="19"/>
        </w:rPr>
        <w:t>GetCharInputValue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>)))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valid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(!valid)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try again!"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!valid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P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Program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C708A" w:rsidRDefault="00EC708A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Pr="00EC708A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="00EC7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C#5H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Employee[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Employee[3];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A31515"/>
          <w:sz w:val="19"/>
          <w:szCs w:val="19"/>
        </w:rPr>
        <w:t>"Generic"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Hourly();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Salaried();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emps.Length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Information"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EmployeeInput.CollectEmployeeInformation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Hourly)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EmployeeInput.CollectHourlyInformation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(Hourly)</w:t>
      </w:r>
      <w:proofErr w:type="spell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Salaried)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EmployeeInput.CollectSalariedInformation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(Salaried)</w:t>
      </w:r>
      <w:proofErr w:type="spellStart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EmployeeOutput.DisplayEmployeeInformation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ApplicationUtilities.PauseExecution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EmployeeOutput.DisplayNumberObject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ApplicationUtilities.TerminateApplication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P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Arial" w:hAnsi="Arial" w:cs="Arial"/>
          <w:b/>
        </w:rPr>
        <w:br w:type="page"/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Application Utilities</w:t>
      </w:r>
    </w:p>
    <w:p w:rsidR="004929A6" w:rsidRDefault="004929A6" w:rsidP="008D397A">
      <w:pPr>
        <w:spacing w:after="0" w:line="240" w:lineRule="auto"/>
        <w:rPr>
          <w:rFonts w:ascii="Arial" w:hAnsi="Arial" w:cs="Arial"/>
          <w:b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EC7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708A">
        <w:rPr>
          <w:rFonts w:ascii="Consolas" w:hAnsi="Consolas" w:cs="Consolas"/>
          <w:sz w:val="19"/>
          <w:szCs w:val="19"/>
        </w:rPr>
        <w:t>C#5I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ApplicationUtilities</w:t>
      </w:r>
      <w:proofErr w:type="spellEnd"/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the Basic Employee Program"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"CIS247A, Week 5 Lab"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r w:rsidR="00950770">
        <w:rPr>
          <w:rFonts w:ascii="Consolas" w:hAnsi="Consolas" w:cs="Consolas"/>
          <w:color w:val="A31515"/>
          <w:sz w:val="19"/>
          <w:szCs w:val="19"/>
        </w:rPr>
        <w:t>Kevin Nguyen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program accepts user input as a string, then makes the "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nappropriate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conversion and assigns the value to Employee objects and"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ncollects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converts the employee benefit information."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"\n*********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*********\n"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Termination"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you.  Press any key to terminate the program..."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publicstaticvoid</w:t>
      </w:r>
      <w:r>
        <w:rPr>
          <w:rFonts w:ascii="Consolas" w:hAnsi="Consolas" w:cs="Consolas"/>
          <w:sz w:val="19"/>
          <w:szCs w:val="19"/>
        </w:rPr>
        <w:t>PauseExecution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paused, press any key to continue..."</w:t>
      </w:r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29A6" w:rsidRDefault="004929A6" w:rsidP="004929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397A" w:rsidRPr="00950770" w:rsidRDefault="008D397A" w:rsidP="008D3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white"/>
        </w:rPr>
      </w:pPr>
    </w:p>
    <w:sectPr w:rsidR="008D397A" w:rsidRPr="00950770" w:rsidSect="00A140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C09" w:rsidRDefault="00444C09" w:rsidP="008D397A">
      <w:pPr>
        <w:spacing w:after="0" w:line="240" w:lineRule="auto"/>
      </w:pPr>
      <w:r>
        <w:separator/>
      </w:r>
    </w:p>
  </w:endnote>
  <w:endnote w:type="continuationSeparator" w:id="0">
    <w:p w:rsidR="00444C09" w:rsidRDefault="00444C09" w:rsidP="008D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C09" w:rsidRDefault="00444C09" w:rsidP="008D397A">
      <w:pPr>
        <w:spacing w:after="0" w:line="240" w:lineRule="auto"/>
      </w:pPr>
      <w:r>
        <w:separator/>
      </w:r>
    </w:p>
  </w:footnote>
  <w:footnote w:type="continuationSeparator" w:id="0">
    <w:p w:rsidR="00444C09" w:rsidRDefault="00444C09" w:rsidP="008D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86B" w:rsidRPr="008D397A" w:rsidRDefault="00AC086B" w:rsidP="008D397A">
    <w:pPr>
      <w:pStyle w:val="Header"/>
      <w:jc w:val="right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97A"/>
    <w:rsid w:val="00007D44"/>
    <w:rsid w:val="000839E6"/>
    <w:rsid w:val="000D2FE3"/>
    <w:rsid w:val="0017757B"/>
    <w:rsid w:val="002C4E0E"/>
    <w:rsid w:val="002D26FA"/>
    <w:rsid w:val="003870C3"/>
    <w:rsid w:val="003C5F11"/>
    <w:rsid w:val="00444C09"/>
    <w:rsid w:val="004929A6"/>
    <w:rsid w:val="004F4B88"/>
    <w:rsid w:val="005A29FB"/>
    <w:rsid w:val="006F1D48"/>
    <w:rsid w:val="007A0927"/>
    <w:rsid w:val="008628FD"/>
    <w:rsid w:val="008D397A"/>
    <w:rsid w:val="009415C2"/>
    <w:rsid w:val="00950770"/>
    <w:rsid w:val="00A1402D"/>
    <w:rsid w:val="00A57859"/>
    <w:rsid w:val="00AC086B"/>
    <w:rsid w:val="00D87A50"/>
    <w:rsid w:val="00D93EBB"/>
    <w:rsid w:val="00E930EB"/>
    <w:rsid w:val="00EC7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7A"/>
  </w:style>
  <w:style w:type="paragraph" w:styleId="Footer">
    <w:name w:val="footer"/>
    <w:basedOn w:val="Normal"/>
    <w:link w:val="FooterChar"/>
    <w:uiPriority w:val="99"/>
    <w:unhideWhenUsed/>
    <w:rsid w:val="008D3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7A"/>
  </w:style>
  <w:style w:type="paragraph" w:styleId="BalloonText">
    <w:name w:val="Balloon Text"/>
    <w:basedOn w:val="Normal"/>
    <w:link w:val="BalloonTextChar"/>
    <w:uiPriority w:val="99"/>
    <w:semiHidden/>
    <w:unhideWhenUsed/>
    <w:rsid w:val="008D3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</Company>
  <LinksUpToDate>false</LinksUpToDate>
  <CharactersWithSpaces>16416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University</dc:creator>
  <cp:lastModifiedBy>Kevin</cp:lastModifiedBy>
  <cp:revision>3</cp:revision>
  <dcterms:created xsi:type="dcterms:W3CDTF">2015-11-30T04:49:00Z</dcterms:created>
  <dcterms:modified xsi:type="dcterms:W3CDTF">2017-08-22T04:24:00Z</dcterms:modified>
</cp:coreProperties>
</file>