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9F32" w14:textId="55B4012D" w:rsidR="00DF18AC" w:rsidRDefault="00DF18AC" w:rsidP="00DF18AC">
      <w:r>
        <w:t xml:space="preserve">Tema : </w:t>
      </w:r>
      <w:r>
        <w:t>Prediksi Cuaca</w:t>
      </w:r>
    </w:p>
    <w:p w14:paraId="60670CD7" w14:textId="49445681" w:rsidR="00DF18AC" w:rsidRDefault="00DF18AC" w:rsidP="00DF18AC">
      <w:r>
        <w:t>Deskripsi Masalah : Indonesia merupakan Negara Agraris yang menghasilkan produk pertanian dalam jumlah besar. Dalam hal ini tentu muncul berbagai tantangan yang dihadapi sektor pertanian kita, salah satunya sulitnya memprediksi hujan.</w:t>
      </w:r>
      <w:r w:rsidR="00267638">
        <w:t xml:space="preserve"> Dengan tidak menentunya cuaca menjadikan petani sulit dapat melakukan kegiatan bertani mereka.</w:t>
      </w:r>
    </w:p>
    <w:p w14:paraId="35F2C7DD" w14:textId="07306EBD" w:rsidR="00442A98" w:rsidRDefault="00DF18AC" w:rsidP="00DF18AC">
      <w:r>
        <w:t xml:space="preserve">Kebutuhan Masalah : Diperlukan </w:t>
      </w:r>
      <w:r w:rsidR="00267638">
        <w:t>sebuah model machine learning</w:t>
      </w:r>
      <w:r>
        <w:t xml:space="preserve"> yang dapat mempermudah petani dalam memprediksi hujan.</w:t>
      </w:r>
    </w:p>
    <w:p w14:paraId="6F18B997" w14:textId="05874503" w:rsidR="00DF0B59" w:rsidRDefault="00DF0B59" w:rsidP="00DF18AC">
      <w:r>
        <w:t>Data : Menggunakan data kabupaten cilacap yang didapatkan dari website resmi BMKG</w:t>
      </w:r>
    </w:p>
    <w:sectPr w:rsidR="00DF0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EF"/>
    <w:rsid w:val="00267638"/>
    <w:rsid w:val="00442A98"/>
    <w:rsid w:val="00DF0B59"/>
    <w:rsid w:val="00DF18AC"/>
    <w:rsid w:val="00E9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B5052"/>
  <w15:chartTrackingRefBased/>
  <w15:docId w15:val="{E488D7FA-E7DC-4F8C-92C1-7844A278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raghnadiin</dc:creator>
  <cp:keywords/>
  <dc:description/>
  <cp:lastModifiedBy>raghnadiin</cp:lastModifiedBy>
  <cp:revision>4</cp:revision>
  <dcterms:created xsi:type="dcterms:W3CDTF">2021-11-26T14:49:00Z</dcterms:created>
  <dcterms:modified xsi:type="dcterms:W3CDTF">2021-11-26T14:54:00Z</dcterms:modified>
</cp:coreProperties>
</file>